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1792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创新之火将会照亮每个疯狂的想法，小米将成为工程师向往的圣地。</w:t>
      </w:r>
    </w:p>
    <w:p w14:paraId="1B9F1668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智能生活将彻底影响我们每个人，小米将成为未来生活方式的引领者。</w:t>
      </w:r>
    </w:p>
    <w:p w14:paraId="220895F9" w14:textId="26BCFA0F" w:rsidR="009A2C77" w:rsidRPr="009A2C77" w:rsidRDefault="009A2C77" w:rsidP="000858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智能制造将进一步助力中国品牌的崛起，小米将成为中国制造业不可忽视的</w:t>
      </w:r>
    </w:p>
    <w:p w14:paraId="565D4500" w14:textId="0F14557E" w:rsidR="008C1781" w:rsidRPr="009A2C77" w:rsidRDefault="009C0339">
      <w:r>
        <w:rPr>
          <w:rFonts w:hint="eastAsia"/>
        </w:rPr>
        <w:t>呜呜呜呜我我 问问我 我</w:t>
      </w:r>
    </w:p>
    <w:sectPr w:rsidR="008C1781" w:rsidRPr="009A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22"/>
    <w:rsid w:val="000858B7"/>
    <w:rsid w:val="00192324"/>
    <w:rsid w:val="001A086D"/>
    <w:rsid w:val="002C0122"/>
    <w:rsid w:val="00404611"/>
    <w:rsid w:val="008C1781"/>
    <w:rsid w:val="009A2C77"/>
    <w:rsid w:val="009C0339"/>
    <w:rsid w:val="00D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862"/>
  <w15:chartTrackingRefBased/>
  <w15:docId w15:val="{96AB7770-EA50-4845-8043-6664C2C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gnt1">
    <w:name w:val="Lignt_样式1"/>
    <w:basedOn w:val="a"/>
    <w:link w:val="Lignt10"/>
    <w:qFormat/>
    <w:rsid w:val="001A086D"/>
    <w:pPr>
      <w:spacing w:line="360" w:lineRule="auto"/>
    </w:pPr>
    <w:rPr>
      <w:rFonts w:ascii="Times New Roman" w:eastAsia="宋体" w:hAnsi="Times New Roman"/>
      <w:sz w:val="28"/>
    </w:rPr>
  </w:style>
  <w:style w:type="character" w:customStyle="1" w:styleId="Lignt10">
    <w:name w:val="Lignt_样式1 字符"/>
    <w:basedOn w:val="a0"/>
    <w:link w:val="Lignt1"/>
    <w:rsid w:val="001A086D"/>
    <w:rPr>
      <w:rFonts w:ascii="Times New Roman" w:eastAsia="宋体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9A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ZHENGLIANG</dc:creator>
  <cp:keywords/>
  <dc:description/>
  <cp:lastModifiedBy>ZHU ZHENGLIANG</cp:lastModifiedBy>
  <cp:revision>4</cp:revision>
  <dcterms:created xsi:type="dcterms:W3CDTF">2020-08-12T07:15:00Z</dcterms:created>
  <dcterms:modified xsi:type="dcterms:W3CDTF">2020-11-15T14:28:00Z</dcterms:modified>
</cp:coreProperties>
</file>