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21792" w14:textId="77777777" w:rsidR="009A2C77" w:rsidRPr="009A2C77" w:rsidRDefault="009A2C77" w:rsidP="009A2C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创新之火将会照亮每个疯狂的想法，小米将成为工程师向往的圣地。</w:t>
      </w:r>
    </w:p>
    <w:p w14:paraId="1B9F1668" w14:textId="77777777" w:rsidR="009A2C77" w:rsidRPr="009A2C77" w:rsidRDefault="009A2C77" w:rsidP="009A2C7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- 智能生活将彻底影响我们每个人，小米将成为未来生活方式的引领者。</w:t>
      </w:r>
    </w:p>
    <w:p w14:paraId="220895F9" w14:textId="26BCFA0F" w:rsidR="009A2C77" w:rsidRPr="009A2C77" w:rsidRDefault="009A2C77" w:rsidP="000858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C77">
        <w:rPr>
          <w:rFonts w:ascii="宋体" w:eastAsia="宋体" w:hAnsi="宋体" w:cs="宋体"/>
          <w:b/>
          <w:bCs/>
          <w:kern w:val="0"/>
          <w:sz w:val="24"/>
          <w:szCs w:val="24"/>
        </w:rPr>
        <w:t>- 智能制造将进一步助力中国品牌的崛起，小米将成为中国制造业不可忽视的</w:t>
      </w:r>
    </w:p>
    <w:p w14:paraId="565D4500" w14:textId="77777777" w:rsidR="008C1781" w:rsidRPr="009A2C77" w:rsidRDefault="008C1781"/>
    <w:sectPr w:rsidR="008C1781" w:rsidRPr="009A2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22"/>
    <w:rsid w:val="000858B7"/>
    <w:rsid w:val="00192324"/>
    <w:rsid w:val="001A086D"/>
    <w:rsid w:val="002C0122"/>
    <w:rsid w:val="00404611"/>
    <w:rsid w:val="008C1781"/>
    <w:rsid w:val="009A2C77"/>
    <w:rsid w:val="00D5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6862"/>
  <w15:chartTrackingRefBased/>
  <w15:docId w15:val="{96AB7770-EA50-4845-8043-6664C2C9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gnt1">
    <w:name w:val="Lignt_样式1"/>
    <w:basedOn w:val="a"/>
    <w:link w:val="Lignt10"/>
    <w:qFormat/>
    <w:rsid w:val="001A086D"/>
    <w:pPr>
      <w:spacing w:line="360" w:lineRule="auto"/>
    </w:pPr>
    <w:rPr>
      <w:rFonts w:ascii="Times New Roman" w:eastAsia="宋体" w:hAnsi="Times New Roman"/>
      <w:sz w:val="28"/>
    </w:rPr>
  </w:style>
  <w:style w:type="character" w:customStyle="1" w:styleId="Lignt10">
    <w:name w:val="Lignt_样式1 字符"/>
    <w:basedOn w:val="a0"/>
    <w:link w:val="Lignt1"/>
    <w:rsid w:val="001A086D"/>
    <w:rPr>
      <w:rFonts w:ascii="Times New Roman" w:eastAsia="宋体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9A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ZHENGLIANG</dc:creator>
  <cp:keywords/>
  <dc:description/>
  <cp:lastModifiedBy>ZHU ZHENGLIANG</cp:lastModifiedBy>
  <cp:revision>3</cp:revision>
  <dcterms:created xsi:type="dcterms:W3CDTF">2020-08-12T07:15:00Z</dcterms:created>
  <dcterms:modified xsi:type="dcterms:W3CDTF">2020-08-12T07:16:00Z</dcterms:modified>
</cp:coreProperties>
</file>