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performaceGraphing.R</w:t>
      </w:r>
    </w:p>
    <w:p>
      <w:pPr>
        <w:pStyle w:val="Author"/>
      </w:pPr>
      <w:r>
        <w:t xml:space="preserve">roohac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21</w:t>
      </w:r>
      <w:r>
        <w:t xml:space="preserve"> </w:t>
      </w:r>
      <w:r>
        <w:t xml:space="preserve">16:03:48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SourceCode"/>
      </w:pPr>
      <w:r>
        <w:rPr>
          <w:rStyle w:val="NormalTok"/>
        </w:rPr>
        <w:t xml:space="preserve">PVT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"//root/public/roohac/nurses_study/completed-nurses/full_data_sets/processedtime2/Nurses_Study_Summary_Tables_2018_02_21_15_23_37_Complete.xlsx"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"//root/public/roohac/nurses_study/completed-nurses/full_data_sets/processedtime2/Nurses_Study_Summary_Tables_2018_02_21_15_23_37_Complete.xlsx"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"//root/public/roohac/nurses_study/completed-nurses/full_data_sets/processedtime2/Nurses_Study_Summary_Tables_2018_02_21_15_23_37_Complete.xlsx"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estimability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(MuMIn)</w:t>
      </w:r>
    </w:p>
    <w:p>
      <w:pPr>
        <w:pStyle w:val="SourceCode"/>
      </w:pPr>
      <w:r>
        <w:rPr>
          <w:rStyle w:val="VerbatimChar"/>
        </w:rPr>
        <w:t xml:space="preserve">## Warning: package 'MuMIn' was built under R version 3.3.3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(ggsignif)</w:t>
      </w:r>
    </w:p>
    <w:p>
      <w:pPr>
        <w:pStyle w:val="SourceCode"/>
      </w:pPr>
      <w:r>
        <w:rPr>
          <w:rStyle w:val="VerbatimChar"/>
        </w:rPr>
        <w:t xml:space="preserve">## Warning: package 'ggsignif' was built under R version 3.3.3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opt=</w:t>
      </w:r>
      <w:r>
        <w:rPr>
          <w:rStyle w:val="StringTok"/>
        </w:rPr>
        <w:t xml:space="preserve">'optim'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###GNG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(GNG$Condition, GNG$Period,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GNG$SubjectID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(GNG$SubjectID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GNG$Shift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(GNG$Shift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(GNG$Condition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(GNG$Period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(GNG$Condition_period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GNG$TimeBin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(GNG$TimeBin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GNG$avgResponseTimeCorrect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(GNG$avgResponseTimeCorrect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GNG$HitRate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(GNG$HitRate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GNG$FalsePositive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(GNG$FalsePositive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(GNG$Condition 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(GNG$Condition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(GNG$Period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(GNG$Condition_period ==</w:t>
      </w:r>
      <w:r>
        <w:rPr>
          <w:rStyle w:val="StringTok"/>
        </w:rPr>
        <w:t xml:space="preserve"> "b_b"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baseline"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(GNG$Condition_period ==</w:t>
      </w:r>
      <w:r>
        <w:rPr>
          <w:rStyle w:val="StringTok"/>
        </w:rPr>
        <w:t xml:space="preserve"> "b_i"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intervention"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(GNG$Condition_period ==</w:t>
      </w:r>
      <w:r>
        <w:rPr>
          <w:rStyle w:val="StringTok"/>
        </w:rPr>
        <w:t xml:space="preserve"> "r_b"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baseline"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(GNG$Condition_period ==</w:t>
      </w:r>
      <w:r>
        <w:rPr>
          <w:rStyle w:val="StringTok"/>
        </w:rPr>
        <w:t xml:space="preserve"> "r_i"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intervention"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(GNG$Condition_period ==</w:t>
      </w:r>
      <w:r>
        <w:rPr>
          <w:rStyle w:val="StringTok"/>
        </w:rPr>
        <w:t xml:space="preserve"> "w_b"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intervention"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(GNG$Condition_period,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intervention"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#GNG2 &lt;- subset(GNG, ValidPairedBin == "TRUE" &amp; ValidTest == "TRUE" &amp; !is.na(TimeBin))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#GNG2 &lt;- subset(GNG,ValidTest == "TRUE" &amp; !is.na(TimeBin))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(GNG,!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(TimeBin)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(avgResponseTimeCorrect)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(avgResponseTime)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HasMaxTrials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###GNG hit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gng_hit_subs1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"HitRate"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gng_hit_subs2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"HitRate"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gng_hit1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(gng_hit_subs1,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"HitRate"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gng_hit2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(gng_hit_subs2,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"HitRate"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(gng_hit1,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HitRate,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HitRate-se,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HitRate+se),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(Shift ~Condition*TimeBin)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#facet_grid(.~Condition*Period)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(HitRate,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(gng_hit2,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HitRate,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HitRate-se,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HitRate+se),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(.~Shift*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(HitRate,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##GNG false postive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gng_fp_subs1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"FalsePositive"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gng_fp_subs2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"FalsePositive"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gng_fp1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(gng_fp_subs1,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"FalsePositive"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gng_fp2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(gng_fp_subs2,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"FalsePositive"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#df1 &lt;- graph_table("FalsePositve", GNG2, 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(gng_fp1,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FalsePositive,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FalsePositive-se,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FalsePositive+se),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(Shift ~Condition*TimeBin)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#facet_grid(.~Condition*Period)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#coord_cartesian(ylim=c(20,21))+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(FalsePositive,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(gng_fp2,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FalsePositive,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FalsePositive-se,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FalsePositive+se),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(.~Shift*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#coord_cartesian(ylim=c(20,21))+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(FalsePositive,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##GNG mean responsetime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gng_rt_subs1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gng_rt_subs2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(gng_rt_subs1,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(gng_rt_subs2,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(gng_rt1,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avgResponseTimeCorrect,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avgResponseTimeCorrect-se,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avgResponseTimeCorrect+se),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(Shift ~Condition*TimeBin)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#facet_grid(.~Condition*Period)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(avgResponseTimeCorrect,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(gng_rt2,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avgResponseTimeCorrect,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avgResponseTimeCorrect-se,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avgResponseTimeCorrect+se),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(.~Shift*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(avgResponseTimeCorrect,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##GNG median responsetime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gng_rt_subs1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"medResponseTimeCorrect"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gng_rt_subs2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"medResponseTimeCorrect"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(gng_rt_subs1,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"medResponseTimeCorrect"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(gng_rt_subs2,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"medResponseTimeCorrect"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(gng_rt1,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medResponseTimeCorrect,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medResponseTimeCorrect-se,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medResponseTimeCorrect+se),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(Shift ~Condition*TimeBin)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#facet_grid(.~Condition*Period)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(medResponseTimeCorrect,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(gng_rt2,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medResponseTimeCorrect,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medResponseTimeCorrect-se,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medResponseTimeCorrect+se),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(.~Shift*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(medResponseTimeCorrect,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###Significance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gng_rt_subs3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gng_rt3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(gng_rt_subs3,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(gng_rt3,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TimeBin,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avgResponseTimeCorrect))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avgResponseTimeCorrect-se,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avgResponseTimeCorrect+se),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(avgResponseTimeCorrect,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##OB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(OB$Condition, OB$Period,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OB$SubjectID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(OB$SubjectID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OB$Shift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(OB$Shift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(OB$Condition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(OB$Period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(OB$Condition_period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OB$TimeBin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(OB$TimeBin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OB$avgResponseTimeCorrect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(OB$avgResponseTimeCorrect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OB$CorrectMatch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(OB$CorrectMatch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OB$CorrectNoMatch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(OB$CorrectNoMatch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(OB$Condition 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(OB$Condition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(OB$Period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(OB$Condition_period ==</w:t>
      </w:r>
      <w:r>
        <w:rPr>
          <w:rStyle w:val="StringTok"/>
        </w:rPr>
        <w:t xml:space="preserve"> "b_b"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baseline"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(OB$Condition_period ==</w:t>
      </w:r>
      <w:r>
        <w:rPr>
          <w:rStyle w:val="StringTok"/>
        </w:rPr>
        <w:t xml:space="preserve"> "b_i"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intervention"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(OB$Condition_period ==</w:t>
      </w:r>
      <w:r>
        <w:rPr>
          <w:rStyle w:val="StringTok"/>
        </w:rPr>
        <w:t xml:space="preserve"> "r_b"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baseline"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(OB$Condition_period ==</w:t>
      </w:r>
      <w:r>
        <w:rPr>
          <w:rStyle w:val="StringTok"/>
        </w:rPr>
        <w:t xml:space="preserve"> "r_i"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intervention"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(OB$Condition_period ==</w:t>
      </w:r>
      <w:r>
        <w:rPr>
          <w:rStyle w:val="StringTok"/>
        </w:rPr>
        <w:t xml:space="preserve"> "w_b"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intervention"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(OB$Condition_period,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intervention"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#OB2 &lt;- subset(OB, ValidPairedBin == "TRUE" &amp; isValid == "TRUE" &amp; !is.na(TimeBin))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#OB2 &lt;- subset(OB,isValid == "TRUE" &amp; !is.na(TimeBin))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(OB,!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(TimeBin)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(avgResponseTimeCorrect)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(avgResponseTime)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HasMaxTrials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OB_half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(OB2, HalfAnswered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OB_normal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(OB2, HalfAnswered ==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##OB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OB_percentCorrect_subs1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(OB_normal,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"PercentCorrect"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OB_percentCorrect_subs2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(OB_normal,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"PercentCorrect"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OB_percentCorrect1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(OB_percentCorrect_subs1,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"PercentCorrect"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OB_percentCorrect2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(OB_percentCorrect_subs2,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"PercentCorrect"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(OB_percentCorrect1,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PercentCorrect-se,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PercentCorrect+se),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(Shift ~Condition*TimeBin)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#facet_grid(.~Condition*Period)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(PercentCorrect,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(OB_percentCorrect2,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PercentCorrect-se,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PercentCorrect+se),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(.~Shift*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(PercentCorrect,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OB_avgResponseTimeCorrect_subs1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(OB_normal,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OB_avgResponseTimeCorrect_subs2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(OB_normal,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OB_avgResponseTimeCorrect_subs3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(OB_normal,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OB_avgResponseTimeCorrect1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(OB_avgResponseTimeCorrect_subs1,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OB_avgResponseTimeCorrect2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(OB_avgResponseTimeCorrect_subs2,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OB_avgResponseTimeCorrect3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(OB_avgResponseTimeCorrect_subs3,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(OB_avgResponseTimeCorrect1,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avgResponseTimeCorrect,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avgResponseTimeCorrect-se,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avgResponseTimeCorrect+se),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(Shift ~Condition*TimeBin)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#facet_grid(.~Condition*Period)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(avgResponseTimeCorrect,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(OB_avgResponseTimeCorrect2,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avgResponseTimeCorrect,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avgResponseTimeCorrect-se,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avgResponseTimeCorrect+se),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(.~Shift*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(avgResponseTimeCorrect,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(OB_avgResponseTimeCorrect3,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Condition_period,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avgResponseTimeCorrect,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avgResponseTimeCorrect-se,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avgResponseTimeCorrect+se),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facet_grid(.~ 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(avgResponseTimeCorrect,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intervention"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annotations=</w:t>
      </w:r>
      <w:r>
        <w:rPr>
          <w:rStyle w:val="StringTok"/>
        </w:rPr>
        <w:t xml:space="preserve">".003"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#PVT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(PVT$Condition, PVT$Period,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PVT$SubjectID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(PVT$SubjectID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PVT$Shift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(PVT$Shift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(PVT$Condition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(PVT$Period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(PVT$Condition_period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PVT$TimeBin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(PVT$TimeBin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PVT$avgResponseTime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(PVT$avgResponseTime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PVT$nCorrect/PVT$nTrials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(PVT$Condition 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(PVT$Condition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(PVT$Period 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(PVT$Condition_period ==</w:t>
      </w:r>
      <w:r>
        <w:rPr>
          <w:rStyle w:val="StringTok"/>
        </w:rPr>
        <w:t xml:space="preserve"> "b_b"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baseline"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(PVT$Condition_period ==</w:t>
      </w:r>
      <w:r>
        <w:rPr>
          <w:rStyle w:val="StringTok"/>
        </w:rPr>
        <w:t xml:space="preserve"> "b_i"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intervention"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(PVT$Condition_period ==</w:t>
      </w:r>
      <w:r>
        <w:rPr>
          <w:rStyle w:val="StringTok"/>
        </w:rPr>
        <w:t xml:space="preserve"> "r_b"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baseline"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(PVT$Condition_period ==</w:t>
      </w:r>
      <w:r>
        <w:rPr>
          <w:rStyle w:val="StringTok"/>
        </w:rPr>
        <w:t xml:space="preserve"> "r_i"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intervention"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(PVT$Condition_period ==</w:t>
      </w:r>
      <w:r>
        <w:rPr>
          <w:rStyle w:val="StringTok"/>
        </w:rPr>
        <w:t xml:space="preserve"> "w_b"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intervention"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PVT$Condition_period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(PVT$Condition_period,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 intervention"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intervention"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#PVT2 &lt;- subset(PVT, ValidPairedBin == "TRUE" &amp; ValidTest == "TRUE" &amp; !is.na(TimeBin))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#PVT2 &lt;- subset(PVT,ValidTest == "TRUE" &amp; !is.na(TimeBin))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(PVT,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(TimeBin)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(avgResponseTime)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HasMaxTrials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PVT_percentCorrect_subs1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PVT_percentCorrect_subs2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PVT_percentCorrect_subs3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PVT_percentCorrect1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(PVT_percentCorrect_subs1,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PVT_percentCorrect2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(PVT_percentCorrect_subs2,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PVT_percentCorrect3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(PVT_percentCorrect_subs2,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(PVT_percentCorrect1,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accuracy-se,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accuracy+se),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(Shift ~Condition*TimeBin)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#facet_grid(.~Condition*Period)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(PVT_percentCorrect2,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accuracy-se,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accuracy+se),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(.~Shift*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(PVT_percentCorrect3,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Condition_period,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accuracy-se,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accuracy+se),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geom_signif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intervention"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annotations=</w:t>
      </w:r>
      <w:r>
        <w:rPr>
          <w:rStyle w:val="StringTok"/>
        </w:rPr>
        <w:t xml:space="preserve">".0134"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985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PVT_avgResponseTime_subs1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PVT_avgResponseTime_subs2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PVT_avgResponseTime1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(PVT_avgResponseTime_subs1,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PVT_avgResponseTime2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(PVT_avgResponseTime_subs2,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"avgResponseTime"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"Condition_period"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(PVT_avgResponseTime1,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avgResponseTime,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avgResponseTime-se,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avgResponseTime+se),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(Shift ~Condition*TimeBin)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#facet_grid(.~Condition*Period)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(avgResponseTime,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(PVT_avgResponseTime2,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avgResponseTime,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Condition_period))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avgResponseTime-se,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avgResponseTime+se),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(.~Shift*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(avgResponseTime,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)) 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rformaceGraphing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1bb3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performaceGraphing.R</dc:title>
  <dc:creator>roohac</dc:creator>
  <dcterms:created xsi:type="dcterms:W3CDTF">2018-02-21T21:04:15Z</dcterms:created>
  <dcterms:modified xsi:type="dcterms:W3CDTF">2018-02-21T21:04:15Z</dcterms:modified>
</cp:coreProperties>
</file>