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61445" w14:textId="77777777" w:rsidR="005941DA" w:rsidRPr="005941DA" w:rsidRDefault="005941DA" w:rsidP="005941DA">
      <w:pPr>
        <w:rPr>
          <w:b/>
          <w:bCs/>
        </w:rPr>
      </w:pPr>
      <w:r w:rsidRPr="005941DA">
        <w:rPr>
          <w:rFonts w:ascii="Segoe UI Emoji" w:hAnsi="Segoe UI Emoji" w:cs="Segoe UI Emoji"/>
          <w:b/>
          <w:bCs/>
        </w:rPr>
        <w:t>🏭</w:t>
      </w:r>
      <w:r w:rsidRPr="005941DA">
        <w:rPr>
          <w:b/>
          <w:bCs/>
        </w:rPr>
        <w:t xml:space="preserve"> Einführung in HACCP &amp; Honigproduktion</w:t>
      </w:r>
    </w:p>
    <w:p w14:paraId="3A1457E9" w14:textId="77777777" w:rsidR="005941DA" w:rsidRPr="005941DA" w:rsidRDefault="005941DA" w:rsidP="005941DA">
      <w:r w:rsidRPr="005941DA">
        <w:rPr>
          <w:b/>
          <w:bCs/>
        </w:rPr>
        <w:t>Ziel von HACCP:</w:t>
      </w:r>
      <w:r w:rsidRPr="005941DA">
        <w:br/>
        <w:t xml:space="preserve">Wir verhindern, dass bei der Herstellung unseres Honigs gesundheitsschädliche, fremde oder minderwertige Produkte entstehen. HACCP ist ein präventives System, kein reaktives – wir handeln </w:t>
      </w:r>
      <w:proofErr w:type="gramStart"/>
      <w:r w:rsidRPr="005941DA">
        <w:t>also</w:t>
      </w:r>
      <w:proofErr w:type="gramEnd"/>
      <w:r w:rsidRPr="005941DA">
        <w:t xml:space="preserve"> </w:t>
      </w:r>
      <w:r w:rsidRPr="005941DA">
        <w:rPr>
          <w:b/>
          <w:bCs/>
        </w:rPr>
        <w:t>bevor</w:t>
      </w:r>
      <w:r w:rsidRPr="005941DA">
        <w:t xml:space="preserve"> etwas schiefläuft.</w:t>
      </w:r>
    </w:p>
    <w:p w14:paraId="397D4C01" w14:textId="77777777" w:rsidR="005941DA" w:rsidRPr="005941DA" w:rsidRDefault="005941DA" w:rsidP="005941DA">
      <w:r w:rsidRPr="005941DA">
        <w:pict w14:anchorId="513F4258">
          <v:rect id="_x0000_i1073" style="width:0;height:1.5pt" o:hralign="center" o:hrstd="t" o:hr="t" fillcolor="#a0a0a0" stroked="f"/>
        </w:pict>
      </w:r>
    </w:p>
    <w:p w14:paraId="16D98B59" w14:textId="77777777" w:rsidR="005941DA" w:rsidRPr="005941DA" w:rsidRDefault="005941DA" w:rsidP="005941DA">
      <w:pPr>
        <w:rPr>
          <w:b/>
          <w:bCs/>
        </w:rPr>
      </w:pPr>
      <w:r w:rsidRPr="005941DA">
        <w:rPr>
          <w:rFonts w:ascii="Segoe UI Emoji" w:hAnsi="Segoe UI Emoji" w:cs="Segoe UI Emoji"/>
          <w:b/>
          <w:bCs/>
        </w:rPr>
        <w:t>🧼</w:t>
      </w:r>
      <w:r w:rsidRPr="005941DA">
        <w:rPr>
          <w:b/>
          <w:bCs/>
        </w:rPr>
        <w:t xml:space="preserve"> 1. Persönliche Hygienevorschriften</w:t>
      </w:r>
    </w:p>
    <w:p w14:paraId="32C385A9" w14:textId="77777777" w:rsidR="005941DA" w:rsidRPr="005941DA" w:rsidRDefault="005941DA" w:rsidP="005941DA">
      <w:r w:rsidRPr="005941DA">
        <w:t xml:space="preserve">Bevor </w:t>
      </w:r>
      <w:proofErr w:type="gramStart"/>
      <w:r w:rsidRPr="005941DA">
        <w:t>du überhaupt</w:t>
      </w:r>
      <w:proofErr w:type="gramEnd"/>
      <w:r w:rsidRPr="005941DA">
        <w:t xml:space="preserve"> den Produktionsbereich betrittst:</w:t>
      </w:r>
    </w:p>
    <w:p w14:paraId="11EB844E" w14:textId="77777777" w:rsidR="005941DA" w:rsidRPr="005941DA" w:rsidRDefault="005941DA" w:rsidP="005941DA">
      <w:r w:rsidRPr="005941DA">
        <w:rPr>
          <w:rFonts w:ascii="Segoe UI Emoji" w:hAnsi="Segoe UI Emoji" w:cs="Segoe UI Emoji"/>
        </w:rPr>
        <w:t>✅</w:t>
      </w:r>
      <w:r w:rsidRPr="005941DA">
        <w:t xml:space="preserve"> Hände gründlich waschen und desinfizieren</w:t>
      </w:r>
      <w:r w:rsidRPr="005941DA">
        <w:br/>
      </w:r>
      <w:r w:rsidRPr="005941DA">
        <w:rPr>
          <w:rFonts w:ascii="Segoe UI Emoji" w:hAnsi="Segoe UI Emoji" w:cs="Segoe UI Emoji"/>
        </w:rPr>
        <w:t>✅</w:t>
      </w:r>
      <w:r w:rsidRPr="005941DA">
        <w:t xml:space="preserve"> Keine Uhren, Ringe oder Schmuck</w:t>
      </w:r>
      <w:r w:rsidRPr="005941DA">
        <w:br/>
      </w:r>
      <w:r w:rsidRPr="005941DA">
        <w:rPr>
          <w:rFonts w:ascii="Segoe UI Emoji" w:hAnsi="Segoe UI Emoji" w:cs="Segoe UI Emoji"/>
        </w:rPr>
        <w:t>✅</w:t>
      </w:r>
      <w:r w:rsidRPr="005941DA">
        <w:t xml:space="preserve"> Saubere Arbeitskleidung tragen (wird gestellt)</w:t>
      </w:r>
      <w:r w:rsidRPr="005941DA">
        <w:br/>
      </w:r>
      <w:r w:rsidRPr="005941DA">
        <w:rPr>
          <w:rFonts w:ascii="Segoe UI Emoji" w:hAnsi="Segoe UI Emoji" w:cs="Segoe UI Emoji"/>
        </w:rPr>
        <w:t>✅</w:t>
      </w:r>
      <w:r w:rsidRPr="005941DA">
        <w:t xml:space="preserve"> Haarnetz und ggf. Bartschutz tragen</w:t>
      </w:r>
      <w:r w:rsidRPr="005941DA">
        <w:br/>
      </w:r>
      <w:r w:rsidRPr="005941DA">
        <w:rPr>
          <w:rFonts w:ascii="Segoe UI Emoji" w:hAnsi="Segoe UI Emoji" w:cs="Segoe UI Emoji"/>
        </w:rPr>
        <w:t>✅</w:t>
      </w:r>
      <w:r w:rsidRPr="005941DA">
        <w:t xml:space="preserve"> Kein starkes Parfum, Make-up o.</w:t>
      </w:r>
      <w:r w:rsidRPr="005941DA">
        <w:rPr>
          <w:rFonts w:ascii="Aptos" w:hAnsi="Aptos" w:cs="Aptos"/>
        </w:rPr>
        <w:t>ä</w:t>
      </w:r>
      <w:r w:rsidRPr="005941DA">
        <w:t>.</w:t>
      </w:r>
      <w:r w:rsidRPr="005941DA">
        <w:br/>
      </w:r>
      <w:r w:rsidRPr="005941DA">
        <w:rPr>
          <w:rFonts w:ascii="Segoe UI Emoji" w:hAnsi="Segoe UI Emoji" w:cs="Segoe UI Emoji"/>
        </w:rPr>
        <w:t>✅</w:t>
      </w:r>
      <w:r w:rsidRPr="005941DA">
        <w:t xml:space="preserve"> Keine Krankheitssymptome (Erk</w:t>
      </w:r>
      <w:r w:rsidRPr="005941DA">
        <w:rPr>
          <w:rFonts w:ascii="Aptos" w:hAnsi="Aptos" w:cs="Aptos"/>
        </w:rPr>
        <w:t>ä</w:t>
      </w:r>
      <w:r w:rsidRPr="005941DA">
        <w:t>ltung, Durchfall, offene Wunden)</w:t>
      </w:r>
    </w:p>
    <w:p w14:paraId="133F6AFF" w14:textId="77777777" w:rsidR="005941DA" w:rsidRPr="005941DA" w:rsidRDefault="005941DA" w:rsidP="005941DA">
      <w:r w:rsidRPr="005941DA">
        <w:rPr>
          <w:rFonts w:ascii="Segoe UI Emoji" w:hAnsi="Segoe UI Emoji" w:cs="Segoe UI Emoji"/>
        </w:rPr>
        <w:t>❗</w:t>
      </w:r>
      <w:r w:rsidRPr="005941DA">
        <w:t xml:space="preserve"> </w:t>
      </w:r>
      <w:r w:rsidRPr="005941DA">
        <w:rPr>
          <w:b/>
          <w:bCs/>
        </w:rPr>
        <w:t>Meldepflicht</w:t>
      </w:r>
      <w:r w:rsidRPr="005941DA">
        <w:t xml:space="preserve">: Wenn du dich krank fühlst oder etwas bemerkt hast (z.B. Bruch von Glas), </w:t>
      </w:r>
      <w:r w:rsidRPr="005941DA">
        <w:rPr>
          <w:b/>
          <w:bCs/>
        </w:rPr>
        <w:t>sofort</w:t>
      </w:r>
      <w:r w:rsidRPr="005941DA">
        <w:t xml:space="preserve"> melden!</w:t>
      </w:r>
    </w:p>
    <w:p w14:paraId="02F87722" w14:textId="77777777" w:rsidR="005941DA" w:rsidRPr="005941DA" w:rsidRDefault="005941DA" w:rsidP="005941DA">
      <w:r w:rsidRPr="005941DA">
        <w:pict w14:anchorId="02E0FE58">
          <v:rect id="_x0000_i1074" style="width:0;height:1.5pt" o:hralign="center" o:hrstd="t" o:hr="t" fillcolor="#a0a0a0" stroked="f"/>
        </w:pict>
      </w:r>
    </w:p>
    <w:p w14:paraId="10FEF333" w14:textId="77777777" w:rsidR="005941DA" w:rsidRPr="005941DA" w:rsidRDefault="005941DA" w:rsidP="005941DA">
      <w:pPr>
        <w:rPr>
          <w:b/>
          <w:bCs/>
        </w:rPr>
      </w:pPr>
      <w:r w:rsidRPr="005941DA">
        <w:rPr>
          <w:rFonts w:ascii="Segoe UI Emoji" w:hAnsi="Segoe UI Emoji" w:cs="Segoe UI Emoji"/>
          <w:b/>
          <w:bCs/>
        </w:rPr>
        <w:t>🚪</w:t>
      </w:r>
      <w:r w:rsidRPr="005941DA">
        <w:rPr>
          <w:b/>
          <w:bCs/>
        </w:rPr>
        <w:t xml:space="preserve"> 2. Zutritt zur Produktionsstätte</w:t>
      </w:r>
    </w:p>
    <w:p w14:paraId="1FC4A693" w14:textId="77777777" w:rsidR="005941DA" w:rsidRPr="005941DA" w:rsidRDefault="005941DA" w:rsidP="005941DA">
      <w:r w:rsidRPr="005941DA">
        <w:rPr>
          <w:rFonts w:ascii="Segoe UI Emoji" w:hAnsi="Segoe UI Emoji" w:cs="Segoe UI Emoji"/>
        </w:rPr>
        <w:t>🔒</w:t>
      </w:r>
      <w:r w:rsidRPr="005941DA">
        <w:t xml:space="preserve"> Nur autorisiertes Personal darf rein</w:t>
      </w:r>
      <w:r w:rsidRPr="005941DA">
        <w:br/>
      </w:r>
      <w:r w:rsidRPr="005941DA">
        <w:rPr>
          <w:rFonts w:ascii="Segoe UI Emoji" w:hAnsi="Segoe UI Emoji" w:cs="Segoe UI Emoji"/>
        </w:rPr>
        <w:t>👣</w:t>
      </w:r>
      <w:r w:rsidRPr="005941DA">
        <w:t xml:space="preserve"> Fußdesinfektionsmatten benutzen</w:t>
      </w:r>
      <w:r w:rsidRPr="005941DA">
        <w:br/>
      </w:r>
      <w:r w:rsidRPr="005941DA">
        <w:rPr>
          <w:rFonts w:ascii="Segoe UI Emoji" w:hAnsi="Segoe UI Emoji" w:cs="Segoe UI Emoji"/>
        </w:rPr>
        <w:t>🧯</w:t>
      </w:r>
      <w:r w:rsidRPr="005941DA">
        <w:t xml:space="preserve"> Sicherheitsunterweisung beachten (Fluchtwege, Feuerlöscher etc.)</w:t>
      </w:r>
    </w:p>
    <w:p w14:paraId="563724FA" w14:textId="77777777" w:rsidR="005941DA" w:rsidRPr="005941DA" w:rsidRDefault="005941DA" w:rsidP="005941DA">
      <w:r w:rsidRPr="005941DA">
        <w:pict w14:anchorId="0C8A1751">
          <v:rect id="_x0000_i1075" style="width:0;height:1.5pt" o:hralign="center" o:hrstd="t" o:hr="t" fillcolor="#a0a0a0" stroked="f"/>
        </w:pict>
      </w:r>
    </w:p>
    <w:p w14:paraId="1C9260EA" w14:textId="77777777" w:rsidR="005941DA" w:rsidRPr="005941DA" w:rsidRDefault="005941DA" w:rsidP="005941DA">
      <w:pPr>
        <w:rPr>
          <w:b/>
          <w:bCs/>
        </w:rPr>
      </w:pPr>
      <w:r w:rsidRPr="005941DA">
        <w:rPr>
          <w:rFonts w:ascii="Segoe UI Emoji" w:hAnsi="Segoe UI Emoji" w:cs="Segoe UI Emoji"/>
          <w:b/>
          <w:bCs/>
        </w:rPr>
        <w:t>🍯</w:t>
      </w:r>
      <w:r w:rsidRPr="005941DA">
        <w:rPr>
          <w:b/>
          <w:bCs/>
        </w:rPr>
        <w:t xml:space="preserve"> 3. Umgang mit </w:t>
      </w:r>
      <w:proofErr w:type="spellStart"/>
      <w:r w:rsidRPr="005941DA">
        <w:rPr>
          <w:b/>
          <w:bCs/>
        </w:rPr>
        <w:t>Rohhonig</w:t>
      </w:r>
      <w:proofErr w:type="spellEnd"/>
      <w:r w:rsidRPr="005941DA">
        <w:rPr>
          <w:b/>
          <w:bCs/>
        </w:rPr>
        <w:t xml:space="preserve"> und Materialien</w:t>
      </w:r>
    </w:p>
    <w:p w14:paraId="369CBF89" w14:textId="77777777" w:rsidR="005941DA" w:rsidRPr="005941DA" w:rsidRDefault="005941DA" w:rsidP="005941DA">
      <w:pPr>
        <w:rPr>
          <w:b/>
          <w:bCs/>
        </w:rPr>
      </w:pPr>
      <w:r w:rsidRPr="005941DA">
        <w:rPr>
          <w:b/>
          <w:bCs/>
        </w:rPr>
        <w:t>A. Rohhonigannahme:</w:t>
      </w:r>
    </w:p>
    <w:p w14:paraId="366CAC08" w14:textId="77777777" w:rsidR="005941DA" w:rsidRPr="005941DA" w:rsidRDefault="005941DA" w:rsidP="005941DA">
      <w:pPr>
        <w:numPr>
          <w:ilvl w:val="0"/>
          <w:numId w:val="1"/>
        </w:numPr>
      </w:pPr>
      <w:r w:rsidRPr="005941DA">
        <w:t>Temperatur &amp; Feuchtigkeit prüfen</w:t>
      </w:r>
    </w:p>
    <w:p w14:paraId="021090C4" w14:textId="77777777" w:rsidR="005941DA" w:rsidRPr="005941DA" w:rsidRDefault="005941DA" w:rsidP="005941DA">
      <w:pPr>
        <w:numPr>
          <w:ilvl w:val="0"/>
          <w:numId w:val="1"/>
        </w:numPr>
      </w:pPr>
      <w:r w:rsidRPr="005941DA">
        <w:t>Sensorische Kontrolle: Farbe, Geruch</w:t>
      </w:r>
    </w:p>
    <w:p w14:paraId="508E6B38" w14:textId="77777777" w:rsidR="005941DA" w:rsidRPr="005941DA" w:rsidRDefault="005941DA" w:rsidP="005941DA">
      <w:pPr>
        <w:numPr>
          <w:ilvl w:val="0"/>
          <w:numId w:val="1"/>
        </w:numPr>
      </w:pPr>
      <w:r w:rsidRPr="005941DA">
        <w:t>Protokollieren: Charge, Lieferant, Datum</w:t>
      </w:r>
    </w:p>
    <w:p w14:paraId="02B43025" w14:textId="77777777" w:rsidR="005941DA" w:rsidRPr="005941DA" w:rsidRDefault="005941DA" w:rsidP="005941DA">
      <w:pPr>
        <w:rPr>
          <w:b/>
          <w:bCs/>
        </w:rPr>
      </w:pPr>
      <w:r w:rsidRPr="005941DA">
        <w:rPr>
          <w:b/>
          <w:bCs/>
        </w:rPr>
        <w:t>B. Lagerung:</w:t>
      </w:r>
    </w:p>
    <w:p w14:paraId="55A7BC07" w14:textId="77777777" w:rsidR="005941DA" w:rsidRPr="005941DA" w:rsidRDefault="005941DA" w:rsidP="005941DA">
      <w:pPr>
        <w:numPr>
          <w:ilvl w:val="0"/>
          <w:numId w:val="2"/>
        </w:numPr>
      </w:pPr>
      <w:r w:rsidRPr="005941DA">
        <w:t>Trocken, dunkel, bei ca. 15–20 °C</w:t>
      </w:r>
    </w:p>
    <w:p w14:paraId="1EE5486A" w14:textId="77777777" w:rsidR="005941DA" w:rsidRPr="005941DA" w:rsidRDefault="005941DA" w:rsidP="005941DA">
      <w:pPr>
        <w:numPr>
          <w:ilvl w:val="0"/>
          <w:numId w:val="2"/>
        </w:numPr>
      </w:pPr>
      <w:r w:rsidRPr="005941DA">
        <w:t>Kein Kontakt zu Reinigungsmitteln oder Fremdgerüchen</w:t>
      </w:r>
    </w:p>
    <w:p w14:paraId="5D17DC41" w14:textId="77777777" w:rsidR="005941DA" w:rsidRPr="005941DA" w:rsidRDefault="005941DA" w:rsidP="005941DA">
      <w:r w:rsidRPr="005941DA">
        <w:pict w14:anchorId="28AD2B63">
          <v:rect id="_x0000_i1076" style="width:0;height:1.5pt" o:hralign="center" o:hrstd="t" o:hr="t" fillcolor="#a0a0a0" stroked="f"/>
        </w:pict>
      </w:r>
    </w:p>
    <w:p w14:paraId="776989F8" w14:textId="77777777" w:rsidR="005941DA" w:rsidRPr="005941DA" w:rsidRDefault="005941DA" w:rsidP="005941DA">
      <w:pPr>
        <w:rPr>
          <w:b/>
          <w:bCs/>
        </w:rPr>
      </w:pPr>
      <w:r w:rsidRPr="005941DA">
        <w:rPr>
          <w:rFonts w:ascii="Segoe UI Emoji" w:hAnsi="Segoe UI Emoji" w:cs="Segoe UI Emoji"/>
          <w:b/>
          <w:bCs/>
        </w:rPr>
        <w:lastRenderedPageBreak/>
        <w:t>🔥</w:t>
      </w:r>
      <w:r w:rsidRPr="005941DA">
        <w:rPr>
          <w:b/>
          <w:bCs/>
        </w:rPr>
        <w:t xml:space="preserve"> 4. Kritische Kontrollpunkte (CCP) in der Produktion</w:t>
      </w:r>
    </w:p>
    <w:p w14:paraId="26DEDF90" w14:textId="77777777" w:rsidR="005941DA" w:rsidRPr="005941DA" w:rsidRDefault="005941DA" w:rsidP="005941DA">
      <w:pPr>
        <w:rPr>
          <w:b/>
          <w:bCs/>
        </w:rPr>
      </w:pPr>
      <w:r w:rsidRPr="005941DA">
        <w:rPr>
          <w:b/>
          <w:bCs/>
        </w:rPr>
        <w:t>CCP1: Filtration / Siebung</w:t>
      </w:r>
    </w:p>
    <w:p w14:paraId="4F336384" w14:textId="77777777" w:rsidR="005941DA" w:rsidRPr="005941DA" w:rsidRDefault="005941DA" w:rsidP="005941DA">
      <w:pPr>
        <w:numPr>
          <w:ilvl w:val="0"/>
          <w:numId w:val="3"/>
        </w:numPr>
      </w:pPr>
      <w:r w:rsidRPr="005941DA">
        <w:t>Entfernt Wachspartikel, Bienenreste etc.</w:t>
      </w:r>
    </w:p>
    <w:p w14:paraId="017D8E62" w14:textId="77777777" w:rsidR="005941DA" w:rsidRPr="005941DA" w:rsidRDefault="005941DA" w:rsidP="005941DA">
      <w:pPr>
        <w:numPr>
          <w:ilvl w:val="0"/>
          <w:numId w:val="3"/>
        </w:numPr>
      </w:pPr>
      <w:r w:rsidRPr="005941DA">
        <w:t>Temperatur &lt; 40 °C (Enzyme im Honig sind hitzeempfindlich)</w:t>
      </w:r>
    </w:p>
    <w:p w14:paraId="48CBE765" w14:textId="77777777" w:rsidR="005941DA" w:rsidRPr="005941DA" w:rsidRDefault="005941DA" w:rsidP="005941DA">
      <w:pPr>
        <w:numPr>
          <w:ilvl w:val="0"/>
          <w:numId w:val="3"/>
        </w:numPr>
      </w:pPr>
      <w:r w:rsidRPr="005941DA">
        <w:t>Kontrolle: Siebe regelmäßig reinigen &amp; auf Schäden prüfen</w:t>
      </w:r>
    </w:p>
    <w:p w14:paraId="5178E475" w14:textId="77777777" w:rsidR="005941DA" w:rsidRPr="005941DA" w:rsidRDefault="005941DA" w:rsidP="005941DA">
      <w:pPr>
        <w:rPr>
          <w:b/>
          <w:bCs/>
        </w:rPr>
      </w:pPr>
      <w:r w:rsidRPr="005941DA">
        <w:rPr>
          <w:b/>
          <w:bCs/>
        </w:rPr>
        <w:t>CCP2: Abfüllung</w:t>
      </w:r>
    </w:p>
    <w:p w14:paraId="25E14ED9" w14:textId="77777777" w:rsidR="005941DA" w:rsidRPr="005941DA" w:rsidRDefault="005941DA" w:rsidP="005941DA">
      <w:pPr>
        <w:numPr>
          <w:ilvl w:val="0"/>
          <w:numId w:val="4"/>
        </w:numPr>
      </w:pPr>
      <w:r w:rsidRPr="005941DA">
        <w:t>Keine Fremdkörper (Glassplitter, Dichtungsrückstände etc.)</w:t>
      </w:r>
    </w:p>
    <w:p w14:paraId="4F9A955A" w14:textId="77777777" w:rsidR="005941DA" w:rsidRPr="005941DA" w:rsidRDefault="005941DA" w:rsidP="005941DA">
      <w:pPr>
        <w:numPr>
          <w:ilvl w:val="0"/>
          <w:numId w:val="4"/>
        </w:numPr>
      </w:pPr>
      <w:r w:rsidRPr="005941DA">
        <w:t>Hygienisch einwandfreie Behälter benutzen</w:t>
      </w:r>
    </w:p>
    <w:p w14:paraId="78607236" w14:textId="77777777" w:rsidR="005941DA" w:rsidRPr="005941DA" w:rsidRDefault="005941DA" w:rsidP="005941DA">
      <w:pPr>
        <w:numPr>
          <w:ilvl w:val="0"/>
          <w:numId w:val="4"/>
        </w:numPr>
      </w:pPr>
      <w:r w:rsidRPr="005941DA">
        <w:t>Waagen kalibriert? Füllmenge prüfen!</w:t>
      </w:r>
    </w:p>
    <w:p w14:paraId="270A7DA0" w14:textId="77777777" w:rsidR="005941DA" w:rsidRPr="005941DA" w:rsidRDefault="005941DA" w:rsidP="005941DA">
      <w:pPr>
        <w:rPr>
          <w:b/>
          <w:bCs/>
        </w:rPr>
      </w:pPr>
      <w:r w:rsidRPr="005941DA">
        <w:rPr>
          <w:b/>
          <w:bCs/>
        </w:rPr>
        <w:t>CCP3: Etikettierung</w:t>
      </w:r>
    </w:p>
    <w:p w14:paraId="58822E47" w14:textId="77777777" w:rsidR="005941DA" w:rsidRPr="005941DA" w:rsidRDefault="005941DA" w:rsidP="005941DA">
      <w:pPr>
        <w:numPr>
          <w:ilvl w:val="0"/>
          <w:numId w:val="5"/>
        </w:numPr>
      </w:pPr>
      <w:r w:rsidRPr="005941DA">
        <w:t>Korrekte Produktinfos? (Sortenname, MHD, Ursprungsland)</w:t>
      </w:r>
    </w:p>
    <w:p w14:paraId="15363AC1" w14:textId="77777777" w:rsidR="005941DA" w:rsidRPr="005941DA" w:rsidRDefault="005941DA" w:rsidP="005941DA">
      <w:pPr>
        <w:numPr>
          <w:ilvl w:val="0"/>
          <w:numId w:val="5"/>
        </w:numPr>
      </w:pPr>
      <w:r w:rsidRPr="005941DA">
        <w:t>Rückverfolgbarkeit gewährleisten (Chargennummer muss drauf!)</w:t>
      </w:r>
    </w:p>
    <w:p w14:paraId="5C78B33C" w14:textId="77777777" w:rsidR="005941DA" w:rsidRPr="005941DA" w:rsidRDefault="005941DA" w:rsidP="005941DA">
      <w:r w:rsidRPr="005941DA">
        <w:pict w14:anchorId="16663ED6">
          <v:rect id="_x0000_i1077" style="width:0;height:1.5pt" o:hralign="center" o:hrstd="t" o:hr="t" fillcolor="#a0a0a0" stroked="f"/>
        </w:pict>
      </w:r>
    </w:p>
    <w:p w14:paraId="1D80FCAF" w14:textId="77777777" w:rsidR="005941DA" w:rsidRPr="005941DA" w:rsidRDefault="005941DA" w:rsidP="005941DA">
      <w:pPr>
        <w:rPr>
          <w:b/>
          <w:bCs/>
        </w:rPr>
      </w:pPr>
      <w:r w:rsidRPr="005941DA">
        <w:rPr>
          <w:rFonts w:ascii="Segoe UI Emoji" w:hAnsi="Segoe UI Emoji" w:cs="Segoe UI Emoji"/>
          <w:b/>
          <w:bCs/>
        </w:rPr>
        <w:t>🧽</w:t>
      </w:r>
      <w:r w:rsidRPr="005941DA">
        <w:rPr>
          <w:b/>
          <w:bCs/>
        </w:rPr>
        <w:t xml:space="preserve"> 5. Reinigung &amp; Desinfektion (Reinigungsplan)</w:t>
      </w:r>
    </w:p>
    <w:p w14:paraId="786A9106" w14:textId="77777777" w:rsidR="005941DA" w:rsidRPr="005941DA" w:rsidRDefault="005941DA" w:rsidP="005941DA">
      <w:pPr>
        <w:numPr>
          <w:ilvl w:val="0"/>
          <w:numId w:val="6"/>
        </w:numPr>
      </w:pPr>
      <w:r w:rsidRPr="005941DA">
        <w:rPr>
          <w:b/>
          <w:bCs/>
        </w:rPr>
        <w:t>Täglich</w:t>
      </w:r>
      <w:r w:rsidRPr="005941DA">
        <w:t>: Oberflächen, Arbeitsgeräte, Böden</w:t>
      </w:r>
    </w:p>
    <w:p w14:paraId="2B4A9003" w14:textId="77777777" w:rsidR="005941DA" w:rsidRPr="005941DA" w:rsidRDefault="005941DA" w:rsidP="005941DA">
      <w:pPr>
        <w:numPr>
          <w:ilvl w:val="0"/>
          <w:numId w:val="6"/>
        </w:numPr>
      </w:pPr>
      <w:r w:rsidRPr="005941DA">
        <w:rPr>
          <w:b/>
          <w:bCs/>
        </w:rPr>
        <w:t>Wöchentlich</w:t>
      </w:r>
      <w:r w:rsidRPr="005941DA">
        <w:t>: Maschinen gründlich reinigen</w:t>
      </w:r>
    </w:p>
    <w:p w14:paraId="66838E3E" w14:textId="77777777" w:rsidR="005941DA" w:rsidRPr="005941DA" w:rsidRDefault="005941DA" w:rsidP="005941DA">
      <w:pPr>
        <w:numPr>
          <w:ilvl w:val="0"/>
          <w:numId w:val="6"/>
        </w:numPr>
      </w:pPr>
      <w:r w:rsidRPr="005941DA">
        <w:rPr>
          <w:b/>
          <w:bCs/>
        </w:rPr>
        <w:t>Dokumentieren</w:t>
      </w:r>
      <w:r w:rsidRPr="005941DA">
        <w:t>, was, wann, womit gereinigt wurde</w:t>
      </w:r>
    </w:p>
    <w:p w14:paraId="5FF4C17B" w14:textId="77777777" w:rsidR="005941DA" w:rsidRPr="005941DA" w:rsidRDefault="005941DA" w:rsidP="005941DA">
      <w:pPr>
        <w:numPr>
          <w:ilvl w:val="0"/>
          <w:numId w:val="6"/>
        </w:numPr>
      </w:pPr>
      <w:r w:rsidRPr="005941DA">
        <w:t>Nur freigegebene Reinigungsmittel verwenden (nicht in Kontakt mit Honig!)</w:t>
      </w:r>
    </w:p>
    <w:p w14:paraId="4BAF672C" w14:textId="77777777" w:rsidR="005941DA" w:rsidRPr="005941DA" w:rsidRDefault="005941DA" w:rsidP="005941DA">
      <w:r w:rsidRPr="005941DA">
        <w:pict w14:anchorId="6B856614">
          <v:rect id="_x0000_i1078" style="width:0;height:1.5pt" o:hralign="center" o:hrstd="t" o:hr="t" fillcolor="#a0a0a0" stroked="f"/>
        </w:pict>
      </w:r>
    </w:p>
    <w:p w14:paraId="2315D482" w14:textId="77777777" w:rsidR="005941DA" w:rsidRPr="005941DA" w:rsidRDefault="005941DA" w:rsidP="005941DA">
      <w:pPr>
        <w:rPr>
          <w:b/>
          <w:bCs/>
        </w:rPr>
      </w:pPr>
      <w:r w:rsidRPr="005941DA">
        <w:rPr>
          <w:rFonts w:ascii="Segoe UI Emoji" w:hAnsi="Segoe UI Emoji" w:cs="Segoe UI Emoji"/>
          <w:b/>
          <w:bCs/>
        </w:rPr>
        <w:t>📄</w:t>
      </w:r>
      <w:r w:rsidRPr="005941DA">
        <w:rPr>
          <w:b/>
          <w:bCs/>
        </w:rPr>
        <w:t xml:space="preserve"> 6. Dokumentation (dein bester Freund)</w:t>
      </w:r>
    </w:p>
    <w:p w14:paraId="17864AAF" w14:textId="77777777" w:rsidR="005941DA" w:rsidRPr="005941DA" w:rsidRDefault="005941DA" w:rsidP="005941DA">
      <w:r w:rsidRPr="005941DA">
        <w:t>Du musst alles, was mit Sicherheit zu tun hat, dokumentieren:</w:t>
      </w:r>
    </w:p>
    <w:p w14:paraId="15EBCBAE" w14:textId="77777777" w:rsidR="005941DA" w:rsidRPr="005941DA" w:rsidRDefault="005941DA" w:rsidP="005941DA">
      <w:pPr>
        <w:numPr>
          <w:ilvl w:val="0"/>
          <w:numId w:val="7"/>
        </w:numPr>
      </w:pPr>
      <w:r w:rsidRPr="005941DA">
        <w:t>Temperaturprotokolle</w:t>
      </w:r>
    </w:p>
    <w:p w14:paraId="11F19D38" w14:textId="77777777" w:rsidR="005941DA" w:rsidRPr="005941DA" w:rsidRDefault="005941DA" w:rsidP="005941DA">
      <w:pPr>
        <w:numPr>
          <w:ilvl w:val="0"/>
          <w:numId w:val="7"/>
        </w:numPr>
      </w:pPr>
      <w:r w:rsidRPr="005941DA">
        <w:t>Reinigungstagebuch</w:t>
      </w:r>
    </w:p>
    <w:p w14:paraId="7D2919FF" w14:textId="77777777" w:rsidR="005941DA" w:rsidRPr="005941DA" w:rsidRDefault="005941DA" w:rsidP="005941DA">
      <w:pPr>
        <w:numPr>
          <w:ilvl w:val="0"/>
          <w:numId w:val="7"/>
        </w:numPr>
      </w:pPr>
      <w:r w:rsidRPr="005941DA">
        <w:t>Rohstoffeingang / -freigabe</w:t>
      </w:r>
    </w:p>
    <w:p w14:paraId="2CD755BB" w14:textId="77777777" w:rsidR="005941DA" w:rsidRPr="005941DA" w:rsidRDefault="005941DA" w:rsidP="005941DA">
      <w:pPr>
        <w:numPr>
          <w:ilvl w:val="0"/>
          <w:numId w:val="7"/>
        </w:numPr>
      </w:pPr>
      <w:r w:rsidRPr="005941DA">
        <w:t>Störungen oder Zwischenfälle</w:t>
      </w:r>
    </w:p>
    <w:p w14:paraId="5C00B7C8" w14:textId="77777777" w:rsidR="005941DA" w:rsidRPr="005941DA" w:rsidRDefault="005941DA" w:rsidP="005941DA">
      <w:pPr>
        <w:numPr>
          <w:ilvl w:val="0"/>
          <w:numId w:val="7"/>
        </w:numPr>
      </w:pPr>
      <w:r w:rsidRPr="005941DA">
        <w:t>Wartungs- und Kalibrierpläne</w:t>
      </w:r>
    </w:p>
    <w:p w14:paraId="22974D1F" w14:textId="77777777" w:rsidR="005941DA" w:rsidRPr="005941DA" w:rsidRDefault="005941DA" w:rsidP="005941DA">
      <w:r w:rsidRPr="005941DA">
        <w:rPr>
          <w:b/>
          <w:bCs/>
        </w:rPr>
        <w:t>Merke:</w:t>
      </w:r>
      <w:r w:rsidRPr="005941DA">
        <w:t xml:space="preserve"> „Was nicht dokumentiert ist, gilt als nicht gemacht.“</w:t>
      </w:r>
    </w:p>
    <w:p w14:paraId="21767375" w14:textId="77777777" w:rsidR="005941DA" w:rsidRPr="005941DA" w:rsidRDefault="005941DA" w:rsidP="005941DA">
      <w:r w:rsidRPr="005941DA">
        <w:pict w14:anchorId="77A9F6A6">
          <v:rect id="_x0000_i1079" style="width:0;height:1.5pt" o:hralign="center" o:hrstd="t" o:hr="t" fillcolor="#a0a0a0" stroked="f"/>
        </w:pict>
      </w:r>
    </w:p>
    <w:p w14:paraId="58381722" w14:textId="77777777" w:rsidR="005941DA" w:rsidRPr="005941DA" w:rsidRDefault="005941DA" w:rsidP="005941DA">
      <w:pPr>
        <w:rPr>
          <w:b/>
          <w:bCs/>
        </w:rPr>
      </w:pPr>
      <w:r w:rsidRPr="005941DA">
        <w:rPr>
          <w:rFonts w:ascii="Segoe UI Emoji" w:hAnsi="Segoe UI Emoji" w:cs="Segoe UI Emoji"/>
          <w:b/>
          <w:bCs/>
        </w:rPr>
        <w:lastRenderedPageBreak/>
        <w:t>🚨</w:t>
      </w:r>
      <w:r w:rsidRPr="005941DA">
        <w:rPr>
          <w:b/>
          <w:bCs/>
        </w:rPr>
        <w:t xml:space="preserve"> 7. Was tun bei Problemen?</w:t>
      </w:r>
    </w:p>
    <w:p w14:paraId="7ADC6610" w14:textId="77777777" w:rsidR="005941DA" w:rsidRPr="005941DA" w:rsidRDefault="005941DA" w:rsidP="005941DA">
      <w:r w:rsidRPr="005941DA">
        <w:t>Wenn du jemals bemerkst, dass:</w:t>
      </w:r>
    </w:p>
    <w:p w14:paraId="74447789" w14:textId="77777777" w:rsidR="005941DA" w:rsidRPr="005941DA" w:rsidRDefault="005941DA" w:rsidP="005941DA">
      <w:pPr>
        <w:numPr>
          <w:ilvl w:val="0"/>
          <w:numId w:val="8"/>
        </w:numPr>
      </w:pPr>
      <w:r w:rsidRPr="005941DA">
        <w:t>ein Produkt verdorben sein könnte</w:t>
      </w:r>
    </w:p>
    <w:p w14:paraId="01AAA933" w14:textId="77777777" w:rsidR="005941DA" w:rsidRPr="005941DA" w:rsidRDefault="005941DA" w:rsidP="005941DA">
      <w:pPr>
        <w:numPr>
          <w:ilvl w:val="0"/>
          <w:numId w:val="8"/>
        </w:numPr>
      </w:pPr>
      <w:r w:rsidRPr="005941DA">
        <w:t>du etwas Ungewöhnliches siehst (z.</w:t>
      </w:r>
      <w:r w:rsidRPr="005941DA">
        <w:rPr>
          <w:rFonts w:ascii="Arial" w:hAnsi="Arial" w:cs="Arial"/>
        </w:rPr>
        <w:t> </w:t>
      </w:r>
      <w:r w:rsidRPr="005941DA">
        <w:t>B. Schimmel, Fremdk</w:t>
      </w:r>
      <w:r w:rsidRPr="005941DA">
        <w:rPr>
          <w:rFonts w:ascii="Aptos" w:hAnsi="Aptos" w:cs="Aptos"/>
        </w:rPr>
        <w:t>ö</w:t>
      </w:r>
      <w:r w:rsidRPr="005941DA">
        <w:t>rper)</w:t>
      </w:r>
    </w:p>
    <w:p w14:paraId="0B29C8B2" w14:textId="77777777" w:rsidR="005941DA" w:rsidRPr="005941DA" w:rsidRDefault="005941DA" w:rsidP="005941DA">
      <w:pPr>
        <w:numPr>
          <w:ilvl w:val="0"/>
          <w:numId w:val="8"/>
        </w:numPr>
      </w:pPr>
      <w:r w:rsidRPr="005941DA">
        <w:t>eine Maschine spinnt oder kaputt ist</w:t>
      </w:r>
    </w:p>
    <w:p w14:paraId="5D050CDC" w14:textId="77777777" w:rsidR="005941DA" w:rsidRPr="005941DA" w:rsidRDefault="005941DA" w:rsidP="005941DA">
      <w:r w:rsidRPr="005941DA">
        <w:rPr>
          <w:rFonts w:ascii="Segoe UI Emoji" w:hAnsi="Segoe UI Emoji" w:cs="Segoe UI Emoji"/>
        </w:rPr>
        <w:t>👉</w:t>
      </w:r>
      <w:r w:rsidRPr="005941DA">
        <w:t xml:space="preserve"> </w:t>
      </w:r>
      <w:r w:rsidRPr="005941DA">
        <w:rPr>
          <w:b/>
          <w:bCs/>
        </w:rPr>
        <w:t>SOFORT STOPPEN</w:t>
      </w:r>
      <w:r w:rsidRPr="005941DA">
        <w:t xml:space="preserve"> und Schichtleiter / Qualitätsbeauftragten informieren!</w:t>
      </w:r>
    </w:p>
    <w:p w14:paraId="25CB4D99" w14:textId="77777777" w:rsidR="005941DA" w:rsidRPr="005941DA" w:rsidRDefault="005941DA" w:rsidP="005941DA">
      <w:r w:rsidRPr="005941DA">
        <w:pict w14:anchorId="4E683DC2">
          <v:rect id="_x0000_i1080" style="width:0;height:1.5pt" o:hralign="center" o:hrstd="t" o:hr="t" fillcolor="#a0a0a0" stroked="f"/>
        </w:pict>
      </w:r>
    </w:p>
    <w:p w14:paraId="036CB08A" w14:textId="77777777" w:rsidR="005941DA" w:rsidRPr="005941DA" w:rsidRDefault="005941DA" w:rsidP="005941DA">
      <w:pPr>
        <w:rPr>
          <w:b/>
          <w:bCs/>
        </w:rPr>
      </w:pPr>
      <w:r w:rsidRPr="005941DA">
        <w:rPr>
          <w:rFonts w:ascii="Segoe UI Emoji" w:hAnsi="Segoe UI Emoji" w:cs="Segoe UI Emoji"/>
          <w:b/>
          <w:bCs/>
        </w:rPr>
        <w:t>🐝</w:t>
      </w:r>
      <w:r w:rsidRPr="005941DA">
        <w:rPr>
          <w:b/>
          <w:bCs/>
        </w:rPr>
        <w:t xml:space="preserve"> 8. Extra: Besondere Risiken in der Honigproduktion</w:t>
      </w:r>
    </w:p>
    <w:p w14:paraId="7BBD5C52" w14:textId="77777777" w:rsidR="005941DA" w:rsidRPr="005941DA" w:rsidRDefault="005941DA" w:rsidP="005941DA">
      <w:pPr>
        <w:numPr>
          <w:ilvl w:val="0"/>
          <w:numId w:val="9"/>
        </w:numPr>
      </w:pPr>
      <w:r w:rsidRPr="005941DA">
        <w:t>Antibiotikarückstände im Importhonig</w:t>
      </w:r>
    </w:p>
    <w:p w14:paraId="2A8BACDA" w14:textId="77777777" w:rsidR="005941DA" w:rsidRPr="005941DA" w:rsidRDefault="005941DA" w:rsidP="005941DA">
      <w:pPr>
        <w:numPr>
          <w:ilvl w:val="0"/>
          <w:numId w:val="9"/>
        </w:numPr>
      </w:pPr>
      <w:r w:rsidRPr="005941DA">
        <w:t>Kristallisation falsch gelagerter Produkte</w:t>
      </w:r>
    </w:p>
    <w:p w14:paraId="4B72F2CC" w14:textId="77777777" w:rsidR="005941DA" w:rsidRPr="005941DA" w:rsidRDefault="005941DA" w:rsidP="005941DA">
      <w:pPr>
        <w:numPr>
          <w:ilvl w:val="0"/>
          <w:numId w:val="9"/>
        </w:numPr>
      </w:pPr>
      <w:r w:rsidRPr="005941DA">
        <w:t>Verwechslung von Sorten</w:t>
      </w:r>
    </w:p>
    <w:p w14:paraId="13D96084" w14:textId="77777777" w:rsidR="005941DA" w:rsidRPr="005941DA" w:rsidRDefault="005941DA" w:rsidP="005941DA">
      <w:pPr>
        <w:numPr>
          <w:ilvl w:val="0"/>
          <w:numId w:val="9"/>
        </w:numPr>
      </w:pPr>
      <w:r w:rsidRPr="005941DA">
        <w:t>Ungewollte Fermentation (zu hoher Wassergehalt)</w:t>
      </w:r>
    </w:p>
    <w:p w14:paraId="153E23B6" w14:textId="77777777" w:rsidR="005941DA" w:rsidRDefault="005941DA"/>
    <w:sectPr w:rsidR="00594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251D"/>
    <w:multiLevelType w:val="multilevel"/>
    <w:tmpl w:val="F63E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B452B"/>
    <w:multiLevelType w:val="multilevel"/>
    <w:tmpl w:val="8C8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92005"/>
    <w:multiLevelType w:val="multilevel"/>
    <w:tmpl w:val="4CF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8353F"/>
    <w:multiLevelType w:val="multilevel"/>
    <w:tmpl w:val="FDB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56306"/>
    <w:multiLevelType w:val="multilevel"/>
    <w:tmpl w:val="5E72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76C24"/>
    <w:multiLevelType w:val="multilevel"/>
    <w:tmpl w:val="D438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E3104"/>
    <w:multiLevelType w:val="multilevel"/>
    <w:tmpl w:val="34A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1016B"/>
    <w:multiLevelType w:val="multilevel"/>
    <w:tmpl w:val="3B3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40D5A"/>
    <w:multiLevelType w:val="multilevel"/>
    <w:tmpl w:val="C49A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701608">
    <w:abstractNumId w:val="3"/>
  </w:num>
  <w:num w:numId="2" w16cid:durableId="1356031404">
    <w:abstractNumId w:val="6"/>
  </w:num>
  <w:num w:numId="3" w16cid:durableId="1181628473">
    <w:abstractNumId w:val="5"/>
  </w:num>
  <w:num w:numId="4" w16cid:durableId="636451916">
    <w:abstractNumId w:val="2"/>
  </w:num>
  <w:num w:numId="5" w16cid:durableId="142044503">
    <w:abstractNumId w:val="1"/>
  </w:num>
  <w:num w:numId="6" w16cid:durableId="2070299411">
    <w:abstractNumId w:val="7"/>
  </w:num>
  <w:num w:numId="7" w16cid:durableId="1936672406">
    <w:abstractNumId w:val="8"/>
  </w:num>
  <w:num w:numId="8" w16cid:durableId="978345543">
    <w:abstractNumId w:val="4"/>
  </w:num>
  <w:num w:numId="9" w16cid:durableId="164380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DA"/>
    <w:rsid w:val="005941DA"/>
    <w:rsid w:val="00FD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02E8"/>
  <w15:chartTrackingRefBased/>
  <w15:docId w15:val="{5F25C305-EDA4-4F41-AE61-869FEE56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4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4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4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4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4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4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4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4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4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4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4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4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41D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41D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41D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41D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41D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41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4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4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4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4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41D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41D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41D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4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41D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4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Mykhaylo Ponomarenko</dc:creator>
  <cp:keywords/>
  <dc:description/>
  <cp:lastModifiedBy>Mykhaylo Ponomarenko</cp:lastModifiedBy>
  <cp:revision>1</cp:revision>
  <dcterms:created xsi:type="dcterms:W3CDTF">2025-04-08T15:59:00Z</dcterms:created>
  <dcterms:modified xsi:type="dcterms:W3CDTF">2025-04-08T16:01:00Z</dcterms:modified>
</cp:coreProperties>
</file>