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651BC" w14:textId="77777777" w:rsidR="003A10D4" w:rsidRDefault="001D7C25" w:rsidP="001D7C25">
      <w:pPr>
        <w:pStyle w:val="Titre"/>
        <w:jc w:val="center"/>
      </w:pPr>
      <w:bookmarkStart w:id="0" w:name="_GoBack"/>
      <w:bookmarkEnd w:id="0"/>
      <w:r>
        <w:t>TP4</w:t>
      </w:r>
    </w:p>
    <w:p w14:paraId="578A5C22" w14:textId="77777777" w:rsidR="001D7C25" w:rsidRDefault="001D7C25" w:rsidP="001D7C25">
      <w:pPr>
        <w:pStyle w:val="Titre1"/>
        <w:numPr>
          <w:ilvl w:val="0"/>
          <w:numId w:val="1"/>
        </w:numPr>
      </w:pPr>
      <w:r>
        <w:t>Mise en place du preemptible RT Kernel</w:t>
      </w:r>
    </w:p>
    <w:p w14:paraId="71FD5F16" w14:textId="77777777" w:rsidR="003E1EA7" w:rsidRDefault="001D7C25" w:rsidP="003E1EA7">
      <w:pPr>
        <w:pStyle w:val="Paragraphedeliste"/>
        <w:numPr>
          <w:ilvl w:val="0"/>
          <w:numId w:val="2"/>
        </w:numPr>
      </w:pPr>
      <w:r>
        <w:t>Pour identifier le patch Linux sources il faut faire `head -3 Makefile`, la version est 4.4.21.</w:t>
      </w:r>
    </w:p>
    <w:p w14:paraId="2035CDEC" w14:textId="77777777" w:rsidR="003E1EA7" w:rsidRPr="003E1EA7" w:rsidRDefault="003E1EA7" w:rsidP="003E1EA7">
      <w:pPr>
        <w:rPr>
          <w:i/>
          <w:iCs/>
        </w:rPr>
      </w:pPr>
      <w:r w:rsidRPr="003E1EA7">
        <w:rPr>
          <w:i/>
          <w:iCs/>
          <w:lang w:val="en-US"/>
        </w:rPr>
        <w:t xml:space="preserve">Why sources should be patched to compile a real-time Linux kernel? </w:t>
      </w:r>
    </w:p>
    <w:p w14:paraId="4B29A52F" w14:textId="77777777" w:rsidR="003E1EA7" w:rsidRDefault="003E1EA7" w:rsidP="003E1EA7">
      <w:r>
        <w:t>Le patch contient des modifications légères mais importantes pour chaque versions, il faut donc appliquer le patch afin d’avoir un kernel totalement fonctionnel.</w:t>
      </w:r>
    </w:p>
    <w:p w14:paraId="17B2DCBC" w14:textId="77777777" w:rsidR="003E1EA7" w:rsidRDefault="003E1EA7" w:rsidP="003E1EA7"/>
    <w:p w14:paraId="43CAD7E9" w14:textId="77777777" w:rsidR="003E1EA7" w:rsidRDefault="001D7C25" w:rsidP="003E1EA7">
      <w:pPr>
        <w:pStyle w:val="Paragraphedeliste"/>
        <w:numPr>
          <w:ilvl w:val="0"/>
          <w:numId w:val="2"/>
        </w:numPr>
      </w:pPr>
      <w:r>
        <w:t>Pour que les exports se fassent à chaque session de terminal, il peut être plus pratique de mettre les exports dans le fichier ~/.bashrc.</w:t>
      </w:r>
    </w:p>
    <w:p w14:paraId="57C9E7A6" w14:textId="77777777" w:rsidR="003E1EA7" w:rsidRPr="003E1EA7" w:rsidRDefault="003E1EA7" w:rsidP="003E1EA7">
      <w:pPr>
        <w:rPr>
          <w:i/>
          <w:iCs/>
          <w:lang w:val="en-US"/>
        </w:rPr>
      </w:pPr>
      <w:r w:rsidRPr="003E1EA7">
        <w:rPr>
          <w:i/>
          <w:iCs/>
          <w:lang w:val="en-US"/>
        </w:rPr>
        <w:t>Explain in detail why these variables should be defined and by which tool they are used.</w:t>
      </w:r>
    </w:p>
    <w:p w14:paraId="77C8BB9E" w14:textId="77777777" w:rsidR="003E1EA7" w:rsidRDefault="003E1EA7" w:rsidP="003E1EA7">
      <w:r w:rsidRPr="003E1EA7">
        <w:t>La variable ARCH est utilisée pour dé</w:t>
      </w:r>
      <w:r>
        <w:t>terminer quelle architecture utiliser pour la cross compilation, en l’occurrence l’architecture arm.</w:t>
      </w:r>
    </w:p>
    <w:p w14:paraId="6AD2A750" w14:textId="77777777" w:rsidR="003E1EA7" w:rsidRDefault="003E1EA7" w:rsidP="003E1EA7">
      <w:r>
        <w:t>CROSS_COMPILE est utilisé pour spécifier le path de compilation.</w:t>
      </w:r>
    </w:p>
    <w:p w14:paraId="2E699F46" w14:textId="77777777" w:rsidR="003E1EA7" w:rsidRPr="003E1EA7" w:rsidRDefault="003E1EA7" w:rsidP="003E1EA7"/>
    <w:p w14:paraId="251019F9" w14:textId="77777777" w:rsidR="001D7C25" w:rsidRDefault="001D7C25" w:rsidP="001D7C25">
      <w:pPr>
        <w:pStyle w:val="Paragraphedeliste"/>
        <w:numPr>
          <w:ilvl w:val="0"/>
          <w:numId w:val="2"/>
        </w:numPr>
      </w:pPr>
      <w:r>
        <w:t>Pour générer le fichier config.gz on utilise la commande `modprobe configs`</w:t>
      </w:r>
    </w:p>
    <w:p w14:paraId="75C11B41" w14:textId="77777777" w:rsidR="003E1EA7" w:rsidRPr="003E1EA7" w:rsidRDefault="003E1EA7" w:rsidP="001D7C25">
      <w:pPr>
        <w:rPr>
          <w:i/>
          <w:iCs/>
          <w:lang w:val="en-US"/>
        </w:rPr>
      </w:pPr>
      <w:r w:rsidRPr="003E1EA7">
        <w:rPr>
          <w:i/>
          <w:iCs/>
          <w:lang w:val="en-US"/>
        </w:rPr>
        <w:t>Why the option O2) is more appropriate to set .config?</w:t>
      </w:r>
    </w:p>
    <w:p w14:paraId="0C3F767E" w14:textId="77777777" w:rsidR="003E1EA7" w:rsidRDefault="003E1EA7" w:rsidP="001D7C25">
      <w:pPr>
        <w:rPr>
          <w:lang w:val="en-US"/>
        </w:rPr>
      </w:pPr>
    </w:p>
    <w:p w14:paraId="79B16635" w14:textId="77777777" w:rsidR="003E1EA7" w:rsidRPr="003E1EA7" w:rsidRDefault="003E1EA7" w:rsidP="001D7C25">
      <w:pPr>
        <w:rPr>
          <w:i/>
          <w:iCs/>
          <w:lang w:val="en-US"/>
        </w:rPr>
      </w:pPr>
      <w:r w:rsidRPr="003E1EA7">
        <w:rPr>
          <w:i/>
          <w:iCs/>
          <w:lang w:val="en-US"/>
        </w:rPr>
        <w:t>What are the precautions to consider for the kernel configuration?</w:t>
      </w:r>
    </w:p>
    <w:p w14:paraId="25AB066D" w14:textId="77777777" w:rsidR="003E1EA7" w:rsidRDefault="003E1EA7" w:rsidP="001D7C25">
      <w:pPr>
        <w:rPr>
          <w:lang w:val="en-US"/>
        </w:rPr>
      </w:pPr>
    </w:p>
    <w:p w14:paraId="2D225126" w14:textId="77777777" w:rsidR="003E1EA7" w:rsidRPr="003E1EA7" w:rsidRDefault="003E1EA7" w:rsidP="001D7C25">
      <w:pPr>
        <w:rPr>
          <w:i/>
          <w:iCs/>
          <w:lang w:val="en-US"/>
        </w:rPr>
      </w:pPr>
      <w:r w:rsidRPr="003E1EA7">
        <w:rPr>
          <w:i/>
          <w:iCs/>
          <w:lang w:val="en-US"/>
        </w:rPr>
        <w:t>Explain the difference between parallel an sequential compilation? How to know if a parallel compilation is finished normally without errors?</w:t>
      </w:r>
    </w:p>
    <w:p w14:paraId="188FF892" w14:textId="77777777" w:rsidR="003E1EA7" w:rsidRDefault="003E1EA7" w:rsidP="001D7C25">
      <w:pPr>
        <w:rPr>
          <w:lang w:val="en-US"/>
        </w:rPr>
      </w:pPr>
    </w:p>
    <w:p w14:paraId="663FC3BE" w14:textId="77777777" w:rsidR="003E1EA7" w:rsidRPr="003E1EA7" w:rsidRDefault="003E1EA7" w:rsidP="001D7C25">
      <w:pPr>
        <w:rPr>
          <w:i/>
          <w:iCs/>
          <w:lang w:val="en-US"/>
        </w:rPr>
      </w:pPr>
      <w:r w:rsidRPr="003E1EA7">
        <w:rPr>
          <w:i/>
          <w:iCs/>
          <w:lang w:val="en-US"/>
        </w:rPr>
        <w:t>Explain why this setting should be done.</w:t>
      </w:r>
    </w:p>
    <w:p w14:paraId="37452D89" w14:textId="77777777" w:rsidR="003E1EA7" w:rsidRPr="003E1EA7" w:rsidRDefault="003E1EA7" w:rsidP="001D7C25">
      <w:pPr>
        <w:rPr>
          <w:lang w:val="en-US"/>
        </w:rPr>
      </w:pPr>
    </w:p>
    <w:p w14:paraId="73F0AE9E" w14:textId="77777777" w:rsidR="001D7C25" w:rsidRDefault="003E1EA7" w:rsidP="001D7C25">
      <w:pPr>
        <w:pStyle w:val="Titre1"/>
        <w:numPr>
          <w:ilvl w:val="0"/>
          <w:numId w:val="1"/>
        </w:numPr>
      </w:pPr>
      <w:r>
        <w:t>Select the scheduling policy</w:t>
      </w:r>
    </w:p>
    <w:p w14:paraId="7367D908" w14:textId="77777777" w:rsidR="001D7C25" w:rsidRPr="001D7C25" w:rsidRDefault="001D7C25" w:rsidP="001D7C25">
      <w:pPr>
        <w:pStyle w:val="Paragraphedeliste"/>
        <w:numPr>
          <w:ilvl w:val="0"/>
          <w:numId w:val="3"/>
        </w:numPr>
        <w:rPr>
          <w:lang w:val="en-US"/>
        </w:rPr>
      </w:pPr>
      <w:r w:rsidRPr="001D7C25">
        <w:rPr>
          <w:lang w:val="en-US"/>
        </w:rPr>
        <w:t>Which command is used to run a process using a specific scheduling policy? Use this command to display the scheduling policies provided by the kernel.</w:t>
      </w:r>
    </w:p>
    <w:p w14:paraId="71FE0F00" w14:textId="77777777" w:rsidR="001D7C25" w:rsidRDefault="001D7C25" w:rsidP="001D7C25">
      <w:r>
        <w:t>Il faut utiliser la commande `chrt`.</w:t>
      </w:r>
    </w:p>
    <w:p w14:paraId="3A926005" w14:textId="77777777" w:rsidR="001D7C25" w:rsidRPr="001D7C25" w:rsidRDefault="001D7C25" w:rsidP="001D7C25">
      <w:pPr>
        <w:pStyle w:val="Paragraphedeliste"/>
        <w:numPr>
          <w:ilvl w:val="0"/>
          <w:numId w:val="3"/>
        </w:numPr>
        <w:rPr>
          <w:lang w:val="en-US"/>
        </w:rPr>
      </w:pPr>
      <w:r w:rsidRPr="001D7C25">
        <w:rPr>
          <w:lang w:val="en-US"/>
        </w:rPr>
        <w:t>How to run a program using the SCHED FIFO policy under a given priority?</w:t>
      </w:r>
    </w:p>
    <w:p w14:paraId="1C7A84BF" w14:textId="77777777" w:rsidR="001D7C25" w:rsidRDefault="001D7C25" w:rsidP="001D7C25">
      <w:r w:rsidRPr="003E1EA7">
        <w:t>En utilisant la commande `-f | --fifo`.</w:t>
      </w:r>
    </w:p>
    <w:p w14:paraId="23436091" w14:textId="77777777" w:rsidR="003E1EA7" w:rsidRDefault="003E1EA7" w:rsidP="001D7C25"/>
    <w:p w14:paraId="6ADC5199" w14:textId="77777777" w:rsidR="003E1EA7" w:rsidRPr="003E1EA7" w:rsidRDefault="003E1EA7" w:rsidP="003E1EA7">
      <w:pPr>
        <w:pStyle w:val="Titre1"/>
        <w:numPr>
          <w:ilvl w:val="0"/>
          <w:numId w:val="1"/>
        </w:numPr>
      </w:pPr>
      <w:r>
        <w:t>Boot time optimization</w:t>
      </w:r>
    </w:p>
    <w:p w14:paraId="213339E5" w14:textId="77777777" w:rsidR="001D7C25" w:rsidRPr="003E1EA7" w:rsidRDefault="001D7C25" w:rsidP="001D7C25"/>
    <w:sectPr w:rsidR="001D7C25" w:rsidRPr="003E1EA7" w:rsidSect="00940E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2943"/>
    <w:multiLevelType w:val="hybridMultilevel"/>
    <w:tmpl w:val="B9965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422A0"/>
    <w:multiLevelType w:val="hybridMultilevel"/>
    <w:tmpl w:val="0FBE5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0D90"/>
    <w:multiLevelType w:val="hybridMultilevel"/>
    <w:tmpl w:val="1C6E1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25"/>
    <w:rsid w:val="000C2DA4"/>
    <w:rsid w:val="001D7C25"/>
    <w:rsid w:val="00315B06"/>
    <w:rsid w:val="003E1EA7"/>
    <w:rsid w:val="008A5D20"/>
    <w:rsid w:val="0090149A"/>
    <w:rsid w:val="0094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0C9ABC"/>
  <w14:defaultImageDpi w14:val="32767"/>
  <w15:chartTrackingRefBased/>
  <w15:docId w15:val="{1F6214A3-2121-5349-850A-B09166E3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7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7C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7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D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8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BUOT</dc:creator>
  <cp:keywords/>
  <dc:description/>
  <cp:lastModifiedBy>Adrien BUOT</cp:lastModifiedBy>
  <cp:revision>2</cp:revision>
  <dcterms:created xsi:type="dcterms:W3CDTF">2019-12-09T17:32:00Z</dcterms:created>
  <dcterms:modified xsi:type="dcterms:W3CDTF">2019-12-09T17:32:00Z</dcterms:modified>
</cp:coreProperties>
</file>