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92199" w14:textId="1A0002B2" w:rsidR="00CC7771" w:rsidRDefault="005F22B3" w:rsidP="005F22B3">
      <w:pPr>
        <w:jc w:val="center"/>
      </w:pPr>
      <w:r>
        <w:t>Rapport TP 1</w:t>
      </w:r>
    </w:p>
    <w:p w14:paraId="0D741486" w14:textId="39441273" w:rsidR="005F22B3" w:rsidRDefault="005F22B3"/>
    <w:p w14:paraId="0384A158" w14:textId="44E8B55A" w:rsidR="005F22B3" w:rsidRDefault="005F22B3">
      <w:r>
        <w:t>Q1 : Montage en régime saturé, montage comparateur</w:t>
      </w:r>
    </w:p>
    <w:p w14:paraId="2E821F54" w14:textId="04160D9F" w:rsidR="005F22B3" w:rsidRDefault="005F22B3">
      <w:r>
        <w:t xml:space="preserve">Seuil : </w:t>
      </w:r>
      <w:r w:rsidR="00703CA8">
        <w:t>2,5V sur la borne +</w:t>
      </w:r>
      <w:bookmarkStart w:id="0" w:name="_GoBack"/>
      <w:bookmarkEnd w:id="0"/>
    </w:p>
    <w:p w14:paraId="7DAC4F99" w14:textId="77541927" w:rsidR="005F22B3" w:rsidRDefault="005F22B3">
      <w:r>
        <w:t>Tension</w:t>
      </w:r>
      <w:r w:rsidR="00CD1A78">
        <w:t>s</w:t>
      </w:r>
      <w:r>
        <w:t xml:space="preserve"> de sortie :</w:t>
      </w:r>
      <w:r w:rsidR="00CD1A78">
        <w:t xml:space="preserve"> 5V ou 0V</w:t>
      </w:r>
    </w:p>
    <w:p w14:paraId="5AD4D0CB" w14:textId="1E928676" w:rsidR="00CD1A78" w:rsidRDefault="00CD1A78">
      <w:r>
        <w:t xml:space="preserve">Tension de l’entrée : </w:t>
      </w:r>
      <w:r w:rsidR="00703CA8">
        <w:t>on appelle R la résistance de la LED</w:t>
      </w:r>
    </w:p>
    <w:p w14:paraId="7EB17BE7" w14:textId="3020946B" w:rsidR="00703CA8" w:rsidRDefault="00703CA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R1</m:t>
            </m:r>
          </m:num>
          <m:den>
            <m:r>
              <w:rPr>
                <w:rFonts w:ascii="Cambria Math" w:hAnsi="Cambria Math"/>
              </w:rPr>
              <m:t>R1+R</m:t>
            </m:r>
          </m:den>
        </m:f>
        <m:r>
          <w:rPr>
            <w:rFonts w:ascii="Cambria Math" w:hAnsi="Cambria Math"/>
          </w:rPr>
          <m:t>=5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10k</m:t>
            </m:r>
          </m:num>
          <m:den>
            <m:r>
              <w:rPr>
                <w:rFonts w:ascii="Cambria Math" w:hAnsi="Cambria Math"/>
              </w:rPr>
              <m:t>10k+R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50k</m:t>
            </m:r>
          </m:num>
          <m:den>
            <m:r>
              <w:rPr>
                <w:rFonts w:ascii="Cambria Math" w:hAnsi="Cambria Math"/>
              </w:rPr>
              <m:t>10k+R</m:t>
            </m:r>
          </m:den>
        </m:f>
      </m:oMath>
      <w:r>
        <w:rPr>
          <w:rFonts w:eastAsiaTheme="minorEastAsia"/>
        </w:rPr>
        <w:t xml:space="preserve"> </w:t>
      </w:r>
    </w:p>
    <w:p w14:paraId="6A7EE000" w14:textId="77777777" w:rsidR="005F22B3" w:rsidRDefault="005F22B3"/>
    <w:p w14:paraId="6E2B3111" w14:textId="77777777" w:rsidR="005F22B3" w:rsidRDefault="005F22B3"/>
    <w:p w14:paraId="4C84BC10" w14:textId="1B2F8429" w:rsidR="005F22B3" w:rsidRDefault="005F22B3"/>
    <w:p w14:paraId="08EDE447" w14:textId="278AE1C0" w:rsidR="005F22B3" w:rsidRDefault="005F22B3">
      <w:r>
        <w:t xml:space="preserve">Q2 : </w:t>
      </w:r>
    </w:p>
    <w:sectPr w:rsidR="005F22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28"/>
    <w:rsid w:val="000A3A28"/>
    <w:rsid w:val="0047185D"/>
    <w:rsid w:val="005F22B3"/>
    <w:rsid w:val="00703CA8"/>
    <w:rsid w:val="00CC7771"/>
    <w:rsid w:val="00CD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8FC39"/>
  <w15:chartTrackingRefBased/>
  <w15:docId w15:val="{B80FFACF-E8D2-42D7-B973-9EC9BD87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03C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guicharnaud</dc:creator>
  <cp:keywords/>
  <dc:description/>
  <cp:lastModifiedBy>Adrien BUOT</cp:lastModifiedBy>
  <cp:revision>3</cp:revision>
  <dcterms:created xsi:type="dcterms:W3CDTF">2019-10-11T07:27:00Z</dcterms:created>
  <dcterms:modified xsi:type="dcterms:W3CDTF">2019-10-18T10:51:00Z</dcterms:modified>
</cp:coreProperties>
</file>