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F199" w14:textId="1EC3984A" w:rsidR="0082148A" w:rsidRDefault="008534AB"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## This is 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markdown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file</w:t>
      </w:r>
      <w:bookmarkStart w:id="0" w:name="_GoBack"/>
      <w:bookmarkEnd w:id="0"/>
    </w:p>
    <w:sectPr w:rsidR="008214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5D9CF" w14:textId="77777777" w:rsidR="008534AB" w:rsidRDefault="008534AB" w:rsidP="008534AB">
      <w:pPr>
        <w:spacing w:after="0" w:line="240" w:lineRule="auto"/>
      </w:pPr>
      <w:r>
        <w:separator/>
      </w:r>
    </w:p>
  </w:endnote>
  <w:endnote w:type="continuationSeparator" w:id="0">
    <w:p w14:paraId="3113A9D3" w14:textId="77777777" w:rsidR="008534AB" w:rsidRDefault="008534AB" w:rsidP="0085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86D79" w14:textId="77777777" w:rsidR="008534AB" w:rsidRDefault="008534A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3220" w14:textId="4CFD4C4B" w:rsidR="008534AB" w:rsidRDefault="008534AB">
    <w:pPr>
      <w:pStyle w:val="Sidefo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64A8E5" wp14:editId="5775BC1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3cf425eb2a192bc24afbd62" descr="{&quot;HashCode&quot;:26948429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E5F379" w14:textId="6729D052" w:rsidR="008534AB" w:rsidRPr="008534AB" w:rsidRDefault="008534AB" w:rsidP="008534AB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8534AB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64A8E5" id="_x0000_t202" coordsize="21600,21600" o:spt="202" path="m,l,21600r21600,l21600,xe">
              <v:stroke joinstyle="miter"/>
              <v:path gradientshapeok="t" o:connecttype="rect"/>
            </v:shapetype>
            <v:shape id="MSIPCM73cf425eb2a192bc24afbd62" o:spid="_x0000_s1026" type="#_x0000_t202" alt="{&quot;HashCode&quot;:26948429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BuLrPodAwAANg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5AE5F379" w14:textId="6729D052" w:rsidR="008534AB" w:rsidRPr="008534AB" w:rsidRDefault="008534AB" w:rsidP="008534AB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8534AB">
                      <w:rPr>
                        <w:rFonts w:ascii="Calibri" w:hAnsi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A9D59" w14:textId="77777777" w:rsidR="008534AB" w:rsidRDefault="008534A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1565C" w14:textId="77777777" w:rsidR="008534AB" w:rsidRDefault="008534AB" w:rsidP="008534AB">
      <w:pPr>
        <w:spacing w:after="0" w:line="240" w:lineRule="auto"/>
      </w:pPr>
      <w:r>
        <w:separator/>
      </w:r>
    </w:p>
  </w:footnote>
  <w:footnote w:type="continuationSeparator" w:id="0">
    <w:p w14:paraId="4CC2037E" w14:textId="77777777" w:rsidR="008534AB" w:rsidRDefault="008534AB" w:rsidP="0085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DB80D" w14:textId="77777777" w:rsidR="008534AB" w:rsidRDefault="008534A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6A5F4" w14:textId="77777777" w:rsidR="008534AB" w:rsidRDefault="008534AB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6735D" w14:textId="77777777" w:rsidR="008534AB" w:rsidRDefault="008534A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3D"/>
    <w:rsid w:val="0069513D"/>
    <w:rsid w:val="0082148A"/>
    <w:rsid w:val="0085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25A9FAB3-CD73-4DFB-A843-ABA4463E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534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34AB"/>
  </w:style>
  <w:style w:type="paragraph" w:styleId="Sidefod">
    <w:name w:val="footer"/>
    <w:basedOn w:val="Normal"/>
    <w:link w:val="SidefodTegn"/>
    <w:uiPriority w:val="99"/>
    <w:unhideWhenUsed/>
    <w:rsid w:val="008534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 Tange</dc:creator>
  <cp:keywords/>
  <dc:description/>
  <cp:lastModifiedBy>Gry Tange</cp:lastModifiedBy>
  <cp:revision>2</cp:revision>
  <dcterms:created xsi:type="dcterms:W3CDTF">2019-02-08T12:57:00Z</dcterms:created>
  <dcterms:modified xsi:type="dcterms:W3CDTF">2019-02-08T12:57:00Z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04d2c9-1577-460e-b668-57374a0216c3_Enabled">
    <vt:lpwstr>True</vt:lpwstr>
  </property>
  <property fmtid="{D5CDD505-2E9C-101B-9397-08002B2CF9AE}" pid="3" name="MSIP_Label_f604d2c9-1577-460e-b668-57374a0216c3_SiteId">
    <vt:lpwstr>1676489c-5c72-46b7-ba63-9ab90c4aad44</vt:lpwstr>
  </property>
  <property fmtid="{D5CDD505-2E9C-101B-9397-08002B2CF9AE}" pid="4" name="MSIP_Label_f604d2c9-1577-460e-b668-57374a0216c3_Owner">
    <vt:lpwstr>GRTA@telenor.dk</vt:lpwstr>
  </property>
  <property fmtid="{D5CDD505-2E9C-101B-9397-08002B2CF9AE}" pid="5" name="MSIP_Label_f604d2c9-1577-460e-b668-57374a0216c3_SetDate">
    <vt:lpwstr>2019-02-08T12:57:41.5029306Z</vt:lpwstr>
  </property>
  <property fmtid="{D5CDD505-2E9C-101B-9397-08002B2CF9AE}" pid="6" name="MSIP_Label_f604d2c9-1577-460e-b668-57374a0216c3_Name">
    <vt:lpwstr>Internal</vt:lpwstr>
  </property>
  <property fmtid="{D5CDD505-2E9C-101B-9397-08002B2CF9AE}" pid="7" name="MSIP_Label_f604d2c9-1577-460e-b668-57374a0216c3_Application">
    <vt:lpwstr>Microsoft Azure Information Protection</vt:lpwstr>
  </property>
  <property fmtid="{D5CDD505-2E9C-101B-9397-08002B2CF9AE}" pid="8" name="MSIP_Label_f604d2c9-1577-460e-b668-57374a0216c3_Extended_MSFT_Method">
    <vt:lpwstr>Automatic</vt:lpwstr>
  </property>
  <property fmtid="{D5CDD505-2E9C-101B-9397-08002B2CF9AE}" pid="9" name="Sensitivity">
    <vt:lpwstr>Internal</vt:lpwstr>
  </property>
</Properties>
</file>