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7CDE6" w14:textId="14B681E1" w:rsidR="0010401E" w:rsidRDefault="0010401E" w:rsidP="0010401E">
      <w:pPr>
        <w:ind w:left="705"/>
        <w:rPr>
          <w:sz w:val="28"/>
        </w:rPr>
      </w:pPr>
      <w:r w:rsidRPr="0010401E">
        <w:rPr>
          <w:b/>
          <w:sz w:val="28"/>
        </w:rPr>
        <w:t>Diferença entre: Typescript e NODE -</w:t>
      </w:r>
      <w:r w:rsidRPr="0010401E">
        <w:rPr>
          <w:b/>
          <w:sz w:val="28"/>
        </w:rPr>
        <w:br/>
        <w:t>R:</w:t>
      </w:r>
      <w:r w:rsidRPr="0010401E">
        <w:rPr>
          <w:sz w:val="28"/>
        </w:rPr>
        <w:t xml:space="preserve"> </w:t>
      </w:r>
      <w:r w:rsidR="001F5072">
        <w:rPr>
          <w:sz w:val="28"/>
        </w:rPr>
        <w:t xml:space="preserve">A principal diferença entre os dois é: </w:t>
      </w:r>
    </w:p>
    <w:p w14:paraId="38A1631D" w14:textId="6F39296B" w:rsidR="001F5072" w:rsidRPr="00801F32" w:rsidRDefault="001F5072" w:rsidP="0010401E">
      <w:pPr>
        <w:ind w:left="705"/>
        <w:rPr>
          <w:sz w:val="24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="00801F32">
        <w:rPr>
          <w:sz w:val="28"/>
        </w:rPr>
        <w:t>O node usa a linguagem do javascript podendo ser interpretado pelo browser, já o typescript não pode ser interpretado, por que ele usa uma versão tipada da mesma linguagem, com algumas diferenças.</w:t>
      </w:r>
    </w:p>
    <w:p w14:paraId="6523EDC8" w14:textId="2E66087E" w:rsidR="0010401E" w:rsidRDefault="0010401E">
      <w:pPr>
        <w:rPr>
          <w:b/>
          <w:sz w:val="24"/>
        </w:rPr>
      </w:pPr>
    </w:p>
    <w:p w14:paraId="1B60A6C3" w14:textId="65EA4A46" w:rsidR="0010401E" w:rsidRDefault="0010401E">
      <w:pPr>
        <w:rPr>
          <w:b/>
          <w:sz w:val="24"/>
        </w:rPr>
      </w:pPr>
    </w:p>
    <w:p w14:paraId="68304B8D" w14:textId="006F274B" w:rsidR="0010401E" w:rsidRPr="0010401E" w:rsidRDefault="0010401E">
      <w:pPr>
        <w:rPr>
          <w:b/>
          <w:sz w:val="28"/>
        </w:rPr>
      </w:pPr>
      <w:r>
        <w:rPr>
          <w:b/>
          <w:sz w:val="24"/>
        </w:rPr>
        <w:tab/>
      </w:r>
      <w:r w:rsidRPr="0010401E">
        <w:rPr>
          <w:b/>
          <w:sz w:val="28"/>
        </w:rPr>
        <w:t>Oque é transpilação –</w:t>
      </w:r>
    </w:p>
    <w:p w14:paraId="49F7F815" w14:textId="70B61D5A" w:rsidR="0010401E" w:rsidRPr="00801F32" w:rsidRDefault="0010401E" w:rsidP="00801F32">
      <w:pPr>
        <w:ind w:left="708"/>
        <w:rPr>
          <w:sz w:val="28"/>
          <w:u w:val="single"/>
        </w:rPr>
      </w:pPr>
      <w:r w:rsidRPr="0010401E">
        <w:rPr>
          <w:b/>
          <w:sz w:val="28"/>
        </w:rPr>
        <w:t>R:</w:t>
      </w:r>
      <w:r w:rsidRPr="0010401E">
        <w:rPr>
          <w:sz w:val="28"/>
        </w:rPr>
        <w:t xml:space="preserve"> </w:t>
      </w:r>
      <w:r w:rsidR="00801F32">
        <w:rPr>
          <w:sz w:val="28"/>
        </w:rPr>
        <w:t>É um meio de transformar todo o código de uma determinada linguagem, em um código equivalente de outra linguagem. Exemplo: o node transpila código Typescript em Javascript.</w:t>
      </w:r>
      <w:bookmarkStart w:id="0" w:name="_GoBack"/>
      <w:bookmarkEnd w:id="0"/>
    </w:p>
    <w:p w14:paraId="081E5F57" w14:textId="103C3692" w:rsidR="0010401E" w:rsidRDefault="0010401E">
      <w:pPr>
        <w:rPr>
          <w:b/>
          <w:sz w:val="24"/>
        </w:rPr>
      </w:pPr>
    </w:p>
    <w:p w14:paraId="710627B9" w14:textId="142ED640" w:rsidR="0010401E" w:rsidRDefault="0010401E">
      <w:pPr>
        <w:rPr>
          <w:b/>
          <w:sz w:val="24"/>
        </w:rPr>
      </w:pPr>
    </w:p>
    <w:p w14:paraId="794A571B" w14:textId="292CAEA0" w:rsidR="0010401E" w:rsidRPr="0010401E" w:rsidRDefault="0010401E">
      <w:pPr>
        <w:rPr>
          <w:b/>
          <w:sz w:val="28"/>
        </w:rPr>
      </w:pPr>
      <w:r>
        <w:rPr>
          <w:b/>
          <w:sz w:val="24"/>
        </w:rPr>
        <w:tab/>
      </w:r>
      <w:r w:rsidRPr="0010401E">
        <w:rPr>
          <w:b/>
          <w:sz w:val="28"/>
        </w:rPr>
        <w:t xml:space="preserve">Para que serve o tsconfig.json – </w:t>
      </w:r>
    </w:p>
    <w:p w14:paraId="3D7032B0" w14:textId="56C025CD" w:rsidR="0010401E" w:rsidRPr="0010401E" w:rsidRDefault="0010401E" w:rsidP="00801F32">
      <w:pPr>
        <w:ind w:left="708"/>
        <w:rPr>
          <w:sz w:val="28"/>
        </w:rPr>
      </w:pPr>
      <w:r w:rsidRPr="0010401E">
        <w:rPr>
          <w:b/>
          <w:sz w:val="28"/>
        </w:rPr>
        <w:t>R:</w:t>
      </w:r>
      <w:r w:rsidRPr="0010401E">
        <w:rPr>
          <w:sz w:val="28"/>
        </w:rPr>
        <w:t xml:space="preserve"> </w:t>
      </w:r>
      <w:r w:rsidR="00801F32">
        <w:rPr>
          <w:sz w:val="28"/>
        </w:rPr>
        <w:t>É um arquivo de configuração, onde é especificado todas as configurações necessárias, tanto de compilação, quanto para os arquivos raiz, para o arquivo Typescript.</w:t>
      </w:r>
    </w:p>
    <w:sectPr w:rsidR="0010401E" w:rsidRPr="00104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5A"/>
    <w:rsid w:val="0010401E"/>
    <w:rsid w:val="001F5072"/>
    <w:rsid w:val="0047091C"/>
    <w:rsid w:val="00801F32"/>
    <w:rsid w:val="00B82B74"/>
    <w:rsid w:val="00D8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B14FD"/>
  <w15:chartTrackingRefBased/>
  <w15:docId w15:val="{BCE78E06-0D44-4867-A1FF-658062C7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DE INFORMÁTICA 2021.2</dc:creator>
  <cp:keywords/>
  <dc:description/>
  <cp:lastModifiedBy>TECNICO DE INFORMÁTICA 2021.2</cp:lastModifiedBy>
  <cp:revision>3</cp:revision>
  <dcterms:created xsi:type="dcterms:W3CDTF">2023-07-07T22:59:00Z</dcterms:created>
  <dcterms:modified xsi:type="dcterms:W3CDTF">2023-07-07T23:58:00Z</dcterms:modified>
</cp:coreProperties>
</file>