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F72B" w14:textId="25C73CAA" w:rsidR="00D64542" w:rsidRDefault="00057408" w:rsidP="00D64542">
      <w:pPr>
        <w:jc w:val="center"/>
        <w:rPr>
          <w:b/>
          <w:sz w:val="28"/>
        </w:rPr>
      </w:pPr>
      <w:r>
        <w:rPr>
          <w:b/>
          <w:sz w:val="28"/>
        </w:rPr>
        <w:t>Analytics for Unstructured Data</w:t>
      </w:r>
      <w:r w:rsidR="00D64542">
        <w:rPr>
          <w:b/>
          <w:sz w:val="28"/>
        </w:rPr>
        <w:t xml:space="preserve"> </w:t>
      </w:r>
      <w:r w:rsidR="00895055">
        <w:rPr>
          <w:b/>
          <w:sz w:val="28"/>
        </w:rPr>
        <w:t>(F202</w:t>
      </w:r>
      <w:r w:rsidR="00C65963">
        <w:rPr>
          <w:b/>
          <w:sz w:val="28"/>
        </w:rPr>
        <w:t>3</w:t>
      </w:r>
      <w:r w:rsidR="00895055">
        <w:rPr>
          <w:b/>
          <w:sz w:val="28"/>
        </w:rPr>
        <w:t xml:space="preserve">) </w:t>
      </w:r>
      <w:r w:rsidR="00E0340E" w:rsidRPr="00E0340E">
        <w:rPr>
          <w:b/>
          <w:sz w:val="28"/>
        </w:rPr>
        <w:t xml:space="preserve">Assignment </w:t>
      </w:r>
      <w:r w:rsidR="00D64542">
        <w:rPr>
          <w:b/>
          <w:sz w:val="28"/>
        </w:rPr>
        <w:t>2</w:t>
      </w:r>
    </w:p>
    <w:p w14:paraId="1430A441" w14:textId="77777777" w:rsidR="00D64542" w:rsidRDefault="00D64542">
      <w:pPr>
        <w:rPr>
          <w:b/>
          <w:sz w:val="28"/>
        </w:rPr>
      </w:pPr>
    </w:p>
    <w:p w14:paraId="2919FFD9" w14:textId="41D30D41" w:rsidR="00E0340E" w:rsidRPr="00E0340E" w:rsidRDefault="00E0340E">
      <w:pPr>
        <w:rPr>
          <w:b/>
          <w:sz w:val="28"/>
        </w:rPr>
      </w:pPr>
      <w:r w:rsidRPr="00E0340E">
        <w:rPr>
          <w:b/>
          <w:sz w:val="28"/>
        </w:rPr>
        <w:t>Building a Crowdsourced Recommend</w:t>
      </w:r>
      <w:r w:rsidR="004E769D">
        <w:rPr>
          <w:b/>
          <w:sz w:val="28"/>
        </w:rPr>
        <w:t>er</w:t>
      </w:r>
      <w:r w:rsidRPr="00E0340E">
        <w:rPr>
          <w:b/>
          <w:sz w:val="28"/>
        </w:rPr>
        <w:t xml:space="preserve"> System</w:t>
      </w:r>
    </w:p>
    <w:p w14:paraId="6578DE14" w14:textId="0194C6AE"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w:t>
      </w:r>
      <w:r w:rsidR="004E769D">
        <w:t>er</w:t>
      </w:r>
      <w:r w:rsidR="007D3DAD">
        <w:t xml:space="preserve"> system.</w:t>
      </w:r>
      <w:r w:rsidR="00051A05">
        <w:t xml:space="preserve"> </w:t>
      </w:r>
      <w:r w:rsidR="004E769D">
        <w:t xml:space="preserve">It </w:t>
      </w:r>
      <w:r w:rsidR="00051A05">
        <w:t xml:space="preserve">should accept user inputs </w:t>
      </w:r>
      <w:r w:rsidR="004E769D">
        <w:t>in the form of</w:t>
      </w:r>
      <w:r w:rsidR="00051A05">
        <w:t xml:space="preserve">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4396C10D" w:rsidR="00895055" w:rsidRDefault="00CC6971" w:rsidP="00895055">
      <w:r>
        <w:t xml:space="preserve">Obtain reviews of </w:t>
      </w:r>
      <w:r w:rsidR="00AF09FA">
        <w:t>cra</w:t>
      </w:r>
      <w:r w:rsidR="008C783A">
        <w:t xml:space="preserve">ft </w:t>
      </w:r>
      <w:r w:rsidR="00467A12">
        <w:t>beer</w:t>
      </w:r>
      <w:r w:rsidR="004E769D">
        <w:t>s</w:t>
      </w:r>
      <w:r w:rsidR="00467A12">
        <w:t xml:space="preserve">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000000" w:rsidP="00895055">
      <w:hyperlink r:id="rId5" w:history="1">
        <w:r w:rsidR="00895055">
          <w:rPr>
            <w:rStyle w:val="Hyperlink"/>
          </w:rPr>
          <w:t>https://www.beeradvocate.com/beer/top-rated/</w:t>
        </w:r>
      </w:hyperlink>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67727E1D"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r w:rsidR="00C65963">
        <w:t xml:space="preserve"> (but you should choose attributes from the actual data)</w:t>
      </w:r>
    </w:p>
    <w:p w14:paraId="0CFB8FB5" w14:textId="77777777" w:rsidR="008706AE" w:rsidRDefault="00000000"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726294D8" w:rsidR="00403267" w:rsidRPr="00403267" w:rsidRDefault="007527CE" w:rsidP="0062119C">
      <w:pPr>
        <w:rPr>
          <w:rFonts w:cstheme="minorHAnsi"/>
        </w:rPr>
      </w:pPr>
      <w:r>
        <w:rPr>
          <w:rFonts w:cstheme="minorHAnsi"/>
        </w:rPr>
        <w:t xml:space="preserve">Use the above attributes as examples only, for a </w:t>
      </w:r>
      <w:r w:rsidR="00403267">
        <w:rPr>
          <w:rFonts w:cstheme="minorHAnsi"/>
        </w:rPr>
        <w:t xml:space="preserve">word frequency analysis </w:t>
      </w:r>
      <w:r w:rsidR="00CC6971">
        <w:rPr>
          <w:rFonts w:cstheme="minorHAnsi"/>
        </w:rPr>
        <w:t>of beer</w:t>
      </w:r>
      <w:r w:rsidR="00403267">
        <w:rPr>
          <w:rFonts w:cstheme="minorHAnsi"/>
        </w:rPr>
        <w:t xml:space="preserve"> reviews </w:t>
      </w:r>
      <w:r>
        <w:rPr>
          <w:rFonts w:cstheme="minorHAnsi"/>
        </w:rPr>
        <w:t>is</w:t>
      </w:r>
      <w:r w:rsidR="00CC6971">
        <w:rPr>
          <w:rFonts w:cstheme="minorHAnsi"/>
        </w:rPr>
        <w:t xml:space="preserve"> a better</w:t>
      </w:r>
      <w:r w:rsidR="00403267">
        <w:rPr>
          <w:rFonts w:cstheme="minorHAnsi"/>
        </w:rPr>
        <w:t xml:space="preserve"> way to find important attributes</w:t>
      </w:r>
      <w:r>
        <w:rPr>
          <w:rFonts w:cstheme="minorHAnsi"/>
        </w:rPr>
        <w:t xml:space="preserve"> in the actual data.</w:t>
      </w:r>
      <w:r w:rsidR="00403267">
        <w:rPr>
          <w:rFonts w:cstheme="minorHAnsi"/>
        </w:rPr>
        <w:t xml:space="preserve"> </w:t>
      </w:r>
    </w:p>
    <w:p w14:paraId="196B934E" w14:textId="0BE75AE0" w:rsidR="008706AE" w:rsidRPr="00B61265" w:rsidRDefault="00403267" w:rsidP="0062119C">
      <w:pPr>
        <w:rPr>
          <w:b/>
        </w:rPr>
      </w:pPr>
      <w:r w:rsidRPr="00B61265">
        <w:rPr>
          <w:b/>
        </w:rPr>
        <w:t xml:space="preserve">Assume that a customer has specified </w:t>
      </w:r>
      <w:r w:rsidR="00C65963">
        <w:rPr>
          <w:b/>
        </w:rPr>
        <w:t>3</w:t>
      </w:r>
      <w:r w:rsidR="006837AC" w:rsidRPr="00B61265">
        <w:rPr>
          <w:b/>
        </w:rPr>
        <w:t xml:space="preserve"> attributes </w:t>
      </w:r>
      <w:r w:rsidRPr="00B61265">
        <w:rPr>
          <w:b/>
        </w:rPr>
        <w:t xml:space="preserve">of the product as being important to him or her. </w:t>
      </w:r>
    </w:p>
    <w:p w14:paraId="4EFEE5A3" w14:textId="343FC0B5"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p>
    <w:p w14:paraId="23BC70F0" w14:textId="4AB4E23B" w:rsidR="00B61265" w:rsidRPr="00B61265" w:rsidRDefault="00B61265" w:rsidP="0062119C">
      <w:pPr>
        <w:rPr>
          <w:b/>
        </w:rPr>
      </w:pPr>
      <w:r>
        <w:t xml:space="preserve">The </w:t>
      </w:r>
      <w:r w:rsidR="007527CE">
        <w:t xml:space="preserve">similarity </w:t>
      </w:r>
      <w:r>
        <w:t xml:space="preserve">script should accept as input a file with the product attributes, and calculate similarity scores (between 0 and 1) between these attributes and each review. That is, the output file should have 3 columns – product_name (for each product, the product_name will repeat as many times as there are reviews of the product), product_review and similarity_score. </w:t>
      </w:r>
    </w:p>
    <w:p w14:paraId="75C1DA40" w14:textId="2C0AA6C2"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2A4D84">
        <w:t xml:space="preserve"> (using VADER</w:t>
      </w:r>
      <w:r w:rsidR="00C65963">
        <w:t xml:space="preserve"> or any LLM</w:t>
      </w:r>
      <w:r w:rsidR="002A4D84">
        <w:t>)</w:t>
      </w:r>
      <w:r w:rsidR="00CC6971">
        <w:t xml:space="preserve">. </w:t>
      </w:r>
      <w:r w:rsidR="002A4D84">
        <w:t xml:space="preserve">In case you have to change the default values of words in the VADER lexicon, use this article: </w:t>
      </w:r>
      <w:hyperlink r:id="rId7" w:history="1">
        <w:r w:rsidR="002A4D84" w:rsidRPr="001D278B">
          <w:rPr>
            <w:rStyle w:val="Hyperlink"/>
          </w:rPr>
          <w:t>https://medium.com/swlh/adding-context-to-unsupervised-sentiment-analysis-7b6693d2c9f8</w:t>
        </w:r>
      </w:hyperlink>
      <w:r w:rsidR="002A4D84">
        <w:t xml:space="preserve"> </w:t>
      </w:r>
    </w:p>
    <w:p w14:paraId="28DEC09D" w14:textId="2FAC2197" w:rsidR="00AF09FA" w:rsidRDefault="009E51A8" w:rsidP="0062119C">
      <w:r w:rsidRPr="00C10577">
        <w:rPr>
          <w:b/>
        </w:rPr>
        <w:t>Task E.</w:t>
      </w:r>
      <w:r>
        <w:t xml:space="preserve"> </w:t>
      </w:r>
      <w:r w:rsidR="004E769D">
        <w:t xml:space="preserve">Create </w:t>
      </w:r>
      <w:r w:rsidR="00AF09FA">
        <w:t>an evaluation score for each beer</w:t>
      </w:r>
      <w:r w:rsidR="007527CE">
        <w:t xml:space="preserve"> that uses both similarity and sentiment scores. </w:t>
      </w:r>
    </w:p>
    <w:p w14:paraId="04900827" w14:textId="3C681CDA" w:rsidR="00A564B6" w:rsidRDefault="00AF09FA" w:rsidP="0062119C">
      <w:r>
        <w:lastRenderedPageBreak/>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459962E0"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w:t>
      </w:r>
      <w:r w:rsidR="007527CE">
        <w:t xml:space="preserve">e.g., </w:t>
      </w:r>
      <w:r>
        <w:t xml:space="preserve">the spaCy package </w:t>
      </w:r>
      <w:r w:rsidR="007527CE">
        <w:t xml:space="preserve">with medium sized </w:t>
      </w:r>
      <w:r>
        <w:t xml:space="preserve">pretrained word vectors) instead of </w:t>
      </w:r>
      <w:r w:rsidR="004E769D">
        <w:t xml:space="preserve">the </w:t>
      </w:r>
      <w:r>
        <w:t xml:space="preserve">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w:t>
      </w:r>
      <w:r w:rsidR="00C65963">
        <w:t>Explain.</w:t>
      </w:r>
      <w:r w:rsidR="00FE7185">
        <w:rPr>
          <w:rStyle w:val="Hyperlink"/>
          <w:rFonts w:cstheme="minorHAnsi"/>
          <w:color w:val="1155CC"/>
          <w:shd w:val="clear" w:color="auto" w:fill="FFFFFF"/>
        </w:rPr>
        <w:t xml:space="preserve"> </w:t>
      </w:r>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344DCD2B" w14:textId="58D380C1" w:rsidR="00403267" w:rsidRPr="00C65963" w:rsidRDefault="00DE1B62" w:rsidP="00FE7185">
      <w:r w:rsidRPr="009A3CE2">
        <w:rPr>
          <w:b/>
          <w:bCs/>
        </w:rPr>
        <w:t>Task H.</w:t>
      </w:r>
      <w:r>
        <w:t xml:space="preserve"> Using the top four attributes of beer (from word frequency analysis), calculate the lifts between </w:t>
      </w:r>
      <w:r w:rsidR="009A3CE2">
        <w:t xml:space="preserve">these attributes and any 10 beers in your data. Choose one beer, and find the most similar beer (among the remaining 9) using the lift values. Explain your method. </w:t>
      </w:r>
      <w:r w:rsidR="00BD30BD">
        <w:t xml:space="preserve"> </w:t>
      </w:r>
    </w:p>
    <w:sectPr w:rsidR="00403267" w:rsidRPr="00C6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029988">
    <w:abstractNumId w:val="3"/>
  </w:num>
  <w:num w:numId="2" w16cid:durableId="235750258">
    <w:abstractNumId w:val="6"/>
  </w:num>
  <w:num w:numId="3" w16cid:durableId="530536033">
    <w:abstractNumId w:val="5"/>
  </w:num>
  <w:num w:numId="4" w16cid:durableId="413476965">
    <w:abstractNumId w:val="0"/>
  </w:num>
  <w:num w:numId="5" w16cid:durableId="592978673">
    <w:abstractNumId w:val="4"/>
  </w:num>
  <w:num w:numId="6" w16cid:durableId="2061437850">
    <w:abstractNumId w:val="2"/>
  </w:num>
  <w:num w:numId="7" w16cid:durableId="27225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57408"/>
    <w:rsid w:val="000B5F17"/>
    <w:rsid w:val="000C043C"/>
    <w:rsid w:val="000D5ABD"/>
    <w:rsid w:val="000F77AE"/>
    <w:rsid w:val="001D6B00"/>
    <w:rsid w:val="002219DC"/>
    <w:rsid w:val="002402C1"/>
    <w:rsid w:val="00243051"/>
    <w:rsid w:val="002A4D84"/>
    <w:rsid w:val="002B0B46"/>
    <w:rsid w:val="002C6FC0"/>
    <w:rsid w:val="002F605E"/>
    <w:rsid w:val="003938D9"/>
    <w:rsid w:val="003F12F8"/>
    <w:rsid w:val="003F1A8F"/>
    <w:rsid w:val="00403267"/>
    <w:rsid w:val="0041085B"/>
    <w:rsid w:val="00467A12"/>
    <w:rsid w:val="004770EB"/>
    <w:rsid w:val="004E769D"/>
    <w:rsid w:val="005154C9"/>
    <w:rsid w:val="00531EA7"/>
    <w:rsid w:val="005670D5"/>
    <w:rsid w:val="0061145D"/>
    <w:rsid w:val="0062119C"/>
    <w:rsid w:val="006837AC"/>
    <w:rsid w:val="006863A6"/>
    <w:rsid w:val="006F6526"/>
    <w:rsid w:val="007527CE"/>
    <w:rsid w:val="00774F1F"/>
    <w:rsid w:val="0078056E"/>
    <w:rsid w:val="007D3DAD"/>
    <w:rsid w:val="008706AE"/>
    <w:rsid w:val="00895055"/>
    <w:rsid w:val="008C783A"/>
    <w:rsid w:val="00913EE3"/>
    <w:rsid w:val="00952F72"/>
    <w:rsid w:val="00956835"/>
    <w:rsid w:val="009840A6"/>
    <w:rsid w:val="009A3CE2"/>
    <w:rsid w:val="009E51A8"/>
    <w:rsid w:val="00A14B15"/>
    <w:rsid w:val="00A564B6"/>
    <w:rsid w:val="00AA1404"/>
    <w:rsid w:val="00AC137B"/>
    <w:rsid w:val="00AF09FA"/>
    <w:rsid w:val="00B10F92"/>
    <w:rsid w:val="00B61265"/>
    <w:rsid w:val="00B84858"/>
    <w:rsid w:val="00BD30BD"/>
    <w:rsid w:val="00C0097A"/>
    <w:rsid w:val="00C10577"/>
    <w:rsid w:val="00C65963"/>
    <w:rsid w:val="00C7620D"/>
    <w:rsid w:val="00CC6971"/>
    <w:rsid w:val="00D178AB"/>
    <w:rsid w:val="00D64542"/>
    <w:rsid w:val="00DE1B62"/>
    <w:rsid w:val="00DF5772"/>
    <w:rsid w:val="00E0340E"/>
    <w:rsid w:val="00E6100A"/>
    <w:rsid w:val="00FD002C"/>
    <w:rsid w:val="00FE7185"/>
    <w:rsid w:val="00FF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 w:type="character" w:styleId="UnresolvedMention">
    <w:name w:val="Unresolved Mention"/>
    <w:basedOn w:val="DefaultParagraphFont"/>
    <w:uiPriority w:val="99"/>
    <w:semiHidden/>
    <w:unhideWhenUsed/>
    <w:rsid w:val="0005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wlh/adding-context-to-unsupervised-sentiment-analysis-7b6693d2c9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5" Type="http://schemas.openxmlformats.org/officeDocument/2006/relationships/hyperlink" Target="https://www.beeradvocate.com/beer/top-ra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Abhijit Anil</cp:lastModifiedBy>
  <cp:revision>2</cp:revision>
  <dcterms:created xsi:type="dcterms:W3CDTF">2023-10-10T01:34:00Z</dcterms:created>
  <dcterms:modified xsi:type="dcterms:W3CDTF">2023-10-10T01:34:00Z</dcterms:modified>
</cp:coreProperties>
</file>