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7E4" w14:textId="77777777" w:rsidR="00C32541" w:rsidRDefault="00C32541">
      <w:pPr>
        <w:rPr>
          <w:b/>
          <w:noProof/>
          <w:u w:val="single"/>
        </w:rPr>
      </w:pPr>
      <w:bookmarkStart w:id="0" w:name="_Hlk63960678"/>
      <w:bookmarkEnd w:id="0"/>
    </w:p>
    <w:p w14:paraId="02F94636" w14:textId="77777777" w:rsidR="00C32541" w:rsidRDefault="00C32541" w:rsidP="00C32541">
      <w:pPr>
        <w:jc w:val="center"/>
      </w:pPr>
      <w:r>
        <w:rPr>
          <w:noProof/>
        </w:rPr>
        <w:drawing>
          <wp:inline distT="0" distB="0" distL="0" distR="0" wp14:anchorId="295D41D6" wp14:editId="79B387FB">
            <wp:extent cx="4572000" cy="4448175"/>
            <wp:effectExtent l="0" t="0" r="0" b="0"/>
            <wp:docPr id="513345265" name="Picture 51334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4801" w14:textId="77777777" w:rsidR="00C32541" w:rsidRDefault="00C32541" w:rsidP="00C3254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5B019A">
        <w:rPr>
          <w:rFonts w:ascii="Calibri" w:eastAsia="Calibri" w:hAnsi="Calibri" w:cs="Calibri"/>
          <w:color w:val="000000" w:themeColor="text1"/>
          <w:sz w:val="40"/>
          <w:szCs w:val="40"/>
        </w:rPr>
        <w:t>EE 380 Probability, Statistics, and Stochastic Modeling</w:t>
      </w:r>
    </w:p>
    <w:p w14:paraId="226225A9" w14:textId="18E3039C" w:rsidR="00C32541" w:rsidRDefault="00C32541" w:rsidP="00C3254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2FF986E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Lab </w: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t>1</w:t>
      </w:r>
      <w:r w:rsidRPr="72FF986E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: </w: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Relationship Between Binomial and Normal Distributions </w:t>
      </w:r>
    </w:p>
    <w:p w14:paraId="35C97B94" w14:textId="5BA051D2" w:rsidR="00446C6B" w:rsidRDefault="00446C6B" w:rsidP="00446C6B">
      <w:pPr>
        <w:jc w:val="center"/>
        <w:rPr>
          <w:b/>
          <w:noProof/>
          <w:u w:val="single"/>
        </w:rPr>
      </w:pPr>
      <w:r w:rsidRPr="00446C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Date Turned In:  </w:t>
      </w:r>
      <w:r w:rsidRPr="00446C6B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Date: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February  XX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>, 2020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</w:p>
    <w:p w14:paraId="580E351D" w14:textId="0D96A91F" w:rsidR="00446C6B" w:rsidRDefault="00446C6B" w:rsidP="00C3254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347A766" w14:textId="77777777" w:rsidR="00446C6B" w:rsidRDefault="00446C6B" w:rsidP="00C32541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D78E9B8" w14:textId="295BC163" w:rsidR="00C32541" w:rsidRDefault="00C32541" w:rsidP="00C3254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Tu/Th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5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30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pm -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8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>5 pm</w:t>
      </w:r>
    </w:p>
    <w:p w14:paraId="12AAFA29" w14:textId="065B6134" w:rsidR="00C32541" w:rsidRDefault="00C32541" w:rsidP="00C32541">
      <w:pPr>
        <w:jc w:val="center"/>
        <w:rPr>
          <w:rFonts w:ascii="Calibri" w:eastAsia="Calibri" w:hAnsi="Calibri" w:cs="Calibri"/>
          <w:sz w:val="36"/>
          <w:szCs w:val="36"/>
        </w:rPr>
      </w:pPr>
      <w:r w:rsidRPr="565B019A">
        <w:rPr>
          <w:rFonts w:ascii="Calibri" w:eastAsia="Calibri" w:hAnsi="Calibri" w:cs="Calibri"/>
          <w:sz w:val="36"/>
          <w:szCs w:val="36"/>
        </w:rPr>
        <w:t xml:space="preserve">Group </w:t>
      </w:r>
      <w:r>
        <w:rPr>
          <w:rFonts w:ascii="Calibri" w:eastAsia="Calibri" w:hAnsi="Calibri" w:cs="Calibri"/>
          <w:sz w:val="36"/>
          <w:szCs w:val="36"/>
        </w:rPr>
        <w:t>X</w:t>
      </w:r>
    </w:p>
    <w:p w14:paraId="3CF23F6E" w14:textId="77777777" w:rsidR="00446C6B" w:rsidRDefault="00446C6B" w:rsidP="00C32541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444BA0DB" w14:textId="77777777" w:rsidR="00C32541" w:rsidRDefault="00C32541" w:rsidP="00C32541">
      <w:pPr>
        <w:jc w:val="center"/>
        <w:rPr>
          <w:rFonts w:ascii="Berlin Sans FB Demi" w:eastAsia="Berlin Sans FB Demi" w:hAnsi="Berlin Sans FB Demi" w:cs="Berlin Sans FB Demi"/>
          <w:color w:val="000000" w:themeColor="text1"/>
          <w:sz w:val="32"/>
          <w:szCs w:val="32"/>
        </w:rPr>
      </w:pPr>
      <w:r w:rsidRPr="565B019A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Instructor: </w:t>
      </w:r>
      <w:r w:rsidRPr="565B019A">
        <w:rPr>
          <w:rFonts w:ascii="Berlin Sans FB Demi" w:eastAsia="Berlin Sans FB Demi" w:hAnsi="Berlin Sans FB Demi" w:cs="Berlin Sans FB Demi"/>
          <w:color w:val="000000" w:themeColor="text1"/>
          <w:sz w:val="32"/>
          <w:szCs w:val="32"/>
        </w:rPr>
        <w:t>Dr. Taggart</w:t>
      </w:r>
    </w:p>
    <w:p w14:paraId="2466C09C" w14:textId="7CBF6262" w:rsidR="00C32541" w:rsidRDefault="00C32541" w:rsidP="00C3254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Students </w:t>
      </w:r>
      <w:r w:rsidR="00446C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Last Name Alphabetical Name First </w:t>
      </w:r>
    </w:p>
    <w:p w14:paraId="14F7EC5A" w14:textId="7FC80C89" w:rsidR="00C32541" w:rsidRDefault="00C32541" w:rsidP="00C3254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1" w:name="_Hlk63959166"/>
      <w:r>
        <w:rPr>
          <w:rFonts w:ascii="Calibri" w:eastAsia="Calibri" w:hAnsi="Calibri" w:cs="Calibri"/>
          <w:color w:val="000000" w:themeColor="text1"/>
          <w:sz w:val="24"/>
          <w:szCs w:val="24"/>
        </w:rPr>
        <w:t>Last Name</w:t>
      </w:r>
      <w:r w:rsidR="00446C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 w:rsidR="00446C6B"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3895F07C" w14:textId="1B15279B" w:rsidR="00446C6B" w:rsidRDefault="00446C6B" w:rsidP="00C3254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  <w:r w:rsidR="00E20D7E">
        <w:rPr>
          <w:rFonts w:ascii="Calibri" w:eastAsia="Calibri" w:hAnsi="Calibri" w:cs="Calibri"/>
          <w:color w:val="000000" w:themeColor="text1"/>
          <w:sz w:val="24"/>
          <w:szCs w:val="24"/>
        </w:rPr>
        <w:t>color and clearly shows your face, and other if you want</w:t>
      </w:r>
    </w:p>
    <w:bookmarkEnd w:id="1"/>
    <w:p w14:paraId="28E2C977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 Name,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1F57937A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</w:p>
    <w:p w14:paraId="7DC18077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 Name,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036A4A92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</w:p>
    <w:p w14:paraId="1FBB87E7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 Name,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7859599E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</w:p>
    <w:p w14:paraId="16D00527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 Name,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45625B4C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</w:p>
    <w:p w14:paraId="1B6A3172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 Name, First Name </w:t>
      </w: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short number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</w:p>
    <w:p w14:paraId="53F7A194" w14:textId="77777777" w:rsidR="00446C6B" w:rsidRDefault="00446C6B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Picture </w:t>
      </w:r>
    </w:p>
    <w:p w14:paraId="508F33DC" w14:textId="77777777" w:rsidR="00446C6B" w:rsidRDefault="00446C6B" w:rsidP="00C3254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E99CA4D" w14:textId="77777777" w:rsidR="00446C6B" w:rsidRDefault="00C32541" w:rsidP="00446C6B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5B01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</w:t>
      </w:r>
    </w:p>
    <w:p w14:paraId="402FD717" w14:textId="5997A83F" w:rsidR="00446C6B" w:rsidRPr="00A63A3B" w:rsidRDefault="00A63A3B" w:rsidP="00A63A3B">
      <w:pPr>
        <w:rPr>
          <w:rFonts w:ascii="Calibri" w:eastAsia="Calibri" w:hAnsi="Calibri" w:cs="Calibri"/>
          <w:color w:val="FF0000"/>
          <w:sz w:val="24"/>
          <w:szCs w:val="24"/>
        </w:rPr>
      </w:pPr>
      <w:r w:rsidRPr="00A63A3B">
        <w:rPr>
          <w:rFonts w:ascii="Calibri" w:eastAsia="Calibri" w:hAnsi="Calibri" w:cs="Calibri"/>
          <w:color w:val="FF0000"/>
          <w:sz w:val="24"/>
          <w:szCs w:val="24"/>
        </w:rPr>
        <w:t>Comment:  Put in your own disttool plots</w:t>
      </w:r>
    </w:p>
    <w:p w14:paraId="30AA567A" w14:textId="77777777" w:rsidR="00C32541" w:rsidRDefault="00C32541">
      <w:pPr>
        <w:rPr>
          <w:b/>
          <w:noProof/>
          <w:u w:val="single"/>
        </w:rPr>
      </w:pPr>
    </w:p>
    <w:p w14:paraId="15E4BB7C" w14:textId="77777777" w:rsidR="00C32541" w:rsidRDefault="00C32541">
      <w:pPr>
        <w:rPr>
          <w:b/>
          <w:noProof/>
          <w:u w:val="single"/>
        </w:rPr>
      </w:pPr>
    </w:p>
    <w:p w14:paraId="3FF412C5" w14:textId="508192AC" w:rsidR="004B3550" w:rsidRDefault="004B3550">
      <w:pPr>
        <w:rPr>
          <w:b/>
          <w:noProof/>
          <w:u w:val="single"/>
        </w:rPr>
      </w:pPr>
      <w:r w:rsidRPr="004B3550">
        <w:rPr>
          <w:b/>
          <w:noProof/>
          <w:u w:val="single"/>
        </w:rPr>
        <w:t xml:space="preserve">Part 1 of Lab 1. </w:t>
      </w:r>
    </w:p>
    <w:p w14:paraId="4D907DCB" w14:textId="49BC2EDB" w:rsidR="00446C6B" w:rsidRPr="00446C6B" w:rsidRDefault="00446C6B">
      <w:pPr>
        <w:rPr>
          <w:b/>
          <w:bCs/>
          <w:noProof/>
        </w:rPr>
      </w:pPr>
      <w:r w:rsidRPr="00446C6B">
        <w:rPr>
          <w:b/>
          <w:bCs/>
          <w:noProof/>
        </w:rPr>
        <w:t>Introduction</w:t>
      </w:r>
      <w:r>
        <w:rPr>
          <w:b/>
          <w:bCs/>
          <w:noProof/>
        </w:rPr>
        <w:t xml:space="preserve">:    ____________________________   </w:t>
      </w:r>
    </w:p>
    <w:p w14:paraId="1AAC3F44" w14:textId="3B36B03C" w:rsidR="004B3550" w:rsidRDefault="004B3550">
      <w:pPr>
        <w:rPr>
          <w:noProof/>
        </w:rPr>
      </w:pPr>
      <w:r>
        <w:rPr>
          <w:noProof/>
        </w:rPr>
        <w:t xml:space="preserve">Use the MATLAB disttool tool to show </w:t>
      </w:r>
      <w:r w:rsidR="00DA4359">
        <w:rPr>
          <w:noProof/>
        </w:rPr>
        <w:t>relationship between the binomial and normal distributions</w:t>
      </w:r>
      <w:r>
        <w:rPr>
          <w:noProof/>
        </w:rPr>
        <w:t xml:space="preserve">.  </w:t>
      </w:r>
      <w:r w:rsidR="001651CA">
        <w:rPr>
          <w:noProof/>
        </w:rPr>
        <w:t xml:space="preserve">(Working with the pdf) </w:t>
      </w:r>
    </w:p>
    <w:p w14:paraId="4306559F" w14:textId="0CE41EF5" w:rsidR="00DA4359" w:rsidRDefault="00DA4359">
      <w:pPr>
        <w:rPr>
          <w:noProof/>
        </w:rPr>
      </w:pPr>
      <w:r>
        <w:rPr>
          <w:noProof/>
        </w:rPr>
        <w:t xml:space="preserve">There are 100 coin flips of a fair coin.  Plot this using the disttool.  This should look like immediately below.  Please add titles </w:t>
      </w:r>
      <w:r w:rsidR="00927F24">
        <w:rPr>
          <w:noProof/>
        </w:rPr>
        <w:t xml:space="preserve">and other labels on this graph using the disttool if you can. </w:t>
      </w:r>
    </w:p>
    <w:p w14:paraId="5D03C860" w14:textId="60E111B8" w:rsidR="004B3550" w:rsidRDefault="00DA43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F81BA3" wp14:editId="539D637A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ACF1" w14:textId="076ADA46" w:rsidR="00927F24" w:rsidRDefault="00927F24">
      <w:pPr>
        <w:rPr>
          <w:noProof/>
        </w:rPr>
      </w:pPr>
      <w:r>
        <w:rPr>
          <w:noProof/>
        </w:rPr>
        <w:t>How note that relationship between the binomial and normal distributions as noted below.</w:t>
      </w:r>
    </w:p>
    <w:p w14:paraId="29446501" w14:textId="4F4DC9A9" w:rsidR="00CF3874" w:rsidRDefault="00CF3874">
      <w:pPr>
        <w:rPr>
          <w:noProof/>
        </w:rPr>
      </w:pPr>
      <w:r>
        <w:rPr>
          <w:noProof/>
        </w:rPr>
        <w:t xml:space="preserve">Note that the binomial distribution is discrete while the normal distribution is continuous.  Note also that the binomal and normal distribution only agree at discrete number of heads on the x axis. </w:t>
      </w:r>
    </w:p>
    <w:p w14:paraId="38E7A090" w14:textId="7FCA1F67" w:rsidR="00927F24" w:rsidRDefault="004B3550" w:rsidP="006E4213">
      <w:pPr>
        <w:ind w:right="9594"/>
        <w:rPr>
          <w:noProof/>
        </w:rPr>
      </w:pPr>
      <w:r>
        <w:rPr>
          <w:noProof/>
        </w:rPr>
        <w:drawing>
          <wp:inline distT="0" distB="0" distL="0" distR="0" wp14:anchorId="659538EA" wp14:editId="28B5580E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399" w14:textId="337B2C19" w:rsidR="00927F24" w:rsidRDefault="00927F24" w:rsidP="00927F24">
      <w:pPr>
        <w:pBdr>
          <w:bottom w:val="single" w:sz="12" w:space="1" w:color="auto"/>
        </w:pBdr>
        <w:tabs>
          <w:tab w:val="left" w:pos="450"/>
        </w:tabs>
        <w:ind w:left="450"/>
        <w:rPr>
          <w:noProof/>
        </w:rPr>
      </w:pPr>
      <w:r>
        <w:rPr>
          <w:noProof/>
        </w:rPr>
        <w:t>Now make a plo</w:t>
      </w:r>
      <w:r w:rsidR="00DB486B">
        <w:rPr>
          <w:noProof/>
        </w:rPr>
        <w:t>t</w:t>
      </w:r>
      <w:r>
        <w:rPr>
          <w:noProof/>
        </w:rPr>
        <w:t xml:space="preserve"> as indicated below using the disttool.  Indicate what the mean and standard deviation you must use to make the normal plot below</w:t>
      </w:r>
      <w:r w:rsidR="00DB486B">
        <w:rPr>
          <w:noProof/>
        </w:rPr>
        <w:t>.  Add labels to the plots using the disttool.</w:t>
      </w:r>
    </w:p>
    <w:p w14:paraId="228B12D2" w14:textId="535E54F5" w:rsidR="004B3550" w:rsidRDefault="004B3550">
      <w:pPr>
        <w:rPr>
          <w:noProof/>
        </w:rPr>
      </w:pPr>
    </w:p>
    <w:p w14:paraId="2BB8E26C" w14:textId="77777777" w:rsidR="00446C6B" w:rsidRDefault="00446C6B">
      <w:pPr>
        <w:rPr>
          <w:noProof/>
        </w:rPr>
      </w:pPr>
    </w:p>
    <w:p w14:paraId="4C5DC307" w14:textId="77777777" w:rsidR="006B1C39" w:rsidRDefault="004B3550">
      <w:r>
        <w:rPr>
          <w:noProof/>
        </w:rPr>
        <w:lastRenderedPageBreak/>
        <w:drawing>
          <wp:inline distT="0" distB="0" distL="0" distR="0" wp14:anchorId="4FFFCBE7" wp14:editId="233E4D50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C9E" w14:textId="64480E69" w:rsidR="00E20D7E" w:rsidRPr="00E20D7E" w:rsidRDefault="00E20D7E" w:rsidP="00E20D7E">
      <w:pPr>
        <w:rPr>
          <w:b/>
          <w:bCs/>
          <w:noProof/>
          <w:u w:val="single"/>
        </w:rPr>
      </w:pPr>
      <w:bookmarkStart w:id="2" w:name="_Hlk63960126"/>
      <w:r w:rsidRPr="00E20D7E">
        <w:rPr>
          <w:b/>
          <w:bCs/>
          <w:noProof/>
          <w:u w:val="single"/>
        </w:rPr>
        <w:t xml:space="preserve">Discussion </w:t>
      </w:r>
      <w:r>
        <w:rPr>
          <w:b/>
          <w:bCs/>
          <w:noProof/>
          <w:u w:val="single"/>
        </w:rPr>
        <w:t xml:space="preserve">of Results </w:t>
      </w:r>
    </w:p>
    <w:bookmarkEnd w:id="2"/>
    <w:p w14:paraId="440FBAFC" w14:textId="77777777" w:rsidR="004B3550" w:rsidRDefault="004B3550"/>
    <w:p w14:paraId="2AC1BCFC" w14:textId="4BE3CB90" w:rsidR="00E20D7E" w:rsidRPr="00446C6B" w:rsidRDefault="00E20D7E" w:rsidP="00E20D7E">
      <w:pPr>
        <w:rPr>
          <w:b/>
          <w:bCs/>
          <w:noProof/>
          <w:u w:val="single"/>
        </w:rPr>
      </w:pPr>
      <w:r w:rsidRPr="00446C6B">
        <w:rPr>
          <w:b/>
          <w:bCs/>
          <w:noProof/>
          <w:u w:val="single"/>
        </w:rPr>
        <w:t xml:space="preserve">Any </w:t>
      </w:r>
      <w:r>
        <w:rPr>
          <w:b/>
          <w:bCs/>
          <w:noProof/>
          <w:u w:val="single"/>
        </w:rPr>
        <w:t xml:space="preserve">Interesting </w:t>
      </w:r>
      <w:r w:rsidRPr="00446C6B">
        <w:rPr>
          <w:b/>
          <w:bCs/>
          <w:noProof/>
          <w:u w:val="single"/>
        </w:rPr>
        <w:t>Findings on distto</w:t>
      </w:r>
      <w:r>
        <w:rPr>
          <w:b/>
          <w:bCs/>
          <w:noProof/>
          <w:u w:val="single"/>
        </w:rPr>
        <w:t>o</w:t>
      </w:r>
      <w:r w:rsidRPr="00446C6B">
        <w:rPr>
          <w:b/>
          <w:bCs/>
          <w:noProof/>
          <w:u w:val="single"/>
        </w:rPr>
        <w:t>l</w:t>
      </w:r>
    </w:p>
    <w:p w14:paraId="657BD48E" w14:textId="77777777" w:rsidR="00E20D7E" w:rsidRPr="00446C6B" w:rsidRDefault="00E20D7E" w:rsidP="00E20D7E">
      <w:pPr>
        <w:rPr>
          <w:b/>
          <w:bCs/>
          <w:noProof/>
          <w:u w:val="single"/>
        </w:rPr>
      </w:pPr>
    </w:p>
    <w:p w14:paraId="5A963097" w14:textId="77777777" w:rsidR="00E20D7E" w:rsidRPr="00446C6B" w:rsidRDefault="00E20D7E" w:rsidP="00E20D7E">
      <w:pPr>
        <w:rPr>
          <w:b/>
          <w:bCs/>
          <w:noProof/>
          <w:u w:val="single"/>
        </w:rPr>
      </w:pPr>
      <w:r w:rsidRPr="00446C6B">
        <w:rPr>
          <w:b/>
          <w:bCs/>
          <w:noProof/>
          <w:u w:val="single"/>
        </w:rPr>
        <w:t>Conclusion</w:t>
      </w:r>
    </w:p>
    <w:p w14:paraId="348E21E0" w14:textId="77777777" w:rsidR="00F306D2" w:rsidRDefault="00F306D2"/>
    <w:p w14:paraId="4BB656FB" w14:textId="77777777" w:rsidR="00547B3D" w:rsidRDefault="009148F9">
      <w:r>
        <w:t>&gt;&gt;&gt;&gt;&gt;&gt;&gt;&gt;&gt;&gt;&gt;&gt;&gt;&gt;&gt;&gt;&gt;&gt;&gt;&gt;&gt;&gt;&gt;&gt;&gt;&gt;&gt;&gt;&gt;&gt;&gt;&gt;&gt;&gt;&gt;&gt;&gt;&gt;</w:t>
      </w:r>
    </w:p>
    <w:p w14:paraId="2D33B566" w14:textId="7287EAC8" w:rsidR="00547B3D" w:rsidRDefault="00547B3D">
      <w:r>
        <w:t>Part 2 of Lab 1.</w:t>
      </w:r>
      <w:r w:rsidR="00D92B08">
        <w:t xml:space="preserve">   </w:t>
      </w:r>
    </w:p>
    <w:p w14:paraId="6346F8AF" w14:textId="77394B81" w:rsidR="00446C6B" w:rsidRPr="00446C6B" w:rsidRDefault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 xml:space="preserve">Introduction </w:t>
      </w:r>
    </w:p>
    <w:p w14:paraId="33C2D835" w14:textId="330E4152" w:rsidR="00547B3D" w:rsidRDefault="00547B3D">
      <w:r>
        <w:t xml:space="preserve">Use MATLAB script to make plots to independently check the disttool </w:t>
      </w:r>
      <w:r w:rsidR="001651CA">
        <w:t xml:space="preserve">of </w:t>
      </w:r>
      <w:r w:rsidR="009148F9">
        <w:t xml:space="preserve">the above </w:t>
      </w:r>
      <w:r>
        <w:t>result using the equations</w:t>
      </w:r>
      <w:r w:rsidR="009148F9">
        <w:t xml:space="preserve"> below instead of disttool</w:t>
      </w:r>
      <w:r w:rsidR="00DB486B">
        <w:t xml:space="preserve"> (two plots)</w:t>
      </w:r>
      <w:r w:rsidR="009148F9">
        <w:t xml:space="preserve">.  </w:t>
      </w:r>
      <w:r w:rsidR="00DB486B">
        <w:t xml:space="preserve">Also, make a MATLAB plot that plots both the binomial and normal distributions on the same curve (a third plot).  Also label </w:t>
      </w:r>
      <w:r w:rsidR="0041518E">
        <w:t>all</w:t>
      </w:r>
      <w:r w:rsidR="00DB486B">
        <w:t xml:space="preserve"> your curves in detail using ML S/W.  </w:t>
      </w:r>
      <w:r w:rsidR="00A63A3B">
        <w:rPr>
          <w:noProof/>
        </w:rPr>
        <w:drawing>
          <wp:inline distT="0" distB="0" distL="0" distR="0" wp14:anchorId="04F619F1" wp14:editId="704DE859">
            <wp:extent cx="6063037" cy="8970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2791" cy="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CA9D" w14:textId="6BDC5CB4" w:rsidR="00077D94" w:rsidRDefault="00077D94">
      <w:pPr>
        <w:rPr>
          <w:noProof/>
        </w:rPr>
      </w:pPr>
      <w:r>
        <w:rPr>
          <w:noProof/>
        </w:rPr>
        <w:drawing>
          <wp:inline distT="0" distB="0" distL="0" distR="0" wp14:anchorId="7FDD5F72" wp14:editId="6AA39491">
            <wp:extent cx="93916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771" w14:textId="77777777" w:rsidR="001651CA" w:rsidRDefault="001651CA">
      <w:r>
        <w:lastRenderedPageBreak/>
        <w:t>Mean =50</w:t>
      </w:r>
    </w:p>
    <w:p w14:paraId="293E4218" w14:textId="1BB35DBF" w:rsidR="001651CA" w:rsidRDefault="001651CA">
      <w:r>
        <w:t xml:space="preserve">Standard deviation of 5. </w:t>
      </w:r>
      <w:r w:rsidR="00D92B08">
        <w:t xml:space="preserve">  </w:t>
      </w:r>
    </w:p>
    <w:p w14:paraId="4B201A97" w14:textId="31A8827A" w:rsidR="00D92B08" w:rsidRPr="00E20D7E" w:rsidRDefault="00E20D7E">
      <w:pPr>
        <w:rPr>
          <w:b/>
          <w:bCs/>
          <w:u w:val="single"/>
        </w:rPr>
      </w:pPr>
      <w:r w:rsidRPr="00E20D7E">
        <w:rPr>
          <w:b/>
          <w:bCs/>
          <w:u w:val="single"/>
        </w:rPr>
        <w:t>Discussion of Results</w:t>
      </w:r>
    </w:p>
    <w:p w14:paraId="1F26292B" w14:textId="771D3A54" w:rsidR="00446C6B" w:rsidRPr="00446C6B" w:rsidRDefault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Conclusion</w:t>
      </w:r>
    </w:p>
    <w:p w14:paraId="4ED28E40" w14:textId="3FA5CA15" w:rsidR="00D92B08" w:rsidRPr="00446C6B" w:rsidRDefault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ML Code</w:t>
      </w:r>
    </w:p>
    <w:p w14:paraId="547A569A" w14:textId="77777777" w:rsidR="00547B3D" w:rsidRDefault="008A3A14">
      <w: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14:paraId="74594183" w14:textId="005F6ABE" w:rsidR="008A3A14" w:rsidRDefault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Introduction</w:t>
      </w:r>
    </w:p>
    <w:p w14:paraId="1F332A30" w14:textId="19DAA984" w:rsidR="008A3A14" w:rsidRDefault="008A3A14">
      <w:r>
        <w:t xml:space="preserve">Part 3 </w:t>
      </w:r>
      <w:r w:rsidR="009148F9">
        <w:t xml:space="preserve"> D</w:t>
      </w:r>
      <w:r>
        <w:t xml:space="preserve">o the same thing as </w:t>
      </w:r>
      <w:r w:rsidR="009148F9">
        <w:t xml:space="preserve">Part </w:t>
      </w:r>
      <w:r>
        <w:t>1 but for CDF</w:t>
      </w:r>
      <w:r w:rsidR="009148F9">
        <w:t xml:space="preserve"> using the disttool. </w:t>
      </w:r>
      <w:r w:rsidR="001651CA">
        <w:t xml:space="preserve">Comment:  For </w:t>
      </w:r>
      <w:r w:rsidR="00EE5EC7">
        <w:t>binomial</w:t>
      </w:r>
      <w:r w:rsidR="001651CA">
        <w:t xml:space="preserve"> and Normal distribution.</w:t>
      </w:r>
    </w:p>
    <w:p w14:paraId="08E646FC" w14:textId="30F2CEAC" w:rsidR="008A3A14" w:rsidRDefault="00927F24">
      <w:r>
        <w:rPr>
          <w:noProof/>
        </w:rPr>
        <w:drawing>
          <wp:inline distT="0" distB="0" distL="0" distR="0" wp14:anchorId="6DEF7AF7" wp14:editId="174D57CF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F955" w14:textId="77777777" w:rsidR="008A3A14" w:rsidRDefault="008A3A14">
      <w:r>
        <w:rPr>
          <w:noProof/>
        </w:rPr>
        <w:lastRenderedPageBreak/>
        <w:drawing>
          <wp:inline distT="0" distB="0" distL="0" distR="0" wp14:anchorId="4843C972" wp14:editId="6B93EFAE">
            <wp:extent cx="59436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14D4" w14:textId="77777777" w:rsidR="00E20D7E" w:rsidRDefault="00E20D7E" w:rsidP="00446C6B">
      <w:pPr>
        <w:rPr>
          <w:b/>
          <w:bCs/>
          <w:noProof/>
          <w:u w:val="single"/>
        </w:rPr>
      </w:pPr>
    </w:p>
    <w:p w14:paraId="52075C2A" w14:textId="183A68B6" w:rsidR="00E20D7E" w:rsidRPr="00E20D7E" w:rsidRDefault="00E20D7E" w:rsidP="00E20D7E">
      <w:pPr>
        <w:rPr>
          <w:b/>
          <w:bCs/>
          <w:noProof/>
          <w:u w:val="single"/>
        </w:rPr>
      </w:pPr>
      <w:r w:rsidRPr="00E20D7E">
        <w:rPr>
          <w:b/>
          <w:bCs/>
          <w:noProof/>
          <w:u w:val="single"/>
        </w:rPr>
        <w:t xml:space="preserve">Discussion </w:t>
      </w:r>
      <w:r>
        <w:rPr>
          <w:b/>
          <w:bCs/>
          <w:noProof/>
          <w:u w:val="single"/>
        </w:rPr>
        <w:t xml:space="preserve">of Results </w:t>
      </w:r>
    </w:p>
    <w:p w14:paraId="104E29CC" w14:textId="44F4DE82" w:rsidR="00446C6B" w:rsidRPr="00446C6B" w:rsidRDefault="00446C6B" w:rsidP="00446C6B">
      <w:pPr>
        <w:rPr>
          <w:b/>
          <w:bCs/>
          <w:noProof/>
          <w:u w:val="single"/>
        </w:rPr>
      </w:pPr>
      <w:r w:rsidRPr="00446C6B">
        <w:rPr>
          <w:b/>
          <w:bCs/>
          <w:noProof/>
          <w:u w:val="single"/>
        </w:rPr>
        <w:t>Any Findings on disttoll</w:t>
      </w:r>
    </w:p>
    <w:p w14:paraId="7E9FCF74" w14:textId="77777777" w:rsidR="00446C6B" w:rsidRPr="00446C6B" w:rsidRDefault="00446C6B" w:rsidP="00446C6B">
      <w:pPr>
        <w:rPr>
          <w:b/>
          <w:bCs/>
          <w:noProof/>
          <w:u w:val="single"/>
        </w:rPr>
      </w:pPr>
      <w:r w:rsidRPr="00446C6B">
        <w:rPr>
          <w:b/>
          <w:bCs/>
          <w:noProof/>
          <w:u w:val="single"/>
        </w:rPr>
        <w:t>Conclusion</w:t>
      </w:r>
    </w:p>
    <w:p w14:paraId="3592E5CE" w14:textId="77777777" w:rsidR="008A3A14" w:rsidRDefault="008A3A14"/>
    <w:p w14:paraId="5F86E4F4" w14:textId="34A8207B" w:rsidR="008A3A14" w:rsidRDefault="008A3A14"/>
    <w:p w14:paraId="550A4BAB" w14:textId="77777777" w:rsidR="008A3A14" w:rsidRDefault="009148F9">
      <w: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14:paraId="63B63749" w14:textId="5C8916CA" w:rsidR="00446C6B" w:rsidRDefault="00446C6B" w:rsidP="00D52CC4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Introduction</w:t>
      </w:r>
    </w:p>
    <w:p w14:paraId="1675A2BE" w14:textId="77777777" w:rsidR="00E20D7E" w:rsidRPr="00446C6B" w:rsidRDefault="00E20D7E" w:rsidP="00D52CC4">
      <w:pPr>
        <w:rPr>
          <w:b/>
          <w:bCs/>
          <w:u w:val="single"/>
        </w:rPr>
      </w:pPr>
    </w:p>
    <w:p w14:paraId="0808AFB1" w14:textId="4A1F7BD1" w:rsidR="00D52CC4" w:rsidRDefault="009148F9" w:rsidP="00D52CC4">
      <w:r>
        <w:t xml:space="preserve">Part 4 . </w:t>
      </w:r>
      <w:r w:rsidR="00DB486B">
        <w:t xml:space="preserve">For CDF, </w:t>
      </w:r>
      <w:r w:rsidR="00D52CC4">
        <w:t xml:space="preserve">Use MATLAB script </w:t>
      </w:r>
      <w:r w:rsidR="00077D94">
        <w:t xml:space="preserve">for cdf </w:t>
      </w:r>
      <w:r w:rsidR="00D52CC4">
        <w:t xml:space="preserve">to make plots to independently check the above result using the equations below instead of disttool.  </w:t>
      </w:r>
      <w:r w:rsidR="00DB486B">
        <w:t xml:space="preserve">Use MATLAB script to make plots to independently check the disttool of the above result using the equations below instead of disttool (two plots).  Also, make a MATLAB plot that plots both the binomial and normal distributions on the same curve (a third plot).  Also label </w:t>
      </w:r>
      <w:r w:rsidR="0041518E">
        <w:t>all</w:t>
      </w:r>
      <w:r w:rsidR="00DB486B">
        <w:t xml:space="preserve"> your curves in detail using ML S/W</w:t>
      </w:r>
      <w:r w:rsidR="0061385D">
        <w:t>.</w:t>
      </w:r>
      <w:r w:rsidR="006E4213">
        <w:t xml:space="preserve"> </w:t>
      </w:r>
    </w:p>
    <w:p w14:paraId="5048DF0F" w14:textId="1FA06B72" w:rsidR="00D52CC4" w:rsidRDefault="00D52CC4" w:rsidP="00D52CC4"/>
    <w:p w14:paraId="2F5BAEC8" w14:textId="6050C611" w:rsidR="008A3A14" w:rsidRDefault="00077D94">
      <w:r>
        <w:rPr>
          <w:noProof/>
        </w:rPr>
        <w:drawing>
          <wp:inline distT="0" distB="0" distL="0" distR="0" wp14:anchorId="15CB61E1" wp14:editId="79BA4942">
            <wp:extent cx="4827270" cy="8659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744" cy="8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AA5" w14:textId="64FE4CC1" w:rsidR="00077D94" w:rsidRDefault="00077D94"/>
    <w:p w14:paraId="4E1ACACF" w14:textId="5F99E356" w:rsidR="00077D94" w:rsidRDefault="00077D94">
      <w:pPr>
        <w:rPr>
          <w:u w:val="single"/>
        </w:rPr>
      </w:pPr>
      <w:r w:rsidRPr="00927F24">
        <w:rPr>
          <w:b/>
          <w:bCs/>
          <w:u w:val="single"/>
        </w:rPr>
        <w:t>Figure out an approach for CDF of binomina</w:t>
      </w:r>
      <w:r w:rsidRPr="00927F24">
        <w:rPr>
          <w:u w:val="single"/>
        </w:rPr>
        <w:t xml:space="preserve">l </w:t>
      </w:r>
    </w:p>
    <w:p w14:paraId="6823F3C8" w14:textId="77777777" w:rsidR="00E20D7E" w:rsidRPr="00E20D7E" w:rsidRDefault="00E20D7E" w:rsidP="00E20D7E">
      <w:pPr>
        <w:rPr>
          <w:b/>
          <w:bCs/>
          <w:noProof/>
          <w:u w:val="single"/>
        </w:rPr>
      </w:pPr>
      <w:r w:rsidRPr="00E20D7E">
        <w:rPr>
          <w:b/>
          <w:bCs/>
          <w:noProof/>
          <w:u w:val="single"/>
        </w:rPr>
        <w:lastRenderedPageBreak/>
        <w:t xml:space="preserve">Discussion </w:t>
      </w:r>
      <w:r>
        <w:rPr>
          <w:b/>
          <w:bCs/>
          <w:noProof/>
          <w:u w:val="single"/>
        </w:rPr>
        <w:t xml:space="preserve">of Results </w:t>
      </w:r>
    </w:p>
    <w:p w14:paraId="4480009A" w14:textId="77777777" w:rsidR="00446C6B" w:rsidRPr="00446C6B" w:rsidRDefault="00446C6B" w:rsidP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Conclusion</w:t>
      </w:r>
    </w:p>
    <w:p w14:paraId="7DA3F43A" w14:textId="77777777" w:rsidR="00446C6B" w:rsidRPr="00446C6B" w:rsidRDefault="00446C6B" w:rsidP="00446C6B">
      <w:pPr>
        <w:rPr>
          <w:b/>
          <w:bCs/>
          <w:u w:val="single"/>
        </w:rPr>
      </w:pPr>
      <w:r w:rsidRPr="00446C6B">
        <w:rPr>
          <w:b/>
          <w:bCs/>
          <w:u w:val="single"/>
        </w:rPr>
        <w:t>ML Code</w:t>
      </w:r>
    </w:p>
    <w:p w14:paraId="6B4D0964" w14:textId="590C7614" w:rsidR="00DD5BBD" w:rsidRDefault="00D52CC4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5993F608" w14:textId="352DE738" w:rsidR="002236E5" w:rsidRDefault="00A6555E">
      <w:r>
        <w:t xml:space="preserve">Part </w:t>
      </w:r>
      <w:r w:rsidR="00DB486B">
        <w:t>5</w:t>
      </w:r>
      <w:r>
        <w:t xml:space="preserve">.  </w:t>
      </w:r>
      <w:r w:rsidR="002236E5">
        <w:t>Extra Credit: Repeat part 2 using C</w:t>
      </w:r>
      <w:r w:rsidR="00CF3874">
        <w:t>++</w:t>
      </w:r>
    </w:p>
    <w:p w14:paraId="4E184664" w14:textId="5C88FB6A" w:rsidR="008D4402" w:rsidRDefault="00DD5BBD">
      <w:r>
        <w:t xml:space="preserve">Part </w:t>
      </w:r>
      <w:r w:rsidR="00DB486B">
        <w:t>6</w:t>
      </w:r>
      <w:r>
        <w:t xml:space="preserve">. </w:t>
      </w:r>
      <w:r w:rsidR="002236E5">
        <w:t xml:space="preserve"> Extra Credit: Repeat part 2 using Python</w:t>
      </w:r>
    </w:p>
    <w:p w14:paraId="0E21ECC6" w14:textId="574747F0" w:rsidR="00DD14F3" w:rsidRDefault="00DD14F3">
      <w:r>
        <w:t xml:space="preserve">Part 7.  Extra Credit Use Excel in an innovative manner to do Part 2. </w:t>
      </w:r>
    </w:p>
    <w:p w14:paraId="1257E698" w14:textId="0090B10D" w:rsidR="0090015E" w:rsidRDefault="0090015E" w:rsidP="0090015E">
      <w:r>
        <w:t xml:space="preserve">Part 8.  </w:t>
      </w:r>
      <w:r>
        <w:t xml:space="preserve">Extra Credit: Repeat part 2 using </w:t>
      </w:r>
      <w:r>
        <w:t>Minitab</w:t>
      </w:r>
    </w:p>
    <w:p w14:paraId="1DF298E2" w14:textId="51360CE4" w:rsidR="0090015E" w:rsidRDefault="0090015E"/>
    <w:sectPr w:rsidR="0090015E" w:rsidSect="00927F24">
      <w:headerReference w:type="default" r:id="rId16"/>
      <w:footerReference w:type="default" r:id="rId17"/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117EB" w14:textId="77777777" w:rsidR="00802D02" w:rsidRDefault="00802D02" w:rsidP="009148F9">
      <w:pPr>
        <w:spacing w:after="0" w:line="240" w:lineRule="auto"/>
      </w:pPr>
      <w:r>
        <w:separator/>
      </w:r>
    </w:p>
  </w:endnote>
  <w:endnote w:type="continuationSeparator" w:id="0">
    <w:p w14:paraId="136FD575" w14:textId="77777777" w:rsidR="00802D02" w:rsidRDefault="00802D02" w:rsidP="0091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11409" w14:textId="77777777" w:rsidR="009148F9" w:rsidRDefault="009148F9">
    <w:pPr>
      <w:pStyle w:val="Footer"/>
    </w:pPr>
    <w:r>
      <w:t>Copyrighted © 2009 McGraw Hill</w:t>
    </w:r>
  </w:p>
  <w:p w14:paraId="7A2A5E9B" w14:textId="77777777" w:rsidR="009148F9" w:rsidRDefault="009148F9">
    <w:pPr>
      <w:pStyle w:val="Footer"/>
    </w:pPr>
    <w:r>
      <w:t xml:space="preserve">Copyrighted © 2018 Multiple Sources </w:t>
    </w:r>
  </w:p>
  <w:p w14:paraId="467C4922" w14:textId="3BEB4767" w:rsidR="009148F9" w:rsidRDefault="009148F9">
    <w:pPr>
      <w:pStyle w:val="Footer"/>
    </w:pPr>
    <w:r>
      <w:t>Copyrighted © 20</w:t>
    </w:r>
    <w:r w:rsidR="002801ED">
      <w:t>21</w:t>
    </w:r>
    <w:r>
      <w:t xml:space="preserve"> David Taggart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D6C87" w14:textId="77777777" w:rsidR="00802D02" w:rsidRDefault="00802D02" w:rsidP="009148F9">
      <w:pPr>
        <w:spacing w:after="0" w:line="240" w:lineRule="auto"/>
      </w:pPr>
      <w:r>
        <w:separator/>
      </w:r>
    </w:p>
  </w:footnote>
  <w:footnote w:type="continuationSeparator" w:id="0">
    <w:p w14:paraId="7CA08E2F" w14:textId="77777777" w:rsidR="00802D02" w:rsidRDefault="00802D02" w:rsidP="0091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D2C2" w14:textId="77777777" w:rsidR="00DA4359" w:rsidRDefault="009148F9">
    <w:pPr>
      <w:pStyle w:val="Header"/>
    </w:pPr>
    <w:r>
      <w:t>EE380 Lab 1</w:t>
    </w:r>
    <w:r>
      <w:ptab w:relativeTo="margin" w:alignment="center" w:leader="none"/>
    </w:r>
    <w:r w:rsidR="002801ED">
      <w:t>2</w:t>
    </w:r>
    <w:r>
      <w:t>-</w:t>
    </w:r>
    <w:r w:rsidR="002801ED">
      <w:t>9</w:t>
    </w:r>
    <w:r>
      <w:t>-</w:t>
    </w:r>
    <w:r w:rsidR="00DA4359">
      <w:t>21</w:t>
    </w:r>
  </w:p>
  <w:p w14:paraId="3CACA2F0" w14:textId="537F4430" w:rsidR="009148F9" w:rsidRDefault="009148F9">
    <w:pPr>
      <w:pStyle w:val="Header"/>
    </w:pPr>
    <w:r>
      <w:ptab w:relativeTo="margin" w:alignment="right" w:leader="none"/>
    </w:r>
    <w:sdt>
      <w:sdtPr>
        <w:id w:val="968859952"/>
        <w:placeholder>
          <w:docPart w:val="9A6106AD7B1A4D8CB689B67B3CDF5D2D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EE"/>
    <w:multiLevelType w:val="hybridMultilevel"/>
    <w:tmpl w:val="498AA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42AE"/>
    <w:multiLevelType w:val="hybridMultilevel"/>
    <w:tmpl w:val="D4AED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6FAC"/>
    <w:multiLevelType w:val="hybridMultilevel"/>
    <w:tmpl w:val="B7CED9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50"/>
    <w:rsid w:val="00077D94"/>
    <w:rsid w:val="0009289D"/>
    <w:rsid w:val="001651CA"/>
    <w:rsid w:val="00170B5C"/>
    <w:rsid w:val="002236E5"/>
    <w:rsid w:val="00247903"/>
    <w:rsid w:val="002767D2"/>
    <w:rsid w:val="00276E98"/>
    <w:rsid w:val="002801ED"/>
    <w:rsid w:val="002A10E1"/>
    <w:rsid w:val="003B01D4"/>
    <w:rsid w:val="003C0978"/>
    <w:rsid w:val="003D2C27"/>
    <w:rsid w:val="0041518E"/>
    <w:rsid w:val="004269B2"/>
    <w:rsid w:val="00446C6B"/>
    <w:rsid w:val="00453AA9"/>
    <w:rsid w:val="004B3550"/>
    <w:rsid w:val="004E0607"/>
    <w:rsid w:val="005249C6"/>
    <w:rsid w:val="005364C1"/>
    <w:rsid w:val="00547B3D"/>
    <w:rsid w:val="005557AA"/>
    <w:rsid w:val="005B5870"/>
    <w:rsid w:val="005C6799"/>
    <w:rsid w:val="0061385D"/>
    <w:rsid w:val="00651BB3"/>
    <w:rsid w:val="00655E67"/>
    <w:rsid w:val="006614BE"/>
    <w:rsid w:val="00676FB0"/>
    <w:rsid w:val="00686B3A"/>
    <w:rsid w:val="006A32D5"/>
    <w:rsid w:val="006B27AF"/>
    <w:rsid w:val="006E3A77"/>
    <w:rsid w:val="006E4213"/>
    <w:rsid w:val="007E4237"/>
    <w:rsid w:val="00802D02"/>
    <w:rsid w:val="0086678C"/>
    <w:rsid w:val="008A3A14"/>
    <w:rsid w:val="008B30F5"/>
    <w:rsid w:val="008D128F"/>
    <w:rsid w:val="008D4402"/>
    <w:rsid w:val="0090015E"/>
    <w:rsid w:val="009148F9"/>
    <w:rsid w:val="00927F24"/>
    <w:rsid w:val="009C0AE6"/>
    <w:rsid w:val="00A63A3B"/>
    <w:rsid w:val="00A6555E"/>
    <w:rsid w:val="00AF383A"/>
    <w:rsid w:val="00C32541"/>
    <w:rsid w:val="00CF3874"/>
    <w:rsid w:val="00D52CC4"/>
    <w:rsid w:val="00D92B08"/>
    <w:rsid w:val="00DA4359"/>
    <w:rsid w:val="00DB486B"/>
    <w:rsid w:val="00DD14F3"/>
    <w:rsid w:val="00DD5BBD"/>
    <w:rsid w:val="00E20D7E"/>
    <w:rsid w:val="00EE5EC7"/>
    <w:rsid w:val="00F02582"/>
    <w:rsid w:val="00F03C86"/>
    <w:rsid w:val="00F306D2"/>
    <w:rsid w:val="00F3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9A3B9"/>
  <w15:chartTrackingRefBased/>
  <w15:docId w15:val="{2D2B9B4A-CFB2-44BF-85C2-CD0CC98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F9"/>
  </w:style>
  <w:style w:type="paragraph" w:styleId="Footer">
    <w:name w:val="footer"/>
    <w:basedOn w:val="Normal"/>
    <w:link w:val="FooterChar"/>
    <w:uiPriority w:val="99"/>
    <w:unhideWhenUsed/>
    <w:rsid w:val="0091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F9"/>
  </w:style>
  <w:style w:type="paragraph" w:styleId="BalloonText">
    <w:name w:val="Balloon Text"/>
    <w:basedOn w:val="Normal"/>
    <w:link w:val="BalloonTextChar"/>
    <w:uiPriority w:val="99"/>
    <w:semiHidden/>
    <w:unhideWhenUsed/>
    <w:rsid w:val="00F30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6106AD7B1A4D8CB689B67B3CDF5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18F0-7F38-46C2-9F24-B5AB263A355E}"/>
      </w:docPartPr>
      <w:docPartBody>
        <w:p w:rsidR="00A951B2" w:rsidRDefault="00B576CD" w:rsidP="00B576CD">
          <w:pPr>
            <w:pStyle w:val="9A6106AD7B1A4D8CB689B67B3CDF5D2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CD"/>
    <w:rsid w:val="005C3265"/>
    <w:rsid w:val="00617DCE"/>
    <w:rsid w:val="00766CB3"/>
    <w:rsid w:val="009D64D9"/>
    <w:rsid w:val="00A951B2"/>
    <w:rsid w:val="00B576CD"/>
    <w:rsid w:val="00D074CE"/>
    <w:rsid w:val="00DE36F8"/>
    <w:rsid w:val="00FB6839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106AD7B1A4D8CB689B67B3CDF5D2D">
    <w:name w:val="9A6106AD7B1A4D8CB689B67B3CDF5D2D"/>
    <w:rsid w:val="00B57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Aerospace Corporation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Taggart</dc:creator>
  <cp:keywords/>
  <dc:description/>
  <cp:lastModifiedBy>David Taggart</cp:lastModifiedBy>
  <cp:revision>2</cp:revision>
  <dcterms:created xsi:type="dcterms:W3CDTF">2021-02-12T02:37:00Z</dcterms:created>
  <dcterms:modified xsi:type="dcterms:W3CDTF">2021-02-12T02:37:00Z</dcterms:modified>
</cp:coreProperties>
</file>