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697065EF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A3ABEBB" w:rsidR="00C77A34" w:rsidRPr="00E45EFE" w:rsidRDefault="00175268" w:rsidP="00BB1FA5">
      <w:pPr>
        <w:pStyle w:val="Heading2"/>
      </w:pPr>
      <w:r w:rsidRPr="00E45EFE">
        <w:t>[</w:t>
      </w:r>
      <w:r w:rsidR="00E45EFE" w:rsidRPr="00E45EFE">
        <w:t>Insert Project Title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578"/>
      </w:tblGrid>
      <w:tr w:rsidR="00B979F0" w:rsidRPr="00E45EFE" w14:paraId="7201DF04" w14:textId="77777777" w:rsidTr="00FF4269">
        <w:trPr>
          <w:tblHeader/>
          <w:jc w:val="center"/>
        </w:trPr>
        <w:tc>
          <w:tcPr>
            <w:tcW w:w="1625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75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FF4269">
        <w:trPr>
          <w:tblHeader/>
          <w:jc w:val="center"/>
        </w:trPr>
        <w:tc>
          <w:tcPr>
            <w:tcW w:w="1625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75" w:type="pct"/>
          </w:tcPr>
          <w:p w14:paraId="66CDD3FE" w14:textId="2C4146FF" w:rsidR="00E45EFE" w:rsidRPr="00E45EFE" w:rsidRDefault="00726921" w:rsidP="00BB1FA5">
            <w:r>
              <w:t>Attract more customers to SNHU Travel by getting into trendy, niche vacation packages.</w:t>
            </w:r>
          </w:p>
        </w:tc>
      </w:tr>
      <w:tr w:rsidR="00B979F0" w:rsidRPr="00E45EFE" w14:paraId="17F2BFA7" w14:textId="77777777" w:rsidTr="00FF4269">
        <w:trPr>
          <w:tblHeader/>
          <w:jc w:val="center"/>
        </w:trPr>
        <w:tc>
          <w:tcPr>
            <w:tcW w:w="1625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75" w:type="pct"/>
          </w:tcPr>
          <w:p w14:paraId="7C3853C6" w14:textId="004CC440" w:rsidR="00B979F0" w:rsidRPr="00E45EFE" w:rsidRDefault="00726921" w:rsidP="00BB1FA5">
            <w:r>
              <w:t>Create a website for SNHU Travel with a niche vacation booking system.</w:t>
            </w:r>
          </w:p>
        </w:tc>
      </w:tr>
      <w:tr w:rsidR="00B979F0" w:rsidRPr="00E45EFE" w14:paraId="71744609" w14:textId="77777777" w:rsidTr="00FF4269">
        <w:trPr>
          <w:tblHeader/>
          <w:jc w:val="center"/>
        </w:trPr>
        <w:tc>
          <w:tcPr>
            <w:tcW w:w="1625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75" w:type="pct"/>
          </w:tcPr>
          <w:p w14:paraId="6717771A" w14:textId="72DA8D77" w:rsidR="00B979F0" w:rsidRDefault="00726921" w:rsidP="00BB1FA5">
            <w:r>
              <w:t>Christy – Product Owner (provides direction and prioritizes work to be done)</w:t>
            </w:r>
          </w:p>
          <w:p w14:paraId="4BF58078" w14:textId="7D9C493B" w:rsidR="00726921" w:rsidRDefault="00726921" w:rsidP="00BB1FA5">
            <w:r>
              <w:t>Ron – Scrum Master (ensures effective backlog management and helps the development team)</w:t>
            </w:r>
          </w:p>
          <w:p w14:paraId="7B5A748E" w14:textId="3055B7B3" w:rsidR="00726921" w:rsidRDefault="00726921" w:rsidP="00BB1FA5">
            <w:r>
              <w:t>Nicole – Developer (designs and develops the code)</w:t>
            </w:r>
          </w:p>
          <w:p w14:paraId="022C1D7F" w14:textId="0CEBC57E" w:rsidR="00726921" w:rsidRPr="00E45EFE" w:rsidRDefault="00726921" w:rsidP="00BB1FA5">
            <w:r>
              <w:t>Brian – Tester (defining and executing tests on the code developed)</w:t>
            </w:r>
          </w:p>
        </w:tc>
      </w:tr>
      <w:tr w:rsidR="00B979F0" w:rsidRPr="00E45EFE" w14:paraId="286AE0BE" w14:textId="77777777" w:rsidTr="00FF4269">
        <w:trPr>
          <w:tblHeader/>
          <w:jc w:val="center"/>
        </w:trPr>
        <w:tc>
          <w:tcPr>
            <w:tcW w:w="1625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75" w:type="pct"/>
          </w:tcPr>
          <w:p w14:paraId="32234812" w14:textId="356B1EED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proofErr w:type="gramStart"/>
            <w:r w:rsidR="00726921">
              <w:t>Tomorrow</w:t>
            </w:r>
            <w:proofErr w:type="gramEnd"/>
          </w:p>
          <w:p w14:paraId="0E90A6D2" w14:textId="05F0BE1D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726921">
              <w:t xml:space="preserve">In five weeks, 25 business </w:t>
            </w:r>
            <w:proofErr w:type="gramStart"/>
            <w:r w:rsidR="00726921">
              <w:t>days</w:t>
            </w:r>
            <w:proofErr w:type="gramEnd"/>
          </w:p>
          <w:p w14:paraId="5E5C7651" w14:textId="3E92A85F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FF4269">
              <w:t xml:space="preserve">Website that uses advanced searching algorithms to create niche vacation plans. The website needs to be vacation themed and be catchy to a </w:t>
            </w:r>
            <w:r w:rsidR="002774D8">
              <w:t>customer’s</w:t>
            </w:r>
            <w:r w:rsidR="00FF4269">
              <w:t xml:space="preserve"> eye.</w:t>
            </w:r>
            <w:r w:rsidR="00E45EFE" w:rsidRPr="00E45EFE">
              <w:t xml:space="preserve"> </w:t>
            </w:r>
          </w:p>
          <w:p w14:paraId="5E18CD90" w14:textId="665BF1B6" w:rsidR="00FF4269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FF4269">
              <w:br/>
              <w:t>Create the frontend mockup of the website – 1</w:t>
            </w:r>
            <w:r w:rsidR="00FF4269" w:rsidRPr="00FF4269">
              <w:rPr>
                <w:vertAlign w:val="superscript"/>
              </w:rPr>
              <w:t>st</w:t>
            </w:r>
            <w:r w:rsidR="00FF4269">
              <w:t xml:space="preserve"> week, must be finished by Week 4</w:t>
            </w:r>
          </w:p>
          <w:p w14:paraId="08950309" w14:textId="6B719E69" w:rsidR="00B979F0" w:rsidRDefault="00FF4269" w:rsidP="00BB1FA5">
            <w:r>
              <w:t xml:space="preserve">Develop a backend API that would create vacations for a customer using some criteria </w:t>
            </w:r>
            <w:proofErr w:type="gramStart"/>
            <w:r>
              <w:t>-  2</w:t>
            </w:r>
            <w:proofErr w:type="gramEnd"/>
            <w:r w:rsidRPr="00FF4269">
              <w:rPr>
                <w:vertAlign w:val="superscript"/>
              </w:rPr>
              <w:t>nd</w:t>
            </w:r>
            <w:r>
              <w:t xml:space="preserve"> week, must be functional by Week 3</w:t>
            </w:r>
          </w:p>
          <w:p w14:paraId="00D712C4" w14:textId="60F6F785" w:rsidR="00FF4269" w:rsidRDefault="00FF4269" w:rsidP="00BB1FA5">
            <w:r>
              <w:t>Setting up any additions to the website, like payment processing, SEO, Authentication, Bonus system for returning customers – Week 5</w:t>
            </w:r>
          </w:p>
          <w:p w14:paraId="61F25319" w14:textId="5967641D" w:rsidR="00FF4269" w:rsidRPr="00E45EFE" w:rsidRDefault="00FF4269" w:rsidP="00BB1FA5"/>
        </w:tc>
      </w:tr>
      <w:tr w:rsidR="00B979F0" w:rsidRPr="00E45EFE" w14:paraId="6A489405" w14:textId="77777777" w:rsidTr="00FF4269">
        <w:trPr>
          <w:tblHeader/>
          <w:jc w:val="center"/>
        </w:trPr>
        <w:tc>
          <w:tcPr>
            <w:tcW w:w="1625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75" w:type="pct"/>
          </w:tcPr>
          <w:p w14:paraId="5AE3A548" w14:textId="28460608" w:rsidR="00B979F0" w:rsidRPr="00E45EFE" w:rsidRDefault="00FF4269" w:rsidP="00BB1FA5">
            <w:r>
              <w:t xml:space="preserve">Developing an algorithm to search for interesting vacations could be hard to achieve, because you </w:t>
            </w:r>
            <w:proofErr w:type="gramStart"/>
            <w:r>
              <w:t>have to</w:t>
            </w:r>
            <w:proofErr w:type="gramEnd"/>
            <w:r>
              <w:t xml:space="preserve"> work with minimal input from the user, that way you can show them a destination that would truly surprise them. </w:t>
            </w:r>
          </w:p>
        </w:tc>
      </w:tr>
      <w:tr w:rsidR="00B979F0" w:rsidRPr="00E45EFE" w14:paraId="614D1E17" w14:textId="77777777" w:rsidTr="00FF4269">
        <w:trPr>
          <w:tblHeader/>
          <w:jc w:val="center"/>
        </w:trPr>
        <w:tc>
          <w:tcPr>
            <w:tcW w:w="1625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75" w:type="pct"/>
          </w:tcPr>
          <w:p w14:paraId="605AD8D2" w14:textId="51533136" w:rsidR="00B979F0" w:rsidRDefault="00FF4269" w:rsidP="00FF4269">
            <w:pPr>
              <w:pStyle w:val="ListParagraph"/>
              <w:numPr>
                <w:ilvl w:val="0"/>
                <w:numId w:val="1"/>
              </w:numPr>
            </w:pPr>
            <w:r>
              <w:t>Members will treat each other with respect.</w:t>
            </w:r>
          </w:p>
          <w:p w14:paraId="7A87A98C" w14:textId="304349F6" w:rsidR="00FF4269" w:rsidRDefault="00FF4269" w:rsidP="00FF4269">
            <w:pPr>
              <w:pStyle w:val="ListParagraph"/>
              <w:numPr>
                <w:ilvl w:val="0"/>
                <w:numId w:val="1"/>
              </w:numPr>
            </w:pPr>
            <w:r>
              <w:t>Please make sure that all feedback provided is respectful and meaningful.</w:t>
            </w:r>
          </w:p>
          <w:p w14:paraId="16CE1C0C" w14:textId="531AD3FB" w:rsidR="00FF4269" w:rsidRDefault="00FF4269" w:rsidP="00FF4269">
            <w:pPr>
              <w:pStyle w:val="ListParagraph"/>
              <w:numPr>
                <w:ilvl w:val="0"/>
                <w:numId w:val="1"/>
              </w:numPr>
            </w:pPr>
            <w:r>
              <w:t>Open communication with the team.</w:t>
            </w:r>
          </w:p>
          <w:p w14:paraId="4B767DBF" w14:textId="429E9956" w:rsidR="00FF4269" w:rsidRDefault="00FF4269" w:rsidP="00FF4269">
            <w:pPr>
              <w:pStyle w:val="ListParagraph"/>
              <w:numPr>
                <w:ilvl w:val="0"/>
                <w:numId w:val="1"/>
              </w:numPr>
            </w:pPr>
            <w:r>
              <w:t>Accept responsibility for your own actions.</w:t>
            </w:r>
          </w:p>
          <w:p w14:paraId="596D59CC" w14:textId="352D39C8" w:rsidR="00FF4269" w:rsidRDefault="00FF4269" w:rsidP="00FF4269">
            <w:pPr>
              <w:pStyle w:val="ListParagraph"/>
              <w:numPr>
                <w:ilvl w:val="0"/>
                <w:numId w:val="1"/>
              </w:numPr>
            </w:pPr>
            <w:r>
              <w:t>If any additional meetings are required product owner will notify everyone.</w:t>
            </w:r>
          </w:p>
          <w:p w14:paraId="230E815A" w14:textId="47E7ADC9" w:rsidR="00FF4269" w:rsidRDefault="00C9401C" w:rsidP="00FF4269">
            <w:pPr>
              <w:pStyle w:val="ListParagraph"/>
              <w:numPr>
                <w:ilvl w:val="0"/>
                <w:numId w:val="1"/>
              </w:numPr>
            </w:pPr>
            <w:r>
              <w:t>Submit a report end of every day on what has been accomplished, and if any changes to the plan should be done, from each team member.</w:t>
            </w:r>
          </w:p>
          <w:p w14:paraId="0E54ABBD" w14:textId="0A9A667F" w:rsidR="00FF4269" w:rsidRPr="00E45EFE" w:rsidRDefault="00FF4269" w:rsidP="00BB1FA5"/>
        </w:tc>
      </w:tr>
      <w:tr w:rsidR="00B979F0" w:rsidRPr="00E45EFE" w14:paraId="11E22A15" w14:textId="77777777" w:rsidTr="00FF4269">
        <w:trPr>
          <w:tblHeader/>
          <w:jc w:val="center"/>
        </w:trPr>
        <w:tc>
          <w:tcPr>
            <w:tcW w:w="1625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75" w:type="pct"/>
          </w:tcPr>
          <w:p w14:paraId="09DDFA6D" w14:textId="77777777" w:rsidR="00B979F0" w:rsidRDefault="00C9401C" w:rsidP="00BB1FA5">
            <w:r>
              <w:t xml:space="preserve">Regular daily team meeting at 11 AM, two hours before meeting finished unfinished work from day before and reflect on what should you bring up during the meeting. </w:t>
            </w:r>
          </w:p>
          <w:p w14:paraId="51828EE3" w14:textId="77777777" w:rsidR="00C9401C" w:rsidRDefault="00C9401C" w:rsidP="00BB1FA5">
            <w:r>
              <w:t>Kanban board should be updated regularly, notify Scrum Master when each task is completed. The board will be brought up during the morning meeting.</w:t>
            </w:r>
          </w:p>
          <w:p w14:paraId="49161460" w14:textId="77777777" w:rsidR="00C9401C" w:rsidRDefault="00C9401C" w:rsidP="00BB1FA5">
            <w:r>
              <w:t xml:space="preserve">If a meeting is cancelled or additional meeting required, Product Owner will notify the team. </w:t>
            </w:r>
          </w:p>
          <w:p w14:paraId="6AF34670" w14:textId="66915E7F" w:rsidR="00C9401C" w:rsidRPr="00E45EFE" w:rsidRDefault="00C9401C" w:rsidP="00BB1FA5">
            <w:r>
              <w:t>All team members should be on time for all meeting.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2C48" w14:textId="77777777" w:rsidR="00CF1BAF" w:rsidRDefault="00CF1BAF" w:rsidP="00BB1FA5">
      <w:r>
        <w:separator/>
      </w:r>
    </w:p>
  </w:endnote>
  <w:endnote w:type="continuationSeparator" w:id="0">
    <w:p w14:paraId="2A069FBE" w14:textId="77777777" w:rsidR="00CF1BAF" w:rsidRDefault="00CF1BAF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ADD7" w14:textId="77777777" w:rsidR="00CF1BAF" w:rsidRDefault="00CF1BAF" w:rsidP="00BB1FA5">
      <w:r>
        <w:separator/>
      </w:r>
    </w:p>
  </w:footnote>
  <w:footnote w:type="continuationSeparator" w:id="0">
    <w:p w14:paraId="33BA8FC5" w14:textId="77777777" w:rsidR="00CF1BAF" w:rsidRDefault="00CF1BAF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ACB"/>
    <w:multiLevelType w:val="hybridMultilevel"/>
    <w:tmpl w:val="51C43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2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774D8"/>
    <w:rsid w:val="002A25B5"/>
    <w:rsid w:val="002C1DD7"/>
    <w:rsid w:val="003002CF"/>
    <w:rsid w:val="00364859"/>
    <w:rsid w:val="00435D46"/>
    <w:rsid w:val="004823A7"/>
    <w:rsid w:val="005A4365"/>
    <w:rsid w:val="005E26CF"/>
    <w:rsid w:val="006C6035"/>
    <w:rsid w:val="00726921"/>
    <w:rsid w:val="007953BA"/>
    <w:rsid w:val="008A32DE"/>
    <w:rsid w:val="00A16227"/>
    <w:rsid w:val="00A67A09"/>
    <w:rsid w:val="00A85851"/>
    <w:rsid w:val="00A871B1"/>
    <w:rsid w:val="00B67FC0"/>
    <w:rsid w:val="00B979F0"/>
    <w:rsid w:val="00BB1FA5"/>
    <w:rsid w:val="00C16E57"/>
    <w:rsid w:val="00C74E60"/>
    <w:rsid w:val="00C77A34"/>
    <w:rsid w:val="00C92B16"/>
    <w:rsid w:val="00C9401C"/>
    <w:rsid w:val="00CE3B46"/>
    <w:rsid w:val="00CF1BAF"/>
    <w:rsid w:val="00D568EA"/>
    <w:rsid w:val="00D6454D"/>
    <w:rsid w:val="00E45EFE"/>
    <w:rsid w:val="00E66266"/>
    <w:rsid w:val="00F0795E"/>
    <w:rsid w:val="00FC6B08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33540EA2-7440-460B-902A-91DBA69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87C3E00C91B40B032359588DD53FA" ma:contentTypeVersion="4" ma:contentTypeDescription="Create a new document." ma:contentTypeScope="" ma:versionID="68c883e6581ad9cc265595ce0beca674">
  <xsd:schema xmlns:xsd="http://www.w3.org/2001/XMLSchema" xmlns:xs="http://www.w3.org/2001/XMLSchema" xmlns:p="http://schemas.microsoft.com/office/2006/metadata/properties" xmlns:ns3="a7b59a99-74c3-479a-82fe-88cdebfb56d6" targetNamespace="http://schemas.microsoft.com/office/2006/metadata/properties" ma:root="true" ma:fieldsID="2d9dff09bf2766769c39cb50a2af55f0" ns3:_="">
    <xsd:import namespace="a7b59a99-74c3-479a-82fe-88cdebfb56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59a99-74c3-479a-82fe-88cdebfb5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BDCBC9-8147-4442-809E-739149D69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59a99-74c3-479a-82fe-88cdebfb5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Byelkin, Semen</cp:lastModifiedBy>
  <cp:revision>3</cp:revision>
  <dcterms:created xsi:type="dcterms:W3CDTF">2023-01-16T04:30:00Z</dcterms:created>
  <dcterms:modified xsi:type="dcterms:W3CDTF">2023-01-16T04:30:00Z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0x0101003CF87C3E00C91B40B032359588DD53FA</vt:lpwstr>
  </property>
</Properties>
</file>