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C8AE" w14:textId="1551DFBA" w:rsidR="00A80608" w:rsidRDefault="00A078AC" w:rsidP="00A078AC">
      <w:pPr>
        <w:spacing w:line="480" w:lineRule="auto"/>
        <w:rPr>
          <w:rFonts w:ascii="Times New Roman" w:hAnsi="Times New Roman" w:cs="Times New Roman"/>
          <w:sz w:val="24"/>
          <w:szCs w:val="24"/>
        </w:rPr>
      </w:pPr>
      <w:r>
        <w:rPr>
          <w:rFonts w:ascii="Times New Roman" w:hAnsi="Times New Roman" w:cs="Times New Roman"/>
          <w:sz w:val="24"/>
          <w:szCs w:val="24"/>
        </w:rPr>
        <w:t>Journal: Tester</w:t>
      </w:r>
    </w:p>
    <w:p w14:paraId="0100A0C4" w14:textId="0FBF9C01" w:rsidR="00A078AC" w:rsidRDefault="00A078AC" w:rsidP="00A078AC">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tester the user stories were helpful to me because they provided a vague picture of what the feature would look like. What was missing from the user stories sis specificity, they could’ve specified that they wanted to see the Top 10 in the main page as a slide show, or just displayed at the top when they’re browsing all trips. Then with hot deals the users could’ve provided more information on what type of deal they are looking for, whether they just want a discount on their purchase, or pre-made trips by professional travel agents at a good price. As a tester I included additional written feedback by the users when testing our features. It is especially important for the Top 10 and Hot Deals feature, since </w:t>
      </w:r>
      <w:r w:rsidR="003E73BE">
        <w:rPr>
          <w:rFonts w:ascii="Times New Roman" w:hAnsi="Times New Roman" w:cs="Times New Roman"/>
          <w:sz w:val="24"/>
          <w:szCs w:val="24"/>
        </w:rPr>
        <w:t xml:space="preserve">only the user can tell if they are seeing results they want to see. The developers can only guess what end users would want to see, that is why all the websites include user feedback. </w:t>
      </w:r>
    </w:p>
    <w:p w14:paraId="4F84004F" w14:textId="77777777" w:rsidR="003E73BE" w:rsidRDefault="003E73BE" w:rsidP="00A078AC">
      <w:pPr>
        <w:spacing w:line="48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br/>
      </w:r>
      <w:r>
        <w:rPr>
          <w:rFonts w:ascii="Times New Roman" w:hAnsi="Times New Roman" w:cs="Times New Roman"/>
          <w:sz w:val="24"/>
          <w:szCs w:val="24"/>
        </w:rPr>
        <w:tab/>
        <w:t>Dear Users.</w:t>
      </w:r>
    </w:p>
    <w:p w14:paraId="44D083BE" w14:textId="45B5F10F" w:rsidR="003E73BE" w:rsidRPr="00A078AC" w:rsidRDefault="003E73BE" w:rsidP="003E73B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When performing the test please make sure to follow all the instructions. If the step asks you to provide written feedback, provide it clear and easy to understand.  You will also be writing a few sentences after completing all the test, on any suggestions you might have about the program you just tested. Don’t hesitate to include any criticisms of our software as well. Our team will be making sure that everyone’s requests are reviewed and will be further implemented in our software. If you notice any bugs, or any information is not clear throughout the testing process, please contact the Tester, or note so in your final report. We as a team really appreciate your effort and try to provide a product best suited for your needs. </w:t>
      </w:r>
    </w:p>
    <w:sectPr w:rsidR="003E73BE" w:rsidRPr="00A0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AC"/>
    <w:rsid w:val="003E73BE"/>
    <w:rsid w:val="00641419"/>
    <w:rsid w:val="00A078AC"/>
    <w:rsid w:val="00A80608"/>
    <w:rsid w:val="00BB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C99"/>
  <w15:chartTrackingRefBased/>
  <w15:docId w15:val="{4786238A-4B47-4165-9832-279ACD49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7C3E00C91B40B032359588DD53FA" ma:contentTypeVersion="4" ma:contentTypeDescription="Create a new document." ma:contentTypeScope="" ma:versionID="68c883e6581ad9cc265595ce0beca674">
  <xsd:schema xmlns:xsd="http://www.w3.org/2001/XMLSchema" xmlns:xs="http://www.w3.org/2001/XMLSchema" xmlns:p="http://schemas.microsoft.com/office/2006/metadata/properties" xmlns:ns3="a7b59a99-74c3-479a-82fe-88cdebfb56d6" targetNamespace="http://schemas.microsoft.com/office/2006/metadata/properties" ma:root="true" ma:fieldsID="2d9dff09bf2766769c39cb50a2af55f0" ns3:_="">
    <xsd:import namespace="a7b59a99-74c3-479a-82fe-88cdebfb56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59a99-74c3-479a-82fe-88cdebfb5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4E8695-F392-4F2C-9487-58F634A48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59a99-74c3-479a-82fe-88cdebfb5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0787EE-5346-4CA5-8FE6-F7443342BAE5}">
  <ds:schemaRefs>
    <ds:schemaRef ds:uri="http://schemas.microsoft.com/sharepoint/v3/contenttype/forms"/>
  </ds:schemaRefs>
</ds:datastoreItem>
</file>

<file path=customXml/itemProps3.xml><?xml version="1.0" encoding="utf-8"?>
<ds:datastoreItem xmlns:ds="http://schemas.openxmlformats.org/officeDocument/2006/customXml" ds:itemID="{1A27B1DD-D812-434C-A590-408092150AA7}">
  <ds:schemaRefs>
    <ds:schemaRef ds:uri="a7b59a99-74c3-479a-82fe-88cdebfb56d6"/>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Byelkin, Semen</dc:creator>
  <cp:keywords/>
  <dc:description/>
  <cp:lastModifiedBy>Byelkin, Semen</cp:lastModifiedBy>
  <cp:revision>1</cp:revision>
  <dcterms:created xsi:type="dcterms:W3CDTF">2023-02-06T01:23:00Z</dcterms:created>
  <dcterms:modified xsi:type="dcterms:W3CDTF">2023-02-06T01:45:00Z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0x0101003CF87C3E00C91B40B032359588DD53FA</vt:lpwstr>
  </property>
</Properties>
</file>