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CADE" w14:textId="3082DEFA" w:rsidR="00581A2A" w:rsidRPr="00581A2A" w:rsidRDefault="00581A2A" w:rsidP="00581A2A">
      <w:pPr>
        <w:spacing w:line="480" w:lineRule="auto"/>
        <w:ind w:firstLine="720"/>
        <w:rPr>
          <w:rFonts w:ascii="Times New Roman" w:hAnsi="Times New Roman" w:cs="Times New Roman"/>
          <w:sz w:val="24"/>
          <w:szCs w:val="24"/>
        </w:rPr>
      </w:pPr>
      <w:r w:rsidRPr="00581A2A">
        <w:rPr>
          <w:rFonts w:ascii="Times New Roman" w:hAnsi="Times New Roman" w:cs="Times New Roman"/>
          <w:sz w:val="24"/>
          <w:szCs w:val="24"/>
        </w:rPr>
        <w:t xml:space="preserve">As a Product Owner for the travel booking software, one of the most important responsibilities is to understand and communicate the needs and preferences of users. This requires regular engagement with users and </w:t>
      </w:r>
      <w:r w:rsidRPr="00581A2A">
        <w:rPr>
          <w:rFonts w:ascii="Times New Roman" w:hAnsi="Times New Roman" w:cs="Times New Roman"/>
          <w:sz w:val="24"/>
          <w:szCs w:val="24"/>
        </w:rPr>
        <w:t>stakeholders and</w:t>
      </w:r>
      <w:r w:rsidRPr="00581A2A">
        <w:rPr>
          <w:rFonts w:ascii="Times New Roman" w:hAnsi="Times New Roman" w:cs="Times New Roman"/>
          <w:sz w:val="24"/>
          <w:szCs w:val="24"/>
        </w:rPr>
        <w:t xml:space="preserve"> using various techniques to gather and convey information effectively. In this essay, we will discuss the importance of engaging with users and stakeholders, the role of user stories in the Scrum process, and how interviews and user meetings can help in writing these user stories.</w:t>
      </w:r>
    </w:p>
    <w:p w14:paraId="441997F1" w14:textId="27B0F2EA" w:rsidR="00581A2A" w:rsidRPr="00581A2A" w:rsidRDefault="00581A2A" w:rsidP="00581A2A">
      <w:pPr>
        <w:spacing w:line="480" w:lineRule="auto"/>
        <w:ind w:firstLine="720"/>
        <w:rPr>
          <w:rFonts w:ascii="Times New Roman" w:hAnsi="Times New Roman" w:cs="Times New Roman"/>
          <w:sz w:val="24"/>
          <w:szCs w:val="24"/>
        </w:rPr>
      </w:pPr>
      <w:r w:rsidRPr="00581A2A">
        <w:rPr>
          <w:rFonts w:ascii="Times New Roman" w:hAnsi="Times New Roman" w:cs="Times New Roman"/>
          <w:sz w:val="24"/>
          <w:szCs w:val="24"/>
        </w:rPr>
        <w:t>Engaging with users and stakeholders is crucial for the success of the travel booking software. Active listening is one of the most important skills for effective engagement, as it allows the Product Owner to understand the needs and preferences of users. Open-ended questions can be used to gather more detailed information, and visual aids can be used to effectively communicate complex concepts. Regular communication is also important for maintaining transparency and building trust between the product owner, the development team, and the stakeholders.</w:t>
      </w:r>
    </w:p>
    <w:p w14:paraId="24E6C49B" w14:textId="4A63C988" w:rsidR="00581A2A" w:rsidRPr="00581A2A" w:rsidRDefault="00581A2A" w:rsidP="00581A2A">
      <w:pPr>
        <w:spacing w:line="480" w:lineRule="auto"/>
        <w:ind w:firstLine="720"/>
        <w:rPr>
          <w:rFonts w:ascii="Times New Roman" w:hAnsi="Times New Roman" w:cs="Times New Roman"/>
          <w:sz w:val="24"/>
          <w:szCs w:val="24"/>
        </w:rPr>
      </w:pPr>
      <w:r w:rsidRPr="00581A2A">
        <w:rPr>
          <w:rFonts w:ascii="Times New Roman" w:hAnsi="Times New Roman" w:cs="Times New Roman"/>
          <w:sz w:val="24"/>
          <w:szCs w:val="24"/>
        </w:rPr>
        <w:t>User stories are an essential tool for communicating user needs and preferences in the Scrum process. A user story is a brief description of a feature or function from the user's perspective, and it provides a clear understanding of the user's needs and goals. User stories serve as a shared understanding between the Product Owner, the development team, and stakeholders, and they help prioritize features and identify dependencies. User stories also serve as a basis for acceptance criteria and testing, making it easier to ensure that the final product meets the needs of the users.</w:t>
      </w:r>
    </w:p>
    <w:p w14:paraId="44112FCC" w14:textId="34BAA451" w:rsidR="00581A2A" w:rsidRPr="00581A2A" w:rsidRDefault="00581A2A" w:rsidP="00581A2A">
      <w:pPr>
        <w:spacing w:line="480" w:lineRule="auto"/>
        <w:ind w:firstLine="720"/>
        <w:rPr>
          <w:rFonts w:ascii="Times New Roman" w:hAnsi="Times New Roman" w:cs="Times New Roman"/>
          <w:sz w:val="24"/>
          <w:szCs w:val="24"/>
        </w:rPr>
      </w:pPr>
      <w:r w:rsidRPr="00581A2A">
        <w:rPr>
          <w:rFonts w:ascii="Times New Roman" w:hAnsi="Times New Roman" w:cs="Times New Roman"/>
          <w:sz w:val="24"/>
          <w:szCs w:val="24"/>
        </w:rPr>
        <w:t>Interviews and user meetings provide</w:t>
      </w:r>
      <w:r>
        <w:rPr>
          <w:rFonts w:ascii="Times New Roman" w:hAnsi="Times New Roman" w:cs="Times New Roman"/>
          <w:sz w:val="24"/>
          <w:szCs w:val="24"/>
        </w:rPr>
        <w:t xml:space="preserve">d a lot of valuable feedback from the customers, it is easier to understand what is more important to the customers, also the team found out that cruises is an essential way travel that has not been added to the project before. It also will allow </w:t>
      </w:r>
      <w:r>
        <w:rPr>
          <w:rFonts w:ascii="Times New Roman" w:hAnsi="Times New Roman" w:cs="Times New Roman"/>
          <w:sz w:val="24"/>
          <w:szCs w:val="24"/>
        </w:rPr>
        <w:lastRenderedPageBreak/>
        <w:t>for the development team to progress in the right direction and make the recommendations better for the end user, rather than adding other features to the program.</w:t>
      </w:r>
    </w:p>
    <w:p w14:paraId="62637581" w14:textId="71B96AC3" w:rsidR="00581A2A" w:rsidRPr="00581A2A" w:rsidRDefault="00581A2A" w:rsidP="00581A2A">
      <w:pPr>
        <w:spacing w:line="480" w:lineRule="auto"/>
        <w:ind w:firstLine="720"/>
        <w:rPr>
          <w:rFonts w:ascii="Times New Roman" w:hAnsi="Times New Roman" w:cs="Times New Roman"/>
          <w:sz w:val="24"/>
          <w:szCs w:val="24"/>
        </w:rPr>
      </w:pPr>
      <w:r w:rsidRPr="00581A2A">
        <w:rPr>
          <w:rFonts w:ascii="Times New Roman" w:hAnsi="Times New Roman" w:cs="Times New Roman"/>
          <w:sz w:val="24"/>
          <w:szCs w:val="24"/>
        </w:rPr>
        <w:t>In conclusion, engaging with users and stakeholders, using user stories, and conducting interviews and user meetings are essential for the success of the travel booking software. By understanding and communicating the needs and preferences of users, the Product Owner can ensure that the final product meets the needs of the users. These tools and techniques allow the Product Owner to work closely with the development team and stakeholders to create a product that is user-centered and meets the needs of the users.</w:t>
      </w:r>
    </w:p>
    <w:p w14:paraId="29254BE8" w14:textId="77777777" w:rsidR="00AC3626" w:rsidRPr="00581A2A" w:rsidRDefault="00AC3626" w:rsidP="00581A2A">
      <w:pPr>
        <w:spacing w:line="480" w:lineRule="auto"/>
        <w:rPr>
          <w:rFonts w:ascii="Times New Roman" w:hAnsi="Times New Roman" w:cs="Times New Roman"/>
          <w:sz w:val="24"/>
          <w:szCs w:val="24"/>
        </w:rPr>
      </w:pPr>
    </w:p>
    <w:sectPr w:rsidR="00AC3626" w:rsidRPr="0058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2A"/>
    <w:rsid w:val="00581A2A"/>
    <w:rsid w:val="00641419"/>
    <w:rsid w:val="00AC3626"/>
    <w:rsid w:val="00BB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7B7B"/>
  <w15:chartTrackingRefBased/>
  <w15:docId w15:val="{433DF940-9112-4379-90F4-C32A5897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A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7C3E00C91B40B032359588DD53FA" ma:contentTypeVersion="4" ma:contentTypeDescription="Create a new document." ma:contentTypeScope="" ma:versionID="68c883e6581ad9cc265595ce0beca674">
  <xsd:schema xmlns:xsd="http://www.w3.org/2001/XMLSchema" xmlns:xs="http://www.w3.org/2001/XMLSchema" xmlns:p="http://schemas.microsoft.com/office/2006/metadata/properties" xmlns:ns3="a7b59a99-74c3-479a-82fe-88cdebfb56d6" targetNamespace="http://schemas.microsoft.com/office/2006/metadata/properties" ma:root="true" ma:fieldsID="2d9dff09bf2766769c39cb50a2af55f0" ns3:_="">
    <xsd:import namespace="a7b59a99-74c3-479a-82fe-88cdebfb56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59a99-74c3-479a-82fe-88cdebfb5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A40B9-8FC8-42DC-BB0F-34AEBDA8D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59a99-74c3-479a-82fe-88cdebfb5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94336-BB35-48CB-8EE1-AE04E73FF19F}">
  <ds:schemaRefs>
    <ds:schemaRef ds:uri="http://schemas.microsoft.com/sharepoint/v3/contenttype/forms"/>
  </ds:schemaRefs>
</ds:datastoreItem>
</file>

<file path=customXml/itemProps3.xml><?xml version="1.0" encoding="utf-8"?>
<ds:datastoreItem xmlns:ds="http://schemas.openxmlformats.org/officeDocument/2006/customXml" ds:itemID="{DC0E8E70-A57E-48C0-8FF6-FA8E884A6F73}">
  <ds:schemaRefs>
    <ds:schemaRef ds:uri="http://purl.org/dc/elements/1.1/"/>
    <ds:schemaRef ds:uri="a7b59a99-74c3-479a-82fe-88cdebfb56d6"/>
    <ds:schemaRef ds:uri="http://www.w3.org/XML/1998/namespace"/>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Byelkin, Semen</dc:creator>
  <cp:keywords/>
  <dc:description/>
  <cp:lastModifiedBy>Byelkin, Semen</cp:lastModifiedBy>
  <cp:revision>1</cp:revision>
  <dcterms:created xsi:type="dcterms:W3CDTF">2023-01-30T01:20:00Z</dcterms:created>
  <dcterms:modified xsi:type="dcterms:W3CDTF">2023-01-30T01:25:00Z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0x0101003CF87C3E00C91B40B032359588DD53FA</vt:lpwstr>
  </property>
</Properties>
</file>