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AE39"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As a developer in an Agile environment, I would make the following requests of the Product Owner and tester:</w:t>
      </w:r>
    </w:p>
    <w:p w14:paraId="61E4754E"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Clarification of requirements: I would ask the Product Owner to provide clear and concise definitions of the product requirements and to prioritize the features. This will ensure that I have a clear understanding of what needs to be delivered and in what order.</w:t>
      </w:r>
    </w:p>
    <w:p w14:paraId="14751ECF"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Access to test cases: I would request the tester to provide me with the test cases for each feature. This will allow me to understand the expected behavior of the product and to make sure that I am delivering the right product.</w:t>
      </w:r>
    </w:p>
    <w:p w14:paraId="6C2BAD22"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Feedback on progress: I would request both the Product Owner and tester to provide me with timely feedback on my progress. This will allow me to make changes to my approach as needed, and to ensure that I am on track to deliver a quality product.</w:t>
      </w:r>
    </w:p>
    <w:p w14:paraId="629DEB8F"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To ensure that I get the response I need to move forward, I would do the following:</w:t>
      </w:r>
    </w:p>
    <w:p w14:paraId="5F62B0AD" w14:textId="4E5E4BAA"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 xml:space="preserve">Set clear expectations: I would communicate my expectations for a timely response from the Product Owner and </w:t>
      </w:r>
      <w:r w:rsidRPr="006A3CCC">
        <w:rPr>
          <w:rFonts w:ascii="Times New Roman" w:hAnsi="Times New Roman" w:cs="Times New Roman"/>
          <w:sz w:val="24"/>
          <w:szCs w:val="24"/>
        </w:rPr>
        <w:t>tester and</w:t>
      </w:r>
      <w:r w:rsidRPr="006A3CCC">
        <w:rPr>
          <w:rFonts w:ascii="Times New Roman" w:hAnsi="Times New Roman" w:cs="Times New Roman"/>
          <w:sz w:val="24"/>
          <w:szCs w:val="24"/>
        </w:rPr>
        <w:t xml:space="preserve"> explain the consequences of not receiving a response.</w:t>
      </w:r>
    </w:p>
    <w:p w14:paraId="6820D3FB"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Follow up: I would follow up on my requests regularly until I get the information I need to move forward.</w:t>
      </w:r>
    </w:p>
    <w:p w14:paraId="4E713D0B"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Escalate issues: If I am not getting the response I need, I would escalate the issue to the appropriate person or team.</w:t>
      </w:r>
    </w:p>
    <w:p w14:paraId="693FA84F"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The Agile methodology allows me to be more flexible in my approach to development because it encourages collaboration and communication between team members. This helps to ensure that everyone is on the same page and that changes can be made quickly and efficiently.</w:t>
      </w:r>
    </w:p>
    <w:p w14:paraId="4A28CC52"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lastRenderedPageBreak/>
        <w:t>Subject: Request for Information to Move Forward with Development</w:t>
      </w:r>
    </w:p>
    <w:p w14:paraId="1A3335AA"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To: [Product Owner and Tester email addresses]</w:t>
      </w:r>
    </w:p>
    <w:p w14:paraId="399E865C"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Dear [Product Owner and Tester],</w:t>
      </w:r>
    </w:p>
    <w:p w14:paraId="11955BD4"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I hope this email finds you well. As we move forward with the new development plan, I wanted to reach out and request some information from you that will help me to move forward with development.</w:t>
      </w:r>
    </w:p>
    <w:p w14:paraId="29F096C7"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First, I would like to request clarification of the requirements for the product. Can you please provide me with clear and concise definitions of the requirements, as well as the priority of each feature? This will help me to understand what needs to be delivered and in what order.</w:t>
      </w:r>
    </w:p>
    <w:p w14:paraId="0DD52411"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Second, I would like to request access to the test cases for each feature. This will help me to understand the expected behavior of the product and to make sure that I am delivering the right product.</w:t>
      </w:r>
    </w:p>
    <w:p w14:paraId="44D55680"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Finally, I would like to request feedback on my progress. Can you please provide me with regular updates on my progress and any necessary feedback? This will help me to make changes to my approach as needed, and to ensure that I am on track to deliver a quality product.</w:t>
      </w:r>
    </w:p>
    <w:p w14:paraId="47643A6D"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Thank you for your time and attention to this matter. I look forward to hearing from you soon.</w:t>
      </w:r>
    </w:p>
    <w:p w14:paraId="6B223DD6" w14:textId="77777777" w:rsidR="006A3CCC" w:rsidRPr="006A3CCC" w:rsidRDefault="006A3CCC" w:rsidP="006A3CCC">
      <w:pPr>
        <w:spacing w:line="480" w:lineRule="auto"/>
        <w:rPr>
          <w:rFonts w:ascii="Times New Roman" w:hAnsi="Times New Roman" w:cs="Times New Roman"/>
          <w:sz w:val="24"/>
          <w:szCs w:val="24"/>
        </w:rPr>
      </w:pPr>
      <w:r w:rsidRPr="006A3CCC">
        <w:rPr>
          <w:rFonts w:ascii="Times New Roman" w:hAnsi="Times New Roman" w:cs="Times New Roman"/>
          <w:sz w:val="24"/>
          <w:szCs w:val="24"/>
        </w:rPr>
        <w:t>Best regards,</w:t>
      </w:r>
    </w:p>
    <w:p w14:paraId="74C7A9BF" w14:textId="6B85F393" w:rsidR="00A80608" w:rsidRPr="006A3CCC" w:rsidRDefault="006A3CCC" w:rsidP="006A3CCC">
      <w:pPr>
        <w:spacing w:line="480" w:lineRule="auto"/>
        <w:rPr>
          <w:rFonts w:ascii="Times New Roman" w:hAnsi="Times New Roman" w:cs="Times New Roman"/>
          <w:sz w:val="24"/>
          <w:szCs w:val="24"/>
        </w:rPr>
      </w:pPr>
      <w:r>
        <w:rPr>
          <w:rFonts w:ascii="Times New Roman" w:hAnsi="Times New Roman" w:cs="Times New Roman"/>
          <w:sz w:val="24"/>
          <w:szCs w:val="24"/>
        </w:rPr>
        <w:t>Simon</w:t>
      </w:r>
    </w:p>
    <w:sectPr w:rsidR="00A80608" w:rsidRPr="006A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90C7B"/>
    <w:multiLevelType w:val="multilevel"/>
    <w:tmpl w:val="1398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66870"/>
    <w:multiLevelType w:val="multilevel"/>
    <w:tmpl w:val="D570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403134">
    <w:abstractNumId w:val="1"/>
  </w:num>
  <w:num w:numId="2" w16cid:durableId="167792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CC"/>
    <w:rsid w:val="00641419"/>
    <w:rsid w:val="006A3CCC"/>
    <w:rsid w:val="00A80608"/>
    <w:rsid w:val="00BB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8F9C"/>
  <w15:chartTrackingRefBased/>
  <w15:docId w15:val="{EADEFF12-1ECF-438A-977A-6B107B5F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7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7C3E00C91B40B032359588DD53FA" ma:contentTypeVersion="4" ma:contentTypeDescription="Create a new document." ma:contentTypeScope="" ma:versionID="68c883e6581ad9cc265595ce0beca674">
  <xsd:schema xmlns:xsd="http://www.w3.org/2001/XMLSchema" xmlns:xs="http://www.w3.org/2001/XMLSchema" xmlns:p="http://schemas.microsoft.com/office/2006/metadata/properties" xmlns:ns3="a7b59a99-74c3-479a-82fe-88cdebfb56d6" targetNamespace="http://schemas.microsoft.com/office/2006/metadata/properties" ma:root="true" ma:fieldsID="2d9dff09bf2766769c39cb50a2af55f0" ns3:_="">
    <xsd:import namespace="a7b59a99-74c3-479a-82fe-88cdebfb56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59a99-74c3-479a-82fe-88cdebfb5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C7800-8945-4C50-BB8A-1F61DD271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59a99-74c3-479a-82fe-88cdebfb5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97036E-359B-4BAB-A062-5CE0535D68DB}">
  <ds:schemaRefs>
    <ds:schemaRef ds:uri="http://schemas.microsoft.com/sharepoint/v3/contenttype/forms"/>
  </ds:schemaRefs>
</ds:datastoreItem>
</file>

<file path=customXml/itemProps3.xml><?xml version="1.0" encoding="utf-8"?>
<ds:datastoreItem xmlns:ds="http://schemas.openxmlformats.org/officeDocument/2006/customXml" ds:itemID="{AEE3304A-1882-40A5-9A9B-216A74E74725}">
  <ds:schemaRefs>
    <ds:schemaRef ds:uri="http://purl.org/dc/dcmitype/"/>
    <ds:schemaRef ds:uri="http://purl.org/dc/terms/"/>
    <ds:schemaRef ds:uri="http://www.w3.org/XML/1998/namespace"/>
    <ds:schemaRef ds:uri="a7b59a99-74c3-479a-82fe-88cdebfb56d6"/>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Byelkin, Semen</dc:creator>
  <cp:keywords/>
  <dc:description/>
  <cp:lastModifiedBy>Byelkin, Semen</cp:lastModifiedBy>
  <cp:revision>1</cp:revision>
  <dcterms:created xsi:type="dcterms:W3CDTF">2023-02-06T03:00:00Z</dcterms:created>
  <dcterms:modified xsi:type="dcterms:W3CDTF">2023-02-06T03:04:00Z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0x0101003CF87C3E00C91B40B032359588DD53FA</vt:lpwstr>
  </property>
</Properties>
</file>