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E248" w14:textId="696590DE" w:rsidR="001112E4" w:rsidRPr="00FE4E6E" w:rsidRDefault="00FE4E6E" w:rsidP="00FE4E6E">
      <w:pPr>
        <w:spacing w:line="480" w:lineRule="auto"/>
        <w:jc w:val="center"/>
        <w:rPr>
          <w:rFonts w:ascii="Times New Roman" w:hAnsi="Times New Roman" w:cs="Times New Roman"/>
          <w:sz w:val="24"/>
          <w:szCs w:val="24"/>
        </w:rPr>
      </w:pPr>
      <w:r w:rsidRPr="00FE4E6E">
        <w:rPr>
          <w:rFonts w:ascii="Times New Roman" w:hAnsi="Times New Roman" w:cs="Times New Roman"/>
          <w:sz w:val="24"/>
          <w:szCs w:val="24"/>
        </w:rPr>
        <w:t>Scrum Master</w:t>
      </w:r>
    </w:p>
    <w:p w14:paraId="78738E1B" w14:textId="7AF27EA2" w:rsidR="00FE4E6E" w:rsidRDefault="00FE4E6E" w:rsidP="00FE4E6E">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Scrum Master I would execute the various Scrum events by making sure that the team is familiar with the purpose of each of the event. I would also ensure that the team will be aware of all tasks in the Backlog. </w:t>
      </w:r>
    </w:p>
    <w:p w14:paraId="4BB4D9C7" w14:textId="6D3CBC37" w:rsidR="00FE4E6E" w:rsidRDefault="00FE4E6E" w:rsidP="00FE4E6E">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events are important because they provide a structured framework for the team to work within, it makes sure that everyone on the team is in check and all the tasks on the project are done and accounted for. With the Daily Scrum the team makes sure that the goals are clear for each day and that the whole team is up to date and in touch on the progress. The Sprint Review helps the team to ensure that everyone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reflect on the previous sprint, modify the framework accordingly so that the efficiency of your team goes up, also identify the progress they made and determine whether they’re on schedule. </w:t>
      </w:r>
    </w:p>
    <w:p w14:paraId="4E0D702F" w14:textId="3BB69788" w:rsidR="00FE4E6E" w:rsidRDefault="00FE4E6E" w:rsidP="00FE4E6E">
      <w:pPr>
        <w:spacing w:line="480" w:lineRule="auto"/>
        <w:rPr>
          <w:rFonts w:ascii="Times New Roman" w:hAnsi="Times New Roman" w:cs="Times New Roman"/>
          <w:sz w:val="24"/>
          <w:szCs w:val="24"/>
        </w:rPr>
      </w:pPr>
      <w:r>
        <w:rPr>
          <w:rFonts w:ascii="Times New Roman" w:hAnsi="Times New Roman" w:cs="Times New Roman"/>
          <w:sz w:val="24"/>
          <w:szCs w:val="24"/>
        </w:rPr>
        <w:t>I would want the team to gain a clear understanding of the goals and objectives, of the project make sure that they have a sense of accountability for their work and understanding of how their work fits into the larger context of the project.</w:t>
      </w:r>
    </w:p>
    <w:p w14:paraId="66DFFECA" w14:textId="50B19E30" w:rsidR="00FE4E6E" w:rsidRPr="00FE4E6E" w:rsidRDefault="00FE4E6E" w:rsidP="00FE4E6E">
      <w:pPr>
        <w:spacing w:line="480" w:lineRule="auto"/>
        <w:rPr>
          <w:rFonts w:ascii="Times New Roman" w:hAnsi="Times New Roman" w:cs="Times New Roman"/>
          <w:sz w:val="24"/>
          <w:szCs w:val="24"/>
        </w:rPr>
      </w:pPr>
      <w:r>
        <w:rPr>
          <w:rFonts w:ascii="Times New Roman" w:hAnsi="Times New Roman" w:cs="Times New Roman"/>
          <w:sz w:val="24"/>
          <w:szCs w:val="24"/>
        </w:rPr>
        <w:t>I would implement a competition strategy, where the developer who gets the most tasks done during the Sprint would get a bonus.</w:t>
      </w:r>
      <w:r w:rsidR="00A022A6">
        <w:rPr>
          <w:rFonts w:ascii="Times New Roman" w:hAnsi="Times New Roman" w:cs="Times New Roman"/>
          <w:sz w:val="24"/>
          <w:szCs w:val="24"/>
        </w:rPr>
        <w:t xml:space="preserve"> During the Daily Scrum I would review the completed tasks of each developer and update the leaderboard. </w:t>
      </w:r>
      <w:proofErr w:type="gramStart"/>
      <w:r w:rsidR="00A022A6">
        <w:rPr>
          <w:rFonts w:ascii="Times New Roman" w:hAnsi="Times New Roman" w:cs="Times New Roman"/>
          <w:sz w:val="24"/>
          <w:szCs w:val="24"/>
        </w:rPr>
        <w:t>I</w:t>
      </w:r>
      <w:proofErr w:type="gramEnd"/>
      <w:r w:rsidR="00A022A6">
        <w:rPr>
          <w:rFonts w:ascii="Times New Roman" w:hAnsi="Times New Roman" w:cs="Times New Roman"/>
          <w:sz w:val="24"/>
          <w:szCs w:val="24"/>
        </w:rPr>
        <w:t xml:space="preserve"> would make sure to keep my information brief and on topic, provide the employees with an individual daily task list and news list about the industry, keep them in the loop, interested and engaged with the work that they’re doing. I would also try to maintain an environment where any team member could speak out if they have any comments or issues with anything that is related to the project. </w:t>
      </w:r>
    </w:p>
    <w:sectPr w:rsidR="00FE4E6E" w:rsidRPr="00FE4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6E"/>
    <w:rsid w:val="001112E4"/>
    <w:rsid w:val="00641419"/>
    <w:rsid w:val="00A022A6"/>
    <w:rsid w:val="00BB51BF"/>
    <w:rsid w:val="00FE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CD4D"/>
  <w15:chartTrackingRefBased/>
  <w15:docId w15:val="{12FCA3A0-0D9D-423F-8263-EB97A424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87C3E00C91B40B032359588DD53FA" ma:contentTypeVersion="4" ma:contentTypeDescription="Create a new document." ma:contentTypeScope="" ma:versionID="68c883e6581ad9cc265595ce0beca674">
  <xsd:schema xmlns:xsd="http://www.w3.org/2001/XMLSchema" xmlns:xs="http://www.w3.org/2001/XMLSchema" xmlns:p="http://schemas.microsoft.com/office/2006/metadata/properties" xmlns:ns3="a7b59a99-74c3-479a-82fe-88cdebfb56d6" targetNamespace="http://schemas.microsoft.com/office/2006/metadata/properties" ma:root="true" ma:fieldsID="2d9dff09bf2766769c39cb50a2af55f0" ns3:_="">
    <xsd:import namespace="a7b59a99-74c3-479a-82fe-88cdebfb56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59a99-74c3-479a-82fe-88cdebfb5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9F9D38-F809-4B93-9A32-2FE8372D1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59a99-74c3-479a-82fe-88cdebfb5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03238A-F3FF-4C02-9450-5C0F3D08F268}">
  <ds:schemaRefs>
    <ds:schemaRef ds:uri="http://schemas.microsoft.com/sharepoint/v3/contenttype/forms"/>
  </ds:schemaRefs>
</ds:datastoreItem>
</file>

<file path=customXml/itemProps3.xml><?xml version="1.0" encoding="utf-8"?>
<ds:datastoreItem xmlns:ds="http://schemas.openxmlformats.org/officeDocument/2006/customXml" ds:itemID="{1587FEE0-F315-491D-9CCD-B1C68DB1F505}">
  <ds:schemaRefs>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terms/"/>
    <ds:schemaRef ds:uri="http://www.w3.org/XML/1998/namespace"/>
    <ds:schemaRef ds:uri="http://schemas.openxmlformats.org/package/2006/metadata/core-properties"/>
    <ds:schemaRef ds:uri="a7b59a99-74c3-479a-82fe-88cdebfb56d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Byelkin, Semen</dc:creator>
  <cp:keywords/>
  <dc:description/>
  <cp:lastModifiedBy>Byelkin, Semen</cp:lastModifiedBy>
  <cp:revision>1</cp:revision>
  <dcterms:created xsi:type="dcterms:W3CDTF">2023-01-16T04:58:00Z</dcterms:created>
  <dcterms:modified xsi:type="dcterms:W3CDTF">2023-01-16T05:15:00Z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0x0101003CF87C3E00C91B40B032359588DD53FA</vt:lpwstr>
  </property>
</Properties>
</file>