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1C3E8F1" wp14:paraId="2C078E63" wp14:textId="64686686">
      <w:pPr>
        <w:pStyle w:val="Heading2"/>
      </w:pPr>
      <w:r w:rsidR="45774F8D">
        <w:rPr/>
        <w:t>Step 1 – Certificate Installation:</w:t>
      </w:r>
    </w:p>
    <w:p w:rsidR="45774F8D" w:rsidP="61C3E8F1" w:rsidRDefault="45774F8D" w14:paraId="082CA3C7" w14:textId="7D18CD1F">
      <w:pPr>
        <w:pStyle w:val="ListParagraph"/>
        <w:numPr>
          <w:ilvl w:val="0"/>
          <w:numId w:val="1"/>
        </w:numPr>
        <w:rPr/>
      </w:pPr>
      <w:r w:rsidR="45774F8D">
        <w:rPr/>
        <w:t>Click on P2SClientCert.pfx file</w:t>
      </w:r>
    </w:p>
    <w:p w:rsidR="45774F8D" w:rsidP="61C3E8F1" w:rsidRDefault="45774F8D" w14:paraId="375C67FB" w14:textId="45CDEB17">
      <w:pPr>
        <w:pStyle w:val="ListParagraph"/>
        <w:numPr>
          <w:ilvl w:val="0"/>
          <w:numId w:val="1"/>
        </w:numPr>
        <w:rPr/>
      </w:pPr>
      <w:r w:rsidR="45774F8D">
        <w:rPr/>
        <w:t>Go through the steps of installing the certificate (Password: 1234)</w:t>
      </w:r>
    </w:p>
    <w:p w:rsidR="44CEE6E5" w:rsidP="61C3E8F1" w:rsidRDefault="44CEE6E5" w14:paraId="31F1E111" w14:textId="644F4DAB">
      <w:pPr>
        <w:pStyle w:val="ListParagraph"/>
        <w:numPr>
          <w:ilvl w:val="0"/>
          <w:numId w:val="1"/>
        </w:numPr>
        <w:rPr/>
      </w:pPr>
      <w:r w:rsidR="44CEE6E5">
        <w:rPr/>
        <w:t>Install for Current User</w:t>
      </w:r>
    </w:p>
    <w:p w:rsidR="61C3E8F1" w:rsidP="61C3E8F1" w:rsidRDefault="61C3E8F1" w14:paraId="2F5BAF7B" w14:textId="401656C4">
      <w:pPr>
        <w:pStyle w:val="Normal"/>
        <w:ind w:left="0"/>
      </w:pPr>
    </w:p>
    <w:p w:rsidR="45774F8D" w:rsidP="61C3E8F1" w:rsidRDefault="45774F8D" w14:paraId="5F21C878" w14:textId="530663C9">
      <w:pPr>
        <w:pStyle w:val="Normal"/>
        <w:ind w:left="0"/>
      </w:pPr>
      <w:r w:rsidR="45774F8D">
        <w:drawing>
          <wp:inline wp14:editId="45C2B5A2" wp14:anchorId="3FB46489">
            <wp:extent cx="6419850" cy="2126575"/>
            <wp:effectExtent l="0" t="0" r="0" b="0"/>
            <wp:docPr id="133922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d649d89cf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74F8D">
        <w:drawing>
          <wp:inline wp14:editId="2AEE5AB7" wp14:anchorId="4A14EEED">
            <wp:extent cx="6457950" cy="2004656"/>
            <wp:effectExtent l="0" t="0" r="0" b="0"/>
            <wp:docPr id="171865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cc1e75285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268B4" w:rsidP="61C3E8F1" w:rsidRDefault="078268B4" w14:paraId="662CA498" w14:textId="4033D8C5">
      <w:pPr>
        <w:pStyle w:val="Heading2"/>
      </w:pPr>
      <w:r w:rsidR="078268B4">
        <w:rPr/>
        <w:t>Step 2 – Install VPN Client Profile</w:t>
      </w:r>
    </w:p>
    <w:p w:rsidR="577E77EF" w:rsidP="61C3E8F1" w:rsidRDefault="577E77EF" w14:paraId="7A5649AA" w14:textId="35C1372D">
      <w:pPr>
        <w:pStyle w:val="ListParagraph"/>
        <w:numPr>
          <w:ilvl w:val="0"/>
          <w:numId w:val="2"/>
        </w:numPr>
        <w:rPr/>
      </w:pPr>
      <w:r w:rsidR="577E77EF">
        <w:rPr/>
        <w:t>Click on VPNClientSetupAmd64.exe</w:t>
      </w:r>
    </w:p>
    <w:p w:rsidR="577E77EF" w:rsidP="61C3E8F1" w:rsidRDefault="577E77EF" w14:paraId="4152FFD8" w14:textId="7EC064B0">
      <w:pPr>
        <w:pStyle w:val="ListParagraph"/>
        <w:numPr>
          <w:ilvl w:val="0"/>
          <w:numId w:val="2"/>
        </w:numPr>
        <w:rPr/>
      </w:pPr>
      <w:r w:rsidR="577E77EF">
        <w:rPr/>
        <w:t>Install the VPN Client</w:t>
      </w:r>
    </w:p>
    <w:p w:rsidR="577E77EF" w:rsidP="61C3E8F1" w:rsidRDefault="577E77EF" w14:paraId="55A01DA6" w14:textId="5C4F61E2">
      <w:pPr>
        <w:pStyle w:val="ListParagraph"/>
        <w:numPr>
          <w:ilvl w:val="0"/>
          <w:numId w:val="2"/>
        </w:numPr>
        <w:rPr/>
      </w:pPr>
      <w:r w:rsidR="577E77EF">
        <w:rPr/>
        <w:t>Go to Settings-&gt;Network-&gt;VPN or just use Search at the bottom of the screen and type “VPN”</w:t>
      </w:r>
    </w:p>
    <w:p w:rsidR="577E77EF" w:rsidP="61C3E8F1" w:rsidRDefault="577E77EF" w14:paraId="453791A3" w14:textId="16FD5AB6">
      <w:pPr>
        <w:pStyle w:val="ListParagraph"/>
        <w:numPr>
          <w:ilvl w:val="0"/>
          <w:numId w:val="2"/>
        </w:numPr>
        <w:rPr/>
      </w:pPr>
      <w:r w:rsidR="577E77EF">
        <w:rPr/>
        <w:t>Click on the VPN Profile and press Connect</w:t>
      </w:r>
    </w:p>
    <w:p w:rsidR="577E77EF" w:rsidP="61C3E8F1" w:rsidRDefault="577E77EF" w14:paraId="12191CEA" w14:textId="312A8AEB">
      <w:pPr>
        <w:pStyle w:val="Heading2"/>
      </w:pPr>
      <w:r w:rsidR="577E77EF">
        <w:rPr/>
        <w:t>Step 3 – Run the Script</w:t>
      </w:r>
    </w:p>
    <w:p w:rsidR="577E77EF" w:rsidP="61C3E8F1" w:rsidRDefault="577E77EF" w14:paraId="20FB4523" w14:textId="05508CEB">
      <w:pPr>
        <w:pStyle w:val="ListParagraph"/>
        <w:numPr>
          <w:ilvl w:val="0"/>
          <w:numId w:val="3"/>
        </w:numPr>
        <w:rPr/>
      </w:pPr>
      <w:r w:rsidR="577E77EF">
        <w:rPr/>
        <w:t>Right Click on the MapDrive.ps1 and click Run with PowerShell</w:t>
      </w:r>
    </w:p>
    <w:p w:rsidR="577E77EF" w:rsidP="61C3E8F1" w:rsidRDefault="577E77EF" w14:paraId="3D9834F8" w14:textId="55BB43AD">
      <w:pPr>
        <w:pStyle w:val="ListParagraph"/>
        <w:numPr>
          <w:ilvl w:val="0"/>
          <w:numId w:val="3"/>
        </w:numPr>
        <w:rPr/>
      </w:pPr>
      <w:r w:rsidR="577E77EF">
        <w:rPr/>
        <w:t>The Script will first test the connectivity to the Drive</w:t>
      </w:r>
    </w:p>
    <w:p w:rsidR="577E77EF" w:rsidP="61C3E8F1" w:rsidRDefault="577E77EF" w14:paraId="578EA733" w14:textId="72646E04">
      <w:pPr>
        <w:pStyle w:val="ListParagraph"/>
        <w:numPr>
          <w:ilvl w:val="0"/>
          <w:numId w:val="3"/>
        </w:numPr>
        <w:rPr/>
      </w:pPr>
      <w:r w:rsidR="577E77EF">
        <w:rPr/>
        <w:t xml:space="preserve">Then the script will map the network drive to your Windows Machine on letter F: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f1e1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bdc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413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63561"/>
    <w:rsid w:val="078268B4"/>
    <w:rsid w:val="2A2FB3F3"/>
    <w:rsid w:val="2E174FA9"/>
    <w:rsid w:val="3D856605"/>
    <w:rsid w:val="3F963561"/>
    <w:rsid w:val="400D0BD3"/>
    <w:rsid w:val="44CEE6E5"/>
    <w:rsid w:val="45774F8D"/>
    <w:rsid w:val="4770104A"/>
    <w:rsid w:val="535F4E7E"/>
    <w:rsid w:val="55D13B56"/>
    <w:rsid w:val="577E77EF"/>
    <w:rsid w:val="61C3E8F1"/>
    <w:rsid w:val="6926ED68"/>
    <w:rsid w:val="6C5E8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3561"/>
  <w15:chartTrackingRefBased/>
  <w15:docId w15:val="{E5B88328-6FBE-4D94-A062-ED5EECA5E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dd649d89cf4af1" /><Relationship Type="http://schemas.openxmlformats.org/officeDocument/2006/relationships/image" Target="/media/image2.png" Id="R375cc1e752854f86" /><Relationship Type="http://schemas.openxmlformats.org/officeDocument/2006/relationships/numbering" Target="numbering.xml" Id="R138017411fbb43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2024-02-07T17:43:46.3347829Z</dcterms:created>
  <dcterms:modified xsi:type="dcterms:W3CDTF">2024-02-07T17:50:33.5242869Z</dcterms:modified>
  <dc:creator>Simon Byelkin</dc:creator>
  <lastModifiedBy>Simon Byelkin</lastModifiedBy>
</coreProperties>
</file>