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C7AA" w14:textId="406CD27F" w:rsidR="00F50152" w:rsidRDefault="00BC2F02">
      <w:r>
        <w:t>The Plan:</w:t>
      </w:r>
    </w:p>
    <w:p w14:paraId="29D42083" w14:textId="233A5E53" w:rsidR="00BC2F02" w:rsidRDefault="00BC2F02">
      <w:r>
        <w:t xml:space="preserve">-Create </w:t>
      </w:r>
      <w:r w:rsidR="00514358">
        <w:t xml:space="preserve">a website page that displays and changes information on a click via </w:t>
      </w:r>
      <w:proofErr w:type="spellStart"/>
      <w:r w:rsidR="00514358">
        <w:t>Javascript</w:t>
      </w:r>
      <w:proofErr w:type="spellEnd"/>
      <w:r w:rsidR="00514358">
        <w:t>.</w:t>
      </w:r>
    </w:p>
    <w:p w14:paraId="1141552C" w14:textId="5DB69F69" w:rsidR="00514358" w:rsidRDefault="00514358">
      <w:r>
        <w:t xml:space="preserve">-The information that is displayed/changed will be summoned via an array. </w:t>
      </w:r>
    </w:p>
    <w:p w14:paraId="1D27E307" w14:textId="316D1C4C" w:rsidR="001526F4" w:rsidRDefault="00514358">
      <w:r>
        <w:t xml:space="preserve">-The page will have 2 pictures in the main section that are clickable. These pictures will store a data member with them, that will </w:t>
      </w:r>
      <w:r w:rsidR="001526F4">
        <w:t xml:space="preserve">summon the information associated with the data member that is stored in the </w:t>
      </w:r>
      <w:proofErr w:type="spellStart"/>
      <w:r w:rsidR="001526F4">
        <w:t>javascript</w:t>
      </w:r>
      <w:proofErr w:type="spellEnd"/>
      <w:r w:rsidR="001526F4">
        <w:t xml:space="preserve"> array.</w:t>
      </w:r>
    </w:p>
    <w:p w14:paraId="41E35E82" w14:textId="0178B8F1" w:rsidR="001526F4" w:rsidRDefault="001526F4">
      <w:r>
        <w:t>-Each piece of information that changes will have a class to it, which will be referenced in the function.</w:t>
      </w:r>
    </w:p>
    <w:p w14:paraId="0F5BA270" w14:textId="65ABE04A" w:rsidR="00D33587" w:rsidRDefault="00D33587">
      <w:r>
        <w:t xml:space="preserve">-The basic functionality of the function will be that, when it is called upon, it will change the </w:t>
      </w:r>
      <w:proofErr w:type="spellStart"/>
      <w:r>
        <w:t>textContent</w:t>
      </w:r>
      <w:proofErr w:type="spellEnd"/>
      <w:r w:rsidR="00C35191">
        <w:t xml:space="preserve"> of whatever has the associated class, based on the associated data that is being stored in both the array and the dataset.</w:t>
      </w:r>
    </w:p>
    <w:p w14:paraId="0DC86F12" w14:textId="411DE6CA" w:rsidR="0035410A" w:rsidRDefault="0035410A">
      <w:r>
        <w:t xml:space="preserve">-The data, as well, that is also being called </w:t>
      </w:r>
      <w:r w:rsidR="008426F4">
        <w:t>must</w:t>
      </w:r>
      <w:r>
        <w:t xml:space="preserve"> match exactly as the data name that’s in the array</w:t>
      </w:r>
      <w:r w:rsidR="008426F4">
        <w:t>.</w:t>
      </w:r>
    </w:p>
    <w:p w14:paraId="5D533927" w14:textId="5CC47338" w:rsidR="00514358" w:rsidRDefault="00514358"/>
    <w:p w14:paraId="77851451" w14:textId="0D518DBB" w:rsidR="00514358" w:rsidRDefault="00514358">
      <w:r>
        <w:t>Extra:</w:t>
      </w:r>
    </w:p>
    <w:p w14:paraId="0CB70226" w14:textId="5C00BFEB" w:rsidR="00514358" w:rsidRDefault="00514358">
      <w:r>
        <w:t>-With a click on an icon, the theme of the website will change from cutesy to spooky.</w:t>
      </w:r>
    </w:p>
    <w:p w14:paraId="3306CDC6" w14:textId="77777777" w:rsidR="00857A70" w:rsidRDefault="001526F4">
      <w:r>
        <w:t xml:space="preserve">-Elements that </w:t>
      </w:r>
      <w:r w:rsidR="00D33587">
        <w:t xml:space="preserve">will </w:t>
      </w:r>
      <w:r>
        <w:t>change to accommodate the spooky theme: Background colour, header colour, font family</w:t>
      </w:r>
      <w:r w:rsidR="00D33587">
        <w:t>, logo fill</w:t>
      </w:r>
      <w:r w:rsidR="00C35191">
        <w:t>, and nav link text</w:t>
      </w:r>
      <w:r>
        <w:t>.</w:t>
      </w:r>
    </w:p>
    <w:p w14:paraId="6CF3E2F0" w14:textId="325A9466" w:rsidR="00D33587" w:rsidRDefault="00DD7CA6">
      <w:r>
        <w:t xml:space="preserve">-These elements, apparently, will be defined as targets in the desired function, and these targets will be changed using the “style” reaction. </w:t>
      </w:r>
      <w:r w:rsidR="00D33587">
        <w:t xml:space="preserve"> </w:t>
      </w:r>
    </w:p>
    <w:p w14:paraId="57FBD92E" w14:textId="1785F289" w:rsidR="0035410A" w:rsidRDefault="0035410A">
      <w:r>
        <w:t xml:space="preserve">-With the “style” reaction, I define what it is I want changed, such as </w:t>
      </w:r>
      <w:proofErr w:type="spellStart"/>
      <w:r>
        <w:t>textContent</w:t>
      </w:r>
      <w:proofErr w:type="spellEnd"/>
      <w:r>
        <w:t xml:space="preserve"> or fill, and change those elements to the desire</w:t>
      </w:r>
      <w:r w:rsidR="008426F4">
        <w:t>d</w:t>
      </w:r>
      <w:r>
        <w:t xml:space="preserve"> result</w:t>
      </w:r>
      <w:r w:rsidR="008426F4">
        <w:t>.</w:t>
      </w:r>
    </w:p>
    <w:sectPr w:rsidR="00354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2"/>
    <w:rsid w:val="001526F4"/>
    <w:rsid w:val="0035410A"/>
    <w:rsid w:val="00514358"/>
    <w:rsid w:val="008426F4"/>
    <w:rsid w:val="00857A70"/>
    <w:rsid w:val="00BC2F02"/>
    <w:rsid w:val="00C35191"/>
    <w:rsid w:val="00D33587"/>
    <w:rsid w:val="00DD7CA6"/>
    <w:rsid w:val="00F5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A8E1"/>
  <w15:chartTrackingRefBased/>
  <w15:docId w15:val="{905EFF47-828F-4CEF-A767-1DF71D70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Dan</dc:creator>
  <cp:keywords/>
  <dc:description/>
  <cp:lastModifiedBy>Singer, Dan</cp:lastModifiedBy>
  <cp:revision>1</cp:revision>
  <dcterms:created xsi:type="dcterms:W3CDTF">2023-04-01T23:25:00Z</dcterms:created>
  <dcterms:modified xsi:type="dcterms:W3CDTF">2023-04-02T01:44:00Z</dcterms:modified>
</cp:coreProperties>
</file>