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>Use Case 4:</w:t>
      </w:r>
      <w:r w:rsidRPr="009A1164">
        <w:rPr>
          <w:rFonts w:ascii="Arial" w:eastAsia="Times New Roman" w:hAnsi="Arial" w:cs="Arial"/>
          <w:color w:val="000000"/>
        </w:rPr>
        <w:t xml:space="preserve"> Person wants to share their route with someone (</w:t>
      </w:r>
      <w:bookmarkStart w:id="0" w:name="_GoBack"/>
      <w:bookmarkEnd w:id="0"/>
      <w:proofErr w:type="spellStart"/>
      <w:r w:rsidRPr="009A1164">
        <w:rPr>
          <w:rFonts w:ascii="Arial" w:eastAsia="Times New Roman" w:hAnsi="Arial" w:cs="Arial"/>
          <w:color w:val="000000"/>
        </w:rPr>
        <w:t>WalkShare</w:t>
      </w:r>
      <w:proofErr w:type="spellEnd"/>
      <w:r w:rsidRPr="009A1164">
        <w:rPr>
          <w:rFonts w:ascii="Arial" w:eastAsia="Times New Roman" w:hAnsi="Arial" w:cs="Arial"/>
          <w:color w:val="000000"/>
        </w:rPr>
        <w:t>)</w:t>
      </w: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 xml:space="preserve">Subject Area: </w:t>
      </w:r>
      <w:r w:rsidRPr="009A1164">
        <w:rPr>
          <w:rFonts w:ascii="Arial" w:eastAsia="Times New Roman" w:hAnsi="Arial" w:cs="Arial"/>
          <w:color w:val="000000"/>
        </w:rPr>
        <w:t>Transportation</w:t>
      </w: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 xml:space="preserve">Actor: </w:t>
      </w:r>
      <w:r w:rsidRPr="009A1164">
        <w:rPr>
          <w:rFonts w:ascii="Arial" w:eastAsia="Times New Roman" w:hAnsi="Arial" w:cs="Arial"/>
          <w:color w:val="000000"/>
        </w:rPr>
        <w:t>Walking person</w:t>
      </w: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 xml:space="preserve">Trigger: </w:t>
      </w:r>
      <w:r w:rsidRPr="009A1164">
        <w:rPr>
          <w:rFonts w:ascii="Arial" w:eastAsia="Times New Roman" w:hAnsi="Arial" w:cs="Arial"/>
          <w:color w:val="000000"/>
        </w:rPr>
        <w:t>Alone, walking home and worried about safety.</w:t>
      </w: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>Precondition 1</w:t>
      </w:r>
      <w:r w:rsidRPr="009A1164">
        <w:rPr>
          <w:rFonts w:ascii="Arial" w:eastAsia="Times New Roman" w:hAnsi="Arial" w:cs="Arial"/>
          <w:color w:val="000000"/>
        </w:rPr>
        <w:t>: planning to walk at night time / dark out</w:t>
      </w: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>Basic Flow:</w:t>
      </w:r>
      <w:r w:rsidRPr="009A1164">
        <w:rPr>
          <w:rFonts w:ascii="Arial" w:eastAsia="Times New Roman" w:hAnsi="Arial" w:cs="Arial"/>
          <w:color w:val="000000"/>
        </w:rPr>
        <w:t xml:space="preserve"> This scenario describes the use case where a user wants to share their route with a designated person.</w:t>
      </w:r>
    </w:p>
    <w:p w:rsidR="009A1164" w:rsidRPr="009A1164" w:rsidRDefault="009A1164" w:rsidP="009A11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Person searches the destination address</w:t>
      </w:r>
    </w:p>
    <w:p w:rsidR="009A1164" w:rsidRPr="009A1164" w:rsidRDefault="009A1164" w:rsidP="009A11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Person chooses preferred route</w:t>
      </w:r>
    </w:p>
    <w:p w:rsidR="009A1164" w:rsidRPr="009A1164" w:rsidRDefault="009A1164" w:rsidP="009A11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Person shares this route with selected phone number, who can see updates on your location</w:t>
      </w:r>
    </w:p>
    <w:p w:rsidR="009A1164" w:rsidRPr="009A1164" w:rsidRDefault="009A1164" w:rsidP="009A11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Person opens route in preferred navigation app</w:t>
      </w:r>
    </w:p>
    <w:p w:rsidR="009A1164" w:rsidRPr="009A1164" w:rsidRDefault="009A1164" w:rsidP="009A11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Person follows route to the destination</w:t>
      </w: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 xml:space="preserve">Termination outcome: </w:t>
      </w:r>
      <w:r w:rsidRPr="009A1164">
        <w:rPr>
          <w:rFonts w:ascii="Arial" w:eastAsia="Times New Roman" w:hAnsi="Arial" w:cs="Arial"/>
          <w:color w:val="000000"/>
        </w:rPr>
        <w:t>User safely arrives at destination, with selected person being automatically notified of their arrival.</w:t>
      </w: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164" w:rsidRPr="009A1164" w:rsidRDefault="009A1164" w:rsidP="009A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64">
        <w:rPr>
          <w:rFonts w:ascii="Arial" w:eastAsia="Times New Roman" w:hAnsi="Arial" w:cs="Arial"/>
          <w:b/>
          <w:bCs/>
          <w:color w:val="000000"/>
        </w:rPr>
        <w:t>Alternative Flow 5</w:t>
      </w:r>
      <w:r w:rsidRPr="009A1164">
        <w:rPr>
          <w:rFonts w:ascii="Arial" w:eastAsia="Times New Roman" w:hAnsi="Arial" w:cs="Arial"/>
          <w:color w:val="000000"/>
        </w:rPr>
        <w:t>: User feels unsafe during the walk and wants to share their location with law enforcement. (panic mode)</w:t>
      </w:r>
    </w:p>
    <w:p w:rsidR="009A1164" w:rsidRPr="009A1164" w:rsidRDefault="009A1164" w:rsidP="009A11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Person chooses route and enters panic mode</w:t>
      </w:r>
    </w:p>
    <w:p w:rsidR="009A1164" w:rsidRPr="009A1164" w:rsidRDefault="009A1164" w:rsidP="009A11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If the person strays from their route by a certain distance, it will trigger a timer.</w:t>
      </w:r>
    </w:p>
    <w:p w:rsidR="009A1164" w:rsidRPr="009A1164" w:rsidRDefault="009A1164" w:rsidP="009A11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1164">
        <w:rPr>
          <w:rFonts w:ascii="Arial" w:eastAsia="Times New Roman" w:hAnsi="Arial" w:cs="Arial"/>
          <w:color w:val="000000"/>
        </w:rPr>
        <w:t>If the timer is not stopped by the user within a time limit, automatically notify law enforcement of location.</w:t>
      </w:r>
    </w:p>
    <w:p w:rsidR="00BE6081" w:rsidRDefault="009A1164" w:rsidP="009A1164">
      <w:r w:rsidRPr="009A1164">
        <w:rPr>
          <w:rFonts w:ascii="Arial" w:eastAsia="Times New Roman" w:hAnsi="Arial" w:cs="Arial"/>
          <w:b/>
          <w:bCs/>
          <w:color w:val="000000"/>
        </w:rPr>
        <w:t xml:space="preserve">Termination outcome: </w:t>
      </w:r>
      <w:r w:rsidRPr="009A1164">
        <w:rPr>
          <w:rFonts w:ascii="Arial" w:eastAsia="Times New Roman" w:hAnsi="Arial" w:cs="Arial"/>
          <w:color w:val="000000"/>
        </w:rPr>
        <w:t>If necessary, police arrive on location.</w:t>
      </w:r>
    </w:p>
    <w:sectPr w:rsidR="00BE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121C"/>
    <w:multiLevelType w:val="multilevel"/>
    <w:tmpl w:val="E8BA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C3A02"/>
    <w:multiLevelType w:val="multilevel"/>
    <w:tmpl w:val="2D1E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C5"/>
    <w:rsid w:val="009A1164"/>
    <w:rsid w:val="00B047C5"/>
    <w:rsid w:val="00BE6081"/>
    <w:rsid w:val="00C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6F35B-A686-479E-B088-1870B5A1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>Boston University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Relyea</dc:creator>
  <cp:keywords/>
  <dc:description/>
  <cp:lastModifiedBy>Quinn Relyea</cp:lastModifiedBy>
  <cp:revision>2</cp:revision>
  <dcterms:created xsi:type="dcterms:W3CDTF">2021-03-05T18:19:00Z</dcterms:created>
  <dcterms:modified xsi:type="dcterms:W3CDTF">2021-03-05T18:20:00Z</dcterms:modified>
</cp:coreProperties>
</file>