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2B08" w:rsidRDefault="005D2E76">
      <w:pPr>
        <w:pStyle w:val="Title"/>
      </w:pPr>
      <w:bookmarkStart w:id="0" w:name="_beliqaacrlo5" w:colFirst="0" w:colLast="0"/>
      <w:bookmarkEnd w:id="0"/>
      <w:r>
        <w:t>Group 14 Project Proposals</w:t>
      </w:r>
    </w:p>
    <w:p w14:paraId="00000002" w14:textId="77777777" w:rsidR="008F2B08" w:rsidRDefault="008F2B08"/>
    <w:p w14:paraId="00000003" w14:textId="77777777" w:rsidR="008F2B08" w:rsidRDefault="005D2E76">
      <w:pPr>
        <w:numPr>
          <w:ilvl w:val="0"/>
          <w:numId w:val="6"/>
        </w:numPr>
      </w:pPr>
      <w:r>
        <w:rPr>
          <w:b/>
        </w:rPr>
        <w:t xml:space="preserve">Description: </w:t>
      </w:r>
      <w:r>
        <w:t xml:space="preserve">Maps out most well lit routes and safest routes in Boston for walking at night. Using google maps, give a handful of routes from point A to point B, and then rank them based on how many street maps there are / emergency lights give it a score. Potentially </w:t>
      </w:r>
      <w:r>
        <w:t xml:space="preserve">leave it up to the user to make the final choice what route to take, or choose by algorithm based on the highest safety score based on streetlight data. </w:t>
      </w:r>
    </w:p>
    <w:p w14:paraId="00000004" w14:textId="77777777" w:rsidR="008F2B08" w:rsidRDefault="005D2E76">
      <w:pPr>
        <w:ind w:firstLine="720"/>
      </w:pPr>
      <w:r>
        <w:rPr>
          <w:b/>
        </w:rPr>
        <w:t>Database</w:t>
      </w:r>
      <w:r>
        <w:t>: MongoDB, google map sign-ins?</w:t>
      </w:r>
    </w:p>
    <w:p w14:paraId="00000005" w14:textId="77777777" w:rsidR="008F2B08" w:rsidRDefault="005D2E76">
      <w:pPr>
        <w:ind w:left="720"/>
        <w:rPr>
          <w:b/>
        </w:rPr>
      </w:pPr>
      <w:r>
        <w:rPr>
          <w:b/>
        </w:rPr>
        <w:t>APIs</w:t>
      </w:r>
      <w:r>
        <w:t xml:space="preserve"> &amp; </w:t>
      </w:r>
      <w:r>
        <w:rPr>
          <w:b/>
        </w:rPr>
        <w:t xml:space="preserve">Datasets: </w:t>
      </w:r>
    </w:p>
    <w:p w14:paraId="00000006" w14:textId="77777777" w:rsidR="008F2B08" w:rsidRDefault="005D2E76">
      <w:pPr>
        <w:numPr>
          <w:ilvl w:val="0"/>
          <w:numId w:val="1"/>
        </w:numPr>
      </w:pPr>
      <w:r>
        <w:t>Boston</w:t>
      </w:r>
      <w:r>
        <w:rPr>
          <w:b/>
        </w:rPr>
        <w:t xml:space="preserve"> </w:t>
      </w:r>
      <w:r>
        <w:t xml:space="preserve">coordinates of streetlight: </w:t>
      </w:r>
      <w:hyperlink r:id="rId5">
        <w:r>
          <w:rPr>
            <w:color w:val="1155CC"/>
            <w:u w:val="single"/>
          </w:rPr>
          <w:t>https://data.boston.gov/dataset/streetlight-locations</w:t>
        </w:r>
      </w:hyperlink>
    </w:p>
    <w:p w14:paraId="00000007" w14:textId="77777777" w:rsidR="008F2B08" w:rsidRDefault="005D2E76">
      <w:pPr>
        <w:numPr>
          <w:ilvl w:val="0"/>
          <w:numId w:val="1"/>
        </w:numPr>
      </w:pPr>
      <w:r>
        <w:t>Crime rates: blue phone locations, property values, sidewalk cracks?</w:t>
      </w:r>
    </w:p>
    <w:p w14:paraId="00000008" w14:textId="77777777" w:rsidR="008F2B08" w:rsidRDefault="005D2E76">
      <w:pPr>
        <w:numPr>
          <w:ilvl w:val="0"/>
          <w:numId w:val="1"/>
        </w:numPr>
      </w:pPr>
      <w:r>
        <w:t xml:space="preserve">Light Pollution: </w:t>
      </w:r>
      <w:hyperlink r:id="rId6" w:anchor="zoom=4.00&amp;lat=45.7116&amp;lon=-51.3669&amp;layers=B0FFFFFFTFFFFFFFFFF">
        <w:r>
          <w:rPr>
            <w:color w:val="1155CC"/>
            <w:u w:val="single"/>
          </w:rPr>
          <w:t>https://www.lightpollutionmap.info/#zoom=4.00&amp;lat=45.7116&amp;lon=-51.3669&amp;layers=B0FFFFFFTFFFFFFFFFF</w:t>
        </w:r>
      </w:hyperlink>
    </w:p>
    <w:p w14:paraId="00000009" w14:textId="77777777" w:rsidR="008F2B08" w:rsidRDefault="005D2E76">
      <w:pPr>
        <w:ind w:left="720"/>
      </w:pPr>
      <w:r>
        <w:rPr>
          <w:b/>
        </w:rPr>
        <w:t>Oauth</w:t>
      </w:r>
      <w:r>
        <w:t>: Logging in with Google, Facebook, or Twitter.</w:t>
      </w:r>
    </w:p>
    <w:p w14:paraId="0000000A" w14:textId="77777777" w:rsidR="008F2B08" w:rsidRDefault="005D2E76">
      <w:pPr>
        <w:ind w:left="720"/>
      </w:pPr>
      <w:r>
        <w:rPr>
          <w:b/>
        </w:rPr>
        <w:t>Backend</w:t>
      </w:r>
      <w:r>
        <w:t xml:space="preserve">: Any </w:t>
      </w:r>
      <w:proofErr w:type="spellStart"/>
      <w:r>
        <w:t>Oatuh</w:t>
      </w:r>
      <w:proofErr w:type="spellEnd"/>
      <w:r>
        <w:t xml:space="preserve"> secret keys, </w:t>
      </w:r>
    </w:p>
    <w:p w14:paraId="0000000B" w14:textId="77777777" w:rsidR="008F2B08" w:rsidRDefault="008F2B08"/>
    <w:p w14:paraId="0000000C" w14:textId="77777777" w:rsidR="008F2B08" w:rsidRDefault="008F2B08"/>
    <w:p w14:paraId="0000000D" w14:textId="77777777" w:rsidR="008F2B08" w:rsidRDefault="005D2E76">
      <w:pPr>
        <w:numPr>
          <w:ilvl w:val="0"/>
          <w:numId w:val="6"/>
        </w:numPr>
      </w:pPr>
      <w:r>
        <w:rPr>
          <w:b/>
        </w:rPr>
        <w:t xml:space="preserve">Description: </w:t>
      </w:r>
      <w:r>
        <w:t xml:space="preserve">Shared To-Do list app that connects the preferred calendar app(s) of a group of people, users can schedule individual or group events as well as individual or group tasks. Tasks and event attendance can have incentives, which can range from </w:t>
      </w:r>
      <w:proofErr w:type="spellStart"/>
      <w:r>
        <w:t>Ve</w:t>
      </w:r>
      <w:r>
        <w:t>nmo</w:t>
      </w:r>
      <w:proofErr w:type="spellEnd"/>
      <w:r>
        <w:t xml:space="preserve"> payments and “challenges” that can be done if a task is not done on time. Challenges can be made by users, or randomly generated from an API. Another incentive could be a scoreboard which could also show the probability someone does a task/attend an ev</w:t>
      </w:r>
      <w:r>
        <w:t>ent based on their previous statistics. Users can like/comment on each other’s achievements to further motivate each other.</w:t>
      </w:r>
    </w:p>
    <w:p w14:paraId="0000000E" w14:textId="77777777" w:rsidR="008F2B08" w:rsidRDefault="005D2E76">
      <w:pPr>
        <w:ind w:left="720"/>
      </w:pPr>
      <w:r>
        <w:rPr>
          <w:b/>
        </w:rPr>
        <w:t>Database</w:t>
      </w:r>
      <w:r>
        <w:t>: User signup with account used for calendar stored</w:t>
      </w:r>
    </w:p>
    <w:p w14:paraId="0000000F" w14:textId="77777777" w:rsidR="008F2B08" w:rsidRDefault="005D2E76">
      <w:pPr>
        <w:ind w:left="720"/>
        <w:rPr>
          <w:b/>
        </w:rPr>
      </w:pPr>
      <w:r>
        <w:rPr>
          <w:b/>
        </w:rPr>
        <w:t>APIs &amp; Datasets</w:t>
      </w:r>
      <w:r>
        <w:t xml:space="preserve">: Google calendar, outlook calendar, Apple Calendar </w:t>
      </w:r>
    </w:p>
    <w:p w14:paraId="00000010" w14:textId="77777777" w:rsidR="008F2B08" w:rsidRDefault="005D2E76">
      <w:pPr>
        <w:numPr>
          <w:ilvl w:val="0"/>
          <w:numId w:val="5"/>
        </w:numPr>
      </w:pPr>
      <w:r>
        <w:t>Trut</w:t>
      </w:r>
      <w:r>
        <w:t xml:space="preserve">h or dare </w:t>
      </w:r>
      <w:proofErr w:type="spellStart"/>
      <w:r>
        <w:t>api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https://generatorfun.com/truth-or-dare-api</w:t>
        </w:r>
      </w:hyperlink>
      <w:r>
        <w:t xml:space="preserve"> (3.99)</w:t>
      </w:r>
    </w:p>
    <w:p w14:paraId="00000011" w14:textId="77777777" w:rsidR="008F2B08" w:rsidRDefault="005D2E76">
      <w:pPr>
        <w:numPr>
          <w:ilvl w:val="0"/>
          <w:numId w:val="5"/>
        </w:numPr>
      </w:pPr>
      <w:r>
        <w:t xml:space="preserve">Gamification API </w:t>
      </w:r>
      <w:hyperlink r:id="rId8" w:anchor="reference/events/events">
        <w:r>
          <w:rPr>
            <w:color w:val="1155CC"/>
            <w:u w:val="single"/>
          </w:rPr>
          <w:t>https://aurelienthevoz.doc</w:t>
        </w:r>
        <w:r>
          <w:rPr>
            <w:color w:val="1155CC"/>
            <w:u w:val="single"/>
          </w:rPr>
          <w:t>s.apiary.io/#reference/events/events</w:t>
        </w:r>
      </w:hyperlink>
    </w:p>
    <w:p w14:paraId="00000012" w14:textId="77777777" w:rsidR="008F2B08" w:rsidRDefault="005D2E76">
      <w:pPr>
        <w:numPr>
          <w:ilvl w:val="0"/>
          <w:numId w:val="5"/>
        </w:numPr>
      </w:pPr>
      <w:r>
        <w:t>Google Calendar</w:t>
      </w:r>
    </w:p>
    <w:p w14:paraId="00000013" w14:textId="77777777" w:rsidR="008F2B08" w:rsidRDefault="005D2E76">
      <w:pPr>
        <w:numPr>
          <w:ilvl w:val="0"/>
          <w:numId w:val="5"/>
        </w:numPr>
      </w:pPr>
      <w:r>
        <w:t>BU Building Traffic</w:t>
      </w:r>
    </w:p>
    <w:p w14:paraId="00000014" w14:textId="77777777" w:rsidR="008F2B08" w:rsidRDefault="005D2E76">
      <w:pPr>
        <w:ind w:left="720"/>
      </w:pPr>
      <w:r>
        <w:rPr>
          <w:b/>
        </w:rPr>
        <w:t>Oauth</w:t>
      </w:r>
      <w:r>
        <w:t>: Logging in with preferred calendar service(s) instead of email/password</w:t>
      </w:r>
    </w:p>
    <w:p w14:paraId="00000015" w14:textId="77777777" w:rsidR="008F2B08" w:rsidRDefault="005D2E76">
      <w:pPr>
        <w:ind w:left="720"/>
      </w:pPr>
      <w:r>
        <w:rPr>
          <w:b/>
        </w:rPr>
        <w:t>Backend</w:t>
      </w:r>
      <w:r>
        <w:t>: Without deciding on a technology</w:t>
      </w:r>
      <w:r>
        <w:rPr>
          <w:b/>
        </w:rPr>
        <w:t xml:space="preserve"> </w:t>
      </w:r>
      <w:r>
        <w:t xml:space="preserve">handle </w:t>
      </w:r>
      <w:proofErr w:type="spellStart"/>
      <w:r>
        <w:t>Oatuth</w:t>
      </w:r>
      <w:proofErr w:type="spellEnd"/>
      <w:r>
        <w:t>,</w:t>
      </w:r>
    </w:p>
    <w:p w14:paraId="00000016" w14:textId="77777777" w:rsidR="008F2B08" w:rsidRDefault="005D2E76">
      <w:pPr>
        <w:ind w:left="720"/>
        <w:rPr>
          <w:b/>
        </w:rPr>
      </w:pPr>
      <w:r>
        <w:t xml:space="preserve">Add: types of events to add. Someone has a lot </w:t>
      </w:r>
      <w:r>
        <w:t>of hikes, suggests more hikes, etc.</w:t>
      </w:r>
    </w:p>
    <w:p w14:paraId="00000017" w14:textId="77777777" w:rsidR="008F2B08" w:rsidRDefault="008F2B08"/>
    <w:p w14:paraId="00000018" w14:textId="77777777" w:rsidR="008F2B08" w:rsidRDefault="008F2B08"/>
    <w:p w14:paraId="00000019" w14:textId="77777777" w:rsidR="008F2B08" w:rsidRDefault="008F2B08"/>
    <w:p w14:paraId="0000001A" w14:textId="77777777" w:rsidR="008F2B08" w:rsidRDefault="008F2B08"/>
    <w:p w14:paraId="00000031" w14:textId="37E5B425" w:rsidR="008F2B08" w:rsidRDefault="008F2B08" w:rsidP="005D2E76">
      <w:pPr>
        <w:rPr>
          <w:highlight w:val="yellow"/>
        </w:rPr>
      </w:pPr>
      <w:bookmarkStart w:id="1" w:name="_GoBack"/>
      <w:bookmarkEnd w:id="1"/>
    </w:p>
    <w:sectPr w:rsidR="008F2B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DF1"/>
    <w:multiLevelType w:val="multilevel"/>
    <w:tmpl w:val="A70AC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7174A"/>
    <w:multiLevelType w:val="multilevel"/>
    <w:tmpl w:val="5E344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A156C"/>
    <w:multiLevelType w:val="multilevel"/>
    <w:tmpl w:val="2FD6A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675D75"/>
    <w:multiLevelType w:val="multilevel"/>
    <w:tmpl w:val="261E97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5B4E5B"/>
    <w:multiLevelType w:val="multilevel"/>
    <w:tmpl w:val="9BE07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FE3364"/>
    <w:multiLevelType w:val="multilevel"/>
    <w:tmpl w:val="93C465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8"/>
    <w:rsid w:val="005D2E76"/>
    <w:rsid w:val="008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D05B"/>
  <w15:docId w15:val="{09EFB6E0-EADB-4092-9DD8-0E3BE91A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relienthevoz.docs.apiary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eratorfun.com/truth-or-dare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ghtpollutionmap.info/" TargetMode="External"/><Relationship Id="rId5" Type="http://schemas.openxmlformats.org/officeDocument/2006/relationships/hyperlink" Target="https://data.boston.gov/dataset/streetlight-lo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 Relyea</dc:creator>
  <cp:lastModifiedBy>Quinn Relyea</cp:lastModifiedBy>
  <cp:revision>2</cp:revision>
  <dcterms:created xsi:type="dcterms:W3CDTF">2021-02-19T18:34:00Z</dcterms:created>
  <dcterms:modified xsi:type="dcterms:W3CDTF">2021-02-19T18:34:00Z</dcterms:modified>
</cp:coreProperties>
</file>