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40B9" w:rsidRDefault="00B340B9">
      <w:r>
        <w:t>Patrick Lighthall</w:t>
      </w:r>
    </w:p>
    <w:p w:rsidR="00B340B9" w:rsidRDefault="00B340B9">
      <w:r>
        <w:t>July 1</w:t>
      </w:r>
      <w:r w:rsidRPr="00B340B9">
        <w:rPr>
          <w:vertAlign w:val="superscript"/>
        </w:rPr>
        <w:t>st</w:t>
      </w:r>
      <w:r>
        <w:t xml:space="preserve"> Feature Article</w:t>
      </w:r>
    </w:p>
    <w:p w:rsidR="00B340B9" w:rsidRDefault="00B340B9"/>
    <w:p w:rsidR="00B340B9" w:rsidRDefault="00B340B9">
      <w:r>
        <w:tab/>
        <w:t>As we celebrate our independence with outdoor activities and large explosions, check out the latest offerings for the Xbox360 that can entertain you when you’ve spent too much time in the sun:</w:t>
      </w:r>
    </w:p>
    <w:p w:rsidR="00B340B9" w:rsidRDefault="00B340B9"/>
    <w:p w:rsidR="006F7742" w:rsidRDefault="00B340B9">
      <w:r w:rsidRPr="0011553B">
        <w:rPr>
          <w:i/>
        </w:rPr>
        <w:t>The Amazing Spider-Man</w:t>
      </w:r>
      <w:r>
        <w:t xml:space="preserve">- Currently available for purchase, the </w:t>
      </w:r>
      <w:r w:rsidRPr="0011553B">
        <w:rPr>
          <w:i/>
        </w:rPr>
        <w:t>Spider-Man</w:t>
      </w:r>
      <w:r>
        <w:t xml:space="preserve"> games have always given gamers a solid game play and visual experience. Controlling the acrobatic hero continues to dazzle both young and old as they swing from building to building and fight back the crime wave sweeping over the city. The latest release from Marvel and Activision coincides with the launch of the refurbished movie that hits theatres this year.</w:t>
      </w:r>
      <w:r w:rsidR="006F7742">
        <w:t xml:space="preserve"> You can check out the action-packed game trailer below:</w:t>
      </w:r>
    </w:p>
    <w:p w:rsidR="006F7742" w:rsidRDefault="006F7742"/>
    <w:p w:rsidR="00B340B9" w:rsidRDefault="006F7742">
      <w:r w:rsidRPr="006F7742">
        <w:t>http://www.youtube.com/watch?v=C8fWqqE0ErA</w:t>
      </w:r>
    </w:p>
    <w:p w:rsidR="00B340B9" w:rsidRDefault="00B340B9"/>
    <w:p w:rsidR="006F7742" w:rsidRDefault="00B340B9">
      <w:r w:rsidRPr="0011553B">
        <w:rPr>
          <w:i/>
        </w:rPr>
        <w:t>Just Dance: Greatest Hits</w:t>
      </w:r>
      <w:r>
        <w:t xml:space="preserve">- The popular dance game utilizing the Xbox360 </w:t>
      </w:r>
      <w:proofErr w:type="spellStart"/>
      <w:r>
        <w:t>Kinect</w:t>
      </w:r>
      <w:proofErr w:type="spellEnd"/>
      <w:r>
        <w:t xml:space="preserve"> technology r</w:t>
      </w:r>
      <w:r w:rsidR="0011553B">
        <w:t>eturns with their version of a greatest h</w:t>
      </w:r>
      <w:r>
        <w:t xml:space="preserve">its collection, featuring songs that will surely keep fans dancing around the room. Using the Sweat Meter to songs ranging in genre from salsa to R&amp;B, </w:t>
      </w:r>
      <w:r w:rsidRPr="0011553B">
        <w:rPr>
          <w:i/>
        </w:rPr>
        <w:t>Just Dance: Greatest Hits</w:t>
      </w:r>
      <w:r>
        <w:t xml:space="preserve"> includes artists Katy Perry, </w:t>
      </w:r>
      <w:proofErr w:type="spellStart"/>
      <w:r>
        <w:t>Rihanna</w:t>
      </w:r>
      <w:proofErr w:type="spellEnd"/>
      <w:r>
        <w:t>, Beastie Boys, and more. Up to four players can dance in your crew and one time, and you can even battle against other dance crews for ultimate bragging rights.</w:t>
      </w:r>
      <w:r w:rsidR="006F7742">
        <w:t xml:space="preserve"> You can check out the high-energy game trailer below:</w:t>
      </w:r>
    </w:p>
    <w:p w:rsidR="006F7742" w:rsidRDefault="006F7742"/>
    <w:p w:rsidR="00007931" w:rsidRDefault="00007931">
      <w:hyperlink r:id="rId4" w:history="1">
        <w:r w:rsidRPr="001A5B31">
          <w:rPr>
            <w:rStyle w:val="Hyperlink"/>
          </w:rPr>
          <w:t>http://www.youtube.com/watch?v=E_HiCMU8TIs</w:t>
        </w:r>
      </w:hyperlink>
    </w:p>
    <w:p w:rsidR="00007931" w:rsidRDefault="00007931"/>
    <w:p w:rsidR="00A74642" w:rsidRDefault="00007931">
      <w:r w:rsidRPr="0011553B">
        <w:rPr>
          <w:i/>
        </w:rPr>
        <w:t>London 2012</w:t>
      </w:r>
      <w:r>
        <w:t xml:space="preserve">- </w:t>
      </w:r>
      <w:proofErr w:type="gramStart"/>
      <w:r w:rsidR="005645B6">
        <w:t>The</w:t>
      </w:r>
      <w:proofErr w:type="gramEnd"/>
      <w:r w:rsidR="005645B6">
        <w:t xml:space="preserve"> official game of the </w:t>
      </w:r>
      <w:r w:rsidR="005645B6" w:rsidRPr="0011553B">
        <w:rPr>
          <w:i/>
        </w:rPr>
        <w:t>London 2012 Olympic Games</w:t>
      </w:r>
      <w:r w:rsidR="005645B6">
        <w:t xml:space="preserve"> has just launched for the Xbox360 and allows players to participate in more than 45 events. Featuring realistic graphics and TV-style presentation, </w:t>
      </w:r>
      <w:r w:rsidR="005645B6" w:rsidRPr="0011553B">
        <w:rPr>
          <w:i/>
        </w:rPr>
        <w:t>London 2012</w:t>
      </w:r>
      <w:r w:rsidR="005645B6">
        <w:t xml:space="preserve"> lets anyone step into the toughest competition to compete for the gold, silver, and bronze.</w:t>
      </w:r>
      <w:r w:rsidR="00A74642">
        <w:t xml:space="preserve"> </w:t>
      </w:r>
      <w:r w:rsidR="00F73C77">
        <w:t xml:space="preserve">Featuring both single and multiplayer modes, players can take on events alone or go online and check out </w:t>
      </w:r>
      <w:proofErr w:type="spellStart"/>
      <w:r w:rsidR="00F73C77">
        <w:t>leaderboards</w:t>
      </w:r>
      <w:proofErr w:type="spellEnd"/>
      <w:r w:rsidR="00F73C77">
        <w:t xml:space="preserve"> and other statistics. </w:t>
      </w:r>
      <w:r w:rsidR="00A74642">
        <w:t>Check out the interview with Associate Producer Jamie Bailey below:</w:t>
      </w:r>
    </w:p>
    <w:p w:rsidR="00A74642" w:rsidRDefault="00A74642"/>
    <w:p w:rsidR="00AE7705" w:rsidRDefault="00AE7705">
      <w:hyperlink r:id="rId5" w:history="1">
        <w:r w:rsidRPr="001A5B31">
          <w:rPr>
            <w:rStyle w:val="Hyperlink"/>
          </w:rPr>
          <w:t>http://www.youtube.com/watch?v=pCFqXuoa1J0&amp;feature=related</w:t>
        </w:r>
      </w:hyperlink>
    </w:p>
    <w:p w:rsidR="00AE7705" w:rsidRDefault="00AE7705"/>
    <w:p w:rsidR="0011553B" w:rsidRDefault="00AE7705">
      <w:r w:rsidRPr="0011553B">
        <w:rPr>
          <w:i/>
        </w:rPr>
        <w:t xml:space="preserve">Elder Scrolls </w:t>
      </w:r>
      <w:proofErr w:type="spellStart"/>
      <w:r w:rsidRPr="0011553B">
        <w:rPr>
          <w:i/>
        </w:rPr>
        <w:t>V</w:t>
      </w:r>
      <w:proofErr w:type="gramStart"/>
      <w:r w:rsidRPr="0011553B">
        <w:rPr>
          <w:i/>
        </w:rPr>
        <w:t>:Skyrim</w:t>
      </w:r>
      <w:proofErr w:type="spellEnd"/>
      <w:proofErr w:type="gramEnd"/>
      <w:r w:rsidRPr="0011553B">
        <w:rPr>
          <w:i/>
        </w:rPr>
        <w:t xml:space="preserve"> </w:t>
      </w:r>
      <w:proofErr w:type="spellStart"/>
      <w:r w:rsidRPr="0011553B">
        <w:rPr>
          <w:i/>
        </w:rPr>
        <w:t>Dawnguard</w:t>
      </w:r>
      <w:proofErr w:type="spellEnd"/>
      <w:r w:rsidRPr="0011553B">
        <w:rPr>
          <w:i/>
        </w:rPr>
        <w:t xml:space="preserve"> DLC</w:t>
      </w:r>
      <w:r>
        <w:t xml:space="preserve">- </w:t>
      </w:r>
      <w:r w:rsidR="0011553B">
        <w:t xml:space="preserve">The hugely popular </w:t>
      </w:r>
      <w:r w:rsidR="0011553B" w:rsidRPr="0011553B">
        <w:rPr>
          <w:i/>
        </w:rPr>
        <w:t xml:space="preserve">Elder Scrolls </w:t>
      </w:r>
      <w:proofErr w:type="spellStart"/>
      <w:r w:rsidR="0011553B" w:rsidRPr="0011553B">
        <w:rPr>
          <w:i/>
        </w:rPr>
        <w:t>V:Skyrim</w:t>
      </w:r>
      <w:proofErr w:type="spellEnd"/>
      <w:r w:rsidR="0011553B">
        <w:t xml:space="preserve"> continues to offer gamers hours of entertainment with the launch of their latest downloadable content: </w:t>
      </w:r>
      <w:proofErr w:type="spellStart"/>
      <w:r w:rsidR="0011553B" w:rsidRPr="0011553B">
        <w:rPr>
          <w:i/>
        </w:rPr>
        <w:t>Dawnguard</w:t>
      </w:r>
      <w:proofErr w:type="spellEnd"/>
      <w:r w:rsidR="0011553B">
        <w:t xml:space="preserve">. Allowing gamers to play as either of two factions, players can explore a variety of new locations and check out the latest updated content. Two new homes will be available, Castle </w:t>
      </w:r>
      <w:proofErr w:type="spellStart"/>
      <w:r w:rsidR="0011553B">
        <w:t>Volkihar</w:t>
      </w:r>
      <w:proofErr w:type="spellEnd"/>
      <w:r w:rsidR="0011553B">
        <w:t xml:space="preserve"> and Fort </w:t>
      </w:r>
      <w:proofErr w:type="spellStart"/>
      <w:r w:rsidR="0011553B">
        <w:t>Dawnguard</w:t>
      </w:r>
      <w:proofErr w:type="spellEnd"/>
      <w:r w:rsidR="0011553B">
        <w:t>, as well as new powers and items. Rounding out the DLC will be new skill trees for playing as either a vampire or werewolf, new enemies to fight that include legendary dragons, new dragon shouts, and much more.</w:t>
      </w:r>
    </w:p>
    <w:p w:rsidR="0011553B" w:rsidRDefault="0011553B">
      <w:r>
        <w:tab/>
        <w:t xml:space="preserve">Fans of the game will revel in the game’s continued outstanding graphics and game play, and all the new features will provide plenty of content for the next few months. You can check out the official launch trailer for the </w:t>
      </w:r>
      <w:proofErr w:type="spellStart"/>
      <w:r w:rsidRPr="007B4A51">
        <w:rPr>
          <w:i/>
        </w:rPr>
        <w:t>Dawnguard</w:t>
      </w:r>
      <w:proofErr w:type="spellEnd"/>
      <w:r>
        <w:t xml:space="preserve"> DLC below:</w:t>
      </w:r>
    </w:p>
    <w:p w:rsidR="0011553B" w:rsidRDefault="0011553B"/>
    <w:p w:rsidR="00007931" w:rsidRDefault="0011553B">
      <w:r w:rsidRPr="0011553B">
        <w:t>http://www.youtube.com/watch?v=3PjBSicSVqI</w:t>
      </w:r>
    </w:p>
    <w:sectPr w:rsidR="00007931" w:rsidSect="00007931">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B340B9"/>
    <w:rsid w:val="00007931"/>
    <w:rsid w:val="0011553B"/>
    <w:rsid w:val="005645B6"/>
    <w:rsid w:val="006F7742"/>
    <w:rsid w:val="007B4A51"/>
    <w:rsid w:val="00A74642"/>
    <w:rsid w:val="00AE7705"/>
    <w:rsid w:val="00B340B9"/>
    <w:rsid w:val="00F73C77"/>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6059"/>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uiPriority w:val="99"/>
    <w:semiHidden/>
    <w:unhideWhenUsed/>
    <w:rsid w:val="00007931"/>
    <w:rPr>
      <w:color w:val="0000FF" w:themeColor="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www.youtube.com/watch?v=E_HiCMU8TIs" TargetMode="External"/><Relationship Id="rId5" Type="http://schemas.openxmlformats.org/officeDocument/2006/relationships/hyperlink" Target="http://www.youtube.com/watch?v=pCFqXuoa1J0&amp;feature=related"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434</Words>
  <Characters>2477</Characters>
  <Application>Microsoft Macintosh Word</Application>
  <DocSecurity>0</DocSecurity>
  <Lines>20</Lines>
  <Paragraphs>4</Paragraphs>
  <ScaleCrop>false</ScaleCrop>
  <LinksUpToDate>false</LinksUpToDate>
  <CharactersWithSpaces>3041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Lighthall</dc:creator>
  <cp:keywords/>
  <cp:lastModifiedBy>Patrick Lighthall</cp:lastModifiedBy>
  <cp:revision>7</cp:revision>
  <dcterms:created xsi:type="dcterms:W3CDTF">2012-06-30T15:03:00Z</dcterms:created>
  <dcterms:modified xsi:type="dcterms:W3CDTF">2012-06-30T16:08:00Z</dcterms:modified>
</cp:coreProperties>
</file>