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BB55" w14:textId="3699295B" w:rsidR="0068334B" w:rsidRPr="0068334B" w:rsidRDefault="0068334B" w:rsidP="0068334B">
      <w:pPr>
        <w:widowControl/>
        <w:spacing w:before="100" w:beforeAutospacing="1" w:after="100" w:afterAutospacing="1"/>
        <w:ind w:firstLineChars="200" w:firstLine="1040"/>
        <w:jc w:val="center"/>
        <w:rPr>
          <w:rFonts w:ascii="华文楷体" w:eastAsia="华文楷体" w:hAnsi="华文楷体" w:cs="宋体"/>
          <w:kern w:val="0"/>
          <w:sz w:val="52"/>
          <w:szCs w:val="52"/>
        </w:rPr>
      </w:pPr>
      <w:r w:rsidRPr="0068334B">
        <w:rPr>
          <w:rFonts w:ascii="华文楷体" w:eastAsia="华文楷体" w:hAnsi="华文楷体" w:cs="宋体" w:hint="eastAsia"/>
          <w:kern w:val="0"/>
          <w:sz w:val="52"/>
          <w:szCs w:val="52"/>
        </w:rPr>
        <w:t>简单的艺术读后感</w:t>
      </w:r>
    </w:p>
    <w:p w14:paraId="00AEA7D5" w14:textId="5BBBEDDA" w:rsidR="00BC1722" w:rsidRPr="00BC1722" w:rsidRDefault="00BC1722" w:rsidP="00BC172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722">
        <w:rPr>
          <w:rFonts w:ascii="宋体" w:eastAsia="宋体" w:hAnsi="宋体" w:cs="宋体"/>
          <w:kern w:val="0"/>
          <w:sz w:val="24"/>
          <w:szCs w:val="24"/>
        </w:rPr>
        <w:t>法国女作家多米尼克·洛罗的《简单的艺术》。这是一本适合在闲来无事时看的书，干我在另一本书上看到类似这样的话：简单的生活，也要简单的读书，你没有必要从头到尾每一句都看完，挑那些对你有用的去读吧。这本书就适合这样读。书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BC1722">
        <w:rPr>
          <w:rFonts w:ascii="宋体" w:eastAsia="宋体" w:hAnsi="宋体" w:cs="宋体"/>
          <w:kern w:val="0"/>
          <w:sz w:val="24"/>
          <w:szCs w:val="24"/>
        </w:rPr>
        <w:t>封面上印了这样一段话：不要再拥有过多的东西，你将省出更多时间来关注自己的身体。当对自己的身体感觉良好时，就能忘记肉体的存在，专注于精神发展，达到充满意义的生命状态。你将感到更加幸福！</w:t>
      </w:r>
    </w:p>
    <w:p w14:paraId="47694F79" w14:textId="4237D539" w:rsidR="00BC1722" w:rsidRPr="00BC1722" w:rsidRDefault="00BC1722" w:rsidP="003179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F4">
        <w:rPr>
          <w:rFonts w:ascii="宋体" w:eastAsia="宋体" w:hAnsi="宋体" w:cs="宋体" w:hint="eastAsia"/>
          <w:kern w:val="0"/>
          <w:sz w:val="24"/>
          <w:szCs w:val="24"/>
        </w:rPr>
        <w:t>这本书不仅文字优美，而且有许多详细具体的“极简”生活建议，从家居布置、皮肤护理、健身、营养饮食，人际交往到如何独处等，干货满满。而且，书中穿插了来自不同民族</w:t>
      </w:r>
      <w:r w:rsidR="0068334B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t>国家哲人</w:t>
      </w:r>
      <w:r w:rsidR="0068334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t>格言，处处闪烁着智慧之光，值得反复品阅。我认为简单是一种人生观，会影响你做事情，做决定，你这一生怎样活。那什么是简单呢？我认为简单就是有所放弃，只要最重要的。所拥有的物品进行精简，保留最喜爱的，其他的可以舍弃。为了身体健康，饮食有度，早睡早起。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3179F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179F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t>另一个方面说，简单并不意味着粗糙，而是最留下最精细的。比如钱包，并不需要个数很多，只拥有一个你最喜爱的，即使它价格不菲，也可以买下它，因为它会陪伴你很长时间。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68334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8334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179F4">
        <w:rPr>
          <w:rFonts w:ascii="宋体" w:eastAsia="宋体" w:hAnsi="宋体" w:cs="宋体" w:hint="eastAsia"/>
          <w:kern w:val="0"/>
          <w:sz w:val="24"/>
          <w:szCs w:val="24"/>
        </w:rPr>
        <w:t>如何最简单的实践简单呢？其实很简单，抓住每一刻，专注的投入到事情中。</w:t>
      </w:r>
      <w:r w:rsidRPr="00BC1722">
        <w:rPr>
          <w:rFonts w:ascii="宋体" w:eastAsia="宋体" w:hAnsi="宋体" w:cs="宋体"/>
          <w:kern w:val="0"/>
          <w:sz w:val="24"/>
          <w:szCs w:val="24"/>
        </w:rPr>
        <w:t>其实，简单的生活，就是提高你的做事效率，然后把节省出来的更多时间浪费在你认为的美好的事物上。</w:t>
      </w:r>
    </w:p>
    <w:p w14:paraId="1831E922" w14:textId="77777777" w:rsidR="0068334B" w:rsidRDefault="00BC1722" w:rsidP="0068334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722">
        <w:rPr>
          <w:rFonts w:ascii="宋体" w:eastAsia="宋体" w:hAnsi="宋体" w:cs="宋体"/>
          <w:kern w:val="0"/>
          <w:sz w:val="24"/>
          <w:szCs w:val="24"/>
        </w:rPr>
        <w:t>有人觉得这样活着其实一点也不简单啊，要注意的事情那么多，一点也不随心所欲，怎么能叫简单呢？我们所说的简单，不等于粗糙。人类早已脱离了刀耕火种的时代，怎样才能生活的更美好才是我们追求的意义。这里的答案就是，让自己简单的美好起来，一切就都会是简单而美好。简单，让生活摆脱使我们精力分散和紧张不安的偏见、拘束和压力，为我们提供了很多问题的解决办法。</w:t>
      </w:r>
    </w:p>
    <w:p w14:paraId="226B649C" w14:textId="4B7B0457" w:rsidR="00BC1722" w:rsidRPr="00BC1722" w:rsidRDefault="00BC1722" w:rsidP="0068334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1722">
        <w:rPr>
          <w:rFonts w:ascii="宋体" w:eastAsia="宋体" w:hAnsi="宋体" w:cs="宋体"/>
          <w:kern w:val="0"/>
          <w:sz w:val="24"/>
          <w:szCs w:val="24"/>
        </w:rPr>
        <w:t>我个人觉得</w:t>
      </w:r>
      <w:r w:rsidR="003179F4">
        <w:rPr>
          <w:rFonts w:ascii="宋体" w:eastAsia="宋体" w:hAnsi="宋体" w:cs="宋体" w:hint="eastAsia"/>
          <w:kern w:val="0"/>
          <w:sz w:val="24"/>
          <w:szCs w:val="24"/>
        </w:rPr>
        <w:t>整理</w:t>
      </w:r>
      <w:r w:rsidRPr="00BC1722">
        <w:rPr>
          <w:rFonts w:ascii="宋体" w:eastAsia="宋体" w:hAnsi="宋体" w:cs="宋体"/>
          <w:kern w:val="0"/>
          <w:sz w:val="24"/>
          <w:szCs w:val="24"/>
        </w:rPr>
        <w:t>就是很棒的一个办法。当我感到生活里的压力越来越多，重到自己再也无力承担时，或者感到不自由时，还有感到自己有困惑时，就都会去做整理。随着低头弯腰间，身体源源不断地输出力量时，头脑里也会慢慢冷静下来，思绪也许能逐渐清晰，那么我所遇到的问题，往往也能有法子去处理了。</w:t>
      </w:r>
    </w:p>
    <w:p w14:paraId="0CFF775D" w14:textId="77777777" w:rsidR="00BC1722" w:rsidRPr="00BC1722" w:rsidRDefault="00BC1722" w:rsidP="0068334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722">
        <w:rPr>
          <w:rFonts w:ascii="宋体" w:eastAsia="宋体" w:hAnsi="宋体" w:cs="宋体"/>
          <w:kern w:val="0"/>
          <w:sz w:val="24"/>
          <w:szCs w:val="24"/>
        </w:rPr>
        <w:t>拥有物品越少，就能花更少的时间和精力，去打理它们。整理、清扫、寻找……不都是要花费时间的吗？反之，我们能有更多时间，去做自己想多的事，去做自己真正喜欢的事。</w:t>
      </w:r>
    </w:p>
    <w:p w14:paraId="17BD756B" w14:textId="355E0BF9" w:rsidR="00BC1722" w:rsidRPr="00BC1722" w:rsidRDefault="00BC1722" w:rsidP="003179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722">
        <w:rPr>
          <w:rFonts w:ascii="宋体" w:eastAsia="宋体" w:hAnsi="宋体" w:cs="宋体"/>
          <w:kern w:val="0"/>
          <w:sz w:val="24"/>
          <w:szCs w:val="24"/>
        </w:rPr>
        <w:t>生活的能量，是在一次再一次的相互较量，又相互妥协中，慢慢形成的。对于简单生活的理念，如果我们方向是正确的，路上有些坎坷，其实也很正常。最重要的是我们想要抵达哪里，就是我们想要的是什么样的生活。如果我</w:t>
      </w:r>
      <w:r w:rsidRPr="00BC1722">
        <w:rPr>
          <w:rFonts w:ascii="宋体" w:eastAsia="宋体" w:hAnsi="宋体" w:cs="宋体"/>
          <w:kern w:val="0"/>
          <w:sz w:val="24"/>
          <w:szCs w:val="24"/>
        </w:rPr>
        <w:lastRenderedPageBreak/>
        <w:t>们确定了自己的生活目标，可以一直朝着这个目标往前走，那身边的家人和朋友也会受到你的影响，最终也是会成为你的陪伴者和支持者的。人性的根本</w:t>
      </w:r>
      <w:r w:rsidR="003179F4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C1722">
        <w:rPr>
          <w:rFonts w:ascii="宋体" w:eastAsia="宋体" w:hAnsi="宋体" w:cs="宋体"/>
          <w:kern w:val="0"/>
          <w:sz w:val="24"/>
          <w:szCs w:val="24"/>
        </w:rPr>
        <w:t>趋利避害。我们自己的态度、处事和说话方式、行为等，也影响着外部世界。我们的一呼一吸、一举一动影响着其他生物和物质世界的格局。我们接受和传递“气”这一生命能量形式。风水首先主张住宅要干净。表面上整洁了，其余地方也会一样。头脑会更清醒，决定会更干脆。</w:t>
      </w:r>
    </w:p>
    <w:p w14:paraId="677367B1" w14:textId="6A4A74E1" w:rsidR="00BC1722" w:rsidRPr="00BC1722" w:rsidRDefault="003179F4" w:rsidP="003179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 w:rsidR="00BC1722" w:rsidRPr="00BC1722">
        <w:rPr>
          <w:rFonts w:ascii="宋体" w:eastAsia="宋体" w:hAnsi="宋体" w:cs="宋体"/>
          <w:kern w:val="0"/>
          <w:sz w:val="24"/>
          <w:szCs w:val="24"/>
        </w:rPr>
        <w:t>从今天开始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C1722" w:rsidRPr="00BC1722">
        <w:rPr>
          <w:rFonts w:ascii="宋体" w:eastAsia="宋体" w:hAnsi="宋体" w:cs="宋体"/>
          <w:kern w:val="0"/>
          <w:sz w:val="24"/>
          <w:szCs w:val="24"/>
        </w:rPr>
        <w:t>用感觉丰富你的身体，用活力丰富你的心灵，用道德原则丰富你的精神，而不是用物品丰富你的生活。如果不留出空间，我们怎能接纳？别再重视物品而轻视人的价值，轻视你的劳动、平静、美、自由，总之所有具有生命力的东西。确定自己的生活目标，一直朝着这个目标往前走，先做好自</w:t>
      </w:r>
      <w:r>
        <w:rPr>
          <w:rFonts w:ascii="宋体" w:eastAsia="宋体" w:hAnsi="宋体" w:cs="宋体" w:hint="eastAsia"/>
          <w:kern w:val="0"/>
          <w:sz w:val="24"/>
          <w:szCs w:val="24"/>
        </w:rPr>
        <w:t>己，</w:t>
      </w:r>
      <w:r w:rsidR="00BC1722" w:rsidRPr="00BC1722">
        <w:rPr>
          <w:rFonts w:ascii="宋体" w:eastAsia="宋体" w:hAnsi="宋体" w:cs="宋体"/>
          <w:kern w:val="0"/>
          <w:sz w:val="24"/>
          <w:szCs w:val="24"/>
        </w:rPr>
        <w:t>用心去看见，去感受，去行动！</w:t>
      </w:r>
    </w:p>
    <w:p w14:paraId="3112E9BE" w14:textId="77777777" w:rsidR="00A06DEC" w:rsidRPr="00BC1722" w:rsidRDefault="00A06DEC"/>
    <w:sectPr w:rsidR="00A06DEC" w:rsidRPr="00BC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6"/>
    <w:rsid w:val="003179F4"/>
    <w:rsid w:val="004938C0"/>
    <w:rsid w:val="0068334B"/>
    <w:rsid w:val="009D6FC6"/>
    <w:rsid w:val="00A06DEC"/>
    <w:rsid w:val="00A07547"/>
    <w:rsid w:val="00BC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110"/>
  <w15:chartTrackingRefBased/>
  <w15:docId w15:val="{CC67F03D-25C1-4D39-8AA1-81665D4F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loh5">
    <w:name w:val="_1loh_5"/>
    <w:basedOn w:val="a0"/>
    <w:rsid w:val="00BC1722"/>
  </w:style>
  <w:style w:type="character" w:styleId="a4">
    <w:name w:val="Hyperlink"/>
    <w:basedOn w:val="a0"/>
    <w:uiPriority w:val="99"/>
    <w:semiHidden/>
    <w:unhideWhenUsed/>
    <w:rsid w:val="00BC1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4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4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76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709</Words>
  <Characters>709</Characters>
  <Application>Microsoft Office Word</Application>
  <DocSecurity>0</DocSecurity>
  <Lines>37</Lines>
  <Paragraphs>5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毓川</dc:creator>
  <cp:keywords/>
  <dc:description/>
  <cp:lastModifiedBy>林 毓川</cp:lastModifiedBy>
  <cp:revision>2</cp:revision>
  <dcterms:created xsi:type="dcterms:W3CDTF">2022-10-23T03:03:00Z</dcterms:created>
  <dcterms:modified xsi:type="dcterms:W3CDTF">2022-10-23T03:28:00Z</dcterms:modified>
</cp:coreProperties>
</file>