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229F" w14:textId="77777777" w:rsidR="00FE1BDE" w:rsidRPr="00FE1BDE" w:rsidRDefault="00FE1BDE" w:rsidP="007C2785">
      <w:pPr>
        <w:rPr>
          <w:sz w:val="28"/>
          <w:szCs w:val="28"/>
        </w:rPr>
      </w:pPr>
      <w:r w:rsidRPr="00FE1BDE">
        <w:rPr>
          <w:sz w:val="28"/>
          <w:szCs w:val="28"/>
          <w:lang w:val="en"/>
        </w:rPr>
        <w:t xml:space="preserve">My hometown, </w:t>
      </w:r>
      <w:proofErr w:type="spellStart"/>
      <w:r w:rsidRPr="00FE1BDE">
        <w:rPr>
          <w:sz w:val="28"/>
          <w:szCs w:val="28"/>
          <w:lang w:val="en"/>
        </w:rPr>
        <w:t>Nan'ao</w:t>
      </w:r>
      <w:proofErr w:type="spellEnd"/>
      <w:r w:rsidRPr="00FE1BDE">
        <w:rPr>
          <w:sz w:val="28"/>
          <w:szCs w:val="28"/>
          <w:lang w:val="en"/>
        </w:rPr>
        <w:t>, located in the southeast of my motherland, is the only island county in Guangdong Province, which is full of greenery and vitality. I remember walking through the morning woods, watching the birds play happily among the tall trees, making cheerful chirps. At dusk, enjoy the moment walking barefoot on the soft sand, strolling along the seaside, feeling the sea breeze gently brushing your cheeks.</w:t>
      </w:r>
    </w:p>
    <w:p w14:paraId="44AB9537" w14:textId="5C58364A" w:rsidR="00FE1BDE" w:rsidRPr="00FE1BDE" w:rsidRDefault="00FE1BDE">
      <w:pPr>
        <w:rPr>
          <w:rFonts w:hint="eastAsia"/>
          <w:sz w:val="28"/>
          <w:szCs w:val="28"/>
        </w:rPr>
      </w:pPr>
      <w:r w:rsidRPr="00FE1BDE">
        <w:rPr>
          <w:sz w:val="28"/>
          <w:szCs w:val="28"/>
        </w:rPr>
        <w:t>My hometown Nanao, located in the southeast of the motherland, is the only island county in Guangdong Province, where the trees are full of vitality. In my memory, I will walk in the mountain forest in the morning, watching the birds playing happily among the tall trees, sending out the cheerful song. At dusk, walking on the beach with bare feet on the soft sand, feeling the breeze gently against my face, enjoying the moment.</w:t>
      </w:r>
    </w:p>
    <w:sectPr w:rsidR="00FE1BDE" w:rsidRPr="00FE1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C1"/>
    <w:rsid w:val="001773C1"/>
    <w:rsid w:val="004938C0"/>
    <w:rsid w:val="00A07547"/>
    <w:rsid w:val="00BB66C8"/>
    <w:rsid w:val="00FE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BC3A"/>
  <w15:chartTrackingRefBased/>
  <w15:docId w15:val="{0FC46A7F-9A56-4412-B3D9-212F644A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毓川</dc:creator>
  <cp:keywords/>
  <dc:description/>
  <cp:lastModifiedBy>林 毓川</cp:lastModifiedBy>
  <cp:revision>2</cp:revision>
  <dcterms:created xsi:type="dcterms:W3CDTF">2022-11-02T12:20:00Z</dcterms:created>
  <dcterms:modified xsi:type="dcterms:W3CDTF">2022-11-02T12:50:00Z</dcterms:modified>
</cp:coreProperties>
</file>