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0EE05" w14:textId="45F0E054" w:rsidR="00E527C8" w:rsidRDefault="00E527C8" w:rsidP="007A4B02">
      <w:pPr>
        <w:pStyle w:val="Titre1"/>
      </w:pPr>
      <w:r w:rsidRPr="007A4B02">
        <w:t>Contrat de progrès</w:t>
      </w:r>
    </w:p>
    <w:p w14:paraId="39F8016B" w14:textId="44DAC3EB" w:rsidR="007A4B02" w:rsidRDefault="00474769" w:rsidP="007A4B02">
      <w:r>
        <w:rPr>
          <w:noProof/>
        </w:rPr>
        <mc:AlternateContent>
          <mc:Choice Requires="wps">
            <w:drawing>
              <wp:anchor distT="0" distB="0" distL="114300" distR="114300" simplePos="0" relativeHeight="251659264" behindDoc="0" locked="0" layoutInCell="1" allowOverlap="1" wp14:anchorId="32615450" wp14:editId="2AB1A979">
                <wp:simplePos x="0" y="0"/>
                <wp:positionH relativeFrom="margin">
                  <wp:posOffset>-2540</wp:posOffset>
                </wp:positionH>
                <wp:positionV relativeFrom="paragraph">
                  <wp:posOffset>6350</wp:posOffset>
                </wp:positionV>
                <wp:extent cx="5943600"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16827" id="Connecteur droit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pt" to="46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" strokecolor="#4472c4 [3204]" strokeweight=".5pt">
                <v:stroke joinstyle="miter"/>
                <w10:wrap anchorx="margin"/>
              </v:line>
            </w:pict>
          </mc:Fallback>
        </mc:AlternateContent>
      </w:r>
    </w:p>
    <w:p w14:paraId="7A5B4A46" w14:textId="77777777" w:rsidR="007A4B02" w:rsidRDefault="007A4B02" w:rsidP="007A4B02">
      <w:pPr>
        <w:pStyle w:val="Titre2"/>
      </w:pPr>
      <w:r w:rsidRPr="007A4B02">
        <w:t>analyse explor</w:t>
      </w:r>
      <w:r>
        <w:t>atoire</w:t>
      </w:r>
    </w:p>
    <w:p w14:paraId="1B3D488F" w14:textId="48592FED" w:rsidR="007A4B02" w:rsidRDefault="007A4B02" w:rsidP="007A4B02">
      <w:pPr>
        <w:pStyle w:val="Titre3"/>
      </w:pPr>
      <w:r>
        <w:t xml:space="preserve">Pourquoi </w:t>
      </w:r>
      <w:r w:rsidR="00675486">
        <w:t>ai-je intégré</w:t>
      </w:r>
      <w:r>
        <w:t xml:space="preserve"> cette formation ?</w:t>
      </w:r>
    </w:p>
    <w:p w14:paraId="5FC8B69D" w14:textId="1CD75D87" w:rsidR="007A4B02" w:rsidRPr="007A4B02" w:rsidRDefault="00ED06C8" w:rsidP="00C51180">
      <w:pPr>
        <w:pStyle w:val="Paragraphedeliste"/>
        <w:numPr>
          <w:ilvl w:val="0"/>
          <w:numId w:val="9"/>
        </w:numPr>
      </w:pPr>
      <w:r>
        <w:t>J’ai intégré la formation d’ingénieur informatique de l’ESIPE dans le but d</w:t>
      </w:r>
      <w:r w:rsidR="00063647">
        <w:t xml:space="preserve">’acquérir les </w:t>
      </w:r>
      <w:r w:rsidR="00282412">
        <w:t>savoir</w:t>
      </w:r>
      <w:r w:rsidR="00E549F7">
        <w:t>s</w:t>
      </w:r>
      <w:r w:rsidR="00671AB8">
        <w:t>,</w:t>
      </w:r>
      <w:r w:rsidR="00282412">
        <w:t xml:space="preserve"> les compétences</w:t>
      </w:r>
      <w:r w:rsidR="00671AB8">
        <w:t xml:space="preserve"> et la méthodologie</w:t>
      </w:r>
      <w:r w:rsidR="00063647">
        <w:t xml:space="preserve"> nécessaire</w:t>
      </w:r>
      <w:r w:rsidR="002D56C1">
        <w:t>s</w:t>
      </w:r>
      <w:r w:rsidR="00063647">
        <w:t xml:space="preserve"> </w:t>
      </w:r>
      <w:r w:rsidR="00820716">
        <w:t>pour occuper le</w:t>
      </w:r>
      <w:r w:rsidR="00063647">
        <w:t xml:space="preserve"> poste d’ingénieur informatique</w:t>
      </w:r>
      <w:r w:rsidR="006E70EF">
        <w:t>. P</w:t>
      </w:r>
      <w:r w:rsidR="00063647">
        <w:t>lus précisément</w:t>
      </w:r>
      <w:r w:rsidR="006E70EF">
        <w:t>, nécessaires</w:t>
      </w:r>
      <w:r w:rsidR="00063647">
        <w:t xml:space="preserve"> </w:t>
      </w:r>
      <w:r w:rsidR="009057A1">
        <w:t>pour occuper le</w:t>
      </w:r>
      <w:r w:rsidR="00063647">
        <w:t xml:space="preserve"> poste d’ingénieur infrastructure, systèmes et réseaux que je vise et occupe actuellement en tant qu’apprenti chez Fareva, à Amboise.</w:t>
      </w:r>
      <w:r w:rsidR="00C51180">
        <w:t xml:space="preserve"> En effet, titulaire d’un DUT informatique j’ai choisi de poursuivre mes études en école d‘ingénieur afin de pouvoir accéder à des postes requérant un plus haut niveau d’expertise métier.</w:t>
      </w:r>
    </w:p>
    <w:p w14:paraId="32129534" w14:textId="71DDCFE0" w:rsidR="007A4B02" w:rsidRDefault="007A4B02" w:rsidP="007A4B02">
      <w:pPr>
        <w:pStyle w:val="Titre3"/>
      </w:pPr>
      <w:r>
        <w:t xml:space="preserve">Qu’est-ce qui me motive </w:t>
      </w:r>
      <w:r w:rsidR="00675486">
        <w:t xml:space="preserve">à suivre cette formation </w:t>
      </w:r>
      <w:r>
        <w:t xml:space="preserve">? </w:t>
      </w:r>
    </w:p>
    <w:p w14:paraId="0DF2C283" w14:textId="233CC093" w:rsidR="007A4B02" w:rsidRPr="007A4B02" w:rsidRDefault="006E70EF" w:rsidP="007A4B02">
      <w:pPr>
        <w:pStyle w:val="Paragraphedeliste"/>
        <w:numPr>
          <w:ilvl w:val="0"/>
          <w:numId w:val="9"/>
        </w:numPr>
      </w:pPr>
      <w:r>
        <w:t>Mon objectif professionnel est ma principale motivation</w:t>
      </w:r>
      <w:r w:rsidR="006E7B7F">
        <w:t xml:space="preserve"> et mon alternance actuelle m’a entièrement conforté dans ce choix</w:t>
      </w:r>
      <w:r w:rsidR="00872601">
        <w:t xml:space="preserve"> et me permet de me confronter à chaque période au monde de l’entreprise, ses exigences, ses contraintes ainsi que les besoins propres à son activité.</w:t>
      </w:r>
      <w:r w:rsidR="00EE7D92">
        <w:br/>
      </w:r>
      <w:r w:rsidR="006E7B7F">
        <w:t>En effet,</w:t>
      </w:r>
      <w:r w:rsidR="00EE7D92">
        <w:t xml:space="preserve"> </w:t>
      </w:r>
      <w:r w:rsidR="006E7B7F">
        <w:t xml:space="preserve">ce </w:t>
      </w:r>
      <w:r w:rsidR="00863C5B">
        <w:t>métier</w:t>
      </w:r>
      <w:r w:rsidR="006E7B7F">
        <w:t xml:space="preserve"> regroupe de multiples points que je recherche professionnellement : poste présent et recherché dans la plupart des moyennes et grandes entreprises, clients de tous corps de métiers, déplacements possibles et tâches qui ne se limitent pas à rester derrière un écran du matin au soir. Enfin, le fait que toute l’informatique d’une entreprise repose, la plupart du temps, sur ce poste, en fait un </w:t>
      </w:r>
      <w:r w:rsidR="00A13BB7">
        <w:t>métier</w:t>
      </w:r>
      <w:r w:rsidR="006E7B7F">
        <w:t xml:space="preserve"> à responsabilités, ce qui m’attire encore davantage.</w:t>
      </w:r>
    </w:p>
    <w:p w14:paraId="351CCE2B" w14:textId="77777777" w:rsidR="007A4B02" w:rsidRDefault="007A4B02" w:rsidP="007A4B02">
      <w:pPr>
        <w:pStyle w:val="Titre3"/>
      </w:pPr>
      <w:r>
        <w:t xml:space="preserve">Quelles sont mes réussites ? Pourquoi ? </w:t>
      </w:r>
    </w:p>
    <w:p w14:paraId="2D1E1267" w14:textId="715DA255" w:rsidR="007B27D1" w:rsidRDefault="00727E44" w:rsidP="007B27D1">
      <w:pPr>
        <w:pStyle w:val="Paragraphedeliste"/>
        <w:numPr>
          <w:ilvl w:val="0"/>
          <w:numId w:val="9"/>
        </w:numPr>
      </w:pPr>
      <w:r>
        <w:t xml:space="preserve">En situation académique, </w:t>
      </w:r>
      <w:r w:rsidR="007B27D1">
        <w:t xml:space="preserve">j’ai réussi globalement, depuis mon arrivée à l’ESIPE, dans la plupart des matières, </w:t>
      </w:r>
      <w:r w:rsidR="008C7517">
        <w:t>notamment les différents cours de réseau, de management et d’anglais</w:t>
      </w:r>
      <w:r w:rsidR="007B27D1">
        <w:t>. Cela se remarque depuis la première année jusqu’à ce troisième semestre.</w:t>
      </w:r>
    </w:p>
    <w:p w14:paraId="0B3DD665" w14:textId="714BC7A0" w:rsidR="006E7031" w:rsidRDefault="006E7031" w:rsidP="006E7031">
      <w:pPr>
        <w:pStyle w:val="Paragraphedeliste"/>
        <w:ind w:left="1068"/>
      </w:pPr>
      <w:r>
        <w:t>J’ai aussi réussi, malgré les difficultés que j’évoquerai dans le point suivant, à rester motivé, à rester ponctuel et présent chaque jour pour assister aux cours, TD et TP.</w:t>
      </w:r>
      <w:r w:rsidR="008C50A2">
        <w:t xml:space="preserve"> Enfin, j’ai réussi à absorber la charge de travail, les projets, les rendus hebdomadaires, en faisant en sorte pour ne laisser aucune matière de côté.</w:t>
      </w:r>
    </w:p>
    <w:p w14:paraId="03364542" w14:textId="5FE3E7B4" w:rsidR="00B5747E" w:rsidRDefault="00B5747E" w:rsidP="006E7031">
      <w:pPr>
        <w:pStyle w:val="Paragraphedeliste"/>
        <w:ind w:left="1068"/>
      </w:pPr>
      <w:r>
        <w:t>Je pense que ces réussites en période d’école sont dues au fait que je n’ai jamais perdu de vue l’objectif : valider tous les modules chaque semestre dans le but de décrocher mon diplôme et occuper le poste de mon choix.</w:t>
      </w:r>
    </w:p>
    <w:p w14:paraId="0B9F71AE" w14:textId="0E8F03E3" w:rsidR="00401DCC" w:rsidRDefault="007B27D1" w:rsidP="00C07E8F">
      <w:pPr>
        <w:pStyle w:val="Paragraphedeliste"/>
        <w:numPr>
          <w:ilvl w:val="0"/>
          <w:numId w:val="9"/>
        </w:numPr>
      </w:pPr>
      <w:r>
        <w:t xml:space="preserve">En situation professionnelle, </w:t>
      </w:r>
      <w:r w:rsidR="00C07E8F">
        <w:t>je pense avoir réalisé avec succès de nombreux points notables</w:t>
      </w:r>
      <w:r w:rsidR="008C7517">
        <w:t xml:space="preserve"> comme, par exemple, la migration de GLPI, notre outil de gestion des demandes utilisateur</w:t>
      </w:r>
      <w:r w:rsidR="00C07E8F">
        <w:t>.</w:t>
      </w:r>
      <w:r w:rsidR="008C7517">
        <w:t xml:space="preserve"> La tâche était d’autant plus complexe que cette application est interfacée avec une seconde, OCS, qui inventorie notre parc informatique au quotidien</w:t>
      </w:r>
      <w:r w:rsidR="005224FE">
        <w:t>,</w:t>
      </w:r>
      <w:r w:rsidR="00F14119">
        <w:t xml:space="preserve"> et nous souhaitions conserver l’historique de leurs données</w:t>
      </w:r>
      <w:r w:rsidR="00401DCC">
        <w:t>.</w:t>
      </w:r>
    </w:p>
    <w:p w14:paraId="4C3FB88D" w14:textId="68F1498C" w:rsidR="00C07E8F" w:rsidRDefault="00C07E8F" w:rsidP="00401DCC">
      <w:pPr>
        <w:pStyle w:val="Paragraphedeliste"/>
        <w:ind w:left="1068"/>
      </w:pPr>
      <w:r>
        <w:lastRenderedPageBreak/>
        <w:t>Je me suis par ailleurs vite senti à l'aise au sein des équipes de travail dans lesquelles j'ai été très bien reçu</w:t>
      </w:r>
      <w:r w:rsidR="00B21760">
        <w:t xml:space="preserve">. </w:t>
      </w:r>
      <w:r>
        <w:t>Au fil du temps,</w:t>
      </w:r>
      <w:r w:rsidR="00B21760">
        <w:t xml:space="preserve"> j’ai découvert les outils utilisés et les priorités liés au poste que j’occupe</w:t>
      </w:r>
      <w:r>
        <w:t xml:space="preserve"> : </w:t>
      </w:r>
      <w:r w:rsidR="00B21760">
        <w:t>la surveillance et le maintien en condition opérationnelles de nos systèmes informatiques.</w:t>
      </w:r>
    </w:p>
    <w:p w14:paraId="2C338075" w14:textId="293829A4" w:rsidR="00C07E8F" w:rsidRPr="007A4B02" w:rsidRDefault="00B21760" w:rsidP="00A13BB7">
      <w:pPr>
        <w:pStyle w:val="Paragraphedeliste"/>
        <w:ind w:left="1068"/>
      </w:pPr>
      <w:r>
        <w:t>La difficulté des tâches qui m’ont été confiées ainsi que mon degré de liberté ont augmenté au fil du temps pour arriver aujourd’hui à un stade où je prends en main presque intégralement certains projets</w:t>
      </w:r>
      <w:r w:rsidR="00C03D89">
        <w:t>, t</w:t>
      </w:r>
      <w:r>
        <w:t>oujours épaulé par mon maître d’apprentissage qui continue à me guider, me conseiller et répondre à mes nombreuses questions.</w:t>
      </w:r>
      <w:r w:rsidR="006E7031">
        <w:t xml:space="preserve"> J’ai en effet réussi, par ma curiosité naturelle et ma force de proposition, à devenir un </w:t>
      </w:r>
      <w:r w:rsidR="006E7031" w:rsidRPr="006E7031">
        <w:t>interlocuteur "crédible" aux yeux d</w:t>
      </w:r>
      <w:r w:rsidR="006E7031">
        <w:t>e m</w:t>
      </w:r>
      <w:r w:rsidR="006E7031" w:rsidRPr="006E7031">
        <w:t>es collègues</w:t>
      </w:r>
      <w:r w:rsidR="006E7031">
        <w:t xml:space="preserve">. </w:t>
      </w:r>
    </w:p>
    <w:p w14:paraId="30F1CC80" w14:textId="37D88BB2" w:rsidR="007A4B02" w:rsidRDefault="007A4B02" w:rsidP="007A4B02">
      <w:pPr>
        <w:pStyle w:val="Titre3"/>
      </w:pPr>
      <w:r>
        <w:t xml:space="preserve">Quelles difficultés ai-je rencontrées ? Pourquoi ? </w:t>
      </w:r>
    </w:p>
    <w:p w14:paraId="3536CD37" w14:textId="39500CF0" w:rsidR="00D6419F" w:rsidRDefault="00A13BB7" w:rsidP="006F7D71">
      <w:pPr>
        <w:pStyle w:val="Paragraphedeliste"/>
        <w:numPr>
          <w:ilvl w:val="0"/>
          <w:numId w:val="9"/>
        </w:numPr>
      </w:pPr>
      <w:r>
        <w:t xml:space="preserve">La </w:t>
      </w:r>
      <w:r w:rsidR="00CD36B5">
        <w:t xml:space="preserve">principale </w:t>
      </w:r>
      <w:r>
        <w:t xml:space="preserve">difficulté </w:t>
      </w:r>
      <w:r w:rsidR="00CD36B5">
        <w:t>à laquelle je suis confronté</w:t>
      </w:r>
      <w:r w:rsidR="00474769">
        <w:t xml:space="preserve"> en période académique</w:t>
      </w:r>
      <w:r w:rsidR="00CD36B5">
        <w:t xml:space="preserve"> est liée </w:t>
      </w:r>
      <w:r w:rsidR="00CD36B5" w:rsidRPr="00CD36B5">
        <w:t xml:space="preserve">à mes trois heures de </w:t>
      </w:r>
      <w:r w:rsidR="00CD36B5">
        <w:t>transport quotidiennes, en voiture ou à moto, ce qui ne me permet pas de réviser ou de me reposer pendant ce temps.</w:t>
      </w:r>
      <w:r w:rsidR="00CD36B5" w:rsidRPr="00CD36B5">
        <w:t xml:space="preserve"> </w:t>
      </w:r>
      <w:r w:rsidR="00474769">
        <w:t>J’ai étudié une première solution</w:t>
      </w:r>
      <w:r w:rsidR="00D6419F">
        <w:t>,</w:t>
      </w:r>
      <w:r w:rsidR="00474769">
        <w:t xml:space="preserve"> qui était d’utiliser les transports en commun</w:t>
      </w:r>
      <w:r w:rsidR="00D6419F">
        <w:t>,</w:t>
      </w:r>
      <w:r w:rsidR="00474769">
        <w:t xml:space="preserve"> mais celle-ci ferait passer mon temps de trajet de </w:t>
      </w:r>
      <w:r w:rsidR="00CD36B5">
        <w:t>trois à cinq</w:t>
      </w:r>
      <w:r w:rsidR="00474769">
        <w:t xml:space="preserve"> heures</w:t>
      </w:r>
      <w:r w:rsidR="00315631">
        <w:t xml:space="preserve"> par jour</w:t>
      </w:r>
      <w:r w:rsidR="00474769">
        <w:t xml:space="preserve">. J’ai aussi </w:t>
      </w:r>
      <w:r w:rsidR="003A38C5">
        <w:t>songé à</w:t>
      </w:r>
      <w:r w:rsidR="00474769">
        <w:t xml:space="preserve"> une seconde solution</w:t>
      </w:r>
      <w:r w:rsidR="00CD36B5">
        <w:t>. Celle-ci était</w:t>
      </w:r>
      <w:r w:rsidR="00474769">
        <w:t xml:space="preserve"> de prendre un logement </w:t>
      </w:r>
      <w:r w:rsidR="00CD36B5">
        <w:t>par l’intermédiaire d</w:t>
      </w:r>
      <w:r w:rsidR="00474769">
        <w:t>u CROUS</w:t>
      </w:r>
      <w:r w:rsidR="0091091F">
        <w:t>. Malgré l’éligibilité de mon dossier, ma demande n’a pas abouti car</w:t>
      </w:r>
      <w:r w:rsidR="00A12620">
        <w:t xml:space="preserve">, </w:t>
      </w:r>
      <w:r w:rsidR="0091091F">
        <w:t>le logement de mes parents étant situé à environ 80 km de l’école, d’autres étudiants habitant plus loin ont été priorisés. J'ai alors envisagé une colocation</w:t>
      </w:r>
      <w:r w:rsidR="006F7D71">
        <w:t xml:space="preserve"> </w:t>
      </w:r>
      <w:r w:rsidR="00474769">
        <w:t>mais c</w:t>
      </w:r>
      <w:r w:rsidR="00CD36B5">
        <w:t>ette solution</w:t>
      </w:r>
      <w:r w:rsidR="00474769">
        <w:t xml:space="preserve"> est difficilement réalisable financièrement étant donné que j’occupe déjà un logement en entreprise en Indre-</w:t>
      </w:r>
      <w:r w:rsidR="00D6419F">
        <w:t>e</w:t>
      </w:r>
      <w:r w:rsidR="00474769">
        <w:t>t-Loire.</w:t>
      </w:r>
    </w:p>
    <w:p w14:paraId="7C9267CA" w14:textId="0805BA94" w:rsidR="00D6419F" w:rsidRDefault="00474769" w:rsidP="00D6419F">
      <w:pPr>
        <w:pStyle w:val="Paragraphedeliste"/>
        <w:ind w:left="1068"/>
      </w:pPr>
      <w:r>
        <w:t>Ce manque de temps à eu</w:t>
      </w:r>
      <w:r w:rsidR="00D6419F">
        <w:t xml:space="preserve"> pour principal</w:t>
      </w:r>
      <w:r w:rsidR="003A38C5">
        <w:t>e</w:t>
      </w:r>
      <w:r w:rsidR="00D6419F">
        <w:t xml:space="preserve"> conséquence</w:t>
      </w:r>
      <w:r>
        <w:t xml:space="preserve"> </w:t>
      </w:r>
      <w:r w:rsidR="003A38C5" w:rsidRPr="003A38C5">
        <w:t>l'accumulation d'une importante fatigue qui s'est accumulée et s’est traduite par deux malaises en un an et demi</w:t>
      </w:r>
      <w:r>
        <w:t>.</w:t>
      </w:r>
    </w:p>
    <w:p w14:paraId="64C6376F" w14:textId="30EB1A4E" w:rsidR="00474769" w:rsidRDefault="00D6419F" w:rsidP="00D6419F">
      <w:pPr>
        <w:pStyle w:val="Paragraphedeliste"/>
        <w:numPr>
          <w:ilvl w:val="0"/>
          <w:numId w:val="9"/>
        </w:numPr>
      </w:pPr>
      <w:r>
        <w:t>La seconde difficulté que j’ai rencontrée</w:t>
      </w:r>
      <w:r w:rsidR="00A239F1">
        <w:t>,</w:t>
      </w:r>
      <w:r>
        <w:t xml:space="preserve"> depuis le début de ma formation à l’ESIPE</w:t>
      </w:r>
      <w:r w:rsidR="00A239F1">
        <w:t>,</w:t>
      </w:r>
      <w:r>
        <w:t xml:space="preserve"> est la charge de travail</w:t>
      </w:r>
      <w:r w:rsidR="00A239F1">
        <w:t xml:space="preserve"> </w:t>
      </w:r>
      <w:r>
        <w:t>demandée en dehors des heures de cours</w:t>
      </w:r>
      <w:r w:rsidR="00A239F1">
        <w:t>, principalement dans les matières de programmation (Java avancé, concurrence et programmation système).</w:t>
      </w:r>
      <w:r>
        <w:t xml:space="preserve"> Plus précisément, le nombre d’heures nécessaires à la réalisation des TP </w:t>
      </w:r>
      <w:r w:rsidR="00BB28BB">
        <w:t xml:space="preserve">de ces matières </w:t>
      </w:r>
      <w:r>
        <w:t>dont le rendu est systématiquement obligatoire ainsi que la fréquence de ces rendus.</w:t>
      </w:r>
      <w:r w:rsidR="00EB2DDB">
        <w:t xml:space="preserve"> En effet, pour réaliser, tester et, selon les enseignants, rédiger le rapport demandé, </w:t>
      </w:r>
      <w:r w:rsidR="00BB28BB" w:rsidRPr="00BB28BB">
        <w:t>je consacre</w:t>
      </w:r>
      <w:r w:rsidR="00BB28BB">
        <w:t xml:space="preserve"> en moyenne</w:t>
      </w:r>
      <w:r w:rsidR="00BB28BB" w:rsidRPr="00BB28BB">
        <w:t xml:space="preserve">, </w:t>
      </w:r>
      <w:r w:rsidR="00C5737F">
        <w:t>en</w:t>
      </w:r>
      <w:r w:rsidR="00BB28BB" w:rsidRPr="00BB28BB">
        <w:t xml:space="preserve"> travail personnel, une à deux fois plus de temps que la durée du créneau allouée </w:t>
      </w:r>
      <w:r w:rsidR="00BB28BB">
        <w:t>à ce TP</w:t>
      </w:r>
      <w:r w:rsidR="00BB28BB" w:rsidRPr="00BB28BB">
        <w:t>.</w:t>
      </w:r>
      <w:r w:rsidR="00EB2DDB">
        <w:t xml:space="preserve"> </w:t>
      </w:r>
      <w:r w:rsidR="00BB28BB">
        <w:t>Ainsi, ce temps passé chaque semaine à terminer les TP afin de faire un rendu le plus propre et le plus ponctuel possible, me force à consacrer moins de temps à d’autres matières</w:t>
      </w:r>
      <w:r w:rsidR="00F24A14">
        <w:t>, d’autant plus lorsque nous avons des projets.</w:t>
      </w:r>
    </w:p>
    <w:p w14:paraId="465CEA31" w14:textId="78BD5F0E" w:rsidR="00542FA6" w:rsidRPr="007A4B02" w:rsidRDefault="00542FA6" w:rsidP="00542FA6">
      <w:pPr>
        <w:pStyle w:val="Paragraphedeliste"/>
        <w:numPr>
          <w:ilvl w:val="0"/>
          <w:numId w:val="9"/>
        </w:numPr>
      </w:pPr>
      <w:r>
        <w:t>La troisième difficulté à laquelle je suis confronté concerne le manque d’exemples de code et de corrections de TP sur lesquels je pourrais m’appuyer afin de comprendre concrètement ce que l’enseignant attend de moi pour une consigne donnée. Cela me permettrait aussi de visualiser un code « parfait » et de me questionner sur les choix réalisés dans son écriture ainsi que les bonnes pratiques à reproduire lors de l’examen.</w:t>
      </w:r>
      <w:r w:rsidR="0092096D">
        <w:t xml:space="preserve"> En effet je pense que l’on doit apprendre de ses erreurs, mais jusqu’à présent, à l’ESIPE, il m’est très difficile voire parfois impossible de savoir où je me suis trompé (lors d’examens de programmation Java notamment).</w:t>
      </w:r>
    </w:p>
    <w:p w14:paraId="5ADB00DD" w14:textId="77777777" w:rsidR="007A4B02" w:rsidRDefault="007A4B02" w:rsidP="007A4B02">
      <w:pPr>
        <w:pStyle w:val="Titre2"/>
      </w:pPr>
      <w:r>
        <w:t>SOLUTION PROPOSÉE ET NÉGOCIÉE</w:t>
      </w:r>
      <w:r w:rsidRPr="007A4B02">
        <w:t xml:space="preserve"> </w:t>
      </w:r>
    </w:p>
    <w:p w14:paraId="1EBD0F0E" w14:textId="77777777" w:rsidR="007A4B02" w:rsidRDefault="007A4B02" w:rsidP="007A4B02">
      <w:pPr>
        <w:pStyle w:val="Titre3"/>
        <w:numPr>
          <w:ilvl w:val="0"/>
          <w:numId w:val="10"/>
        </w:numPr>
      </w:pPr>
      <w:r>
        <w:t>Objectifs à atteindre</w:t>
      </w:r>
    </w:p>
    <w:p w14:paraId="55F74DB9" w14:textId="7CC83843" w:rsidR="007A4B02" w:rsidRPr="007A4B02" w:rsidRDefault="003A38C5" w:rsidP="00D210CC">
      <w:pPr>
        <w:pStyle w:val="Paragraphedeliste"/>
        <w:numPr>
          <w:ilvl w:val="0"/>
          <w:numId w:val="9"/>
        </w:numPr>
      </w:pPr>
      <w:r>
        <w:t>Mon objectif</w:t>
      </w:r>
      <w:r w:rsidR="00C46BC6">
        <w:t xml:space="preserve"> reste inchangé : passer en troisième année et terminer mon cursus à l’ESIPE afin de décrocher mon diplôme d'ingénieur. Pour cela, je dois</w:t>
      </w:r>
      <w:r>
        <w:t xml:space="preserve"> valider</w:t>
      </w:r>
      <w:r w:rsidR="00CA61A0">
        <w:t xml:space="preserve"> en priorité</w:t>
      </w:r>
      <w:r>
        <w:t xml:space="preserve"> la matière « protocoles réseau » non validée en première année ainsi que le module « Sciences et informatique » du troisième semestre.</w:t>
      </w:r>
    </w:p>
    <w:p w14:paraId="0B6D908C" w14:textId="77777777" w:rsidR="007A4B02" w:rsidRDefault="007A4B02" w:rsidP="007A4B02">
      <w:pPr>
        <w:pStyle w:val="Titre3"/>
      </w:pPr>
      <w:r>
        <w:t xml:space="preserve">Moyens mobilisés </w:t>
      </w:r>
    </w:p>
    <w:p w14:paraId="32D17E80" w14:textId="3EAB4B01" w:rsidR="00C46BC6" w:rsidRDefault="003A38C5" w:rsidP="003D6F7B">
      <w:pPr>
        <w:pStyle w:val="Paragraphedeliste"/>
        <w:numPr>
          <w:ilvl w:val="0"/>
          <w:numId w:val="9"/>
        </w:numPr>
      </w:pPr>
      <w:r>
        <w:t>Pour atteindre ces objectifs</w:t>
      </w:r>
      <w:r w:rsidR="00542FA6">
        <w:t>, je vais</w:t>
      </w:r>
      <w:r w:rsidR="002314A9">
        <w:t xml:space="preserve"> revoir ma gestion du temps afin de</w:t>
      </w:r>
      <w:r w:rsidR="003D6F7B">
        <w:t xml:space="preserve"> ne plus</w:t>
      </w:r>
      <w:r w:rsidR="002314A9">
        <w:t xml:space="preserve"> passer </w:t>
      </w:r>
      <w:r w:rsidR="003D6F7B">
        <w:t>plus de</w:t>
      </w:r>
      <w:r w:rsidR="002314A9">
        <w:t xml:space="preserve"> </w:t>
      </w:r>
      <w:r w:rsidR="003D6F7B">
        <w:t>2h à terminer chaque TP à la maison. Je vais aussi</w:t>
      </w:r>
      <w:r w:rsidR="002314A9">
        <w:t xml:space="preserve"> chercher davantage d’aide lorsque je rencontre une difficulté, notamment de la part d’autres élèves, des enseignants ou chargés de TP</w:t>
      </w:r>
      <w:r w:rsidR="003D6F7B">
        <w:t xml:space="preserve"> et</w:t>
      </w:r>
      <w:r w:rsidR="00C46BC6">
        <w:t xml:space="preserve"> poser davantage de questions</w:t>
      </w:r>
      <w:r w:rsidR="008A3D43">
        <w:t xml:space="preserve"> aux enseignants et chargés de TP lors des cours afin de mettre toutes les chances de mon côté.</w:t>
      </w:r>
    </w:p>
    <w:p w14:paraId="4C694319" w14:textId="58025F40" w:rsidR="003D6F7B" w:rsidRDefault="003D6F7B" w:rsidP="003D6F7B">
      <w:pPr>
        <w:pStyle w:val="Paragraphedeliste"/>
        <w:numPr>
          <w:ilvl w:val="0"/>
          <w:numId w:val="9"/>
        </w:numPr>
      </w:pPr>
      <w:r>
        <w:t xml:space="preserve">Pour valider la matière « protocoles réseau » je vais demander à l’enseignante, Madame </w:t>
      </w:r>
      <w:proofErr w:type="spellStart"/>
      <w:r>
        <w:t>Quidelleur</w:t>
      </w:r>
      <w:proofErr w:type="spellEnd"/>
      <w:r>
        <w:t>, de m’inscrire au cours sur la plateforme web e-learning afin que j’accède aux supports et puisse les réviser.</w:t>
      </w:r>
    </w:p>
    <w:p w14:paraId="6E0D125C" w14:textId="09760ABA" w:rsidR="00BA0E79" w:rsidRPr="00C46BC6" w:rsidRDefault="00BA0E79" w:rsidP="003D6F7B">
      <w:pPr>
        <w:pStyle w:val="Paragraphedeliste"/>
        <w:numPr>
          <w:ilvl w:val="0"/>
          <w:numId w:val="9"/>
        </w:numPr>
      </w:pPr>
      <w:r>
        <w:t>Pour valider les rattrapages du 3</w:t>
      </w:r>
      <w:r w:rsidRPr="00BA0E79">
        <w:rPr>
          <w:vertAlign w:val="superscript"/>
        </w:rPr>
        <w:t>ème</w:t>
      </w:r>
      <w:r>
        <w:t xml:space="preserve"> semestre (UE sciences et informatique), je vais travailler avec </w:t>
      </w:r>
      <w:proofErr w:type="spellStart"/>
      <w:r>
        <w:t>Chahinaz</w:t>
      </w:r>
      <w:proofErr w:type="spellEnd"/>
      <w:r>
        <w:t xml:space="preserve"> </w:t>
      </w:r>
      <w:proofErr w:type="spellStart"/>
      <w:r>
        <w:t>Dindane</w:t>
      </w:r>
      <w:proofErr w:type="spellEnd"/>
      <w:r>
        <w:t>, qui a en partie les mêmes rattrapages, ainsi que Yohann Jolivet, qui à tout validé ce semestre, afin de progresser et réussir à valider tous les cours.</w:t>
      </w:r>
    </w:p>
    <w:p w14:paraId="40B12FBC" w14:textId="2E267C06" w:rsidR="007A4B02" w:rsidRDefault="007A4B02" w:rsidP="007A4B02">
      <w:pPr>
        <w:pStyle w:val="Titre2"/>
      </w:pPr>
      <w:r>
        <w:t>SUIVI ET EVALUATION</w:t>
      </w:r>
      <w:r w:rsidRPr="007A4B02">
        <w:t xml:space="preserve"> </w:t>
      </w:r>
    </w:p>
    <w:p w14:paraId="211204A5" w14:textId="3F194D77" w:rsidR="00C817AF" w:rsidRPr="00C817AF" w:rsidRDefault="007A4B02" w:rsidP="00C817AF">
      <w:pPr>
        <w:pStyle w:val="Titre3"/>
        <w:numPr>
          <w:ilvl w:val="0"/>
          <w:numId w:val="11"/>
        </w:numPr>
      </w:pPr>
      <w:r>
        <w:t>Suivi</w:t>
      </w:r>
      <w:r w:rsidR="00C817AF">
        <w:br/>
      </w:r>
    </w:p>
    <w:tbl>
      <w:tblPr>
        <w:tblW w:w="8220" w:type="dxa"/>
        <w:tblInd w:w="1130" w:type="dxa"/>
        <w:tblCellMar>
          <w:left w:w="70" w:type="dxa"/>
          <w:right w:w="70" w:type="dxa"/>
        </w:tblCellMar>
        <w:tblLook w:val="04A0" w:firstRow="1" w:lastRow="0" w:firstColumn="1" w:lastColumn="0" w:noHBand="0" w:noVBand="1"/>
      </w:tblPr>
      <w:tblGrid>
        <w:gridCol w:w="2432"/>
        <w:gridCol w:w="1343"/>
        <w:gridCol w:w="1596"/>
        <w:gridCol w:w="2849"/>
      </w:tblGrid>
      <w:tr w:rsidR="00E964EA" w:rsidRPr="00E964EA" w14:paraId="53D6731D" w14:textId="77777777" w:rsidTr="00E964EA">
        <w:trPr>
          <w:trHeight w:val="300"/>
        </w:trPr>
        <w:tc>
          <w:tcPr>
            <w:tcW w:w="2432" w:type="dxa"/>
            <w:tcBorders>
              <w:top w:val="single" w:sz="4" w:space="0" w:color="8EA9DB"/>
              <w:left w:val="single" w:sz="4" w:space="0" w:color="8EA9DB"/>
              <w:bottom w:val="single" w:sz="4" w:space="0" w:color="8EA9DB"/>
              <w:right w:val="nil"/>
            </w:tcBorders>
            <w:shd w:val="clear" w:color="4472C4" w:fill="4472C4"/>
            <w:vAlign w:val="center"/>
            <w:hideMark/>
          </w:tcPr>
          <w:p w14:paraId="0FF46DCF" w14:textId="77777777" w:rsidR="00E964EA" w:rsidRPr="00E964EA" w:rsidRDefault="00E964EA" w:rsidP="00E964EA">
            <w:pPr>
              <w:spacing w:before="0" w:after="0" w:line="240" w:lineRule="auto"/>
              <w:jc w:val="center"/>
              <w:rPr>
                <w:rFonts w:ascii="Calibri" w:eastAsia="Times New Roman" w:hAnsi="Calibri" w:cs="Calibri"/>
                <w:b/>
                <w:bCs/>
                <w:color w:val="FFFFFF"/>
                <w:lang w:eastAsia="fr-FR"/>
              </w:rPr>
            </w:pPr>
            <w:r w:rsidRPr="00E964EA">
              <w:rPr>
                <w:rFonts w:ascii="Calibri" w:eastAsia="Times New Roman" w:hAnsi="Calibri" w:cs="Calibri"/>
                <w:b/>
                <w:bCs/>
                <w:color w:val="FFFFFF"/>
                <w:lang w:eastAsia="fr-FR"/>
              </w:rPr>
              <w:t>Matière</w:t>
            </w:r>
          </w:p>
        </w:tc>
        <w:tc>
          <w:tcPr>
            <w:tcW w:w="1343" w:type="dxa"/>
            <w:tcBorders>
              <w:top w:val="single" w:sz="4" w:space="0" w:color="8EA9DB"/>
              <w:left w:val="nil"/>
              <w:bottom w:val="nil"/>
              <w:right w:val="nil"/>
            </w:tcBorders>
            <w:shd w:val="clear" w:color="4472C4" w:fill="4472C4"/>
            <w:vAlign w:val="center"/>
            <w:hideMark/>
          </w:tcPr>
          <w:p w14:paraId="2F256023" w14:textId="77777777" w:rsidR="00E964EA" w:rsidRPr="00E964EA" w:rsidRDefault="00E964EA" w:rsidP="00E964EA">
            <w:pPr>
              <w:spacing w:before="0" w:after="0" w:line="240" w:lineRule="auto"/>
              <w:jc w:val="center"/>
              <w:rPr>
                <w:rFonts w:ascii="Calibri" w:eastAsia="Times New Roman" w:hAnsi="Calibri" w:cs="Calibri"/>
                <w:b/>
                <w:bCs/>
                <w:color w:val="FFFFFF"/>
                <w:lang w:eastAsia="fr-FR"/>
              </w:rPr>
            </w:pPr>
            <w:r w:rsidRPr="00E964EA">
              <w:rPr>
                <w:rFonts w:ascii="Calibri" w:eastAsia="Times New Roman" w:hAnsi="Calibri" w:cs="Calibri"/>
                <w:b/>
                <w:bCs/>
                <w:color w:val="FFFFFF"/>
                <w:lang w:eastAsia="fr-FR"/>
              </w:rPr>
              <w:t>Période</w:t>
            </w:r>
          </w:p>
        </w:tc>
        <w:tc>
          <w:tcPr>
            <w:tcW w:w="1596" w:type="dxa"/>
            <w:tcBorders>
              <w:top w:val="single" w:sz="4" w:space="0" w:color="8EA9DB"/>
              <w:left w:val="nil"/>
              <w:bottom w:val="single" w:sz="4" w:space="0" w:color="8EA9DB"/>
              <w:right w:val="nil"/>
            </w:tcBorders>
            <w:shd w:val="clear" w:color="4472C4" w:fill="4472C4"/>
            <w:vAlign w:val="center"/>
            <w:hideMark/>
          </w:tcPr>
          <w:p w14:paraId="47E5F28F" w14:textId="77777777" w:rsidR="00E964EA" w:rsidRPr="00E964EA" w:rsidRDefault="00E964EA" w:rsidP="00E964EA">
            <w:pPr>
              <w:spacing w:before="0" w:after="0" w:line="240" w:lineRule="auto"/>
              <w:jc w:val="center"/>
              <w:rPr>
                <w:rFonts w:ascii="Calibri" w:eastAsia="Times New Roman" w:hAnsi="Calibri" w:cs="Calibri"/>
                <w:b/>
                <w:bCs/>
                <w:color w:val="FFFFFF"/>
                <w:lang w:eastAsia="fr-FR"/>
              </w:rPr>
            </w:pPr>
            <w:r w:rsidRPr="00E964EA">
              <w:rPr>
                <w:rFonts w:ascii="Calibri" w:eastAsia="Times New Roman" w:hAnsi="Calibri" w:cs="Calibri"/>
                <w:b/>
                <w:bCs/>
                <w:color w:val="FFFFFF"/>
                <w:lang w:eastAsia="fr-FR"/>
              </w:rPr>
              <w:t>Actions à mener</w:t>
            </w:r>
          </w:p>
        </w:tc>
        <w:tc>
          <w:tcPr>
            <w:tcW w:w="2849" w:type="dxa"/>
            <w:tcBorders>
              <w:top w:val="single" w:sz="4" w:space="0" w:color="8EA9DB"/>
              <w:left w:val="single" w:sz="4" w:space="0" w:color="8EA9DB"/>
              <w:bottom w:val="single" w:sz="4" w:space="0" w:color="8EA9DB"/>
              <w:right w:val="nil"/>
            </w:tcBorders>
            <w:shd w:val="clear" w:color="4472C4" w:fill="4472C4"/>
            <w:vAlign w:val="center"/>
            <w:hideMark/>
          </w:tcPr>
          <w:p w14:paraId="5B973B9A" w14:textId="77777777" w:rsidR="00E964EA" w:rsidRPr="00E964EA" w:rsidRDefault="00E964EA" w:rsidP="00E964EA">
            <w:pPr>
              <w:spacing w:before="0" w:after="0" w:line="240" w:lineRule="auto"/>
              <w:jc w:val="center"/>
              <w:rPr>
                <w:rFonts w:ascii="Calibri" w:eastAsia="Times New Roman" w:hAnsi="Calibri" w:cs="Calibri"/>
                <w:b/>
                <w:bCs/>
                <w:color w:val="FFFFFF"/>
                <w:lang w:eastAsia="fr-FR"/>
              </w:rPr>
            </w:pPr>
            <w:r w:rsidRPr="00E964EA">
              <w:rPr>
                <w:rFonts w:ascii="Calibri" w:eastAsia="Times New Roman" w:hAnsi="Calibri" w:cs="Calibri"/>
                <w:b/>
                <w:bCs/>
                <w:color w:val="FFFFFF"/>
                <w:lang w:eastAsia="fr-FR"/>
              </w:rPr>
              <w:t>Enseignant(e)(s)</w:t>
            </w:r>
          </w:p>
        </w:tc>
      </w:tr>
      <w:tr w:rsidR="00E964EA" w:rsidRPr="00E964EA" w14:paraId="47A118F2" w14:textId="77777777" w:rsidTr="00E964EA">
        <w:trPr>
          <w:trHeight w:val="600"/>
        </w:trPr>
        <w:tc>
          <w:tcPr>
            <w:tcW w:w="2432" w:type="dxa"/>
            <w:tcBorders>
              <w:top w:val="nil"/>
              <w:left w:val="single" w:sz="4" w:space="0" w:color="8EA9DB"/>
              <w:bottom w:val="single" w:sz="4" w:space="0" w:color="8EA9DB"/>
              <w:right w:val="nil"/>
            </w:tcBorders>
            <w:shd w:val="clear" w:color="D9E1F2" w:fill="D9E1F2"/>
            <w:vAlign w:val="center"/>
            <w:hideMark/>
          </w:tcPr>
          <w:p w14:paraId="650AF626"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Protocoles réseau</w:t>
            </w:r>
          </w:p>
        </w:tc>
        <w:tc>
          <w:tcPr>
            <w:tcW w:w="1343"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70920F1B" w14:textId="77777777" w:rsidR="00E964EA" w:rsidRPr="00E964EA" w:rsidRDefault="00E964EA" w:rsidP="00E964EA">
            <w:pPr>
              <w:spacing w:before="0" w:after="0" w:line="240" w:lineRule="auto"/>
              <w:jc w:val="center"/>
              <w:rPr>
                <w:rFonts w:ascii="Calibri" w:eastAsia="Times New Roman" w:hAnsi="Calibri" w:cs="Calibri"/>
                <w:color w:val="000000"/>
                <w:lang w:eastAsia="fr-FR"/>
              </w:rPr>
            </w:pPr>
            <w:proofErr w:type="gramStart"/>
            <w:r w:rsidRPr="00E964EA">
              <w:rPr>
                <w:rFonts w:ascii="Calibri" w:eastAsia="Times New Roman" w:hAnsi="Calibri" w:cs="Calibri"/>
                <w:color w:val="000000"/>
                <w:lang w:eastAsia="fr-FR"/>
              </w:rPr>
              <w:t>du</w:t>
            </w:r>
            <w:proofErr w:type="gramEnd"/>
            <w:r w:rsidRPr="00E964EA">
              <w:rPr>
                <w:rFonts w:ascii="Calibri" w:eastAsia="Times New Roman" w:hAnsi="Calibri" w:cs="Calibri"/>
                <w:color w:val="000000"/>
                <w:lang w:eastAsia="fr-FR"/>
              </w:rPr>
              <w:t xml:space="preserve"> 1er Mars au 3 Juin</w:t>
            </w:r>
          </w:p>
        </w:tc>
        <w:tc>
          <w:tcPr>
            <w:tcW w:w="1596" w:type="dxa"/>
            <w:vMerge w:val="restart"/>
            <w:tcBorders>
              <w:top w:val="nil"/>
              <w:left w:val="nil"/>
              <w:bottom w:val="single" w:sz="4" w:space="0" w:color="8EA9DB"/>
              <w:right w:val="single" w:sz="4" w:space="0" w:color="8EA9DB"/>
            </w:tcBorders>
            <w:shd w:val="clear" w:color="D9E1F2" w:fill="D9E1F2"/>
            <w:vAlign w:val="center"/>
            <w:hideMark/>
          </w:tcPr>
          <w:p w14:paraId="2E5A6FF4" w14:textId="1A63CE36" w:rsidR="00E964EA" w:rsidRPr="00E964EA" w:rsidRDefault="00E964EA" w:rsidP="00E964EA">
            <w:pPr>
              <w:spacing w:before="0" w:after="0" w:line="240" w:lineRule="auto"/>
              <w:jc w:val="center"/>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Relire les cours, refaire les examens et les </w:t>
            </w:r>
            <w:proofErr w:type="spellStart"/>
            <w:r w:rsidRPr="00E964EA">
              <w:rPr>
                <w:rFonts w:ascii="Calibri" w:eastAsia="Times New Roman" w:hAnsi="Calibri" w:cs="Calibri"/>
                <w:color w:val="000000"/>
                <w:lang w:eastAsia="fr-FR"/>
              </w:rPr>
              <w:t>TPs</w:t>
            </w:r>
            <w:proofErr w:type="spellEnd"/>
            <w:r w:rsidRPr="00E964EA">
              <w:rPr>
                <w:rFonts w:ascii="Calibri" w:eastAsia="Times New Roman" w:hAnsi="Calibri" w:cs="Calibri"/>
                <w:color w:val="000000"/>
                <w:lang w:eastAsia="fr-FR"/>
              </w:rPr>
              <w:t xml:space="preserve"> en demandant</w:t>
            </w:r>
            <w:r w:rsidR="00971F87">
              <w:rPr>
                <w:rFonts w:ascii="Calibri" w:eastAsia="Times New Roman" w:hAnsi="Calibri" w:cs="Calibri"/>
                <w:color w:val="000000"/>
                <w:lang w:eastAsia="fr-FR"/>
              </w:rPr>
              <w:t xml:space="preserve"> une relecture ou correction auprès d’un camarade ou d’un enseignant s’il en a le temps</w:t>
            </w:r>
          </w:p>
        </w:tc>
        <w:tc>
          <w:tcPr>
            <w:tcW w:w="2849" w:type="dxa"/>
            <w:tcBorders>
              <w:top w:val="nil"/>
              <w:left w:val="nil"/>
              <w:bottom w:val="single" w:sz="4" w:space="0" w:color="8EA9DB"/>
              <w:right w:val="single" w:sz="4" w:space="0" w:color="8EA9DB"/>
            </w:tcBorders>
            <w:shd w:val="clear" w:color="D9E1F2" w:fill="D9E1F2"/>
            <w:vAlign w:val="center"/>
            <w:hideMark/>
          </w:tcPr>
          <w:p w14:paraId="5E85A1E8"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Mme </w:t>
            </w:r>
            <w:proofErr w:type="spellStart"/>
            <w:r w:rsidRPr="00E964EA">
              <w:rPr>
                <w:rFonts w:ascii="Calibri" w:eastAsia="Times New Roman" w:hAnsi="Calibri" w:cs="Calibri"/>
                <w:color w:val="000000"/>
                <w:lang w:eastAsia="fr-FR"/>
              </w:rPr>
              <w:t>Quidelleur</w:t>
            </w:r>
            <w:proofErr w:type="spellEnd"/>
            <w:r w:rsidRPr="00E964EA">
              <w:rPr>
                <w:rFonts w:ascii="Calibri" w:eastAsia="Times New Roman" w:hAnsi="Calibri" w:cs="Calibri"/>
                <w:color w:val="000000"/>
                <w:lang w:eastAsia="fr-FR"/>
              </w:rPr>
              <w:t xml:space="preserve"> et M. </w:t>
            </w:r>
            <w:proofErr w:type="spellStart"/>
            <w:r w:rsidRPr="00E964EA">
              <w:rPr>
                <w:rFonts w:ascii="Calibri" w:eastAsia="Times New Roman" w:hAnsi="Calibri" w:cs="Calibri"/>
                <w:color w:val="000000"/>
                <w:lang w:eastAsia="fr-FR"/>
              </w:rPr>
              <w:t>Langar</w:t>
            </w:r>
            <w:proofErr w:type="spellEnd"/>
          </w:p>
        </w:tc>
      </w:tr>
      <w:tr w:rsidR="00E964EA" w:rsidRPr="00E964EA" w14:paraId="17E9406B" w14:textId="77777777" w:rsidTr="00E964EA">
        <w:trPr>
          <w:trHeight w:val="300"/>
        </w:trPr>
        <w:tc>
          <w:tcPr>
            <w:tcW w:w="2432" w:type="dxa"/>
            <w:tcBorders>
              <w:top w:val="nil"/>
              <w:left w:val="single" w:sz="4" w:space="0" w:color="8EA9DB"/>
              <w:bottom w:val="single" w:sz="4" w:space="0" w:color="8EA9DB"/>
              <w:right w:val="nil"/>
            </w:tcBorders>
            <w:shd w:val="clear" w:color="auto" w:fill="auto"/>
            <w:vAlign w:val="center"/>
            <w:hideMark/>
          </w:tcPr>
          <w:p w14:paraId="0A46E9B0"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Probabilités-Statistiques</w:t>
            </w:r>
          </w:p>
        </w:tc>
        <w:tc>
          <w:tcPr>
            <w:tcW w:w="1343" w:type="dxa"/>
            <w:vMerge w:val="restart"/>
            <w:tcBorders>
              <w:top w:val="nil"/>
              <w:left w:val="single" w:sz="4" w:space="0" w:color="8EA9DB"/>
              <w:bottom w:val="single" w:sz="4" w:space="0" w:color="8EA9DB"/>
              <w:right w:val="single" w:sz="4" w:space="0" w:color="8EA9DB"/>
            </w:tcBorders>
            <w:shd w:val="clear" w:color="auto" w:fill="auto"/>
            <w:vAlign w:val="center"/>
            <w:hideMark/>
          </w:tcPr>
          <w:p w14:paraId="5D7FBC62" w14:textId="529B5018" w:rsidR="00E964EA" w:rsidRPr="00E964EA" w:rsidRDefault="00E964EA" w:rsidP="00E964EA">
            <w:pPr>
              <w:spacing w:before="0" w:after="0" w:line="240" w:lineRule="auto"/>
              <w:jc w:val="center"/>
              <w:rPr>
                <w:rFonts w:ascii="Calibri" w:eastAsia="Times New Roman" w:hAnsi="Calibri" w:cs="Calibri"/>
                <w:color w:val="000000"/>
                <w:lang w:eastAsia="fr-FR"/>
              </w:rPr>
            </w:pPr>
            <w:proofErr w:type="gramStart"/>
            <w:r w:rsidRPr="00E964EA">
              <w:rPr>
                <w:rFonts w:ascii="Calibri" w:eastAsia="Times New Roman" w:hAnsi="Calibri" w:cs="Calibri"/>
                <w:color w:val="000000"/>
                <w:lang w:eastAsia="fr-FR"/>
              </w:rPr>
              <w:t>du</w:t>
            </w:r>
            <w:proofErr w:type="gramEnd"/>
            <w:r w:rsidRPr="00E964EA">
              <w:rPr>
                <w:rFonts w:ascii="Calibri" w:eastAsia="Times New Roman" w:hAnsi="Calibri" w:cs="Calibri"/>
                <w:color w:val="000000"/>
                <w:lang w:eastAsia="fr-FR"/>
              </w:rPr>
              <w:t xml:space="preserve"> 1er Mars aux </w:t>
            </w:r>
            <w:r w:rsidR="002F01C0" w:rsidRPr="00E964EA">
              <w:rPr>
                <w:rFonts w:ascii="Calibri" w:eastAsia="Times New Roman" w:hAnsi="Calibri" w:cs="Calibri"/>
                <w:color w:val="000000"/>
                <w:lang w:eastAsia="fr-FR"/>
              </w:rPr>
              <w:t>rattrapages</w:t>
            </w:r>
            <w:r w:rsidRPr="00E964EA">
              <w:rPr>
                <w:rFonts w:ascii="Calibri" w:eastAsia="Times New Roman" w:hAnsi="Calibri" w:cs="Calibri"/>
                <w:color w:val="000000"/>
                <w:lang w:eastAsia="fr-FR"/>
              </w:rPr>
              <w:t>, en Juillet</w:t>
            </w:r>
          </w:p>
        </w:tc>
        <w:tc>
          <w:tcPr>
            <w:tcW w:w="1596" w:type="dxa"/>
            <w:vMerge/>
            <w:tcBorders>
              <w:top w:val="nil"/>
              <w:left w:val="nil"/>
              <w:bottom w:val="single" w:sz="4" w:space="0" w:color="8EA9DB"/>
              <w:right w:val="single" w:sz="4" w:space="0" w:color="8EA9DB"/>
            </w:tcBorders>
            <w:vAlign w:val="center"/>
            <w:hideMark/>
          </w:tcPr>
          <w:p w14:paraId="086AE554"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2849" w:type="dxa"/>
            <w:tcBorders>
              <w:top w:val="nil"/>
              <w:left w:val="nil"/>
              <w:bottom w:val="single" w:sz="4" w:space="0" w:color="8EA9DB"/>
              <w:right w:val="single" w:sz="4" w:space="0" w:color="8EA9DB"/>
            </w:tcBorders>
            <w:shd w:val="clear" w:color="auto" w:fill="auto"/>
            <w:vAlign w:val="center"/>
            <w:hideMark/>
          </w:tcPr>
          <w:p w14:paraId="07EC864F"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 </w:t>
            </w:r>
            <w:proofErr w:type="spellStart"/>
            <w:r w:rsidRPr="00E964EA">
              <w:rPr>
                <w:rFonts w:ascii="Calibri" w:eastAsia="Times New Roman" w:hAnsi="Calibri" w:cs="Calibri"/>
                <w:color w:val="000000"/>
                <w:lang w:eastAsia="fr-FR"/>
              </w:rPr>
              <w:t>Tran</w:t>
            </w:r>
            <w:proofErr w:type="spellEnd"/>
          </w:p>
        </w:tc>
      </w:tr>
      <w:tr w:rsidR="00E964EA" w:rsidRPr="00E964EA" w14:paraId="7D12821C" w14:textId="77777777" w:rsidTr="00E964EA">
        <w:trPr>
          <w:trHeight w:val="600"/>
        </w:trPr>
        <w:tc>
          <w:tcPr>
            <w:tcW w:w="2432" w:type="dxa"/>
            <w:tcBorders>
              <w:top w:val="nil"/>
              <w:left w:val="single" w:sz="4" w:space="0" w:color="8EA9DB"/>
              <w:bottom w:val="single" w:sz="4" w:space="0" w:color="8EA9DB"/>
              <w:right w:val="nil"/>
            </w:tcBorders>
            <w:shd w:val="clear" w:color="D9E1F2" w:fill="D9E1F2"/>
            <w:vAlign w:val="center"/>
            <w:hideMark/>
          </w:tcPr>
          <w:p w14:paraId="6A5919CB"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Expressions régulières et grammaires</w:t>
            </w:r>
          </w:p>
        </w:tc>
        <w:tc>
          <w:tcPr>
            <w:tcW w:w="1343" w:type="dxa"/>
            <w:vMerge/>
            <w:tcBorders>
              <w:top w:val="nil"/>
              <w:left w:val="single" w:sz="4" w:space="0" w:color="8EA9DB"/>
              <w:bottom w:val="single" w:sz="4" w:space="0" w:color="8EA9DB"/>
              <w:right w:val="single" w:sz="4" w:space="0" w:color="8EA9DB"/>
            </w:tcBorders>
            <w:vAlign w:val="center"/>
            <w:hideMark/>
          </w:tcPr>
          <w:p w14:paraId="773F612D"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1596" w:type="dxa"/>
            <w:vMerge/>
            <w:tcBorders>
              <w:top w:val="nil"/>
              <w:left w:val="nil"/>
              <w:bottom w:val="single" w:sz="4" w:space="0" w:color="8EA9DB"/>
              <w:right w:val="single" w:sz="4" w:space="0" w:color="8EA9DB"/>
            </w:tcBorders>
            <w:vAlign w:val="center"/>
            <w:hideMark/>
          </w:tcPr>
          <w:p w14:paraId="557FF2C8"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2849" w:type="dxa"/>
            <w:tcBorders>
              <w:top w:val="nil"/>
              <w:left w:val="nil"/>
              <w:bottom w:val="single" w:sz="4" w:space="0" w:color="8EA9DB"/>
              <w:right w:val="single" w:sz="4" w:space="0" w:color="8EA9DB"/>
            </w:tcBorders>
            <w:shd w:val="clear" w:color="D9E1F2" w:fill="D9E1F2"/>
            <w:vAlign w:val="center"/>
            <w:hideMark/>
          </w:tcPr>
          <w:p w14:paraId="2891D12D"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 </w:t>
            </w:r>
            <w:proofErr w:type="spellStart"/>
            <w:r w:rsidRPr="00E964EA">
              <w:rPr>
                <w:rFonts w:ascii="Calibri" w:eastAsia="Times New Roman" w:hAnsi="Calibri" w:cs="Calibri"/>
                <w:color w:val="000000"/>
                <w:lang w:eastAsia="fr-FR"/>
              </w:rPr>
              <w:t>Caucal</w:t>
            </w:r>
            <w:proofErr w:type="spellEnd"/>
          </w:p>
        </w:tc>
      </w:tr>
      <w:tr w:rsidR="00E964EA" w:rsidRPr="00E964EA" w14:paraId="62DC1B7B" w14:textId="77777777" w:rsidTr="00E964EA">
        <w:trPr>
          <w:trHeight w:val="600"/>
        </w:trPr>
        <w:tc>
          <w:tcPr>
            <w:tcW w:w="2432" w:type="dxa"/>
            <w:tcBorders>
              <w:top w:val="nil"/>
              <w:left w:val="single" w:sz="4" w:space="0" w:color="8EA9DB"/>
              <w:bottom w:val="single" w:sz="4" w:space="0" w:color="8EA9DB"/>
              <w:right w:val="nil"/>
            </w:tcBorders>
            <w:shd w:val="clear" w:color="auto" w:fill="auto"/>
            <w:vAlign w:val="center"/>
            <w:hideMark/>
          </w:tcPr>
          <w:p w14:paraId="4A167969"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Java avancé</w:t>
            </w:r>
          </w:p>
        </w:tc>
        <w:tc>
          <w:tcPr>
            <w:tcW w:w="1343" w:type="dxa"/>
            <w:vMerge/>
            <w:tcBorders>
              <w:top w:val="nil"/>
              <w:left w:val="single" w:sz="4" w:space="0" w:color="8EA9DB"/>
              <w:bottom w:val="single" w:sz="4" w:space="0" w:color="8EA9DB"/>
              <w:right w:val="single" w:sz="4" w:space="0" w:color="8EA9DB"/>
            </w:tcBorders>
            <w:vAlign w:val="center"/>
            <w:hideMark/>
          </w:tcPr>
          <w:p w14:paraId="5B3C9A1E"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1596" w:type="dxa"/>
            <w:vMerge/>
            <w:tcBorders>
              <w:top w:val="nil"/>
              <w:left w:val="nil"/>
              <w:bottom w:val="single" w:sz="4" w:space="0" w:color="8EA9DB"/>
              <w:right w:val="single" w:sz="4" w:space="0" w:color="8EA9DB"/>
            </w:tcBorders>
            <w:vAlign w:val="center"/>
            <w:hideMark/>
          </w:tcPr>
          <w:p w14:paraId="3EF15D18"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2849" w:type="dxa"/>
            <w:tcBorders>
              <w:top w:val="nil"/>
              <w:left w:val="nil"/>
              <w:bottom w:val="single" w:sz="4" w:space="0" w:color="8EA9DB"/>
              <w:right w:val="single" w:sz="4" w:space="0" w:color="8EA9DB"/>
            </w:tcBorders>
            <w:shd w:val="clear" w:color="auto" w:fill="auto"/>
            <w:vAlign w:val="center"/>
            <w:hideMark/>
          </w:tcPr>
          <w:p w14:paraId="4C8D46A6"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Mme </w:t>
            </w:r>
            <w:proofErr w:type="spellStart"/>
            <w:r w:rsidRPr="00E964EA">
              <w:rPr>
                <w:rFonts w:ascii="Calibri" w:eastAsia="Times New Roman" w:hAnsi="Calibri" w:cs="Calibri"/>
                <w:color w:val="000000"/>
                <w:lang w:eastAsia="fr-FR"/>
              </w:rPr>
              <w:t>Pivoteau</w:t>
            </w:r>
            <w:proofErr w:type="spellEnd"/>
            <w:r w:rsidRPr="00E964EA">
              <w:rPr>
                <w:rFonts w:ascii="Calibri" w:eastAsia="Times New Roman" w:hAnsi="Calibri" w:cs="Calibri"/>
                <w:color w:val="000000"/>
                <w:lang w:eastAsia="fr-FR"/>
              </w:rPr>
              <w:t xml:space="preserve"> et M. </w:t>
            </w:r>
            <w:proofErr w:type="spellStart"/>
            <w:r w:rsidRPr="00E964EA">
              <w:rPr>
                <w:rFonts w:ascii="Calibri" w:eastAsia="Times New Roman" w:hAnsi="Calibri" w:cs="Calibri"/>
                <w:color w:val="000000"/>
                <w:lang w:eastAsia="fr-FR"/>
              </w:rPr>
              <w:t>Forax</w:t>
            </w:r>
            <w:proofErr w:type="spellEnd"/>
          </w:p>
        </w:tc>
      </w:tr>
      <w:tr w:rsidR="00E964EA" w:rsidRPr="00E964EA" w14:paraId="734C2011" w14:textId="77777777" w:rsidTr="00E964EA">
        <w:trPr>
          <w:trHeight w:val="600"/>
        </w:trPr>
        <w:tc>
          <w:tcPr>
            <w:tcW w:w="2432" w:type="dxa"/>
            <w:tcBorders>
              <w:top w:val="nil"/>
              <w:left w:val="single" w:sz="4" w:space="0" w:color="8EA9DB"/>
              <w:bottom w:val="single" w:sz="4" w:space="0" w:color="8EA9DB"/>
              <w:right w:val="nil"/>
            </w:tcBorders>
            <w:shd w:val="clear" w:color="D9E1F2" w:fill="D9E1F2"/>
            <w:vAlign w:val="center"/>
            <w:hideMark/>
          </w:tcPr>
          <w:p w14:paraId="31171AF8"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Concurrence et entrées/sorties</w:t>
            </w:r>
          </w:p>
        </w:tc>
        <w:tc>
          <w:tcPr>
            <w:tcW w:w="1343" w:type="dxa"/>
            <w:vMerge/>
            <w:tcBorders>
              <w:top w:val="nil"/>
              <w:left w:val="single" w:sz="4" w:space="0" w:color="8EA9DB"/>
              <w:bottom w:val="single" w:sz="4" w:space="0" w:color="8EA9DB"/>
              <w:right w:val="single" w:sz="4" w:space="0" w:color="8EA9DB"/>
            </w:tcBorders>
            <w:vAlign w:val="center"/>
            <w:hideMark/>
          </w:tcPr>
          <w:p w14:paraId="5E727B67"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1596" w:type="dxa"/>
            <w:vMerge/>
            <w:tcBorders>
              <w:top w:val="nil"/>
              <w:left w:val="nil"/>
              <w:bottom w:val="single" w:sz="4" w:space="0" w:color="8EA9DB"/>
              <w:right w:val="single" w:sz="4" w:space="0" w:color="8EA9DB"/>
            </w:tcBorders>
            <w:vAlign w:val="center"/>
            <w:hideMark/>
          </w:tcPr>
          <w:p w14:paraId="68F4FA0E"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2849" w:type="dxa"/>
            <w:tcBorders>
              <w:top w:val="nil"/>
              <w:left w:val="nil"/>
              <w:bottom w:val="single" w:sz="4" w:space="0" w:color="8EA9DB"/>
              <w:right w:val="single" w:sz="4" w:space="0" w:color="8EA9DB"/>
            </w:tcBorders>
            <w:shd w:val="clear" w:color="D9E1F2" w:fill="D9E1F2"/>
            <w:vAlign w:val="center"/>
            <w:hideMark/>
          </w:tcPr>
          <w:p w14:paraId="1929CA8C"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Mme </w:t>
            </w:r>
            <w:proofErr w:type="spellStart"/>
            <w:r w:rsidRPr="00E964EA">
              <w:rPr>
                <w:rFonts w:ascii="Calibri" w:eastAsia="Times New Roman" w:hAnsi="Calibri" w:cs="Calibri"/>
                <w:color w:val="000000"/>
                <w:lang w:eastAsia="fr-FR"/>
              </w:rPr>
              <w:t>Pivoteau</w:t>
            </w:r>
            <w:proofErr w:type="spellEnd"/>
            <w:r w:rsidRPr="00E964EA">
              <w:rPr>
                <w:rFonts w:ascii="Calibri" w:eastAsia="Times New Roman" w:hAnsi="Calibri" w:cs="Calibri"/>
                <w:color w:val="000000"/>
                <w:lang w:eastAsia="fr-FR"/>
              </w:rPr>
              <w:t xml:space="preserve"> et M. </w:t>
            </w:r>
            <w:proofErr w:type="spellStart"/>
            <w:r w:rsidRPr="00E964EA">
              <w:rPr>
                <w:rFonts w:ascii="Calibri" w:eastAsia="Times New Roman" w:hAnsi="Calibri" w:cs="Calibri"/>
                <w:color w:val="000000"/>
                <w:lang w:eastAsia="fr-FR"/>
              </w:rPr>
              <w:t>Carayol</w:t>
            </w:r>
            <w:proofErr w:type="spellEnd"/>
          </w:p>
        </w:tc>
      </w:tr>
      <w:tr w:rsidR="00E964EA" w:rsidRPr="00E964EA" w14:paraId="4B1D1EF9" w14:textId="77777777" w:rsidTr="00E964EA">
        <w:trPr>
          <w:trHeight w:val="600"/>
        </w:trPr>
        <w:tc>
          <w:tcPr>
            <w:tcW w:w="2432" w:type="dxa"/>
            <w:tcBorders>
              <w:top w:val="nil"/>
              <w:left w:val="single" w:sz="4" w:space="0" w:color="8EA9DB"/>
              <w:bottom w:val="single" w:sz="4" w:space="0" w:color="8EA9DB"/>
              <w:right w:val="nil"/>
            </w:tcBorders>
            <w:shd w:val="clear" w:color="auto" w:fill="auto"/>
            <w:vAlign w:val="center"/>
            <w:hideMark/>
          </w:tcPr>
          <w:p w14:paraId="4A7729C1"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Concepts et programmation système</w:t>
            </w:r>
          </w:p>
        </w:tc>
        <w:tc>
          <w:tcPr>
            <w:tcW w:w="1343" w:type="dxa"/>
            <w:vMerge/>
            <w:tcBorders>
              <w:top w:val="nil"/>
              <w:left w:val="single" w:sz="4" w:space="0" w:color="8EA9DB"/>
              <w:bottom w:val="single" w:sz="4" w:space="0" w:color="8EA9DB"/>
              <w:right w:val="single" w:sz="4" w:space="0" w:color="8EA9DB"/>
            </w:tcBorders>
            <w:vAlign w:val="center"/>
            <w:hideMark/>
          </w:tcPr>
          <w:p w14:paraId="5889BB6F"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1596" w:type="dxa"/>
            <w:vMerge/>
            <w:tcBorders>
              <w:top w:val="nil"/>
              <w:left w:val="nil"/>
              <w:bottom w:val="single" w:sz="4" w:space="0" w:color="8EA9DB"/>
              <w:right w:val="single" w:sz="4" w:space="0" w:color="8EA9DB"/>
            </w:tcBorders>
            <w:vAlign w:val="center"/>
            <w:hideMark/>
          </w:tcPr>
          <w:p w14:paraId="36E887DD"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p>
        </w:tc>
        <w:tc>
          <w:tcPr>
            <w:tcW w:w="2849" w:type="dxa"/>
            <w:tcBorders>
              <w:top w:val="nil"/>
              <w:left w:val="nil"/>
              <w:bottom w:val="single" w:sz="4" w:space="0" w:color="8EA9DB"/>
              <w:right w:val="single" w:sz="4" w:space="0" w:color="8EA9DB"/>
            </w:tcBorders>
            <w:shd w:val="clear" w:color="auto" w:fill="auto"/>
            <w:vAlign w:val="center"/>
            <w:hideMark/>
          </w:tcPr>
          <w:p w14:paraId="11B0EA67" w14:textId="77777777" w:rsidR="00E964EA" w:rsidRPr="00E964EA" w:rsidRDefault="00E964EA" w:rsidP="00E964EA">
            <w:pPr>
              <w:spacing w:before="0" w:after="0" w:line="240" w:lineRule="auto"/>
              <w:jc w:val="left"/>
              <w:rPr>
                <w:rFonts w:ascii="Calibri" w:eastAsia="Times New Roman" w:hAnsi="Calibri" w:cs="Calibri"/>
                <w:color w:val="000000"/>
                <w:lang w:eastAsia="fr-FR"/>
              </w:rPr>
            </w:pPr>
            <w:r w:rsidRPr="00E964EA">
              <w:rPr>
                <w:rFonts w:ascii="Calibri" w:eastAsia="Times New Roman" w:hAnsi="Calibri" w:cs="Calibri"/>
                <w:color w:val="000000"/>
                <w:lang w:eastAsia="fr-FR"/>
              </w:rPr>
              <w:t xml:space="preserve">M. </w:t>
            </w:r>
            <w:proofErr w:type="spellStart"/>
            <w:r w:rsidRPr="00E964EA">
              <w:rPr>
                <w:rFonts w:ascii="Calibri" w:eastAsia="Times New Roman" w:hAnsi="Calibri" w:cs="Calibri"/>
                <w:color w:val="000000"/>
                <w:lang w:eastAsia="fr-FR"/>
              </w:rPr>
              <w:t>Cherrier</w:t>
            </w:r>
            <w:proofErr w:type="spellEnd"/>
          </w:p>
        </w:tc>
      </w:tr>
    </w:tbl>
    <w:p w14:paraId="3D4EF2A3" w14:textId="22A8559D" w:rsidR="007A4B02" w:rsidRPr="00A74B67" w:rsidRDefault="007A4B02" w:rsidP="00C817AF">
      <w:pPr>
        <w:pStyle w:val="Paragraphedeliste"/>
        <w:ind w:left="1068"/>
        <w:rPr>
          <w:sz w:val="10"/>
          <w:szCs w:val="10"/>
        </w:rPr>
      </w:pPr>
    </w:p>
    <w:p w14:paraId="18BF1A81" w14:textId="77777777" w:rsidR="007A4B02" w:rsidRDefault="007A4B02" w:rsidP="007A4B02">
      <w:pPr>
        <w:pStyle w:val="Titre3"/>
      </w:pPr>
      <w:r>
        <w:t xml:space="preserve">Évaluation </w:t>
      </w:r>
    </w:p>
    <w:p w14:paraId="76687EAF" w14:textId="5DCAEFE6" w:rsidR="007A4B02" w:rsidRDefault="00E964EA" w:rsidP="007A4B02">
      <w:pPr>
        <w:pStyle w:val="Paragraphedeliste"/>
        <w:numPr>
          <w:ilvl w:val="0"/>
          <w:numId w:val="9"/>
        </w:numPr>
      </w:pPr>
      <w:r>
        <w:t xml:space="preserve">L’évaluation se fera lors des rattrapages des matières susmentionnées. En amont, je </w:t>
      </w:r>
      <w:r w:rsidR="00D65A32">
        <w:t>solliciterai les enseignants des matières non validées en leur transmettant des TP/examens que j’aurai refais afin d’avoir un retour et éventuellement une correction.</w:t>
      </w:r>
    </w:p>
    <w:p w14:paraId="21D0E5C7" w14:textId="77777777" w:rsidR="007A4B02" w:rsidRDefault="007A4B02" w:rsidP="007A4B02">
      <w:pPr>
        <w:pStyle w:val="Titre2"/>
      </w:pPr>
      <w:r>
        <w:t>ENGAGEMENT</w:t>
      </w:r>
    </w:p>
    <w:p w14:paraId="660BD3D7" w14:textId="77777777" w:rsidR="00646C91" w:rsidRDefault="00646C91" w:rsidP="00646C91">
      <w:pPr>
        <w:pStyle w:val="Paragraphedeliste"/>
        <w:numPr>
          <w:ilvl w:val="0"/>
          <w:numId w:val="9"/>
        </w:numPr>
      </w:pPr>
      <w:r>
        <w:t>En cas d’atteinte des objectifs du présent contrat, je souhaite poursuivre et réussir ma troisième année de formation d’ingénieur au sein de l’ESIPE et de l’entreprise Fareva afin de terminer ma formation et d’être diplômé ingénieur.</w:t>
      </w:r>
    </w:p>
    <w:p w14:paraId="18875EA6" w14:textId="48BD9B68" w:rsidR="00646C91" w:rsidRDefault="00646C91" w:rsidP="00646C91">
      <w:pPr>
        <w:pStyle w:val="Paragraphedeliste"/>
        <w:numPr>
          <w:ilvl w:val="0"/>
          <w:numId w:val="9"/>
        </w:numPr>
      </w:pPr>
      <w:r>
        <w:t>En cas de non-atteinte des objectifs du présent contrat, j’intègrerai une autre formation en alternance de type Master grâce aux équivalences universitaires</w:t>
      </w:r>
      <w:r w:rsidR="00074E22">
        <w:t xml:space="preserve">, toujours dans le but de devenir ingénieur infrastructures, poste que j’occupe </w:t>
      </w:r>
      <w:r w:rsidR="00C5737F">
        <w:t>d’ores et déjà</w:t>
      </w:r>
      <w:r w:rsidR="00074E22">
        <w:t xml:space="preserve"> en tant qu’apprenti</w:t>
      </w:r>
      <w:r>
        <w:t>.</w:t>
      </w:r>
    </w:p>
    <w:p w14:paraId="2CFFCD88" w14:textId="456A3496" w:rsidR="00C817AF" w:rsidRDefault="00C817AF" w:rsidP="00C817AF"/>
    <w:p w14:paraId="16702D05" w14:textId="687BDA14" w:rsidR="00C817AF" w:rsidRDefault="00C817AF" w:rsidP="00C817AF"/>
    <w:p w14:paraId="726A131F" w14:textId="6A6C6EA4" w:rsidR="00C817AF" w:rsidRDefault="00C817AF" w:rsidP="00C817AF"/>
    <w:p w14:paraId="5CDD7673" w14:textId="3715F0B2" w:rsidR="00C817AF" w:rsidRDefault="00C817AF" w:rsidP="00C817AF"/>
    <w:p w14:paraId="5FBFAB1D" w14:textId="57145831" w:rsidR="00C817AF" w:rsidRDefault="00C817AF" w:rsidP="00C817AF"/>
    <w:p w14:paraId="428835C7" w14:textId="7E83F54C" w:rsidR="00C817AF" w:rsidRDefault="00C817AF" w:rsidP="00C817AF"/>
    <w:p w14:paraId="276654EE" w14:textId="1BD4ECBB" w:rsidR="00C817AF" w:rsidRDefault="00C817AF" w:rsidP="00C817AF"/>
    <w:p w14:paraId="528A733C" w14:textId="2473B292" w:rsidR="00C817AF" w:rsidRDefault="00C817AF" w:rsidP="00C817AF"/>
    <w:p w14:paraId="0596427D" w14:textId="708178C5" w:rsidR="00C817AF" w:rsidRDefault="00C817AF" w:rsidP="00C817AF"/>
    <w:p w14:paraId="320302B9" w14:textId="388C2F13" w:rsidR="00C817AF" w:rsidRDefault="00C817AF" w:rsidP="00C817AF"/>
    <w:p w14:paraId="74F6CAC2" w14:textId="3ACD7308" w:rsidR="00C817AF" w:rsidRDefault="00C817AF" w:rsidP="00C817AF"/>
    <w:p w14:paraId="76C2CBCD" w14:textId="2A1165C5" w:rsidR="00C817AF" w:rsidRDefault="00C817AF" w:rsidP="00C817AF"/>
    <w:p w14:paraId="7879F86D" w14:textId="7A3C60D6" w:rsidR="00C817AF" w:rsidRDefault="00C817AF" w:rsidP="00C817AF"/>
    <w:p w14:paraId="795BD9AA" w14:textId="77777777" w:rsidR="00C817AF" w:rsidRDefault="00C817AF" w:rsidP="00C817AF"/>
    <w:p w14:paraId="1C46B86F" w14:textId="77777777" w:rsidR="00646C91" w:rsidRDefault="00646C91" w:rsidP="00646C91">
      <w:r>
        <w:rPr>
          <w:noProof/>
        </w:rPr>
        <mc:AlternateContent>
          <mc:Choice Requires="wps">
            <w:drawing>
              <wp:anchor distT="0" distB="0" distL="114300" distR="114300" simplePos="0" relativeHeight="251661312" behindDoc="0" locked="0" layoutInCell="1" allowOverlap="1" wp14:anchorId="564613A5" wp14:editId="596C7F6D">
                <wp:simplePos x="0" y="0"/>
                <wp:positionH relativeFrom="margin">
                  <wp:posOffset>-2540</wp:posOffset>
                </wp:positionH>
                <wp:positionV relativeFrom="paragraph">
                  <wp:posOffset>151130</wp:posOffset>
                </wp:positionV>
                <wp:extent cx="5943600"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E7930" id="Connecteur droit 20"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1.9pt" to="467.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" strokecolor="#4472c4 [3204]" strokeweight=".5pt">
                <v:stroke joinstyle="miter"/>
                <w10:wrap anchorx="margin"/>
              </v:line>
            </w:pict>
          </mc:Fallback>
        </mc:AlternateContent>
      </w:r>
    </w:p>
    <w:p w14:paraId="601E41A8" w14:textId="77777777" w:rsidR="00646C91" w:rsidRDefault="00646C91" w:rsidP="007F5163">
      <w:pPr>
        <w:jc w:val="center"/>
        <w:sectPr w:rsidR="00646C91" w:rsidSect="002314A9">
          <w:headerReference w:type="default" r:id="rId7"/>
          <w:footerReference w:type="default" r:id="rId8"/>
          <w:pgSz w:w="11906" w:h="16838"/>
          <w:pgMar w:top="2127" w:right="1274" w:bottom="1418" w:left="1276" w:header="708" w:footer="708" w:gutter="0"/>
          <w:cols w:space="708"/>
          <w:docGrid w:linePitch="360"/>
        </w:sectPr>
      </w:pPr>
    </w:p>
    <w:p w14:paraId="03C9A0E1" w14:textId="77777777" w:rsidR="00CE6B63" w:rsidRDefault="00CE6B63" w:rsidP="00CE6B63">
      <w:pPr>
        <w:jc w:val="center"/>
      </w:pPr>
      <w:r>
        <w:t>L’apprenti ingénieur,</w:t>
      </w:r>
    </w:p>
    <w:p w14:paraId="692D78DB" w14:textId="77777777" w:rsidR="00CE6B63" w:rsidRDefault="00C5039E" w:rsidP="00CE6B63">
      <w:pPr>
        <w:jc w:val="center"/>
      </w:pPr>
      <w:r>
        <w:t>Dylan JOLIVET</w:t>
      </w:r>
    </w:p>
    <w:p w14:paraId="573A97C9" w14:textId="77777777" w:rsidR="00471159" w:rsidRDefault="00646C91" w:rsidP="00646C91">
      <w:pPr>
        <w:jc w:val="center"/>
      </w:pPr>
      <w:r>
        <w:t>Le 07 février 2020</w:t>
      </w:r>
      <w:r>
        <w:br/>
        <w:t>à Château-Renault</w:t>
      </w:r>
    </w:p>
    <w:p w14:paraId="10824E57" w14:textId="0FCA1955" w:rsidR="00646C91" w:rsidRDefault="00AB77B5" w:rsidP="00646C91">
      <w:pPr>
        <w:jc w:val="center"/>
      </w:pPr>
      <w:r>
        <w:rPr>
          <w:noProof/>
          <w:sz w:val="16"/>
          <w:szCs w:val="16"/>
        </w:rPr>
        <w:drawing>
          <wp:inline distT="0" distB="0" distL="0" distR="0" wp14:anchorId="3FDFA19E" wp14:editId="3A542DE4">
            <wp:extent cx="967537" cy="815340"/>
            <wp:effectExtent l="0" t="0" r="444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4401" cy="821124"/>
                    </a:xfrm>
                    <a:prstGeom prst="rect">
                      <a:avLst/>
                    </a:prstGeom>
                    <a:noFill/>
                    <a:ln>
                      <a:noFill/>
                    </a:ln>
                  </pic:spPr>
                </pic:pic>
              </a:graphicData>
            </a:graphic>
          </wp:inline>
        </w:drawing>
      </w:r>
    </w:p>
    <w:p w14:paraId="72041ED8" w14:textId="77777777" w:rsidR="00C5039E" w:rsidRDefault="00CE6B63" w:rsidP="00CE6B63">
      <w:pPr>
        <w:jc w:val="center"/>
      </w:pPr>
      <w:r>
        <w:br w:type="column"/>
        <w:t>Le tuteur ingénieur,</w:t>
      </w:r>
    </w:p>
    <w:p w14:paraId="71D89109" w14:textId="77777777" w:rsidR="00CA61A0" w:rsidRDefault="00CE6B63" w:rsidP="00CE6B63">
      <w:pPr>
        <w:jc w:val="center"/>
      </w:pPr>
      <w:r>
        <w:t>Emmanuel MORICEAU</w:t>
      </w:r>
    </w:p>
    <w:p w14:paraId="024C6831" w14:textId="03AECED1" w:rsidR="00CA61A0" w:rsidRDefault="00CA61A0" w:rsidP="00CE6B63">
      <w:pPr>
        <w:jc w:val="center"/>
      </w:pPr>
      <w:r w:rsidRPr="00CA61A0">
        <w:t>Le 15 février 2020</w:t>
      </w:r>
      <w:r>
        <w:br/>
        <w:t>à Bléré</w:t>
      </w:r>
    </w:p>
    <w:p w14:paraId="6440E943" w14:textId="6FA00826" w:rsidR="00CA61A0" w:rsidRDefault="00CA61A0" w:rsidP="00CE6B63">
      <w:pPr>
        <w:jc w:val="center"/>
      </w:pPr>
      <w:r>
        <w:rPr>
          <w:noProof/>
          <w:lang w:eastAsia="fr-FR"/>
        </w:rPr>
        <w:drawing>
          <wp:inline distT="0" distB="0" distL="0" distR="0" wp14:anchorId="69657DE8" wp14:editId="759C20E5">
            <wp:extent cx="1247775" cy="5619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10">
                      <a:extLst>
                        <a:ext uri="{28A0092B-C50C-407E-A947-70E740481C1C}">
                          <a14:useLocalDpi xmlns:a14="http://schemas.microsoft.com/office/drawing/2010/main" val="0"/>
                        </a:ext>
                      </a:extLst>
                    </a:blip>
                    <a:stretch>
                      <a:fillRect/>
                    </a:stretch>
                  </pic:blipFill>
                  <pic:spPr>
                    <a:xfrm>
                      <a:off x="0" y="0"/>
                      <a:ext cx="1247775" cy="561975"/>
                    </a:xfrm>
                    <a:prstGeom prst="rect">
                      <a:avLst/>
                    </a:prstGeom>
                  </pic:spPr>
                </pic:pic>
              </a:graphicData>
            </a:graphic>
          </wp:inline>
        </w:drawing>
      </w:r>
      <w:bookmarkStart w:id="0" w:name="_GoBack"/>
      <w:bookmarkEnd w:id="0"/>
    </w:p>
    <w:p w14:paraId="23202A00" w14:textId="1C40F038" w:rsidR="00CE6B63" w:rsidRDefault="00CE6B63" w:rsidP="00CE6B63">
      <w:pPr>
        <w:jc w:val="center"/>
      </w:pPr>
      <w:r>
        <w:br w:type="column"/>
        <w:t>Le tuteur école,</w:t>
      </w:r>
    </w:p>
    <w:p w14:paraId="23F7FA46" w14:textId="77777777" w:rsidR="00CE6B63" w:rsidRPr="008635EF" w:rsidRDefault="00CE6B63" w:rsidP="00CE6B63">
      <w:pPr>
        <w:jc w:val="center"/>
      </w:pPr>
      <w:r>
        <w:t>Olivier BOUILLOT</w:t>
      </w:r>
    </w:p>
    <w:p w14:paraId="7B4912B6" w14:textId="77777777" w:rsidR="00C0422B" w:rsidRPr="00C5039E" w:rsidRDefault="00C0422B" w:rsidP="00CE6B63">
      <w:pPr>
        <w:jc w:val="center"/>
      </w:pPr>
    </w:p>
    <w:sectPr w:rsidR="00C0422B" w:rsidRPr="00C5039E" w:rsidSect="00CE6B63">
      <w:type w:val="continuous"/>
      <w:pgSz w:w="11906" w:h="16838"/>
      <w:pgMar w:top="1276" w:right="1274" w:bottom="142" w:left="1276" w:header="708" w:footer="708" w:gutter="0"/>
      <w:cols w:num="3"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64A24" w14:textId="77777777" w:rsidR="00011C24" w:rsidRDefault="00011C24" w:rsidP="006537CF">
      <w:pPr>
        <w:spacing w:before="0" w:after="0" w:line="240" w:lineRule="auto"/>
      </w:pPr>
      <w:r>
        <w:separator/>
      </w:r>
    </w:p>
  </w:endnote>
  <w:endnote w:type="continuationSeparator" w:id="0">
    <w:p w14:paraId="54295D67" w14:textId="77777777" w:rsidR="00011C24" w:rsidRDefault="00011C24" w:rsidP="006537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422679"/>
      <w:docPartObj>
        <w:docPartGallery w:val="Page Numbers (Bottom of Page)"/>
        <w:docPartUnique/>
      </w:docPartObj>
    </w:sdtPr>
    <w:sdtEndPr/>
    <w:sdtContent>
      <w:sdt>
        <w:sdtPr>
          <w:id w:val="1728636285"/>
          <w:docPartObj>
            <w:docPartGallery w:val="Page Numbers (Top of Page)"/>
            <w:docPartUnique/>
          </w:docPartObj>
        </w:sdtPr>
        <w:sdtEndPr/>
        <w:sdtContent>
          <w:p w14:paraId="2DB46F4F" w14:textId="599F49A9" w:rsidR="00A74B67" w:rsidRDefault="00A74B6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1C32DF4" w14:textId="77777777" w:rsidR="00A74B67" w:rsidRDefault="00A74B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E29BD" w14:textId="77777777" w:rsidR="00011C24" w:rsidRDefault="00011C24" w:rsidP="006537CF">
      <w:pPr>
        <w:spacing w:before="0" w:after="0" w:line="240" w:lineRule="auto"/>
      </w:pPr>
      <w:r>
        <w:separator/>
      </w:r>
    </w:p>
  </w:footnote>
  <w:footnote w:type="continuationSeparator" w:id="0">
    <w:p w14:paraId="20BB874C" w14:textId="77777777" w:rsidR="00011C24" w:rsidRDefault="00011C24" w:rsidP="006537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AFDE" w14:textId="77777777" w:rsidR="006537CF" w:rsidRDefault="00E527C8">
    <w:pPr>
      <w:pStyle w:val="En-tte"/>
    </w:pPr>
    <w:r>
      <w:rPr>
        <w:noProof/>
      </w:rPr>
      <w:drawing>
        <wp:anchor distT="0" distB="0" distL="114300" distR="114300" simplePos="0" relativeHeight="251658240" behindDoc="1" locked="0" layoutInCell="1" allowOverlap="1" wp14:anchorId="726FC237" wp14:editId="1001CA5A">
          <wp:simplePos x="0" y="0"/>
          <wp:positionH relativeFrom="margin">
            <wp:align>right</wp:align>
          </wp:positionH>
          <wp:positionV relativeFrom="paragraph">
            <wp:posOffset>78105</wp:posOffset>
          </wp:positionV>
          <wp:extent cx="2152650" cy="606425"/>
          <wp:effectExtent l="0" t="0" r="0" b="3175"/>
          <wp:wrapNone/>
          <wp:docPr id="1" name="Image 1" descr="Résultat de recherche d'images pour &quot;logo ingénieur 20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logo ingénieur 2000&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F">
      <w:rPr>
        <w:noProof/>
      </w:rPr>
      <w:drawing>
        <wp:inline distT="0" distB="0" distL="0" distR="0" wp14:anchorId="3118AA58" wp14:editId="1A4BC90A">
          <wp:extent cx="2038350" cy="60856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2801" cy="627802"/>
                  </a:xfrm>
                  <a:prstGeom prst="rect">
                    <a:avLst/>
                  </a:prstGeom>
                  <a:noFill/>
                  <a:ln>
                    <a:noFill/>
                  </a:ln>
                </pic:spPr>
              </pic:pic>
            </a:graphicData>
          </a:graphic>
        </wp:inline>
      </w:drawing>
    </w:r>
    <w:r w:rsidRPr="00E527C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84F"/>
    <w:multiLevelType w:val="hybridMultilevel"/>
    <w:tmpl w:val="0A38455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8BA0978"/>
    <w:multiLevelType w:val="hybridMultilevel"/>
    <w:tmpl w:val="014E5340"/>
    <w:lvl w:ilvl="0" w:tplc="49E07E4C">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540F27"/>
    <w:multiLevelType w:val="hybridMultilevel"/>
    <w:tmpl w:val="13FAD720"/>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A4D3DCB"/>
    <w:multiLevelType w:val="hybridMultilevel"/>
    <w:tmpl w:val="CF0A6D3E"/>
    <w:lvl w:ilvl="0" w:tplc="473071A4">
      <w:start w:val="1"/>
      <w:numFmt w:val="decimal"/>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5D019B3"/>
    <w:multiLevelType w:val="hybridMultilevel"/>
    <w:tmpl w:val="178CA82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E2E3DD2"/>
    <w:multiLevelType w:val="hybridMultilevel"/>
    <w:tmpl w:val="6374CAE8"/>
    <w:lvl w:ilvl="0" w:tplc="C250F7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42D773FB"/>
    <w:multiLevelType w:val="hybridMultilevel"/>
    <w:tmpl w:val="4A480842"/>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43DB2"/>
    <w:multiLevelType w:val="hybridMultilevel"/>
    <w:tmpl w:val="0A38455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7DE5020A"/>
    <w:multiLevelType w:val="hybridMultilevel"/>
    <w:tmpl w:val="F1F4E4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8"/>
  </w:num>
  <w:num w:numId="5">
    <w:abstractNumId w:val="0"/>
  </w:num>
  <w:num w:numId="6">
    <w:abstractNumId w:val="6"/>
  </w:num>
  <w:num w:numId="7">
    <w:abstractNumId w:val="1"/>
  </w:num>
  <w:num w:numId="8">
    <w:abstractNumId w:val="3"/>
  </w:num>
  <w:num w:numId="9">
    <w:abstractNumId w:val="4"/>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3B"/>
    <w:rsid w:val="00011C24"/>
    <w:rsid w:val="0005011B"/>
    <w:rsid w:val="0005484A"/>
    <w:rsid w:val="00063647"/>
    <w:rsid w:val="00074E22"/>
    <w:rsid w:val="000C409D"/>
    <w:rsid w:val="001D2AE4"/>
    <w:rsid w:val="00214984"/>
    <w:rsid w:val="002314A9"/>
    <w:rsid w:val="002754F5"/>
    <w:rsid w:val="00282412"/>
    <w:rsid w:val="00297FF5"/>
    <w:rsid w:val="002A79B9"/>
    <w:rsid w:val="002C1725"/>
    <w:rsid w:val="002D56C1"/>
    <w:rsid w:val="002F01C0"/>
    <w:rsid w:val="00315631"/>
    <w:rsid w:val="00341208"/>
    <w:rsid w:val="003A38C5"/>
    <w:rsid w:val="003D6F7B"/>
    <w:rsid w:val="00401DCC"/>
    <w:rsid w:val="00471159"/>
    <w:rsid w:val="00474769"/>
    <w:rsid w:val="004775AF"/>
    <w:rsid w:val="004D7626"/>
    <w:rsid w:val="004E20FE"/>
    <w:rsid w:val="0051633B"/>
    <w:rsid w:val="005224FE"/>
    <w:rsid w:val="00542FA6"/>
    <w:rsid w:val="005A5B4A"/>
    <w:rsid w:val="00632B74"/>
    <w:rsid w:val="00633E45"/>
    <w:rsid w:val="00646C91"/>
    <w:rsid w:val="00651678"/>
    <w:rsid w:val="006537CF"/>
    <w:rsid w:val="00671AB8"/>
    <w:rsid w:val="00675486"/>
    <w:rsid w:val="006E7031"/>
    <w:rsid w:val="006E70EF"/>
    <w:rsid w:val="006E7B7F"/>
    <w:rsid w:val="006F7D71"/>
    <w:rsid w:val="00703D31"/>
    <w:rsid w:val="00727E44"/>
    <w:rsid w:val="00775909"/>
    <w:rsid w:val="007A4B02"/>
    <w:rsid w:val="007B27D1"/>
    <w:rsid w:val="007F5163"/>
    <w:rsid w:val="00820716"/>
    <w:rsid w:val="00863C5B"/>
    <w:rsid w:val="00872601"/>
    <w:rsid w:val="008759E9"/>
    <w:rsid w:val="008A3D43"/>
    <w:rsid w:val="008C0DC9"/>
    <w:rsid w:val="008C50A2"/>
    <w:rsid w:val="008C7517"/>
    <w:rsid w:val="008C7990"/>
    <w:rsid w:val="009057A1"/>
    <w:rsid w:val="0091091F"/>
    <w:rsid w:val="0092096D"/>
    <w:rsid w:val="00971F87"/>
    <w:rsid w:val="009D245F"/>
    <w:rsid w:val="00A12620"/>
    <w:rsid w:val="00A13BB7"/>
    <w:rsid w:val="00A239F1"/>
    <w:rsid w:val="00A74B67"/>
    <w:rsid w:val="00AB77B5"/>
    <w:rsid w:val="00B21760"/>
    <w:rsid w:val="00B5747E"/>
    <w:rsid w:val="00BA0E79"/>
    <w:rsid w:val="00BB28BB"/>
    <w:rsid w:val="00BD5AE7"/>
    <w:rsid w:val="00C03D89"/>
    <w:rsid w:val="00C0422B"/>
    <w:rsid w:val="00C07E8F"/>
    <w:rsid w:val="00C46BC6"/>
    <w:rsid w:val="00C5039E"/>
    <w:rsid w:val="00C51180"/>
    <w:rsid w:val="00C55575"/>
    <w:rsid w:val="00C5737F"/>
    <w:rsid w:val="00C644B9"/>
    <w:rsid w:val="00C817AF"/>
    <w:rsid w:val="00CA61A0"/>
    <w:rsid w:val="00CD36B5"/>
    <w:rsid w:val="00CE6B63"/>
    <w:rsid w:val="00D6419F"/>
    <w:rsid w:val="00D65A32"/>
    <w:rsid w:val="00DC5267"/>
    <w:rsid w:val="00E527C8"/>
    <w:rsid w:val="00E549F7"/>
    <w:rsid w:val="00E964EA"/>
    <w:rsid w:val="00EB2DDB"/>
    <w:rsid w:val="00ED06C8"/>
    <w:rsid w:val="00EE7D92"/>
    <w:rsid w:val="00F14119"/>
    <w:rsid w:val="00F24A14"/>
    <w:rsid w:val="00F26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C3AA7"/>
  <w15:chartTrackingRefBased/>
  <w15:docId w15:val="{55F781F7-FC9D-4829-85CA-83B86FD8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C91"/>
    <w:pPr>
      <w:spacing w:before="120"/>
      <w:jc w:val="both"/>
    </w:pPr>
  </w:style>
  <w:style w:type="paragraph" w:styleId="Titre1">
    <w:name w:val="heading 1"/>
    <w:basedOn w:val="Normal"/>
    <w:next w:val="Normal"/>
    <w:link w:val="Titre1Car"/>
    <w:uiPriority w:val="9"/>
    <w:qFormat/>
    <w:rsid w:val="007A4B02"/>
    <w:pPr>
      <w:keepNext/>
      <w:keepLines/>
      <w:spacing w:before="240" w:after="0"/>
      <w:jc w:val="center"/>
      <w:outlineLvl w:val="0"/>
    </w:pPr>
    <w:rPr>
      <w:rFonts w:asciiTheme="majorHAnsi" w:eastAsiaTheme="majorEastAsia" w:hAnsiTheme="majorHAnsi" w:cstheme="majorBidi"/>
      <w:color w:val="2F5496" w:themeColor="accent1" w:themeShade="BF"/>
      <w:sz w:val="48"/>
      <w:szCs w:val="32"/>
    </w:rPr>
  </w:style>
  <w:style w:type="paragraph" w:styleId="Titre2">
    <w:name w:val="heading 2"/>
    <w:basedOn w:val="Normal"/>
    <w:next w:val="Normal"/>
    <w:link w:val="Titre2Car"/>
    <w:uiPriority w:val="9"/>
    <w:unhideWhenUsed/>
    <w:qFormat/>
    <w:rsid w:val="00C55575"/>
    <w:pPr>
      <w:keepNext/>
      <w:keepLines/>
      <w:numPr>
        <w:numId w:val="7"/>
      </w:numPr>
      <w:spacing w:before="240" w:after="0"/>
      <w:ind w:left="714" w:hanging="357"/>
      <w:outlineLvl w:val="1"/>
    </w:pPr>
    <w:rPr>
      <w:rFonts w:asciiTheme="majorHAnsi" w:eastAsiaTheme="majorEastAsia" w:hAnsiTheme="majorHAnsi" w:cstheme="majorBidi"/>
      <w:caps/>
      <w:color w:val="2F5496" w:themeColor="accent1" w:themeShade="BF"/>
      <w:sz w:val="32"/>
      <w:szCs w:val="26"/>
    </w:rPr>
  </w:style>
  <w:style w:type="paragraph" w:styleId="Titre3">
    <w:name w:val="heading 3"/>
    <w:basedOn w:val="Titre2"/>
    <w:next w:val="Normal"/>
    <w:link w:val="Titre3Car"/>
    <w:uiPriority w:val="9"/>
    <w:unhideWhenUsed/>
    <w:qFormat/>
    <w:rsid w:val="002754F5"/>
    <w:pPr>
      <w:numPr>
        <w:numId w:val="8"/>
      </w:numPr>
      <w:spacing w:before="120"/>
      <w:ind w:left="1077" w:hanging="357"/>
      <w:outlineLvl w:val="2"/>
    </w:pPr>
    <w:rPr>
      <w:caps w:val="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039E"/>
    <w:rPr>
      <w:color w:val="0563C1" w:themeColor="hyperlink"/>
      <w:u w:val="single"/>
    </w:rPr>
  </w:style>
  <w:style w:type="paragraph" w:styleId="En-tte">
    <w:name w:val="header"/>
    <w:basedOn w:val="Normal"/>
    <w:link w:val="En-tteCar"/>
    <w:uiPriority w:val="99"/>
    <w:unhideWhenUsed/>
    <w:rsid w:val="006537CF"/>
    <w:pPr>
      <w:tabs>
        <w:tab w:val="center" w:pos="4536"/>
        <w:tab w:val="right" w:pos="9072"/>
      </w:tabs>
      <w:spacing w:after="0" w:line="240" w:lineRule="auto"/>
    </w:pPr>
  </w:style>
  <w:style w:type="character" w:customStyle="1" w:styleId="En-tteCar">
    <w:name w:val="En-tête Car"/>
    <w:basedOn w:val="Policepardfaut"/>
    <w:link w:val="En-tte"/>
    <w:uiPriority w:val="99"/>
    <w:rsid w:val="006537CF"/>
  </w:style>
  <w:style w:type="paragraph" w:styleId="Pieddepage">
    <w:name w:val="footer"/>
    <w:basedOn w:val="Normal"/>
    <w:link w:val="PieddepageCar"/>
    <w:uiPriority w:val="99"/>
    <w:unhideWhenUsed/>
    <w:rsid w:val="006537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37CF"/>
  </w:style>
  <w:style w:type="character" w:customStyle="1" w:styleId="Titre1Car">
    <w:name w:val="Titre 1 Car"/>
    <w:basedOn w:val="Policepardfaut"/>
    <w:link w:val="Titre1"/>
    <w:uiPriority w:val="9"/>
    <w:rsid w:val="007A4B02"/>
    <w:rPr>
      <w:rFonts w:asciiTheme="majorHAnsi" w:eastAsiaTheme="majorEastAsia" w:hAnsiTheme="majorHAnsi" w:cstheme="majorBidi"/>
      <w:color w:val="2F5496" w:themeColor="accent1" w:themeShade="BF"/>
      <w:sz w:val="48"/>
      <w:szCs w:val="32"/>
    </w:rPr>
  </w:style>
  <w:style w:type="character" w:customStyle="1" w:styleId="Titre2Car">
    <w:name w:val="Titre 2 Car"/>
    <w:basedOn w:val="Policepardfaut"/>
    <w:link w:val="Titre2"/>
    <w:uiPriority w:val="9"/>
    <w:rsid w:val="00C55575"/>
    <w:rPr>
      <w:rFonts w:asciiTheme="majorHAnsi" w:eastAsiaTheme="majorEastAsia" w:hAnsiTheme="majorHAnsi" w:cstheme="majorBidi"/>
      <w:caps/>
      <w:color w:val="2F5496" w:themeColor="accent1" w:themeShade="BF"/>
      <w:sz w:val="32"/>
      <w:szCs w:val="26"/>
    </w:rPr>
  </w:style>
  <w:style w:type="character" w:customStyle="1" w:styleId="Titre3Car">
    <w:name w:val="Titre 3 Car"/>
    <w:basedOn w:val="Policepardfaut"/>
    <w:link w:val="Titre3"/>
    <w:uiPriority w:val="9"/>
    <w:rsid w:val="002754F5"/>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2C1725"/>
    <w:pPr>
      <w:ind w:left="720"/>
      <w:contextualSpacing/>
    </w:pPr>
  </w:style>
  <w:style w:type="table" w:styleId="Grilledutableau">
    <w:name w:val="Table Grid"/>
    <w:basedOn w:val="TableauNormal"/>
    <w:uiPriority w:val="39"/>
    <w:rsid w:val="00C8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C81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719">
      <w:bodyDiv w:val="1"/>
      <w:marLeft w:val="0"/>
      <w:marRight w:val="0"/>
      <w:marTop w:val="0"/>
      <w:marBottom w:val="0"/>
      <w:divBdr>
        <w:top w:val="none" w:sz="0" w:space="0" w:color="auto"/>
        <w:left w:val="none" w:sz="0" w:space="0" w:color="auto"/>
        <w:bottom w:val="none" w:sz="0" w:space="0" w:color="auto"/>
        <w:right w:val="none" w:sz="0" w:space="0" w:color="auto"/>
      </w:divBdr>
    </w:div>
    <w:div w:id="376123550">
      <w:bodyDiv w:val="1"/>
      <w:marLeft w:val="0"/>
      <w:marRight w:val="0"/>
      <w:marTop w:val="0"/>
      <w:marBottom w:val="0"/>
      <w:divBdr>
        <w:top w:val="none" w:sz="0" w:space="0" w:color="auto"/>
        <w:left w:val="none" w:sz="0" w:space="0" w:color="auto"/>
        <w:bottom w:val="none" w:sz="0" w:space="0" w:color="auto"/>
        <w:right w:val="none" w:sz="0" w:space="0" w:color="auto"/>
      </w:divBdr>
    </w:div>
    <w:div w:id="1047796543">
      <w:bodyDiv w:val="1"/>
      <w:marLeft w:val="0"/>
      <w:marRight w:val="0"/>
      <w:marTop w:val="0"/>
      <w:marBottom w:val="0"/>
      <w:divBdr>
        <w:top w:val="none" w:sz="0" w:space="0" w:color="auto"/>
        <w:left w:val="none" w:sz="0" w:space="0" w:color="auto"/>
        <w:bottom w:val="none" w:sz="0" w:space="0" w:color="auto"/>
        <w:right w:val="none" w:sz="0" w:space="0" w:color="auto"/>
      </w:divBdr>
    </w:div>
    <w:div w:id="1552958098">
      <w:bodyDiv w:val="1"/>
      <w:marLeft w:val="0"/>
      <w:marRight w:val="0"/>
      <w:marTop w:val="0"/>
      <w:marBottom w:val="0"/>
      <w:divBdr>
        <w:top w:val="none" w:sz="0" w:space="0" w:color="auto"/>
        <w:left w:val="none" w:sz="0" w:space="0" w:color="auto"/>
        <w:bottom w:val="none" w:sz="0" w:space="0" w:color="auto"/>
        <w:right w:val="none" w:sz="0" w:space="0" w:color="auto"/>
      </w:divBdr>
    </w:div>
    <w:div w:id="1561165677">
      <w:bodyDiv w:val="1"/>
      <w:marLeft w:val="0"/>
      <w:marRight w:val="0"/>
      <w:marTop w:val="0"/>
      <w:marBottom w:val="0"/>
      <w:divBdr>
        <w:top w:val="none" w:sz="0" w:space="0" w:color="auto"/>
        <w:left w:val="none" w:sz="0" w:space="0" w:color="auto"/>
        <w:bottom w:val="none" w:sz="0" w:space="0" w:color="auto"/>
        <w:right w:val="none" w:sz="0" w:space="0" w:color="auto"/>
      </w:divBdr>
    </w:div>
    <w:div w:id="1845777196">
      <w:bodyDiv w:val="1"/>
      <w:marLeft w:val="0"/>
      <w:marRight w:val="0"/>
      <w:marTop w:val="0"/>
      <w:marBottom w:val="0"/>
      <w:divBdr>
        <w:top w:val="none" w:sz="0" w:space="0" w:color="auto"/>
        <w:left w:val="none" w:sz="0" w:space="0" w:color="auto"/>
        <w:bottom w:val="none" w:sz="0" w:space="0" w:color="auto"/>
        <w:right w:val="none" w:sz="0" w:space="0" w:color="auto"/>
      </w:divBdr>
    </w:div>
    <w:div w:id="1921939541">
      <w:bodyDiv w:val="1"/>
      <w:marLeft w:val="0"/>
      <w:marRight w:val="0"/>
      <w:marTop w:val="0"/>
      <w:marBottom w:val="0"/>
      <w:divBdr>
        <w:top w:val="none" w:sz="0" w:space="0" w:color="auto"/>
        <w:left w:val="none" w:sz="0" w:space="0" w:color="auto"/>
        <w:bottom w:val="none" w:sz="0" w:space="0" w:color="auto"/>
        <w:right w:val="none" w:sz="0" w:space="0" w:color="auto"/>
      </w:divBdr>
    </w:div>
    <w:div w:id="19889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Pages>
  <Words>1362</Words>
  <Characters>7493</Characters>
  <Application>Microsoft Office Word</Application>
  <DocSecurity>0</DocSecurity>
  <Lines>62</Lines>
  <Paragraphs>17</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Contrat de progrès</vt:lpstr>
      <vt:lpstr>    analyse exploratoire</vt:lpstr>
      <vt:lpstr>        Pourquoi ai-je intégré cette formation ?</vt:lpstr>
      <vt:lpstr>        Qu’est-ce qui me motive à suivre cette formation ? </vt:lpstr>
      <vt:lpstr>        Quelles sont mes réussites ? Pourquoi ? </vt:lpstr>
      <vt:lpstr>        Quelles difficultés ai-je rencontrées ? Pourquoi ? </vt:lpstr>
      <vt:lpstr>    SOLUTION PROPOSÉE ET NÉGOCIÉE </vt:lpstr>
      <vt:lpstr>        Objectifs à atteindre</vt:lpstr>
      <vt:lpstr>        Moyens mobilisés </vt:lpstr>
      <vt:lpstr>    SUIVI ET EVALUATION </vt:lpstr>
      <vt:lpstr>        Suivi </vt:lpstr>
      <vt:lpstr>        Évaluation </vt:lpstr>
      <vt:lpstr>    ENGAGEMENT</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Jolivet</dc:creator>
  <cp:keywords/>
  <dc:description/>
  <cp:lastModifiedBy>Dylan Jolivet</cp:lastModifiedBy>
  <cp:revision>50</cp:revision>
  <cp:lastPrinted>2020-02-15T22:43:00Z</cp:lastPrinted>
  <dcterms:created xsi:type="dcterms:W3CDTF">2020-02-09T12:09:00Z</dcterms:created>
  <dcterms:modified xsi:type="dcterms:W3CDTF">2020-02-15T22:43:00Z</dcterms:modified>
</cp:coreProperties>
</file>