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37BFD" w14:textId="775A8BEC" w:rsidR="00BD78E1" w:rsidRPr="009F1AFA" w:rsidRDefault="00054A8E" w:rsidP="00DD41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3D0E26">
        <w:rPr>
          <w:rFonts w:ascii="Calibri" w:hAnsi="Calibri" w:cs="Calibri"/>
          <w:noProof/>
          <w:color w:val="00418C"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5BAC4" wp14:editId="01CFF6DF">
                <wp:simplePos x="0" y="0"/>
                <wp:positionH relativeFrom="column">
                  <wp:posOffset>-907366</wp:posOffset>
                </wp:positionH>
                <wp:positionV relativeFrom="paragraph">
                  <wp:posOffset>-80840</wp:posOffset>
                </wp:positionV>
                <wp:extent cx="575945" cy="502920"/>
                <wp:effectExtent l="0" t="0" r="33655" b="30480"/>
                <wp:wrapNone/>
                <wp:docPr id="40" name="Vijf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02920"/>
                        </a:xfrm>
                        <a:prstGeom prst="homePlate">
                          <a:avLst/>
                        </a:prstGeom>
                        <a:solidFill>
                          <a:srgbClr val="DD0056"/>
                        </a:solidFill>
                        <a:ln>
                          <a:solidFill>
                            <a:srgbClr val="E6146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0904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Vijfhoek 1" o:spid="_x0000_s1026" type="#_x0000_t15" style="position:absolute;margin-left:-71.45pt;margin-top:-6.35pt;width:45.35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" adj="12169" fillcolor="#dd0056" strokecolor="#e61469" strokeweight="1pt"/>
            </w:pict>
          </mc:Fallback>
        </mc:AlternateContent>
      </w:r>
      <w:r w:rsidR="00BD78E1" w:rsidRPr="009F1AFA"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Lab </w:t>
      </w:r>
      <w:r w:rsidR="009620CB">
        <w:rPr>
          <w:rStyle w:val="normaltextrun"/>
          <w:rFonts w:ascii="Calibri" w:hAnsi="Calibri" w:cs="Calibri"/>
          <w:b/>
          <w:bCs/>
          <w:sz w:val="36"/>
          <w:szCs w:val="36"/>
        </w:rPr>
        <w:t>4</w:t>
      </w:r>
      <w:r w:rsidR="00BD78E1" w:rsidRPr="009F1AFA"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.1 – </w:t>
      </w:r>
      <w:r w:rsidR="009620CB">
        <w:rPr>
          <w:rStyle w:val="normaltextrun"/>
          <w:rFonts w:ascii="Calibri" w:hAnsi="Calibri" w:cs="Calibri"/>
          <w:b/>
          <w:bCs/>
          <w:sz w:val="36"/>
          <w:szCs w:val="36"/>
        </w:rPr>
        <w:t>Sleuteluitwisseling</w:t>
      </w:r>
      <w:r w:rsidR="00BD78E1" w:rsidRPr="009F1AFA">
        <w:rPr>
          <w:rStyle w:val="eop"/>
          <w:rFonts w:ascii="Calibri" w:hAnsi="Calibri" w:cs="Calibri"/>
          <w:sz w:val="36"/>
          <w:szCs w:val="36"/>
        </w:rPr>
        <w:t> </w:t>
      </w:r>
    </w:p>
    <w:p w14:paraId="6D25A478" w14:textId="2E4B63BD" w:rsidR="00DD41D9" w:rsidRDefault="00DD41D9" w:rsidP="00DD4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24688C87" w14:textId="103FB6F5" w:rsidR="00BD78E1" w:rsidRPr="009F1AFA" w:rsidRDefault="00BD78E1" w:rsidP="00DD41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>Doelen: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59E3D502" w14:textId="40800A9D" w:rsidR="00BD78E1" w:rsidRDefault="00BD78E1" w:rsidP="00DD41D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Deel 1: </w:t>
      </w:r>
      <w:r w:rsidR="009620CB">
        <w:rPr>
          <w:rStyle w:val="normaltextrun"/>
          <w:rFonts w:ascii="Calibri" w:hAnsi="Calibri" w:cs="Calibri"/>
          <w:b/>
          <w:bCs/>
          <w:sz w:val="28"/>
          <w:szCs w:val="28"/>
        </w:rPr>
        <w:t>Bericht veilig naar de andere kant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6436FA8C" w14:textId="77777777" w:rsidR="00DD41D9" w:rsidRDefault="00DD41D9" w:rsidP="00DD4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4C5A5C83" w14:textId="7C645209" w:rsidR="00DD41D9" w:rsidRPr="00294CDF" w:rsidRDefault="00BD78E1" w:rsidP="00294C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>Achtergrond/Scenario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0A100BDD" w14:textId="707D703B" w:rsidR="00BD78E1" w:rsidRPr="009F1AFA" w:rsidRDefault="00CF5123" w:rsidP="00DD41D9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Bij encryptie wordt er bijvoorbeeld gebruik gemaakt van een gemeenschappelijk sleutel</w:t>
      </w:r>
      <w:r w:rsidR="006E2F9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om</w:t>
      </w:r>
      <w:r w:rsidR="00E17B1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veilig een bericht te versturen</w:t>
      </w:r>
      <w:r w:rsidR="004520E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tussen twee of meerdere personen.</w:t>
      </w:r>
      <w:r w:rsidR="00E17B1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06774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Maar hoe zorg je ervoor dat de andere </w:t>
      </w:r>
      <w:r w:rsidR="00340E6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persoon </w:t>
      </w:r>
      <w:r w:rsidR="0006774B">
        <w:rPr>
          <w:rStyle w:val="normaltextrun"/>
          <w:rFonts w:ascii="Calibri" w:hAnsi="Calibri" w:cs="Calibri"/>
          <w:color w:val="000000"/>
          <w:shd w:val="clear" w:color="auto" w:fill="FFFFFF"/>
        </w:rPr>
        <w:t>precies dezelfde sleutel heeft om het bericht te kunnen openen</w:t>
      </w:r>
      <w:r w:rsidR="001E572E">
        <w:rPr>
          <w:rStyle w:val="normaltextrun"/>
          <w:rFonts w:ascii="Calibri" w:hAnsi="Calibri" w:cs="Calibri"/>
          <w:color w:val="000000"/>
          <w:shd w:val="clear" w:color="auto" w:fill="FFFFFF"/>
        </w:rPr>
        <w:t>?</w:t>
      </w:r>
      <w:r w:rsidR="0059246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Stuur je dit op? </w:t>
      </w:r>
      <w:r w:rsidR="00811CC9">
        <w:rPr>
          <w:rStyle w:val="normaltextrun"/>
          <w:rFonts w:ascii="Calibri" w:hAnsi="Calibri" w:cs="Calibri"/>
          <w:color w:val="000000"/>
          <w:shd w:val="clear" w:color="auto" w:fill="FFFFFF"/>
        </w:rPr>
        <w:t>Binnen de cryptografie zijn er verschillende encryptiemethoden ontwikkeld</w:t>
      </w:r>
      <w:r w:rsidR="003351D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om een bericht veilig te kunnen versturen.</w:t>
      </w:r>
    </w:p>
    <w:p w14:paraId="14EA9A0F" w14:textId="77777777" w:rsidR="00DD41D9" w:rsidRDefault="00DD41D9" w:rsidP="00DD41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2E693E85" w14:textId="5FF4B30E" w:rsidR="00DD41D9" w:rsidRPr="00294CDF" w:rsidRDefault="00BD78E1" w:rsidP="00294CD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>Vereiste bronnen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17C6306D" w14:textId="0724EB73" w:rsidR="00BD78E1" w:rsidRPr="009F1AFA" w:rsidRDefault="00BD78E1" w:rsidP="00DD41D9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Device met Internet toegang</w:t>
      </w:r>
      <w:r w:rsidRPr="009F1AFA">
        <w:rPr>
          <w:rStyle w:val="eop"/>
          <w:rFonts w:ascii="Calibri" w:hAnsi="Calibri" w:cs="Calibri"/>
        </w:rPr>
        <w:t> </w:t>
      </w:r>
    </w:p>
    <w:p w14:paraId="406FDC28" w14:textId="5D840B02" w:rsidR="00DD41D9" w:rsidRDefault="00DD41D9">
      <w:pPr>
        <w:rPr>
          <w:rStyle w:val="normaltextrun"/>
          <w:rFonts w:ascii="Calibri" w:eastAsia="Times New Roman" w:hAnsi="Calibri" w:cs="Calibri"/>
          <w:b/>
          <w:bCs/>
          <w:sz w:val="36"/>
          <w:szCs w:val="36"/>
          <w:lang w:eastAsia="en-GB"/>
        </w:rPr>
      </w:pPr>
    </w:p>
    <w:p w14:paraId="698D3995" w14:textId="51DCD45D" w:rsidR="000E7F05" w:rsidRPr="009620CB" w:rsidRDefault="0043458D" w:rsidP="009620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Deel 1: </w:t>
      </w:r>
      <w:r w:rsidR="009620CB">
        <w:rPr>
          <w:rStyle w:val="normaltextrun"/>
          <w:rFonts w:ascii="Calibri" w:hAnsi="Calibri" w:cs="Calibri"/>
          <w:b/>
          <w:bCs/>
          <w:sz w:val="28"/>
          <w:szCs w:val="28"/>
        </w:rPr>
        <w:t>Bericht veilig naar de andere kant</w:t>
      </w:r>
    </w:p>
    <w:p w14:paraId="575C8E9E" w14:textId="77777777" w:rsidR="009620CB" w:rsidRDefault="009620CB" w:rsidP="009620C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3D95481" w14:textId="77777777" w:rsidR="004824C4" w:rsidRDefault="004824C4" w:rsidP="004824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Situatie:</w:t>
      </w:r>
    </w:p>
    <w:p w14:paraId="3AD4BAA3" w14:textId="77777777" w:rsidR="0008303E" w:rsidRPr="009620CB" w:rsidRDefault="0008303E" w:rsidP="0008303E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620CB">
        <w:rPr>
          <w:rFonts w:ascii="Calibri" w:hAnsi="Calibri" w:cs="Calibri"/>
        </w:rPr>
        <w:t>Twee personen willen in het geheim een bericht versturen</w:t>
      </w:r>
    </w:p>
    <w:p w14:paraId="0E08C880" w14:textId="77777777" w:rsidR="0008303E" w:rsidRPr="009620CB" w:rsidRDefault="0008303E" w:rsidP="0008303E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620CB">
        <w:rPr>
          <w:rFonts w:ascii="Calibri" w:hAnsi="Calibri" w:cs="Calibri"/>
        </w:rPr>
        <w:t xml:space="preserve">De verzender doet </w:t>
      </w:r>
      <w:r>
        <w:rPr>
          <w:rFonts w:ascii="Calibri" w:hAnsi="Calibri" w:cs="Calibri"/>
        </w:rPr>
        <w:t xml:space="preserve">het </w:t>
      </w:r>
      <w:r w:rsidRPr="009620CB">
        <w:rPr>
          <w:rFonts w:ascii="Calibri" w:hAnsi="Calibri" w:cs="Calibri"/>
        </w:rPr>
        <w:t xml:space="preserve">bericht in </w:t>
      </w:r>
      <w:r>
        <w:rPr>
          <w:rFonts w:ascii="Calibri" w:hAnsi="Calibri" w:cs="Calibri"/>
        </w:rPr>
        <w:t>e</w:t>
      </w:r>
      <w:r w:rsidRPr="009620CB">
        <w:rPr>
          <w:rFonts w:ascii="Calibri" w:hAnsi="Calibri" w:cs="Calibri"/>
        </w:rPr>
        <w:t>e</w:t>
      </w:r>
      <w:r>
        <w:rPr>
          <w:rFonts w:ascii="Calibri" w:hAnsi="Calibri" w:cs="Calibri"/>
        </w:rPr>
        <w:t>n</w:t>
      </w:r>
      <w:r w:rsidRPr="009620CB">
        <w:rPr>
          <w:rFonts w:ascii="Calibri" w:hAnsi="Calibri" w:cs="Calibri"/>
        </w:rPr>
        <w:t xml:space="preserve"> koffer</w:t>
      </w:r>
    </w:p>
    <w:p w14:paraId="02007C58" w14:textId="77777777" w:rsidR="0008303E" w:rsidRDefault="0008303E" w:rsidP="0008303E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620CB">
        <w:rPr>
          <w:rFonts w:ascii="Calibri" w:hAnsi="Calibri" w:cs="Calibri"/>
        </w:rPr>
        <w:t xml:space="preserve">Beide personen hebben een </w:t>
      </w:r>
      <w:r>
        <w:rPr>
          <w:rFonts w:ascii="Calibri" w:hAnsi="Calibri" w:cs="Calibri"/>
        </w:rPr>
        <w:t xml:space="preserve">eigen </w:t>
      </w:r>
      <w:r w:rsidRPr="009620CB">
        <w:rPr>
          <w:rFonts w:ascii="Calibri" w:hAnsi="Calibri" w:cs="Calibri"/>
        </w:rPr>
        <w:t>hangslot met passend sleuteltje</w:t>
      </w:r>
    </w:p>
    <w:p w14:paraId="67AEE507" w14:textId="77777777" w:rsidR="0008303E" w:rsidRPr="009620CB" w:rsidRDefault="0008303E" w:rsidP="0008303E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Het sleuteltje van de één past niet op het hangslot van de ander (en vice versa).</w:t>
      </w:r>
    </w:p>
    <w:p w14:paraId="4B07754A" w14:textId="77777777" w:rsidR="004824C4" w:rsidRDefault="004824C4" w:rsidP="004824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br/>
        <w:t>Vraag: h</w:t>
      </w:r>
      <w:r w:rsidRPr="009620CB">
        <w:rPr>
          <w:rFonts w:ascii="Calibri" w:hAnsi="Calibri" w:cs="Calibri"/>
        </w:rPr>
        <w:t xml:space="preserve">oe krijg je </w:t>
      </w:r>
      <w:r>
        <w:rPr>
          <w:rFonts w:ascii="Calibri" w:hAnsi="Calibri" w:cs="Calibri"/>
        </w:rPr>
        <w:t xml:space="preserve">het </w:t>
      </w:r>
      <w:r w:rsidRPr="009620CB">
        <w:rPr>
          <w:rFonts w:ascii="Calibri" w:hAnsi="Calibri" w:cs="Calibri"/>
        </w:rPr>
        <w:t xml:space="preserve">bericht </w:t>
      </w:r>
      <w:r>
        <w:rPr>
          <w:rFonts w:ascii="Calibri" w:hAnsi="Calibri" w:cs="Calibri"/>
        </w:rPr>
        <w:t xml:space="preserve">in deze situatie </w:t>
      </w:r>
      <w:r w:rsidRPr="009620CB">
        <w:rPr>
          <w:rFonts w:ascii="Calibri" w:hAnsi="Calibri" w:cs="Calibri"/>
        </w:rPr>
        <w:t>veilig naar de andere kant</w:t>
      </w:r>
      <w:r>
        <w:rPr>
          <w:rFonts w:ascii="Calibri" w:hAnsi="Calibri" w:cs="Calibri"/>
        </w:rPr>
        <w:t>, dus zonder dat een tussenliggende partij tijdens het transport de inhoud gemakkelijk uit de koffer kan ontfutselen</w:t>
      </w:r>
      <w:r w:rsidRPr="009620CB">
        <w:rPr>
          <w:rFonts w:ascii="Calibri" w:hAnsi="Calibri" w:cs="Calibri"/>
        </w:rPr>
        <w:t>?</w:t>
      </w:r>
    </w:p>
    <w:p w14:paraId="603CA575" w14:textId="4838EDCC" w:rsidR="00D5259B" w:rsidRPr="009F1AFA" w:rsidRDefault="00D5259B" w:rsidP="004824C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1A45B83" w14:textId="77777777" w:rsidR="00D5259B" w:rsidRPr="009F1AFA" w:rsidRDefault="00D5259B" w:rsidP="00D525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9577A8B" w14:textId="77777777" w:rsidR="00D5259B" w:rsidRPr="009F1AFA" w:rsidRDefault="00D5259B" w:rsidP="00D525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C050B0C" w14:textId="77777777" w:rsidR="00D5259B" w:rsidRPr="009F1AFA" w:rsidRDefault="00D5259B" w:rsidP="00D525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885C26C" w14:textId="77777777" w:rsidR="00D5259B" w:rsidRPr="009F1AFA" w:rsidRDefault="00D5259B" w:rsidP="00D525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E8074C3" w14:textId="77777777" w:rsidR="00D5259B" w:rsidRPr="009F1AFA" w:rsidRDefault="00D5259B" w:rsidP="00D525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10C3A47" w14:textId="77777777" w:rsidR="00D5259B" w:rsidRPr="009F1AFA" w:rsidRDefault="00D5259B" w:rsidP="00D525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D247CAD" w14:textId="77777777" w:rsidR="00D5259B" w:rsidRPr="009F1AFA" w:rsidRDefault="00D5259B" w:rsidP="00D525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BCFCC3E" w14:textId="77777777" w:rsidR="00D5259B" w:rsidRPr="009F1AFA" w:rsidRDefault="00D5259B" w:rsidP="00D525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DDB46BC" w14:textId="77777777" w:rsidR="00D5259B" w:rsidRPr="009F1AFA" w:rsidRDefault="00D5259B" w:rsidP="00D525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0355677" w14:textId="77777777" w:rsidR="00D5259B" w:rsidRPr="009F1AFA" w:rsidRDefault="00D5259B" w:rsidP="00D525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942E79A" w14:textId="77777777" w:rsidR="00D5259B" w:rsidRPr="009F1AFA" w:rsidRDefault="00D5259B" w:rsidP="00D525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06BBC6A8" w14:textId="77777777" w:rsidR="00D5259B" w:rsidRPr="009F1AFA" w:rsidRDefault="00D5259B" w:rsidP="00D525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CC0C7FC" w14:textId="77777777" w:rsidR="00D5259B" w:rsidRPr="009F1AFA" w:rsidRDefault="00D5259B" w:rsidP="00D5259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B1A6FB8" w14:textId="77777777" w:rsidR="00D5259B" w:rsidRDefault="00D5259B">
      <w:pPr>
        <w:rPr>
          <w:rStyle w:val="normaltextrun"/>
          <w:rFonts w:ascii="Calibri" w:hAnsi="Calibri" w:cs="Calibri"/>
        </w:rPr>
      </w:pPr>
    </w:p>
    <w:p w14:paraId="7B748786" w14:textId="4723BC9F" w:rsidR="003100AE" w:rsidRDefault="003100AE">
      <w:pPr>
        <w:rPr>
          <w:rStyle w:val="normaltextrun"/>
          <w:rFonts w:ascii="Calibri" w:eastAsia="Times New Roman" w:hAnsi="Calibri" w:cs="Calibri"/>
          <w:lang w:eastAsia="en-GB"/>
        </w:rPr>
      </w:pPr>
      <w:r>
        <w:rPr>
          <w:rStyle w:val="normaltextrun"/>
          <w:rFonts w:ascii="Calibri" w:hAnsi="Calibri" w:cs="Calibri"/>
        </w:rPr>
        <w:br w:type="page"/>
      </w:r>
    </w:p>
    <w:p w14:paraId="138A4501" w14:textId="6146FD69" w:rsidR="0048629C" w:rsidRPr="002364BC" w:rsidRDefault="00054A8E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3D0E26">
        <w:rPr>
          <w:rFonts w:ascii="Calibri" w:hAnsi="Calibri" w:cs="Calibri"/>
          <w:noProof/>
          <w:color w:val="00418C"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CA725" wp14:editId="29E956C4">
                <wp:simplePos x="0" y="0"/>
                <wp:positionH relativeFrom="column">
                  <wp:posOffset>-907366</wp:posOffset>
                </wp:positionH>
                <wp:positionV relativeFrom="paragraph">
                  <wp:posOffset>-80841</wp:posOffset>
                </wp:positionV>
                <wp:extent cx="575945" cy="502920"/>
                <wp:effectExtent l="0" t="0" r="33655" b="30480"/>
                <wp:wrapNone/>
                <wp:docPr id="2" name="Vijf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02920"/>
                        </a:xfrm>
                        <a:prstGeom prst="homePlate">
                          <a:avLst/>
                        </a:prstGeom>
                        <a:solidFill>
                          <a:srgbClr val="DD0056"/>
                        </a:solidFill>
                        <a:ln>
                          <a:solidFill>
                            <a:srgbClr val="E6146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E3F3" id="Vijfhoek 1" o:spid="_x0000_s1026" type="#_x0000_t15" style="position:absolute;margin-left:-71.45pt;margin-top:-6.35pt;width:45.35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" adj="12169" fillcolor="#dd0056" strokecolor="#e61469" strokeweight="1pt"/>
            </w:pict>
          </mc:Fallback>
        </mc:AlternateContent>
      </w:r>
      <w:r w:rsidR="0048629C" w:rsidRPr="002364BC">
        <w:rPr>
          <w:rStyle w:val="normaltextrun"/>
          <w:rFonts w:ascii="Calibri" w:hAnsi="Calibri" w:cs="Calibri"/>
          <w:b/>
          <w:bCs/>
          <w:sz w:val="36"/>
          <w:szCs w:val="36"/>
        </w:rPr>
        <w:t>Lab 4.2 – Diffie-Hellman Key Exchange</w:t>
      </w:r>
    </w:p>
    <w:p w14:paraId="3A85F1BC" w14:textId="6E5B262D" w:rsidR="0048629C" w:rsidRPr="002364BC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3F977FE1" w14:textId="61414123" w:rsidR="0048629C" w:rsidRPr="009F1AFA" w:rsidRDefault="0048629C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>Doelen: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3211B8A0" w14:textId="242AB65F" w:rsidR="0048629C" w:rsidRDefault="0048629C" w:rsidP="004862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Deel 1: 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Gemeenschappelijke sleutel</w:t>
      </w:r>
    </w:p>
    <w:p w14:paraId="6CE49C74" w14:textId="77777777" w:rsidR="0048629C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1952EF2D" w14:textId="77777777" w:rsidR="0048629C" w:rsidRPr="00294CDF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>Achtergrond/Scenario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1DAE4D84" w14:textId="305CB943" w:rsidR="0048629C" w:rsidRPr="009F1AFA" w:rsidRDefault="00D77ECC" w:rsidP="0048629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Priemgetallen zijn getallen die alleen deelbaar zijn door zichzelf en door </w:t>
      </w:r>
      <w:r w:rsidR="001F2460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één. Bijvoorbeeld 2, 3, 5, 7, 11, 13, 17, 19, 23, 29, enz. </w:t>
      </w:r>
      <w:r w:rsidR="006B02D9">
        <w:rPr>
          <w:rStyle w:val="normaltextrun"/>
          <w:rFonts w:ascii="Calibri" w:hAnsi="Calibri" w:cs="Calibri"/>
          <w:color w:val="000000"/>
          <w:shd w:val="clear" w:color="auto" w:fill="FFFFFF"/>
        </w:rPr>
        <w:t>Maar waarom zijn priemgetallen nu nuttig? Eeuwen</w:t>
      </w:r>
      <w:r w:rsidR="008641C1">
        <w:rPr>
          <w:rStyle w:val="normaltextrun"/>
          <w:rFonts w:ascii="Calibri" w:hAnsi="Calibri" w:cs="Calibri"/>
          <w:color w:val="000000"/>
          <w:shd w:val="clear" w:color="auto" w:fill="FFFFFF"/>
        </w:rPr>
        <w:t>l</w:t>
      </w:r>
      <w:r w:rsidR="006B02D9">
        <w:rPr>
          <w:rStyle w:val="normaltextrun"/>
          <w:rFonts w:ascii="Calibri" w:hAnsi="Calibri" w:cs="Calibri"/>
          <w:color w:val="000000"/>
          <w:shd w:val="clear" w:color="auto" w:fill="FFFFFF"/>
        </w:rPr>
        <w:t>ang hebben wiskundigen</w:t>
      </w:r>
      <w:r w:rsidR="0035742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dit ook gedacht. Met de komst van de computer bleek opeens dat priemgetallen zeer geschikt </w:t>
      </w:r>
      <w:r w:rsidR="00F466F1">
        <w:rPr>
          <w:rStyle w:val="normaltextrun"/>
          <w:rFonts w:ascii="Calibri" w:hAnsi="Calibri" w:cs="Calibri"/>
          <w:color w:val="000000"/>
          <w:shd w:val="clear" w:color="auto" w:fill="FFFFFF"/>
        </w:rPr>
        <w:t>waren om gegevens te beve</w:t>
      </w:r>
      <w:r w:rsidR="00745D08">
        <w:rPr>
          <w:rStyle w:val="normaltextrun"/>
          <w:rFonts w:ascii="Calibri" w:hAnsi="Calibri" w:cs="Calibri"/>
          <w:color w:val="000000"/>
          <w:shd w:val="clear" w:color="auto" w:fill="FFFFFF"/>
        </w:rPr>
        <w:t>i</w:t>
      </w:r>
      <w:r w:rsidR="00F466F1">
        <w:rPr>
          <w:rStyle w:val="normaltextrun"/>
          <w:rFonts w:ascii="Calibri" w:hAnsi="Calibri" w:cs="Calibri"/>
          <w:color w:val="000000"/>
          <w:shd w:val="clear" w:color="auto" w:fill="FFFFFF"/>
        </w:rPr>
        <w:t>ligen en dat geldt nog steeds. E-mails coderen, websites beveilig</w:t>
      </w:r>
      <w:r w:rsidR="00F21D0F">
        <w:rPr>
          <w:rStyle w:val="normaltextrun"/>
          <w:rFonts w:ascii="Calibri" w:hAnsi="Calibri" w:cs="Calibri"/>
          <w:color w:val="000000"/>
          <w:shd w:val="clear" w:color="auto" w:fill="FFFFFF"/>
        </w:rPr>
        <w:t>en, internetbanken is allemaal mogelijk dankzij deze priemgetallen.</w:t>
      </w:r>
      <w:r w:rsidR="008456D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056FAE">
        <w:rPr>
          <w:rStyle w:val="normaltextrun"/>
          <w:rFonts w:ascii="Calibri" w:hAnsi="Calibri" w:cs="Calibri"/>
          <w:color w:val="000000"/>
          <w:shd w:val="clear" w:color="auto" w:fill="FFFFFF"/>
        </w:rPr>
        <w:t>Binnen de cryptografie worden getallen weer ontbonden in priemgetallen wat zorgt voor unieke combinaties</w:t>
      </w:r>
      <w:r w:rsidR="005B597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Deze methoden worden </w:t>
      </w:r>
      <w:r w:rsidR="00AF1684">
        <w:rPr>
          <w:rStyle w:val="normaltextrun"/>
          <w:rFonts w:ascii="Calibri" w:hAnsi="Calibri" w:cs="Calibri"/>
          <w:color w:val="000000"/>
          <w:shd w:val="clear" w:color="auto" w:fill="FFFFFF"/>
        </w:rPr>
        <w:t>bijvoorbeeld toegepast als je geheime informatie wilt verzende</w:t>
      </w:r>
      <w:r w:rsidR="00F820B3">
        <w:rPr>
          <w:rStyle w:val="normaltextrun"/>
          <w:rFonts w:ascii="Calibri" w:hAnsi="Calibri" w:cs="Calibri"/>
          <w:color w:val="000000"/>
          <w:shd w:val="clear" w:color="auto" w:fill="FFFFFF"/>
        </w:rPr>
        <w:t>n. Maar hoe zorg je er nu voor dat je deze geheime informatie naar een persoon wilt verzenden die je niet kent</w:t>
      </w:r>
      <w:r w:rsidR="0079228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en ook de sleutel niet mee wil of kan versturen?</w:t>
      </w:r>
    </w:p>
    <w:p w14:paraId="42E09553" w14:textId="77777777" w:rsidR="0048629C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3CCD58DC" w14:textId="77777777" w:rsidR="0048629C" w:rsidRPr="00294CDF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>Vereiste bronnen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2CD6C33E" w14:textId="77777777" w:rsidR="0048629C" w:rsidRPr="009F1AFA" w:rsidRDefault="0048629C" w:rsidP="0048629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Device met Internet toegang</w:t>
      </w:r>
      <w:r w:rsidRPr="009F1AFA">
        <w:rPr>
          <w:rStyle w:val="eop"/>
          <w:rFonts w:ascii="Calibri" w:hAnsi="Calibri" w:cs="Calibri"/>
        </w:rPr>
        <w:t> </w:t>
      </w:r>
    </w:p>
    <w:p w14:paraId="6F257DDE" w14:textId="77777777" w:rsidR="0048629C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628B2FAD" w14:textId="10B0F14B" w:rsidR="0048629C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Deel 1: 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Gemeenschappelijke sleutel</w:t>
      </w:r>
    </w:p>
    <w:p w14:paraId="008CBB06" w14:textId="77777777" w:rsidR="0048629C" w:rsidRDefault="0048629C" w:rsidP="009620CB">
      <w:pPr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14:paraId="0BCB51C1" w14:textId="77777777" w:rsidR="0048629C" w:rsidRPr="0048629C" w:rsidRDefault="0048629C" w:rsidP="0048629C">
      <w:pPr>
        <w:numPr>
          <w:ilvl w:val="0"/>
          <w:numId w:val="20"/>
        </w:numPr>
        <w:tabs>
          <w:tab w:val="num" w:pos="720"/>
        </w:tabs>
        <w:rPr>
          <w:rFonts w:ascii="Calibri" w:hAnsi="Calibri" w:cs="Calibri"/>
        </w:rPr>
      </w:pPr>
      <w:r w:rsidRPr="0048629C">
        <w:rPr>
          <w:rFonts w:ascii="Calibri" w:hAnsi="Calibri" w:cs="Calibri"/>
          <w:lang w:val="en-US"/>
        </w:rPr>
        <w:t>In tweetallen, Alice en Bob</w:t>
      </w:r>
    </w:p>
    <w:p w14:paraId="120C20F9" w14:textId="49FE1314" w:rsidR="0048629C" w:rsidRPr="0048629C" w:rsidRDefault="0048629C" w:rsidP="0048629C">
      <w:pPr>
        <w:numPr>
          <w:ilvl w:val="0"/>
          <w:numId w:val="20"/>
        </w:numPr>
        <w:tabs>
          <w:tab w:val="num" w:pos="720"/>
        </w:tabs>
        <w:rPr>
          <w:rFonts w:ascii="Calibri" w:hAnsi="Calibri" w:cs="Calibri"/>
        </w:rPr>
      </w:pPr>
      <w:r w:rsidRPr="0048629C">
        <w:rPr>
          <w:rFonts w:ascii="Calibri" w:hAnsi="Calibri" w:cs="Calibri"/>
        </w:rPr>
        <w:t>Spreek twee getallen met elkaar af: een groot priemgetal p en een getal g zodat 1 &lt; g &lt; p, waarbij g een primitive root modulo p is</w:t>
      </w:r>
    </w:p>
    <w:p w14:paraId="2F958C94" w14:textId="204D7FFA" w:rsidR="00935B41" w:rsidRPr="00935B41" w:rsidRDefault="0048629C" w:rsidP="00935B41">
      <w:pPr>
        <w:numPr>
          <w:ilvl w:val="1"/>
          <w:numId w:val="20"/>
        </w:numPr>
        <w:tabs>
          <w:tab w:val="num" w:pos="1440"/>
        </w:tabs>
        <w:rPr>
          <w:rFonts w:ascii="Calibri" w:hAnsi="Calibri" w:cs="Calibri"/>
        </w:rPr>
      </w:pPr>
      <w:r w:rsidRPr="0048629C">
        <w:rPr>
          <w:rFonts w:ascii="Calibri" w:hAnsi="Calibri" w:cs="Calibri"/>
        </w:rPr>
        <w:t>Kies voor het gemak: p=11 en g=2</w:t>
      </w:r>
    </w:p>
    <w:p w14:paraId="4E129E14" w14:textId="77777777" w:rsidR="00935B41" w:rsidRPr="009F1AFA" w:rsidRDefault="00935B41" w:rsidP="00935B4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B475702" w14:textId="77777777" w:rsidR="00935B41" w:rsidRPr="009F1AFA" w:rsidRDefault="00935B41" w:rsidP="00935B4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AE1B73A" w14:textId="77777777" w:rsidR="00935B41" w:rsidRPr="009F1AFA" w:rsidRDefault="00935B41" w:rsidP="00935B4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EAF3105" w14:textId="77777777" w:rsidR="00935B41" w:rsidRPr="0048629C" w:rsidRDefault="00935B41" w:rsidP="00935B41">
      <w:pPr>
        <w:tabs>
          <w:tab w:val="num" w:pos="1440"/>
        </w:tabs>
        <w:rPr>
          <w:rFonts w:ascii="Calibri" w:hAnsi="Calibri" w:cs="Calibri"/>
        </w:rPr>
      </w:pPr>
    </w:p>
    <w:p w14:paraId="6CE2A721" w14:textId="21846FC9" w:rsidR="00A82BC1" w:rsidRPr="00A82BC1" w:rsidRDefault="0048629C" w:rsidP="00A82BC1">
      <w:pPr>
        <w:numPr>
          <w:ilvl w:val="0"/>
          <w:numId w:val="20"/>
        </w:numPr>
        <w:tabs>
          <w:tab w:val="num" w:pos="720"/>
        </w:tabs>
        <w:rPr>
          <w:rFonts w:ascii="Calibri" w:hAnsi="Calibri" w:cs="Calibri"/>
        </w:rPr>
      </w:pPr>
      <w:r w:rsidRPr="0048629C">
        <w:rPr>
          <w:rFonts w:ascii="Calibri" w:hAnsi="Calibri" w:cs="Calibri"/>
        </w:rPr>
        <w:t>Alice kiest een random groot getal a en rekent uit: A = g</w:t>
      </w:r>
      <w:r w:rsidRPr="0048629C">
        <w:rPr>
          <w:rFonts w:ascii="Calibri" w:hAnsi="Calibri" w:cs="Calibri"/>
          <w:vertAlign w:val="superscript"/>
        </w:rPr>
        <w:t>a</w:t>
      </w:r>
      <w:r w:rsidRPr="0048629C">
        <w:rPr>
          <w:rFonts w:ascii="Calibri" w:hAnsi="Calibri" w:cs="Calibri"/>
        </w:rPr>
        <w:t xml:space="preserve"> mod p</w:t>
      </w:r>
    </w:p>
    <w:p w14:paraId="5EA38159" w14:textId="77777777" w:rsidR="00A82BC1" w:rsidRPr="009F1AFA" w:rsidRDefault="00A82BC1" w:rsidP="00A82B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1A62680" w14:textId="77777777" w:rsidR="00A82BC1" w:rsidRPr="009F1AFA" w:rsidRDefault="00A82BC1" w:rsidP="00A82B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E1FCDF3" w14:textId="77777777" w:rsidR="00A82BC1" w:rsidRPr="009F1AFA" w:rsidRDefault="00A82BC1" w:rsidP="00A82B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03473AB2" w14:textId="77777777" w:rsidR="00A82BC1" w:rsidRPr="0048629C" w:rsidRDefault="00A82BC1" w:rsidP="00A82BC1">
      <w:pPr>
        <w:tabs>
          <w:tab w:val="num" w:pos="720"/>
        </w:tabs>
        <w:rPr>
          <w:rFonts w:ascii="Calibri" w:hAnsi="Calibri" w:cs="Calibri"/>
        </w:rPr>
      </w:pPr>
    </w:p>
    <w:p w14:paraId="0FC9A9C8" w14:textId="77777777" w:rsidR="0048629C" w:rsidRPr="0048629C" w:rsidRDefault="0048629C" w:rsidP="0048629C">
      <w:pPr>
        <w:numPr>
          <w:ilvl w:val="0"/>
          <w:numId w:val="20"/>
        </w:numPr>
        <w:tabs>
          <w:tab w:val="num" w:pos="720"/>
        </w:tabs>
        <w:rPr>
          <w:rFonts w:ascii="Calibri" w:hAnsi="Calibri" w:cs="Calibri"/>
        </w:rPr>
      </w:pPr>
      <w:r w:rsidRPr="0048629C">
        <w:rPr>
          <w:rFonts w:ascii="Calibri" w:hAnsi="Calibri" w:cs="Calibri"/>
        </w:rPr>
        <w:t>Bob kiest ook een random getal b en rekent uit: B = g</w:t>
      </w:r>
      <w:r w:rsidRPr="0048629C">
        <w:rPr>
          <w:rFonts w:ascii="Calibri" w:hAnsi="Calibri" w:cs="Calibri"/>
          <w:vertAlign w:val="superscript"/>
        </w:rPr>
        <w:t>b</w:t>
      </w:r>
      <w:r w:rsidRPr="0048629C">
        <w:rPr>
          <w:rFonts w:ascii="Calibri" w:hAnsi="Calibri" w:cs="Calibri"/>
        </w:rPr>
        <w:t xml:space="preserve"> mod p</w:t>
      </w:r>
    </w:p>
    <w:p w14:paraId="78C1199E" w14:textId="4AAA0016" w:rsidR="00935B41" w:rsidRPr="00935B41" w:rsidRDefault="0048629C" w:rsidP="00935B41">
      <w:pPr>
        <w:numPr>
          <w:ilvl w:val="1"/>
          <w:numId w:val="20"/>
        </w:numPr>
        <w:tabs>
          <w:tab w:val="num" w:pos="1440"/>
        </w:tabs>
        <w:rPr>
          <w:rFonts w:ascii="Calibri" w:hAnsi="Calibri" w:cs="Calibri"/>
        </w:rPr>
      </w:pPr>
      <w:r w:rsidRPr="0048629C">
        <w:rPr>
          <w:rFonts w:ascii="Calibri" w:hAnsi="Calibri" w:cs="Calibri"/>
        </w:rPr>
        <w:t>Kies a=6, b=8; reken uit A en B</w:t>
      </w:r>
    </w:p>
    <w:p w14:paraId="0C0BE1F5" w14:textId="77777777" w:rsidR="00935B41" w:rsidRPr="009F1AFA" w:rsidRDefault="00935B41" w:rsidP="00935B4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EE826E1" w14:textId="77777777" w:rsidR="00935B41" w:rsidRPr="009F1AFA" w:rsidRDefault="00935B41" w:rsidP="00935B4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B286C63" w14:textId="77777777" w:rsidR="00935B41" w:rsidRPr="009F1AFA" w:rsidRDefault="00935B41" w:rsidP="00935B4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FC8F92B" w14:textId="70C12FE8" w:rsidR="00A82BC1" w:rsidRDefault="00A82BC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52013E" w14:textId="383348CA" w:rsidR="00533AC8" w:rsidRDefault="0048629C" w:rsidP="0048629C">
      <w:pPr>
        <w:numPr>
          <w:ilvl w:val="0"/>
          <w:numId w:val="20"/>
        </w:numPr>
        <w:tabs>
          <w:tab w:val="num" w:pos="720"/>
        </w:tabs>
        <w:rPr>
          <w:rFonts w:ascii="Calibri" w:hAnsi="Calibri" w:cs="Calibri"/>
        </w:rPr>
      </w:pPr>
      <w:r w:rsidRPr="0048629C">
        <w:rPr>
          <w:rFonts w:ascii="Calibri" w:hAnsi="Calibri" w:cs="Calibri"/>
        </w:rPr>
        <w:lastRenderedPageBreak/>
        <w:t>Alice en Bob wisselen A en B uit</w:t>
      </w:r>
    </w:p>
    <w:p w14:paraId="30CDBEB2" w14:textId="5291B924" w:rsidR="00A82BC1" w:rsidRPr="00A82BC1" w:rsidRDefault="0048629C" w:rsidP="00A82BC1">
      <w:pPr>
        <w:numPr>
          <w:ilvl w:val="0"/>
          <w:numId w:val="20"/>
        </w:numPr>
        <w:tabs>
          <w:tab w:val="num" w:pos="720"/>
        </w:tabs>
        <w:rPr>
          <w:rFonts w:ascii="Calibri" w:hAnsi="Calibri" w:cs="Calibri"/>
        </w:rPr>
      </w:pPr>
      <w:r w:rsidRPr="0048629C">
        <w:rPr>
          <w:rFonts w:ascii="Calibri" w:hAnsi="Calibri" w:cs="Calibri"/>
        </w:rPr>
        <w:t>Alice rekent uit: K = B</w:t>
      </w:r>
      <w:r w:rsidRPr="0048629C">
        <w:rPr>
          <w:rFonts w:ascii="Calibri" w:hAnsi="Calibri" w:cs="Calibri"/>
          <w:vertAlign w:val="superscript"/>
        </w:rPr>
        <w:t>a</w:t>
      </w:r>
      <w:r w:rsidRPr="0048629C">
        <w:rPr>
          <w:rFonts w:ascii="Calibri" w:hAnsi="Calibri" w:cs="Calibri"/>
        </w:rPr>
        <w:t xml:space="preserve"> mod p (= g</w:t>
      </w:r>
      <w:r w:rsidRPr="0048629C">
        <w:rPr>
          <w:rFonts w:ascii="Calibri" w:hAnsi="Calibri" w:cs="Calibri"/>
          <w:vertAlign w:val="superscript"/>
        </w:rPr>
        <w:t>ba</w:t>
      </w:r>
      <w:r w:rsidRPr="0048629C">
        <w:rPr>
          <w:rFonts w:ascii="Calibri" w:hAnsi="Calibri" w:cs="Calibri"/>
        </w:rPr>
        <w:t xml:space="preserve"> mod p)</w:t>
      </w:r>
    </w:p>
    <w:p w14:paraId="513FD0C5" w14:textId="77777777" w:rsidR="00A82BC1" w:rsidRPr="009F1AFA" w:rsidRDefault="00A82BC1" w:rsidP="00A82B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838FC5F" w14:textId="77777777" w:rsidR="00A82BC1" w:rsidRPr="009F1AFA" w:rsidRDefault="00A82BC1" w:rsidP="00A82B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D368414" w14:textId="77777777" w:rsidR="00A82BC1" w:rsidRPr="009F1AFA" w:rsidRDefault="00A82BC1" w:rsidP="00A82B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B786E13" w14:textId="77777777" w:rsidR="00A82BC1" w:rsidRPr="009F1AFA" w:rsidRDefault="00A82BC1" w:rsidP="00A82B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6239A22" w14:textId="77777777" w:rsidR="00A82BC1" w:rsidRPr="009F1AFA" w:rsidRDefault="00A82BC1" w:rsidP="00A82B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EDCCBE9" w14:textId="77777777" w:rsidR="00A82BC1" w:rsidRPr="009F1AFA" w:rsidRDefault="00A82BC1" w:rsidP="00A82B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F3953C4" w14:textId="77777777" w:rsidR="005C071A" w:rsidRPr="009F1AFA" w:rsidRDefault="005C071A" w:rsidP="005C071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54F5853" w14:textId="77777777" w:rsidR="005C071A" w:rsidRPr="009F1AFA" w:rsidRDefault="005C071A" w:rsidP="005C071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0FFC44FE" w14:textId="77777777" w:rsidR="005C071A" w:rsidRPr="009F1AFA" w:rsidRDefault="005C071A" w:rsidP="005C071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B532F06" w14:textId="77777777" w:rsidR="00A82BC1" w:rsidRPr="0048629C" w:rsidRDefault="00A82BC1" w:rsidP="00A82BC1">
      <w:pPr>
        <w:tabs>
          <w:tab w:val="num" w:pos="720"/>
        </w:tabs>
        <w:rPr>
          <w:rFonts w:ascii="Calibri" w:hAnsi="Calibri" w:cs="Calibri"/>
        </w:rPr>
      </w:pPr>
    </w:p>
    <w:p w14:paraId="33D4360A" w14:textId="4BEA370D" w:rsidR="00533AC8" w:rsidRPr="005C071A" w:rsidRDefault="0048629C" w:rsidP="006B3919">
      <w:pPr>
        <w:numPr>
          <w:ilvl w:val="0"/>
          <w:numId w:val="20"/>
        </w:numPr>
        <w:tabs>
          <w:tab w:val="num" w:pos="720"/>
        </w:tabs>
        <w:rPr>
          <w:rFonts w:ascii="Calibri" w:hAnsi="Calibri" w:cs="Calibri"/>
        </w:rPr>
      </w:pPr>
      <w:r w:rsidRPr="0048629C">
        <w:rPr>
          <w:rFonts w:ascii="Calibri" w:hAnsi="Calibri" w:cs="Calibri"/>
        </w:rPr>
        <w:t>Bob rekent uit: K = A</w:t>
      </w:r>
      <w:r w:rsidRPr="0048629C">
        <w:rPr>
          <w:rFonts w:ascii="Calibri" w:hAnsi="Calibri" w:cs="Calibri"/>
          <w:vertAlign w:val="superscript"/>
        </w:rPr>
        <w:t>b</w:t>
      </w:r>
      <w:r w:rsidRPr="0048629C">
        <w:rPr>
          <w:rFonts w:ascii="Calibri" w:hAnsi="Calibri" w:cs="Calibri"/>
        </w:rPr>
        <w:t xml:space="preserve"> mod p (= g</w:t>
      </w:r>
      <w:r w:rsidRPr="0048629C">
        <w:rPr>
          <w:rFonts w:ascii="Calibri" w:hAnsi="Calibri" w:cs="Calibri"/>
          <w:vertAlign w:val="superscript"/>
        </w:rPr>
        <w:t>ab</w:t>
      </w:r>
      <w:r w:rsidRPr="0048629C">
        <w:rPr>
          <w:rFonts w:ascii="Calibri" w:hAnsi="Calibri" w:cs="Calibri"/>
        </w:rPr>
        <w:t xml:space="preserve"> mod p)</w:t>
      </w:r>
    </w:p>
    <w:p w14:paraId="3C670889" w14:textId="77777777" w:rsidR="00533AC8" w:rsidRPr="009F1AFA" w:rsidRDefault="00533AC8" w:rsidP="00533A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7BF43B0" w14:textId="77777777" w:rsidR="00533AC8" w:rsidRPr="009F1AFA" w:rsidRDefault="00533AC8" w:rsidP="00533A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F94A18F" w14:textId="77777777" w:rsidR="00533AC8" w:rsidRPr="009F1AFA" w:rsidRDefault="00533AC8" w:rsidP="00533A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406D6FE" w14:textId="77777777" w:rsidR="00533AC8" w:rsidRPr="009F1AFA" w:rsidRDefault="00533AC8" w:rsidP="00533A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7572CBA0" w14:textId="77777777" w:rsidR="00533AC8" w:rsidRPr="009F1AFA" w:rsidRDefault="00533AC8" w:rsidP="00533A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FFAB4E8" w14:textId="77777777" w:rsidR="00533AC8" w:rsidRPr="009F1AFA" w:rsidRDefault="00533AC8" w:rsidP="00533A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FFB04D1" w14:textId="77777777" w:rsidR="00533AC8" w:rsidRPr="009F1AFA" w:rsidRDefault="00533AC8" w:rsidP="00533A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BF4AC47" w14:textId="77777777" w:rsidR="00533AC8" w:rsidRPr="009F1AFA" w:rsidRDefault="00533AC8" w:rsidP="00533A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481FE47" w14:textId="77777777" w:rsidR="00533AC8" w:rsidRPr="009F1AFA" w:rsidRDefault="00533AC8" w:rsidP="00533A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A1852B5" w14:textId="77777777" w:rsidR="00533AC8" w:rsidRDefault="00533AC8" w:rsidP="00533AC8">
      <w:pPr>
        <w:tabs>
          <w:tab w:val="num" w:pos="720"/>
        </w:tabs>
        <w:rPr>
          <w:rFonts w:ascii="Calibri" w:hAnsi="Calibri" w:cs="Calibri"/>
        </w:rPr>
      </w:pPr>
    </w:p>
    <w:p w14:paraId="70C14CA0" w14:textId="0CBF186A" w:rsidR="0048629C" w:rsidRPr="0048629C" w:rsidRDefault="0048629C" w:rsidP="009620CB">
      <w:pPr>
        <w:numPr>
          <w:ilvl w:val="0"/>
          <w:numId w:val="20"/>
        </w:numPr>
        <w:tabs>
          <w:tab w:val="num" w:pos="720"/>
        </w:tabs>
        <w:rPr>
          <w:rStyle w:val="normaltextrun"/>
          <w:rFonts w:ascii="Calibri" w:hAnsi="Calibri" w:cs="Calibri"/>
        </w:rPr>
      </w:pPr>
      <w:r w:rsidRPr="00533AC8">
        <w:rPr>
          <w:rFonts w:ascii="Calibri" w:hAnsi="Calibri" w:cs="Calibri"/>
        </w:rPr>
        <w:t>K is de gemeenschappelijke sleutel</w:t>
      </w:r>
    </w:p>
    <w:p w14:paraId="42A57C41" w14:textId="77777777" w:rsidR="0048629C" w:rsidRPr="009F1AFA" w:rsidRDefault="0048629C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19C9344" w14:textId="77777777" w:rsidR="0048629C" w:rsidRPr="009F1AFA" w:rsidRDefault="0048629C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ECA86BF" w14:textId="77777777" w:rsidR="0048629C" w:rsidRPr="009F1AFA" w:rsidRDefault="0048629C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AA02E92" w14:textId="77777777" w:rsidR="0048629C" w:rsidRPr="009F1AFA" w:rsidRDefault="0048629C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7E276111" w14:textId="77777777" w:rsidR="0048629C" w:rsidRPr="009F1AFA" w:rsidRDefault="0048629C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7C3B4B3" w14:textId="77777777" w:rsidR="0048629C" w:rsidRPr="009F1AFA" w:rsidRDefault="0048629C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9F803AE" w14:textId="77777777" w:rsidR="0048629C" w:rsidRPr="009F1AFA" w:rsidRDefault="0048629C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97CAE80" w14:textId="77777777" w:rsidR="00533AC8" w:rsidRPr="009F1AFA" w:rsidRDefault="00533AC8" w:rsidP="00533A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F3F3DD2" w14:textId="77777777" w:rsidR="00533AC8" w:rsidRPr="009F1AFA" w:rsidRDefault="00533AC8" w:rsidP="00533A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833592F" w14:textId="77777777" w:rsidR="00533AC8" w:rsidRPr="009F1AFA" w:rsidRDefault="00533AC8" w:rsidP="00533A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4F14D3F" w14:textId="77777777" w:rsidR="00533AC8" w:rsidRPr="009F1AFA" w:rsidRDefault="00533AC8" w:rsidP="00533A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782D364F" w14:textId="77777777" w:rsidR="00533AC8" w:rsidRPr="009F1AFA" w:rsidRDefault="00533AC8" w:rsidP="00533A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79897F63" w14:textId="77777777" w:rsidR="00533AC8" w:rsidRPr="009F1AFA" w:rsidRDefault="00533AC8" w:rsidP="00533AC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F4627BB" w14:textId="77777777" w:rsidR="003D4D85" w:rsidRDefault="003D4D85" w:rsidP="0048629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</w:p>
    <w:p w14:paraId="1BA7AE7C" w14:textId="77777777" w:rsidR="00533AC8" w:rsidRDefault="00533AC8">
      <w:pPr>
        <w:rPr>
          <w:rStyle w:val="eop"/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>
        <w:rPr>
          <w:rStyle w:val="eop"/>
          <w:rFonts w:ascii="Calibri" w:hAnsi="Calibri" w:cs="Calibri"/>
          <w:b/>
          <w:bCs/>
          <w:sz w:val="28"/>
          <w:szCs w:val="28"/>
        </w:rPr>
        <w:br w:type="page"/>
      </w:r>
    </w:p>
    <w:p w14:paraId="74D16377" w14:textId="146D9951" w:rsidR="0048629C" w:rsidRPr="0048629C" w:rsidRDefault="00054A8E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3D0E26">
        <w:rPr>
          <w:rFonts w:ascii="Calibri" w:hAnsi="Calibri" w:cs="Calibri"/>
          <w:noProof/>
          <w:color w:val="00418C"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75925" wp14:editId="34FF4030">
                <wp:simplePos x="0" y="0"/>
                <wp:positionH relativeFrom="column">
                  <wp:posOffset>-907366</wp:posOffset>
                </wp:positionH>
                <wp:positionV relativeFrom="paragraph">
                  <wp:posOffset>-87874</wp:posOffset>
                </wp:positionV>
                <wp:extent cx="575945" cy="502920"/>
                <wp:effectExtent l="0" t="0" r="33655" b="30480"/>
                <wp:wrapNone/>
                <wp:docPr id="3" name="Vijf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02920"/>
                        </a:xfrm>
                        <a:prstGeom prst="homePlate">
                          <a:avLst/>
                        </a:prstGeom>
                        <a:solidFill>
                          <a:srgbClr val="DD0056"/>
                        </a:solidFill>
                        <a:ln>
                          <a:solidFill>
                            <a:srgbClr val="E6146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34B6" id="Vijfhoek 1" o:spid="_x0000_s1026" type="#_x0000_t15" style="position:absolute;margin-left:-71.45pt;margin-top:-6.9pt;width:45.35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" adj="12169" fillcolor="#dd0056" strokecolor="#e61469" strokeweight="1pt"/>
            </w:pict>
          </mc:Fallback>
        </mc:AlternateContent>
      </w:r>
      <w:r w:rsidR="0048629C" w:rsidRPr="0048629C">
        <w:rPr>
          <w:rStyle w:val="normaltextrun"/>
          <w:rFonts w:ascii="Calibri" w:hAnsi="Calibri" w:cs="Calibri"/>
          <w:b/>
          <w:bCs/>
          <w:sz w:val="36"/>
          <w:szCs w:val="36"/>
        </w:rPr>
        <w:t>Lab 4.</w:t>
      </w:r>
      <w:r w:rsidR="0048629C">
        <w:rPr>
          <w:rStyle w:val="normaltextrun"/>
          <w:rFonts w:ascii="Calibri" w:hAnsi="Calibri" w:cs="Calibri"/>
          <w:b/>
          <w:bCs/>
          <w:sz w:val="36"/>
          <w:szCs w:val="36"/>
        </w:rPr>
        <w:t>3</w:t>
      </w:r>
      <w:r w:rsidR="0048629C" w:rsidRPr="0048629C"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– </w:t>
      </w:r>
      <w:r w:rsidR="0048629C">
        <w:rPr>
          <w:rStyle w:val="normaltextrun"/>
          <w:rFonts w:ascii="Calibri" w:hAnsi="Calibri" w:cs="Calibri"/>
          <w:b/>
          <w:bCs/>
          <w:sz w:val="36"/>
          <w:szCs w:val="36"/>
        </w:rPr>
        <w:t>RSA</w:t>
      </w:r>
      <w:r w:rsidR="0035775E"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(optioneel)</w:t>
      </w:r>
    </w:p>
    <w:p w14:paraId="1FE1D49A" w14:textId="7963EA26" w:rsidR="0048629C" w:rsidRPr="0048629C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35A5E1E7" w14:textId="42B0CC34" w:rsidR="0048629C" w:rsidRPr="009F1AFA" w:rsidRDefault="0048629C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>Doelen: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37D8191C" w14:textId="1C4AEEA1" w:rsidR="0048629C" w:rsidRDefault="0048629C" w:rsidP="0048629C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Deel 1: 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Priemgetallen</w:t>
      </w:r>
    </w:p>
    <w:p w14:paraId="01B15AAD" w14:textId="0E278E7C" w:rsidR="0048629C" w:rsidRDefault="0048629C" w:rsidP="004862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Deel 2: RSA modulus en exponent in een certificaat</w:t>
      </w:r>
    </w:p>
    <w:p w14:paraId="00C8918B" w14:textId="77777777" w:rsidR="0048629C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29843892" w14:textId="77777777" w:rsidR="0048629C" w:rsidRPr="00294CDF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>Achtergrond/Scenario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507AFFEC" w14:textId="7FF03844" w:rsidR="0048629C" w:rsidRPr="009F1AFA" w:rsidRDefault="00BD7755" w:rsidP="0048629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Als je een bericht versturen </w:t>
      </w:r>
      <w:r w:rsidR="006A7366">
        <w:rPr>
          <w:rStyle w:val="normaltextrun"/>
          <w:rFonts w:ascii="Calibri" w:hAnsi="Calibri" w:cs="Calibri"/>
          <w:color w:val="000000"/>
          <w:shd w:val="clear" w:color="auto" w:fill="FFFFFF"/>
        </w:rPr>
        <w:t>wilt versturen van Alice naar Bob is het nodig dat beiden identieke sleutels hebben. Je hebt al ondervonden dat hiervoor het Diff</w:t>
      </w:r>
      <w:r w:rsidR="004A12E6">
        <w:rPr>
          <w:rStyle w:val="normaltextrun"/>
          <w:rFonts w:ascii="Calibri" w:hAnsi="Calibri" w:cs="Calibri"/>
          <w:color w:val="000000"/>
          <w:shd w:val="clear" w:color="auto" w:fill="FFFFFF"/>
        </w:rPr>
        <w:t>ie Helman protocol voor kan worden gebruikt.</w:t>
      </w:r>
      <w:r w:rsidR="00D94B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Daardoor is het niet nodig om de sleutel zelf te versturen. Maar wat als Alice een bank is en verschillende sleutels </w:t>
      </w:r>
      <w:r w:rsidR="0080410E">
        <w:rPr>
          <w:rStyle w:val="normaltextrun"/>
          <w:rFonts w:ascii="Calibri" w:hAnsi="Calibri" w:cs="Calibri"/>
          <w:color w:val="000000"/>
          <w:shd w:val="clear" w:color="auto" w:fill="FFFFFF"/>
        </w:rPr>
        <w:t>moet sturen naar</w:t>
      </w:r>
      <w:r w:rsidR="00F15B3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Bob</w:t>
      </w:r>
      <w:r w:rsidR="0080410E">
        <w:rPr>
          <w:rStyle w:val="normaltextrun"/>
          <w:rFonts w:ascii="Calibri" w:hAnsi="Calibri" w:cs="Calibri"/>
          <w:color w:val="000000"/>
          <w:shd w:val="clear" w:color="auto" w:fill="FFFFFF"/>
        </w:rPr>
        <w:t>, Carol of Dave? Alice</w:t>
      </w:r>
      <w:r w:rsidR="00DA0F20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moet hiervoor verschillende berichten versturen</w:t>
      </w:r>
      <w:r w:rsidR="001D1EF9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19B8DFA2" w14:textId="77777777" w:rsidR="0048629C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64681261" w14:textId="77777777" w:rsidR="0048629C" w:rsidRPr="00294CDF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>Vereiste bronnen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07960CDA" w14:textId="77777777" w:rsidR="0048629C" w:rsidRPr="009F1AFA" w:rsidRDefault="0048629C" w:rsidP="0048629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Device met Internet toegang</w:t>
      </w:r>
      <w:r w:rsidRPr="009F1AFA">
        <w:rPr>
          <w:rStyle w:val="eop"/>
          <w:rFonts w:ascii="Calibri" w:hAnsi="Calibri" w:cs="Calibri"/>
        </w:rPr>
        <w:t> </w:t>
      </w:r>
    </w:p>
    <w:p w14:paraId="2277B31B" w14:textId="77777777" w:rsidR="0048629C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7E79D6D2" w14:textId="77777777" w:rsidR="00E07632" w:rsidRDefault="00E07632" w:rsidP="00E0763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Deel 1: 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Priemgetallen</w:t>
      </w:r>
    </w:p>
    <w:p w14:paraId="23332DF4" w14:textId="77777777" w:rsidR="00E07632" w:rsidRDefault="00E07632" w:rsidP="00E07632">
      <w:pPr>
        <w:rPr>
          <w:rFonts w:ascii="Calibri" w:hAnsi="Calibri" w:cs="Calibri"/>
        </w:rPr>
      </w:pPr>
    </w:p>
    <w:p w14:paraId="7D76A043" w14:textId="77777777" w:rsidR="00E07632" w:rsidRPr="00DC505B" w:rsidRDefault="00E07632" w:rsidP="00E0763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48629C">
        <w:rPr>
          <w:rFonts w:ascii="Calibri" w:hAnsi="Calibri" w:cs="Calibri"/>
        </w:rPr>
        <w:t>Neem 2 grote priemgetallen, p en q. en bepaal het product N, de modulus</w:t>
      </w:r>
    </w:p>
    <w:p w14:paraId="4AEF1423" w14:textId="77777777" w:rsidR="00E07632" w:rsidRPr="0048629C" w:rsidRDefault="00E07632" w:rsidP="00E07632">
      <w:pPr>
        <w:pStyle w:val="Lijstalinea"/>
        <w:ind w:left="360"/>
        <w:rPr>
          <w:rFonts w:ascii="Calibri" w:hAnsi="Calibri" w:cs="Calibri"/>
        </w:rPr>
      </w:pPr>
      <w:r w:rsidRPr="0048629C">
        <w:rPr>
          <w:rFonts w:ascii="Calibri" w:hAnsi="Calibri" w:cs="Calibri"/>
        </w:rPr>
        <w:t>Wij nemen even de kleine priemgetallen p=11 en q=29 en hebben dus N=319.</w:t>
      </w:r>
    </w:p>
    <w:p w14:paraId="1BFAAE8A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7B069EF3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80CC0AB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C484BA5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C8AC584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0E46ED6" w14:textId="77777777" w:rsidR="00E07632" w:rsidRPr="00DC505B" w:rsidRDefault="00E07632" w:rsidP="00E07632">
      <w:pPr>
        <w:rPr>
          <w:rFonts w:ascii="Calibri" w:hAnsi="Calibri" w:cs="Calibri"/>
        </w:rPr>
      </w:pPr>
    </w:p>
    <w:p w14:paraId="667CE5B3" w14:textId="77777777" w:rsidR="00E07632" w:rsidRPr="00DC505B" w:rsidRDefault="00E07632" w:rsidP="00E0763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48629C">
        <w:rPr>
          <w:rFonts w:ascii="Calibri" w:hAnsi="Calibri" w:cs="Calibri"/>
        </w:rPr>
        <w:t xml:space="preserve">Kies een getal e dat relatief priem is aan </w:t>
      </w:r>
      <w:r w:rsidRPr="0048629C">
        <w:rPr>
          <w:rFonts w:ascii="Calibri" w:hAnsi="Calibri" w:cs="Calibri"/>
        </w:rPr>
        <w:br/>
        <w:t>(p-1)*(q-1)</w:t>
      </w:r>
      <w:r>
        <w:rPr>
          <w:rFonts w:ascii="Calibri" w:hAnsi="Calibri" w:cs="Calibri"/>
        </w:rPr>
        <w:t xml:space="preserve"> </w:t>
      </w:r>
      <w:r w:rsidRPr="0048629C">
        <w:rPr>
          <w:rFonts w:ascii="Calibri" w:hAnsi="Calibri" w:cs="Calibri"/>
        </w:rPr>
        <w:t>(d.w.z. geen gemeenschappelijke (priem)factoren)</w:t>
      </w:r>
    </w:p>
    <w:p w14:paraId="6084FBB0" w14:textId="77777777" w:rsidR="00E07632" w:rsidRPr="0048629C" w:rsidRDefault="00E07632" w:rsidP="00E07632">
      <w:pPr>
        <w:pStyle w:val="Lijstalinea"/>
        <w:ind w:left="360"/>
        <w:rPr>
          <w:rFonts w:ascii="Calibri" w:hAnsi="Calibri" w:cs="Calibri"/>
        </w:rPr>
      </w:pPr>
      <w:r w:rsidRPr="0048629C">
        <w:rPr>
          <w:rFonts w:ascii="Calibri" w:hAnsi="Calibri" w:cs="Calibri"/>
        </w:rPr>
        <w:t>Kies getal e dat relatief priem is aan (p-1)(q-1) ofwel 280… bijvoorbeeld e=3. (de factoren van 280 zijn: 2</w:t>
      </w:r>
      <w:r w:rsidRPr="0048629C">
        <w:rPr>
          <w:rFonts w:ascii="Calibri" w:hAnsi="Calibri" w:cs="Calibri"/>
          <w:vertAlign w:val="superscript"/>
        </w:rPr>
        <w:t>3</w:t>
      </w:r>
      <w:r w:rsidRPr="0048629C">
        <w:rPr>
          <w:rFonts w:ascii="Calibri" w:hAnsi="Calibri" w:cs="Calibri"/>
        </w:rPr>
        <w:t xml:space="preserve"> x 5 x 7)</w:t>
      </w:r>
    </w:p>
    <w:p w14:paraId="22C84B39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78FA7D54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CA7057D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E8A5D8E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D3405EC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8B86BD9" w14:textId="77777777" w:rsidR="00E07632" w:rsidRPr="0048629C" w:rsidRDefault="00E07632" w:rsidP="00E07632">
      <w:pPr>
        <w:pStyle w:val="Lijstalinea"/>
        <w:ind w:left="360"/>
        <w:rPr>
          <w:rFonts w:ascii="Calibri" w:hAnsi="Calibri" w:cs="Calibri"/>
        </w:rPr>
      </w:pPr>
    </w:p>
    <w:p w14:paraId="060E46AB" w14:textId="77777777" w:rsidR="00E07632" w:rsidRPr="00DC505B" w:rsidRDefault="00E07632" w:rsidP="00E0763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48629C">
        <w:rPr>
          <w:rFonts w:ascii="Calibri" w:hAnsi="Calibri" w:cs="Calibri"/>
        </w:rPr>
        <w:t>Bereken d zodat: e*d mod (p-1)(q-1) = 1</w:t>
      </w:r>
    </w:p>
    <w:p w14:paraId="6CB9B1A2" w14:textId="77777777" w:rsidR="00E07632" w:rsidRPr="0048629C" w:rsidRDefault="00E07632" w:rsidP="00E07632">
      <w:pPr>
        <w:pStyle w:val="Lijstalinea"/>
        <w:ind w:left="360"/>
        <w:rPr>
          <w:rFonts w:ascii="Calibri" w:hAnsi="Calibri" w:cs="Calibri"/>
        </w:rPr>
      </w:pPr>
      <w:r w:rsidRPr="0048629C">
        <w:rPr>
          <w:rFonts w:ascii="Calibri" w:hAnsi="Calibri" w:cs="Calibri"/>
        </w:rPr>
        <w:t xml:space="preserve">Los nu d op uit: 3*d mod 280=1. </w:t>
      </w:r>
      <w:r w:rsidRPr="0048629C">
        <w:rPr>
          <w:rFonts w:ascii="Calibri" w:hAnsi="Calibri" w:cs="Calibri"/>
        </w:rPr>
        <w:br/>
        <w:t>Kies (door te proberen) d=187</w:t>
      </w:r>
      <w:r w:rsidRPr="0048629C">
        <w:rPr>
          <w:rFonts w:ascii="Calibri" w:hAnsi="Calibri" w:cs="Calibri"/>
        </w:rPr>
        <w:br/>
        <w:t>(want 3*187 is 561 en 561 mod 280=1)</w:t>
      </w:r>
    </w:p>
    <w:p w14:paraId="5FD419F5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6F4A312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220C5ED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E55ED83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AE097CD" w14:textId="7FAEF49F" w:rsidR="00E07632" w:rsidRPr="00DC505B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052C685F" w14:textId="77777777" w:rsidR="00E07632" w:rsidRPr="00797C3C" w:rsidRDefault="00E07632" w:rsidP="00E0763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48629C">
        <w:rPr>
          <w:rFonts w:ascii="Calibri" w:hAnsi="Calibri" w:cs="Calibri"/>
        </w:rPr>
        <w:lastRenderedPageBreak/>
        <w:t>Vernietig nu p en q !!</w:t>
      </w:r>
    </w:p>
    <w:p w14:paraId="668D1FE0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F0CC4EB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7EB3E78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6C845ED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C2F881C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0EA18C39" w14:textId="77777777" w:rsidR="00E07632" w:rsidRPr="00797C3C" w:rsidRDefault="00E07632" w:rsidP="00E07632">
      <w:pPr>
        <w:rPr>
          <w:rFonts w:ascii="Calibri" w:hAnsi="Calibri" w:cs="Calibri"/>
        </w:rPr>
      </w:pPr>
    </w:p>
    <w:p w14:paraId="62F323E7" w14:textId="77777777" w:rsidR="00E07632" w:rsidRPr="00797C3C" w:rsidRDefault="00E07632" w:rsidP="00E0763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48629C">
        <w:rPr>
          <w:rFonts w:ascii="Calibri" w:hAnsi="Calibri" w:cs="Calibri"/>
          <w:lang w:val="en-US"/>
        </w:rPr>
        <w:t>Private key: (N,d); Public key: (N,e)</w:t>
      </w:r>
    </w:p>
    <w:p w14:paraId="24B530C8" w14:textId="77777777" w:rsidR="00E07632" w:rsidRPr="0048629C" w:rsidRDefault="00E07632" w:rsidP="00E07632">
      <w:pPr>
        <w:pStyle w:val="Lijstalinea"/>
        <w:ind w:left="360"/>
        <w:rPr>
          <w:rFonts w:ascii="Calibri" w:hAnsi="Calibri" w:cs="Calibri"/>
        </w:rPr>
      </w:pPr>
      <w:r w:rsidRPr="0048629C">
        <w:rPr>
          <w:rFonts w:ascii="Calibri" w:hAnsi="Calibri" w:cs="Calibri"/>
        </w:rPr>
        <w:t>Private Key: N=319</w:t>
      </w:r>
      <w:r w:rsidRPr="0048629C">
        <w:rPr>
          <w:rFonts w:ascii="Calibri" w:hAnsi="Calibri" w:cs="Calibri"/>
          <w:lang w:val="en-US"/>
        </w:rPr>
        <w:t xml:space="preserve">, </w:t>
      </w:r>
      <w:r w:rsidRPr="0048629C">
        <w:rPr>
          <w:rFonts w:ascii="Calibri" w:hAnsi="Calibri" w:cs="Calibri"/>
        </w:rPr>
        <w:t>d=187</w:t>
      </w:r>
      <w:r w:rsidRPr="0048629C">
        <w:rPr>
          <w:rFonts w:ascii="Calibri" w:hAnsi="Calibri" w:cs="Calibri"/>
          <w:lang w:val="en-US"/>
        </w:rPr>
        <w:t xml:space="preserve">; </w:t>
      </w:r>
      <w:r w:rsidRPr="0048629C">
        <w:rPr>
          <w:rFonts w:ascii="Calibri" w:hAnsi="Calibri" w:cs="Calibri"/>
        </w:rPr>
        <w:t>Public Key: N=319</w:t>
      </w:r>
      <w:r w:rsidRPr="0048629C">
        <w:rPr>
          <w:rFonts w:ascii="Calibri" w:hAnsi="Calibri" w:cs="Calibri"/>
          <w:lang w:val="en-US"/>
        </w:rPr>
        <w:t xml:space="preserve">, </w:t>
      </w:r>
      <w:r w:rsidRPr="0048629C">
        <w:rPr>
          <w:rFonts w:ascii="Calibri" w:hAnsi="Calibri" w:cs="Calibri"/>
        </w:rPr>
        <w:t>e=3</w:t>
      </w:r>
    </w:p>
    <w:p w14:paraId="35BF2A6B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01CB1C9F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815B9C1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4841196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79A36441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61D36A8" w14:textId="77777777" w:rsidR="00E07632" w:rsidRPr="00797C3C" w:rsidRDefault="00E07632" w:rsidP="00E07632">
      <w:pPr>
        <w:rPr>
          <w:rFonts w:ascii="Calibri" w:hAnsi="Calibri" w:cs="Calibri"/>
        </w:rPr>
      </w:pPr>
    </w:p>
    <w:p w14:paraId="15312ADE" w14:textId="2032DCC2" w:rsidR="00E07632" w:rsidRPr="00E07632" w:rsidRDefault="00E07632" w:rsidP="00E0763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48629C">
        <w:rPr>
          <w:rFonts w:ascii="Calibri" w:hAnsi="Calibri" w:cs="Calibri"/>
        </w:rPr>
        <w:t>Encryptie: c = m</w:t>
      </w:r>
      <w:r w:rsidRPr="0048629C">
        <w:rPr>
          <w:rFonts w:ascii="Calibri" w:hAnsi="Calibri" w:cs="Calibri"/>
          <w:vertAlign w:val="superscript"/>
        </w:rPr>
        <w:t>e</w:t>
      </w:r>
      <w:r w:rsidRPr="0048629C">
        <w:rPr>
          <w:rFonts w:ascii="Calibri" w:hAnsi="Calibri" w:cs="Calibri"/>
        </w:rPr>
        <w:t xml:space="preserve"> mod N</w:t>
      </w:r>
    </w:p>
    <w:p w14:paraId="48D5EAEA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1A1DD7C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9BACD04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E57ECAB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E1F2A46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0236491" w14:textId="77777777" w:rsidR="00E07632" w:rsidRPr="00797C3C" w:rsidRDefault="00E07632" w:rsidP="00E07632">
      <w:pPr>
        <w:rPr>
          <w:rFonts w:ascii="Calibri" w:hAnsi="Calibri" w:cs="Calibri"/>
        </w:rPr>
      </w:pPr>
    </w:p>
    <w:p w14:paraId="1A46400C" w14:textId="77777777" w:rsidR="00E07632" w:rsidRPr="0048629C" w:rsidRDefault="00E07632" w:rsidP="00E07632">
      <w:pPr>
        <w:pStyle w:val="Lijstalinea"/>
        <w:numPr>
          <w:ilvl w:val="0"/>
          <w:numId w:val="25"/>
        </w:numPr>
        <w:rPr>
          <w:rFonts w:ascii="Calibri" w:hAnsi="Calibri" w:cs="Calibri"/>
        </w:rPr>
      </w:pPr>
      <w:r w:rsidRPr="0048629C">
        <w:rPr>
          <w:rFonts w:ascii="Calibri" w:hAnsi="Calibri" w:cs="Calibri"/>
        </w:rPr>
        <w:t>Decryptie: m = c</w:t>
      </w:r>
      <w:r w:rsidRPr="0048629C">
        <w:rPr>
          <w:rFonts w:ascii="Calibri" w:hAnsi="Calibri" w:cs="Calibri"/>
          <w:vertAlign w:val="superscript"/>
        </w:rPr>
        <w:t>d</w:t>
      </w:r>
      <w:r w:rsidRPr="0048629C">
        <w:rPr>
          <w:rFonts w:ascii="Calibri" w:hAnsi="Calibri" w:cs="Calibri"/>
        </w:rPr>
        <w:t xml:space="preserve"> mod N </w:t>
      </w:r>
    </w:p>
    <w:p w14:paraId="1413C515" w14:textId="77777777" w:rsidR="00E07632" w:rsidRPr="00E07632" w:rsidRDefault="00E07632" w:rsidP="00E07632">
      <w:pPr>
        <w:rPr>
          <w:rFonts w:ascii="Calibri" w:hAnsi="Calibri" w:cs="Calibri"/>
        </w:rPr>
      </w:pPr>
    </w:p>
    <w:p w14:paraId="557C7D5C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3E21E3F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4AF18F9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C5DEA3D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79F00192" w14:textId="77777777" w:rsidR="00E07632" w:rsidRPr="009F1AFA" w:rsidRDefault="00E07632" w:rsidP="00E0763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83E098D" w14:textId="77777777" w:rsidR="00E07632" w:rsidRDefault="00E07632">
      <w:pPr>
        <w:rPr>
          <w:rStyle w:val="normaltextrun"/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br w:type="page"/>
      </w:r>
    </w:p>
    <w:p w14:paraId="6057AF7D" w14:textId="5A4BC7D5" w:rsidR="0048629C" w:rsidRPr="0048629C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Deel 2: RSA modulus en exponent in een certificaat</w:t>
      </w:r>
    </w:p>
    <w:p w14:paraId="096C18AB" w14:textId="77777777" w:rsidR="0048629C" w:rsidRDefault="0048629C" w:rsidP="0048629C">
      <w:pPr>
        <w:pStyle w:val="paragraph"/>
        <w:spacing w:before="0" w:beforeAutospacing="0" w:after="0" w:afterAutospacing="0"/>
        <w:ind w:left="-360"/>
        <w:textAlignment w:val="baseline"/>
        <w:rPr>
          <w:rFonts w:ascii="Calibri" w:hAnsi="Calibri" w:cs="Calibri"/>
        </w:rPr>
      </w:pPr>
    </w:p>
    <w:p w14:paraId="152BD40E" w14:textId="77777777" w:rsidR="007D118F" w:rsidRPr="0048629C" w:rsidRDefault="007D118F" w:rsidP="007D118F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48629C">
        <w:rPr>
          <w:rFonts w:ascii="Calibri" w:hAnsi="Calibri" w:cs="Calibri"/>
        </w:rPr>
        <w:t>Zoek in je browser het certificaat van de “Staat der Nederlanden Root CA”</w:t>
      </w:r>
    </w:p>
    <w:p w14:paraId="4D72D774" w14:textId="77777777" w:rsidR="007D118F" w:rsidRPr="00235069" w:rsidRDefault="007D118F" w:rsidP="007D118F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48629C">
        <w:rPr>
          <w:rFonts w:ascii="Calibri" w:hAnsi="Calibri" w:cs="Calibri"/>
        </w:rPr>
        <w:t>Kijk in de details naar de publieke sleutel van de certificaathouder</w:t>
      </w:r>
    </w:p>
    <w:p w14:paraId="49C06A16" w14:textId="77777777" w:rsidR="007D118F" w:rsidRPr="00235069" w:rsidRDefault="007D118F" w:rsidP="007D118F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48629C">
        <w:rPr>
          <w:rFonts w:ascii="Calibri" w:hAnsi="Calibri" w:cs="Calibri"/>
        </w:rPr>
        <w:t>Wat zijn de modulus en de exponent?</w:t>
      </w:r>
    </w:p>
    <w:p w14:paraId="75B2ABE0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278A111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8C7EA35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870D5B6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BC37484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7459DE24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6AC0463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003126CE" w14:textId="77777777" w:rsidR="007D118F" w:rsidRPr="0048629C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B8B4B3F" w14:textId="3BEDD009" w:rsidR="007D118F" w:rsidRPr="006A3F69" w:rsidRDefault="007D118F" w:rsidP="006A3F69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48629C">
        <w:rPr>
          <w:rFonts w:ascii="Calibri" w:hAnsi="Calibri" w:cs="Calibri"/>
        </w:rPr>
        <w:t>Welke twee priemgetallen zouden als product de modulus opleveren?</w:t>
      </w:r>
    </w:p>
    <w:p w14:paraId="69D27531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9E6D9AD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3839ABDF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78364AE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26BA1272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4B6271D6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AB5F117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50EECABC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73E45DCB" w14:textId="77777777" w:rsidR="007D118F" w:rsidRPr="009F1AFA" w:rsidRDefault="007D118F" w:rsidP="007D118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AEF2A3C" w14:textId="77777777" w:rsidR="007D118F" w:rsidRDefault="007D118F" w:rsidP="007D118F">
      <w:pPr>
        <w:rPr>
          <w:rFonts w:ascii="Calibri" w:eastAsia="Times New Roman" w:hAnsi="Calibri" w:cs="Calibri"/>
          <w:lang w:eastAsia="en-GB"/>
        </w:rPr>
      </w:pPr>
      <w:r>
        <w:rPr>
          <w:rFonts w:ascii="Calibri" w:hAnsi="Calibri" w:cs="Calibri"/>
        </w:rPr>
        <w:br w:type="page"/>
      </w:r>
    </w:p>
    <w:p w14:paraId="6B3CCD49" w14:textId="2CC301E3" w:rsidR="0048629C" w:rsidRPr="0048629C" w:rsidRDefault="00054A8E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3D0E26">
        <w:rPr>
          <w:rFonts w:ascii="Calibri" w:hAnsi="Calibri" w:cs="Calibri"/>
          <w:noProof/>
          <w:color w:val="00418C"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27809" wp14:editId="6BC3CD62">
                <wp:simplePos x="0" y="0"/>
                <wp:positionH relativeFrom="column">
                  <wp:posOffset>-907366</wp:posOffset>
                </wp:positionH>
                <wp:positionV relativeFrom="paragraph">
                  <wp:posOffset>-79961</wp:posOffset>
                </wp:positionV>
                <wp:extent cx="575945" cy="502920"/>
                <wp:effectExtent l="0" t="0" r="33655" b="30480"/>
                <wp:wrapNone/>
                <wp:docPr id="4" name="Vijf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02920"/>
                        </a:xfrm>
                        <a:prstGeom prst="homePlate">
                          <a:avLst/>
                        </a:prstGeom>
                        <a:solidFill>
                          <a:srgbClr val="DD0056"/>
                        </a:solidFill>
                        <a:ln>
                          <a:solidFill>
                            <a:srgbClr val="E6146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6BEDA" id="Vijfhoek 1" o:spid="_x0000_s1026" type="#_x0000_t15" style="position:absolute;margin-left:-71.45pt;margin-top:-6.3pt;width:45.35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" adj="12169" fillcolor="#dd0056" strokecolor="#e61469" strokeweight="1pt"/>
            </w:pict>
          </mc:Fallback>
        </mc:AlternateContent>
      </w:r>
      <w:r w:rsidR="0048629C" w:rsidRPr="0048629C">
        <w:rPr>
          <w:rStyle w:val="normaltextrun"/>
          <w:rFonts w:ascii="Calibri" w:hAnsi="Calibri" w:cs="Calibri"/>
          <w:b/>
          <w:bCs/>
          <w:sz w:val="36"/>
          <w:szCs w:val="36"/>
        </w:rPr>
        <w:t>Lab 4.</w:t>
      </w:r>
      <w:r w:rsidR="0048629C">
        <w:rPr>
          <w:rStyle w:val="normaltextrun"/>
          <w:rFonts w:ascii="Calibri" w:hAnsi="Calibri" w:cs="Calibri"/>
          <w:b/>
          <w:bCs/>
          <w:sz w:val="36"/>
          <w:szCs w:val="36"/>
        </w:rPr>
        <w:t>4</w:t>
      </w:r>
      <w:r w:rsidR="0048629C" w:rsidRPr="0048629C"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– </w:t>
      </w:r>
      <w:r w:rsidR="0048629C">
        <w:rPr>
          <w:rStyle w:val="normaltextrun"/>
          <w:rFonts w:ascii="Calibri" w:hAnsi="Calibri" w:cs="Calibri"/>
          <w:b/>
          <w:bCs/>
          <w:sz w:val="36"/>
          <w:szCs w:val="36"/>
        </w:rPr>
        <w:t>MD5</w:t>
      </w:r>
    </w:p>
    <w:p w14:paraId="169C4B01" w14:textId="13D9FCC6" w:rsidR="0048629C" w:rsidRPr="0048629C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04F624FB" w14:textId="77777777" w:rsidR="0048629C" w:rsidRPr="009F1AFA" w:rsidRDefault="0048629C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>Doelen: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71F56CD3" w14:textId="2C28BCF0" w:rsidR="0048629C" w:rsidRDefault="0048629C" w:rsidP="0048629C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Deel 1: 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MD5 Hashes</w:t>
      </w:r>
    </w:p>
    <w:p w14:paraId="55E370B9" w14:textId="77777777" w:rsidR="0048629C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116840F4" w14:textId="77777777" w:rsidR="0048629C" w:rsidRPr="00294CDF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>Achtergrond/Scenario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679078A6" w14:textId="5736D12C" w:rsidR="0048629C" w:rsidRPr="009F23A5" w:rsidRDefault="00730D94" w:rsidP="0048629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9F23A5">
        <w:rPr>
          <w:rStyle w:val="normaltextrun"/>
          <w:rFonts w:ascii="Calibri" w:hAnsi="Calibri" w:cs="Calibri"/>
          <w:color w:val="000000"/>
          <w:shd w:val="clear" w:color="auto" w:fill="FFFFFF"/>
        </w:rPr>
        <w:t>MD5 (Message Digest) en SHA (Secure Hash Algorithm) zijn cryptografische hash functies</w:t>
      </w:r>
      <w:r w:rsidR="009F23A5" w:rsidRPr="009F23A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en zij</w:t>
      </w:r>
      <w:r w:rsidR="009F23A5">
        <w:rPr>
          <w:rStyle w:val="normaltextrun"/>
          <w:rFonts w:ascii="Calibri" w:hAnsi="Calibri" w:cs="Calibri"/>
          <w:color w:val="000000"/>
          <w:shd w:val="clear" w:color="auto" w:fill="FFFFFF"/>
        </w:rPr>
        <w:t>n door de jaren steeds verder verbeterd of zelfs vervangen door een update.</w:t>
      </w:r>
      <w:r w:rsidR="00627A3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Bij hashen is het juiste de bedoeling om de gegevens niet meer terug te krijgen</w:t>
      </w:r>
      <w:r w:rsidR="005630E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bij encryptie is dit juist wel het geval. </w:t>
      </w:r>
      <w:r w:rsidR="003654F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Met het MD5 hashing algoritme </w:t>
      </w:r>
      <w:r w:rsidR="00D15C3F">
        <w:rPr>
          <w:rStyle w:val="normaltextrun"/>
          <w:rFonts w:ascii="Calibri" w:hAnsi="Calibri" w:cs="Calibri"/>
          <w:color w:val="000000"/>
          <w:shd w:val="clear" w:color="auto" w:fill="FFFFFF"/>
        </w:rPr>
        <w:t>wordt een willekeurig bericht ingevoer</w:t>
      </w:r>
      <w:r w:rsidR="004360FF">
        <w:rPr>
          <w:rStyle w:val="normaltextrun"/>
          <w:rFonts w:ascii="Calibri" w:hAnsi="Calibri" w:cs="Calibri"/>
          <w:color w:val="000000"/>
          <w:shd w:val="clear" w:color="auto" w:fill="FFFFFF"/>
        </w:rPr>
        <w:t>d</w:t>
      </w:r>
      <w:r w:rsidR="00D15C3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waarna een 128 bits</w:t>
      </w:r>
      <w:r w:rsidR="004360F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fingerprint wordt uitgevoerd. </w:t>
      </w:r>
      <w:r w:rsidR="00640C3D">
        <w:rPr>
          <w:rStyle w:val="normaltextrun"/>
          <w:rFonts w:ascii="Calibri" w:hAnsi="Calibri" w:cs="Calibri"/>
          <w:color w:val="000000"/>
          <w:shd w:val="clear" w:color="auto" w:fill="FFFFFF"/>
        </w:rPr>
        <w:t>Dit wordt gedaan door</w:t>
      </w:r>
      <w:r w:rsidR="00CA563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C66BE5">
        <w:rPr>
          <w:rStyle w:val="normaltextrun"/>
          <w:rFonts w:ascii="Calibri" w:hAnsi="Calibri" w:cs="Calibri"/>
          <w:color w:val="000000"/>
          <w:shd w:val="clear" w:color="auto" w:fill="FFFFFF"/>
        </w:rPr>
        <w:t>eenvoudige binaire bewerkingen (OR’s, XOR’s, rotaties</w:t>
      </w:r>
      <w:r w:rsidR="00640C3D">
        <w:rPr>
          <w:rStyle w:val="normaltextrun"/>
          <w:rFonts w:ascii="Calibri" w:hAnsi="Calibri" w:cs="Calibri"/>
          <w:color w:val="000000"/>
          <w:shd w:val="clear" w:color="auto" w:fill="FFFFFF"/>
        </w:rPr>
        <w:t>) die worden uitgevoerd op invoergegevens</w:t>
      </w:r>
      <w:r w:rsidR="00D86F72">
        <w:rPr>
          <w:rStyle w:val="normaltextrun"/>
          <w:rFonts w:ascii="Calibri" w:hAnsi="Calibri" w:cs="Calibri"/>
          <w:color w:val="000000"/>
          <w:shd w:val="clear" w:color="auto" w:fill="FFFFFF"/>
        </w:rPr>
        <w:t>. SHA is de opvolger van MD5</w:t>
      </w:r>
      <w:r w:rsidR="002A2FE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SHA is intussen bij versie 3 </w:t>
      </w:r>
      <w:r w:rsidR="003D03A2">
        <w:rPr>
          <w:rStyle w:val="normaltextrun"/>
          <w:rFonts w:ascii="Calibri" w:hAnsi="Calibri" w:cs="Calibri"/>
          <w:color w:val="000000"/>
          <w:shd w:val="clear" w:color="auto" w:fill="FFFFFF"/>
        </w:rPr>
        <w:t>beland. MD5 heeft wel beveiligingsproblemen en wordt voornamelijk gebruikt om de bestandsintegriteit te controleren</w:t>
      </w:r>
      <w:r w:rsidR="0076638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of bij beveiligingsprotocollen en applicaties zoals IPSec, SSL en SSH.</w:t>
      </w:r>
    </w:p>
    <w:p w14:paraId="2C71785C" w14:textId="77777777" w:rsidR="0048629C" w:rsidRPr="009F23A5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18232529" w14:textId="77777777" w:rsidR="0048629C" w:rsidRPr="00294CDF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>Vereiste bronnen</w:t>
      </w:r>
      <w:r w:rsidRPr="009F1AFA">
        <w:rPr>
          <w:rStyle w:val="eop"/>
          <w:rFonts w:ascii="Calibri" w:hAnsi="Calibri" w:cs="Calibri"/>
          <w:sz w:val="28"/>
          <w:szCs w:val="28"/>
        </w:rPr>
        <w:t> </w:t>
      </w:r>
    </w:p>
    <w:p w14:paraId="1755512A" w14:textId="77777777" w:rsidR="0048629C" w:rsidRPr="009F1AFA" w:rsidRDefault="0048629C" w:rsidP="0048629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Device met Internet toegang</w:t>
      </w:r>
      <w:r w:rsidRPr="009F1AFA">
        <w:rPr>
          <w:rStyle w:val="eop"/>
          <w:rFonts w:ascii="Calibri" w:hAnsi="Calibri" w:cs="Calibri"/>
        </w:rPr>
        <w:t> </w:t>
      </w:r>
    </w:p>
    <w:p w14:paraId="3F1785BC" w14:textId="77777777" w:rsidR="0048629C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04725019" w14:textId="58D94B03" w:rsidR="0048629C" w:rsidRDefault="0048629C" w:rsidP="0048629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9F1AFA"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Deel 1: 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MD5 Hashes</w:t>
      </w:r>
    </w:p>
    <w:p w14:paraId="0BD0FB13" w14:textId="231F9692" w:rsidR="0048629C" w:rsidRDefault="0048629C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01FA10C9" w14:textId="71607B32" w:rsidR="0048629C" w:rsidRDefault="0048629C" w:rsidP="0048629C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48629C">
        <w:rPr>
          <w:rFonts w:ascii="Calibri" w:hAnsi="Calibri" w:cs="Calibri"/>
        </w:rPr>
        <w:t>Neem onderstaande code eens over in een PHP-pagin</w:t>
      </w:r>
      <w:r w:rsidR="0016711B">
        <w:rPr>
          <w:rFonts w:ascii="Calibri" w:hAnsi="Calibri" w:cs="Calibri"/>
        </w:rPr>
        <w:t>a</w:t>
      </w:r>
    </w:p>
    <w:p w14:paraId="1DAAF70F" w14:textId="77777777" w:rsidR="001064DE" w:rsidRPr="001064DE" w:rsidRDefault="001064DE" w:rsidP="0039519F">
      <w:pPr>
        <w:pStyle w:val="Lijstalinea"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</w:pPr>
      <w:r w:rsidRPr="001064DE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$wachtwoord1</w:t>
      </w:r>
      <w:r w:rsidRPr="001064DE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=</w:t>
      </w:r>
      <w:r w:rsidRPr="001064DE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"Pass"</w:t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;</w:t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</w:r>
      <w:r w:rsidRPr="001064DE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$wachtwoord2</w:t>
      </w:r>
      <w:r w:rsidRPr="001064DE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=</w:t>
      </w:r>
      <w:r w:rsidRPr="001064DE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"pass"</w:t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;</w:t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</w:r>
      <w:r w:rsidRPr="001064DE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 xml:space="preserve">$hash1 </w:t>
      </w:r>
      <w:r w:rsidRPr="001064DE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= </w:t>
      </w:r>
      <w:r w:rsidRPr="001064DE">
        <w:rPr>
          <w:rFonts w:ascii="Courier New" w:eastAsia="Times New Roman" w:hAnsi="Courier New" w:cs="Courier New"/>
          <w:color w:val="8DA6CE"/>
          <w:sz w:val="20"/>
          <w:szCs w:val="20"/>
          <w:lang w:eastAsia="nl-NL"/>
        </w:rPr>
        <w:t>md5</w:t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1064DE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$wachtwoord1</w:t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);</w:t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</w:r>
      <w:r w:rsidRPr="001064DE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 xml:space="preserve">$hash2 </w:t>
      </w:r>
      <w:r w:rsidRPr="001064DE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= </w:t>
      </w:r>
      <w:r w:rsidRPr="001064DE">
        <w:rPr>
          <w:rFonts w:ascii="Courier New" w:eastAsia="Times New Roman" w:hAnsi="Courier New" w:cs="Courier New"/>
          <w:color w:val="8DA6CE"/>
          <w:sz w:val="20"/>
          <w:szCs w:val="20"/>
          <w:lang w:eastAsia="nl-NL"/>
        </w:rPr>
        <w:t>md5</w:t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1064DE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$wachtwoord2</w:t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);</w:t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</w:r>
      <w:r w:rsidRPr="001064DE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print</w:t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1064DE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 xml:space="preserve">"hash 1: </w:t>
      </w:r>
      <w:r w:rsidRPr="001064DE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$hash1</w:t>
      </w:r>
      <w:r w:rsidRPr="001064DE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"</w:t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);</w:t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</w:r>
      <w:r w:rsidRPr="001064DE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print</w:t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1064DE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"</w:t>
      </w:r>
      <w:r w:rsidRPr="001064DE">
        <w:rPr>
          <w:rFonts w:ascii="Courier New" w:eastAsia="Times New Roman" w:hAnsi="Courier New" w:cs="Courier New"/>
          <w:color w:val="D8FA3C"/>
          <w:sz w:val="20"/>
          <w:szCs w:val="20"/>
          <w:lang w:eastAsia="nl-NL"/>
        </w:rPr>
        <w:t>\n</w:t>
      </w:r>
      <w:r w:rsidRPr="001064DE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 xml:space="preserve">hash 2: </w:t>
      </w:r>
      <w:r w:rsidRPr="001064DE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$hash2</w:t>
      </w:r>
      <w:r w:rsidRPr="001064DE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"</w:t>
      </w:r>
      <w:r w:rsidRPr="001064DE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);</w:t>
      </w:r>
    </w:p>
    <w:p w14:paraId="1D63123F" w14:textId="77777777" w:rsidR="001064DE" w:rsidRPr="00064E51" w:rsidRDefault="001064DE" w:rsidP="001064D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5C2EC9F4" w14:textId="4DAEC3BF" w:rsidR="00064E51" w:rsidRPr="00064E51" w:rsidRDefault="00064E51" w:rsidP="00064E51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Gebruik eventueel deze websites</w:t>
      </w:r>
    </w:p>
    <w:p w14:paraId="076388DC" w14:textId="645B4AE3" w:rsidR="00064E51" w:rsidRPr="00064E51" w:rsidRDefault="0008303E" w:rsidP="00064E51">
      <w:pPr>
        <w:pStyle w:val="Lijstalinea"/>
        <w:numPr>
          <w:ilvl w:val="1"/>
          <w:numId w:val="3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US" w:eastAsia="en-GB"/>
        </w:rPr>
      </w:pPr>
      <w:hyperlink r:id="rId10" w:history="1">
        <w:r w:rsidR="004A37CB" w:rsidRPr="00BF6625">
          <w:rPr>
            <w:rStyle w:val="Hyperlink"/>
            <w:rFonts w:ascii="Calibri" w:eastAsia="Times New Roman" w:hAnsi="Calibri" w:cs="Calibri"/>
            <w:lang w:eastAsia="en-GB"/>
          </w:rPr>
          <w:t>http://www.writephponline.com/</w:t>
        </w:r>
      </w:hyperlink>
      <w:r w:rsidR="004A37CB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21B9BEE2" w14:textId="7C8D1ADB" w:rsidR="000E6420" w:rsidRPr="00195E39" w:rsidRDefault="009652F7" w:rsidP="00195E39">
      <w:pPr>
        <w:pStyle w:val="paragraph"/>
        <w:textAlignment w:val="baseline"/>
        <w:rPr>
          <w:rFonts w:ascii="Courier New" w:hAnsi="Courier New" w:cs="Courier New"/>
        </w:rPr>
      </w:pPr>
      <w:r>
        <w:rPr>
          <w:rFonts w:ascii="Calibri" w:hAnsi="Calibri" w:cs="Calibri"/>
        </w:rPr>
        <w:br/>
      </w:r>
      <w:r w:rsidR="00195E39" w:rsidRPr="00195E39">
        <w:rPr>
          <w:rFonts w:ascii="Courier New" w:hAnsi="Courier New" w:cs="Courier New"/>
        </w:rPr>
        <w:t>hash 1: b9b57aae83585e17ede4570dcede353c</w:t>
      </w:r>
      <w:r w:rsidR="00195E39" w:rsidRPr="00195E39">
        <w:rPr>
          <w:rFonts w:ascii="Courier New" w:hAnsi="Courier New" w:cs="Courier New"/>
        </w:rPr>
        <w:br/>
        <w:t>hash 2: 1a1dc91c907325c69271ddf0c944bc72</w:t>
      </w:r>
    </w:p>
    <w:p w14:paraId="15EF8284" w14:textId="77777777" w:rsidR="00A93C63" w:rsidRPr="00A93C63" w:rsidRDefault="00A93C63" w:rsidP="00A93C6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43D6CDDC" w14:textId="28D140B3" w:rsidR="006A3F69" w:rsidRPr="006A3F69" w:rsidRDefault="006A3F69" w:rsidP="006A3F69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Hoe weet je nu dat de hash </w:t>
      </w:r>
      <w:r w:rsidR="001F36E7">
        <w:rPr>
          <w:rFonts w:ascii="Calibri" w:hAnsi="Calibri" w:cs="Calibri"/>
        </w:rPr>
        <w:t>128</w:t>
      </w:r>
      <w:r>
        <w:rPr>
          <w:rFonts w:ascii="Calibri" w:hAnsi="Calibri" w:cs="Calibri"/>
        </w:rPr>
        <w:t xml:space="preserve"> bit</w:t>
      </w:r>
      <w:r w:rsidR="00E40899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lang is?</w:t>
      </w:r>
    </w:p>
    <w:p w14:paraId="3604735C" w14:textId="77777777" w:rsidR="006A3F69" w:rsidRPr="009F1AFA" w:rsidRDefault="006A3F69" w:rsidP="006A3F6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3CA6A09" w14:textId="77777777" w:rsidR="006A3F69" w:rsidRPr="009F1AFA" w:rsidRDefault="006A3F69" w:rsidP="006A3F6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752BE66" w14:textId="77777777" w:rsidR="006A3F69" w:rsidRPr="009F1AFA" w:rsidRDefault="006A3F69" w:rsidP="006A3F6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6C5F34CE" w14:textId="77777777" w:rsidR="006A3F69" w:rsidRPr="009F1AFA" w:rsidRDefault="006A3F69" w:rsidP="006A3F6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9F1AFA">
        <w:rPr>
          <w:rStyle w:val="normaltextrun"/>
          <w:rFonts w:ascii="Calibri" w:hAnsi="Calibri" w:cs="Calibri"/>
        </w:rPr>
        <w:t>___________________________________________________________________________</w:t>
      </w:r>
      <w:r w:rsidRPr="009F1AFA">
        <w:rPr>
          <w:rStyle w:val="eop"/>
          <w:rFonts w:ascii="Calibri" w:hAnsi="Calibri" w:cs="Calibri"/>
        </w:rPr>
        <w:t> </w:t>
      </w:r>
    </w:p>
    <w:p w14:paraId="15927878" w14:textId="77777777" w:rsidR="006A3F69" w:rsidRPr="0048629C" w:rsidRDefault="006A3F69" w:rsidP="006A3F6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6DAACEB5" w14:textId="467F67EF" w:rsidR="0048629C" w:rsidRPr="0048629C" w:rsidRDefault="0048629C" w:rsidP="0048629C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48629C">
        <w:rPr>
          <w:rFonts w:ascii="Calibri" w:hAnsi="Calibri" w:cs="Calibri"/>
        </w:rPr>
        <w:t>Doe hetzelfde met SHA1</w:t>
      </w:r>
      <w:r w:rsidR="001F36E7">
        <w:rPr>
          <w:rFonts w:ascii="Calibri" w:hAnsi="Calibri" w:cs="Calibri"/>
        </w:rPr>
        <w:t>, hoeveel bits is de hash hiervan?</w:t>
      </w:r>
    </w:p>
    <w:p w14:paraId="0DE028C6" w14:textId="64D59E24" w:rsidR="0048629C" w:rsidRDefault="0048629C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090DBA2A" w14:textId="77777777" w:rsidR="007E39A2" w:rsidRPr="007E39A2" w:rsidRDefault="007E39A2" w:rsidP="007E39A2">
      <w:pPr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</w:pPr>
      <w:r w:rsidRPr="007E39A2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$wachtwoord1</w:t>
      </w:r>
      <w:r w:rsidRPr="007E39A2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=</w:t>
      </w:r>
      <w:r w:rsidRPr="007E39A2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"Pass"</w:t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;</w:t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</w:r>
      <w:r w:rsidRPr="007E39A2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$wachtwoord2</w:t>
      </w:r>
      <w:r w:rsidRPr="007E39A2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=</w:t>
      </w:r>
      <w:r w:rsidRPr="007E39A2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"pass"</w:t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;</w:t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</w:r>
      <w:r w:rsidRPr="007E39A2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 xml:space="preserve">$hash1 </w:t>
      </w:r>
      <w:r w:rsidRPr="007E39A2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= </w:t>
      </w:r>
      <w:r w:rsidRPr="007E39A2">
        <w:rPr>
          <w:rFonts w:ascii="Courier New" w:eastAsia="Times New Roman" w:hAnsi="Courier New" w:cs="Courier New"/>
          <w:color w:val="8DA6CE"/>
          <w:sz w:val="20"/>
          <w:szCs w:val="20"/>
          <w:lang w:eastAsia="nl-NL"/>
        </w:rPr>
        <w:t>sha1</w:t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7E39A2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$wachtwoord1</w:t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);</w:t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</w:r>
      <w:r w:rsidRPr="007E39A2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 xml:space="preserve">$hash2 </w:t>
      </w:r>
      <w:r w:rsidRPr="007E39A2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 xml:space="preserve">= </w:t>
      </w:r>
      <w:r w:rsidRPr="007E39A2">
        <w:rPr>
          <w:rFonts w:ascii="Courier New" w:eastAsia="Times New Roman" w:hAnsi="Courier New" w:cs="Courier New"/>
          <w:color w:val="8DA6CE"/>
          <w:sz w:val="20"/>
          <w:szCs w:val="20"/>
          <w:lang w:eastAsia="nl-NL"/>
        </w:rPr>
        <w:t>sha1</w:t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7E39A2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$wachtwoord2</w:t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);</w:t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</w:r>
      <w:r w:rsidRPr="007E39A2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print</w:t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7E39A2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 xml:space="preserve">"hash 1: </w:t>
      </w:r>
      <w:r w:rsidRPr="007E39A2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$hash1</w:t>
      </w:r>
      <w:r w:rsidRPr="007E39A2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"</w:t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);</w:t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br/>
      </w:r>
      <w:r w:rsidRPr="007E39A2">
        <w:rPr>
          <w:rFonts w:ascii="Courier New" w:eastAsia="Times New Roman" w:hAnsi="Courier New" w:cs="Courier New"/>
          <w:color w:val="FBDE2D"/>
          <w:sz w:val="20"/>
          <w:szCs w:val="20"/>
          <w:lang w:eastAsia="nl-NL"/>
        </w:rPr>
        <w:t>print</w:t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(</w:t>
      </w:r>
      <w:r w:rsidRPr="007E39A2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"</w:t>
      </w:r>
      <w:r w:rsidRPr="007E39A2">
        <w:rPr>
          <w:rFonts w:ascii="Courier New" w:eastAsia="Times New Roman" w:hAnsi="Courier New" w:cs="Courier New"/>
          <w:color w:val="D8FA3C"/>
          <w:sz w:val="20"/>
          <w:szCs w:val="20"/>
          <w:lang w:eastAsia="nl-NL"/>
        </w:rPr>
        <w:t>\n</w:t>
      </w:r>
      <w:r w:rsidRPr="007E39A2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 xml:space="preserve">hash 2: </w:t>
      </w:r>
      <w:r w:rsidRPr="007E39A2">
        <w:rPr>
          <w:rFonts w:ascii="Courier New" w:eastAsia="Times New Roman" w:hAnsi="Courier New" w:cs="Courier New"/>
          <w:color w:val="FF6400"/>
          <w:sz w:val="20"/>
          <w:szCs w:val="20"/>
          <w:lang w:eastAsia="nl-NL"/>
        </w:rPr>
        <w:t>$hash2</w:t>
      </w:r>
      <w:r w:rsidRPr="007E39A2">
        <w:rPr>
          <w:rFonts w:ascii="Courier New" w:eastAsia="Times New Roman" w:hAnsi="Courier New" w:cs="Courier New"/>
          <w:color w:val="61CE3C"/>
          <w:sz w:val="20"/>
          <w:szCs w:val="20"/>
          <w:lang w:eastAsia="nl-NL"/>
        </w:rPr>
        <w:t>"</w:t>
      </w:r>
      <w:r w:rsidRPr="007E39A2">
        <w:rPr>
          <w:rFonts w:ascii="Courier New" w:eastAsia="Times New Roman" w:hAnsi="Courier New" w:cs="Courier New"/>
          <w:color w:val="F8F8F8"/>
          <w:sz w:val="20"/>
          <w:szCs w:val="20"/>
          <w:lang w:eastAsia="nl-NL"/>
        </w:rPr>
        <w:t>);</w:t>
      </w:r>
    </w:p>
    <w:p w14:paraId="7220BD31" w14:textId="376134DB" w:rsidR="0048629C" w:rsidRDefault="0048629C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694EE56E" w14:textId="32DD33D1" w:rsidR="00C947A7" w:rsidRPr="00D921AC" w:rsidRDefault="00D921AC" w:rsidP="00D921AC">
      <w:pPr>
        <w:pStyle w:val="paragraph"/>
        <w:textAlignment w:val="baseline"/>
        <w:rPr>
          <w:rFonts w:ascii="Courier New" w:hAnsi="Courier New" w:cs="Courier New"/>
        </w:rPr>
      </w:pPr>
      <w:r w:rsidRPr="00D921AC">
        <w:rPr>
          <w:rFonts w:ascii="Courier New" w:hAnsi="Courier New" w:cs="Courier New"/>
        </w:rPr>
        <w:t>hash 1: d7cd56f2a2a3f47830760edfb89946eb7b9e2cd1</w:t>
      </w:r>
      <w:r w:rsidRPr="00D921AC">
        <w:rPr>
          <w:rFonts w:ascii="Courier New" w:hAnsi="Courier New" w:cs="Courier New"/>
        </w:rPr>
        <w:br/>
        <w:t>hash 2: 9d4e1e23bd5b727046a9e3b4b7db57bd8d6ee684</w:t>
      </w:r>
    </w:p>
    <w:p w14:paraId="2C04E753" w14:textId="33036AD9" w:rsidR="0048629C" w:rsidRDefault="0048629C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2526D881" w14:textId="5446D728" w:rsidR="0048629C" w:rsidRPr="0048629C" w:rsidRDefault="0048629C" w:rsidP="004862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sectPr w:rsidR="0048629C" w:rsidRPr="0048629C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BC078" w14:textId="77777777" w:rsidR="00A155E7" w:rsidRDefault="00A155E7" w:rsidP="00656B0D">
      <w:r>
        <w:separator/>
      </w:r>
    </w:p>
  </w:endnote>
  <w:endnote w:type="continuationSeparator" w:id="0">
    <w:p w14:paraId="57EBA4A1" w14:textId="77777777" w:rsidR="00A155E7" w:rsidRDefault="00A155E7" w:rsidP="0065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23843361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0B7E209E" w14:textId="626056A1" w:rsidR="00656B0D" w:rsidRDefault="00656B0D" w:rsidP="00E92251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751D98DC" w14:textId="77777777" w:rsidR="00656B0D" w:rsidRDefault="00656B0D" w:rsidP="00656B0D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552042691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33131C0C" w14:textId="535EB282" w:rsidR="00656B0D" w:rsidRDefault="00656B0D" w:rsidP="00E92251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352DA4AC" w14:textId="1A45F732" w:rsidR="00656B0D" w:rsidRDefault="0084714C" w:rsidP="00656B0D">
    <w:pPr>
      <w:pStyle w:val="Voettekst"/>
      <w:ind w:right="360"/>
    </w:pPr>
    <w:r w:rsidRPr="0084714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35C3D7" wp14:editId="2DA5C8D3">
              <wp:simplePos x="0" y="0"/>
              <wp:positionH relativeFrom="column">
                <wp:posOffset>-907415</wp:posOffset>
              </wp:positionH>
              <wp:positionV relativeFrom="paragraph">
                <wp:posOffset>243840</wp:posOffset>
              </wp:positionV>
              <wp:extent cx="7609840" cy="237490"/>
              <wp:effectExtent l="0" t="0" r="0" b="3810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9840" cy="237490"/>
                      </a:xfrm>
                      <a:prstGeom prst="rect">
                        <a:avLst/>
                      </a:prstGeom>
                      <a:solidFill>
                        <a:srgbClr val="D2DD5A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EF8CB9" id="Rectangle 31" o:spid="_x0000_s1026" style="position:absolute;margin-left:-71.45pt;margin-top:19.2pt;width:599.2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" fillcolor="#d2dd5a" stroked="f" strokeweight=".5pt"/>
          </w:pict>
        </mc:Fallback>
      </mc:AlternateContent>
    </w:r>
    <w:r w:rsidRPr="008471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6A6B35" wp14:editId="0B49EA14">
              <wp:simplePos x="0" y="0"/>
              <wp:positionH relativeFrom="column">
                <wp:posOffset>-906145</wp:posOffset>
              </wp:positionH>
              <wp:positionV relativeFrom="paragraph">
                <wp:posOffset>466725</wp:posOffset>
              </wp:positionV>
              <wp:extent cx="7609205" cy="309245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9205" cy="309245"/>
                      </a:xfrm>
                      <a:prstGeom prst="rect">
                        <a:avLst/>
                      </a:prstGeom>
                      <a:solidFill>
                        <a:srgbClr val="B2D249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23BD1A" id="Rectangle 35" o:spid="_x0000_s1026" style="position:absolute;margin-left:-71.35pt;margin-top:36.75pt;width:599.15pt;height: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" fillcolor="#b2d249" stroked="f" strokeweight=".5pt"/>
          </w:pict>
        </mc:Fallback>
      </mc:AlternateContent>
    </w:r>
    <w:r w:rsidRPr="0084714C">
      <w:rPr>
        <w:noProof/>
      </w:rPr>
      <w:drawing>
        <wp:anchor distT="0" distB="0" distL="114300" distR="114300" simplePos="0" relativeHeight="251661312" behindDoc="0" locked="0" layoutInCell="1" allowOverlap="1" wp14:anchorId="61C6697D" wp14:editId="22F4255B">
          <wp:simplePos x="0" y="0"/>
          <wp:positionH relativeFrom="column">
            <wp:posOffset>-389841</wp:posOffset>
          </wp:positionH>
          <wp:positionV relativeFrom="paragraph">
            <wp:posOffset>-63305</wp:posOffset>
          </wp:positionV>
          <wp:extent cx="612140" cy="612140"/>
          <wp:effectExtent l="0" t="0" r="0" b="0"/>
          <wp:wrapNone/>
          <wp:docPr id="36" name="Logo-W-rond-geelwit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914B618-E6BD-F149-8FD0-570EE1C7989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Logo-W-rond-geelwit">
                    <a:extLst>
                      <a:ext uri="{FF2B5EF4-FFF2-40B4-BE49-F238E27FC236}">
                        <a16:creationId xmlns:a16="http://schemas.microsoft.com/office/drawing/2014/main" id="{3914B618-E6BD-F149-8FD0-570EE1C7989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140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5B931" w14:textId="77777777" w:rsidR="00A155E7" w:rsidRDefault="00A155E7" w:rsidP="00656B0D">
      <w:r>
        <w:separator/>
      </w:r>
    </w:p>
  </w:footnote>
  <w:footnote w:type="continuationSeparator" w:id="0">
    <w:p w14:paraId="163B46B5" w14:textId="77777777" w:rsidR="00A155E7" w:rsidRDefault="00A155E7" w:rsidP="00656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49B2"/>
    <w:multiLevelType w:val="hybridMultilevel"/>
    <w:tmpl w:val="EDB626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3C709A"/>
    <w:multiLevelType w:val="hybridMultilevel"/>
    <w:tmpl w:val="4B08DD42"/>
    <w:lvl w:ilvl="0" w:tplc="BB12377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54428A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28432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5C6ED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84851D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8B08F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5F6718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E8AA7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CB41DE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05C50BC2"/>
    <w:multiLevelType w:val="hybridMultilevel"/>
    <w:tmpl w:val="074E8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A4684"/>
    <w:multiLevelType w:val="hybridMultilevel"/>
    <w:tmpl w:val="022EF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704BA1"/>
    <w:multiLevelType w:val="hybridMultilevel"/>
    <w:tmpl w:val="6332D6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8452A"/>
    <w:multiLevelType w:val="hybridMultilevel"/>
    <w:tmpl w:val="394C94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C070FB"/>
    <w:multiLevelType w:val="hybridMultilevel"/>
    <w:tmpl w:val="5A18B92E"/>
    <w:lvl w:ilvl="0" w:tplc="9006D2EE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B92D6C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128AD2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3F2E6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A6A1B1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F050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0201D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A1E35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3443C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8156E"/>
    <w:multiLevelType w:val="hybridMultilevel"/>
    <w:tmpl w:val="B52275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6E43BD"/>
    <w:multiLevelType w:val="hybridMultilevel"/>
    <w:tmpl w:val="C0F87930"/>
    <w:lvl w:ilvl="0" w:tplc="B57609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98E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9AAE0B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8DC41C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BEA8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94A791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A18280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0F8A6A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C90A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DE45E05"/>
    <w:multiLevelType w:val="multilevel"/>
    <w:tmpl w:val="5B1A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8E56B5"/>
    <w:multiLevelType w:val="hybridMultilevel"/>
    <w:tmpl w:val="53CAE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60FA4"/>
    <w:multiLevelType w:val="hybridMultilevel"/>
    <w:tmpl w:val="787EE070"/>
    <w:lvl w:ilvl="0" w:tplc="BBDC8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4CE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20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61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2A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58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26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4F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43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9B5412"/>
    <w:multiLevelType w:val="hybridMultilevel"/>
    <w:tmpl w:val="E0A4AEE6"/>
    <w:lvl w:ilvl="0" w:tplc="054A488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AD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826B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42F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861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A8AA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A2A4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9EC2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5C83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D65327"/>
    <w:multiLevelType w:val="hybridMultilevel"/>
    <w:tmpl w:val="8D5ECE78"/>
    <w:lvl w:ilvl="0" w:tplc="77C678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D64F3D2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A64DE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10CD8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72BE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C7E529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DA81E7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569E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DE619D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8D507AC"/>
    <w:multiLevelType w:val="hybridMultilevel"/>
    <w:tmpl w:val="08AE5662"/>
    <w:lvl w:ilvl="0" w:tplc="7EDEB11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164B5C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8F058A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1BC885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41444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5BE7F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CFE03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E40648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95497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D64DFD"/>
    <w:multiLevelType w:val="hybridMultilevel"/>
    <w:tmpl w:val="C436C7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E31B20"/>
    <w:multiLevelType w:val="hybridMultilevel"/>
    <w:tmpl w:val="90021E30"/>
    <w:lvl w:ilvl="0" w:tplc="E8442A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DA8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5CF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8EB0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78A8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88FA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C62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6A2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341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EF54A2"/>
    <w:multiLevelType w:val="hybridMultilevel"/>
    <w:tmpl w:val="3BBE7A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13C72"/>
    <w:multiLevelType w:val="hybridMultilevel"/>
    <w:tmpl w:val="2BB2BA0C"/>
    <w:lvl w:ilvl="0" w:tplc="F0D6C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3EA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C3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43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C3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765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4CE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E85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6E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1FE333A"/>
    <w:multiLevelType w:val="hybridMultilevel"/>
    <w:tmpl w:val="9C3C50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C65F1"/>
    <w:multiLevelType w:val="multilevel"/>
    <w:tmpl w:val="13C23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E42FA7"/>
    <w:multiLevelType w:val="hybridMultilevel"/>
    <w:tmpl w:val="B06CD4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97249"/>
    <w:multiLevelType w:val="hybridMultilevel"/>
    <w:tmpl w:val="6638E802"/>
    <w:lvl w:ilvl="0" w:tplc="1F72C8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AA0E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6077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C61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A64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5624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AEAA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48A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A20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006F2"/>
    <w:multiLevelType w:val="multilevel"/>
    <w:tmpl w:val="4E6C19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474710"/>
    <w:multiLevelType w:val="hybridMultilevel"/>
    <w:tmpl w:val="C88E9E76"/>
    <w:lvl w:ilvl="0" w:tplc="B84CED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66DF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6C20F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4CDB2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D04534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344DD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025BE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E46DC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1B245A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F27A36"/>
    <w:multiLevelType w:val="hybridMultilevel"/>
    <w:tmpl w:val="9C92FF98"/>
    <w:lvl w:ilvl="0" w:tplc="5B46FA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0AE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AA02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B08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E57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A438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DCE6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E7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88B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7F4ECE"/>
    <w:multiLevelType w:val="hybridMultilevel"/>
    <w:tmpl w:val="F8B493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F61352"/>
    <w:multiLevelType w:val="hybridMultilevel"/>
    <w:tmpl w:val="E7487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007AD"/>
    <w:multiLevelType w:val="hybridMultilevel"/>
    <w:tmpl w:val="074E8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F268E0"/>
    <w:multiLevelType w:val="hybridMultilevel"/>
    <w:tmpl w:val="448E4E3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B76514"/>
    <w:multiLevelType w:val="hybridMultilevel"/>
    <w:tmpl w:val="E376D23C"/>
    <w:lvl w:ilvl="0" w:tplc="F21246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78E8D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B6EED6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42E6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B40ABB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150329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C96F60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B968D1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C36BCC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9"/>
  </w:num>
  <w:num w:numId="2">
    <w:abstractNumId w:val="29"/>
  </w:num>
  <w:num w:numId="3">
    <w:abstractNumId w:val="27"/>
  </w:num>
  <w:num w:numId="4">
    <w:abstractNumId w:val="28"/>
  </w:num>
  <w:num w:numId="5">
    <w:abstractNumId w:val="2"/>
  </w:num>
  <w:num w:numId="6">
    <w:abstractNumId w:val="0"/>
  </w:num>
  <w:num w:numId="7">
    <w:abstractNumId w:val="9"/>
  </w:num>
  <w:num w:numId="8">
    <w:abstractNumId w:val="23"/>
  </w:num>
  <w:num w:numId="9">
    <w:abstractNumId w:val="12"/>
  </w:num>
  <w:num w:numId="10">
    <w:abstractNumId w:val="20"/>
  </w:num>
  <w:num w:numId="11">
    <w:abstractNumId w:val="16"/>
  </w:num>
  <w:num w:numId="12">
    <w:abstractNumId w:val="25"/>
  </w:num>
  <w:num w:numId="13">
    <w:abstractNumId w:val="15"/>
  </w:num>
  <w:num w:numId="14">
    <w:abstractNumId w:val="30"/>
  </w:num>
  <w:num w:numId="15">
    <w:abstractNumId w:val="22"/>
  </w:num>
  <w:num w:numId="16">
    <w:abstractNumId w:val="1"/>
  </w:num>
  <w:num w:numId="17">
    <w:abstractNumId w:val="11"/>
  </w:num>
  <w:num w:numId="18">
    <w:abstractNumId w:val="4"/>
  </w:num>
  <w:num w:numId="19">
    <w:abstractNumId w:val="5"/>
  </w:num>
  <w:num w:numId="20">
    <w:abstractNumId w:val="13"/>
  </w:num>
  <w:num w:numId="21">
    <w:abstractNumId w:val="8"/>
  </w:num>
  <w:num w:numId="22">
    <w:abstractNumId w:val="24"/>
  </w:num>
  <w:num w:numId="23">
    <w:abstractNumId w:val="14"/>
  </w:num>
  <w:num w:numId="24">
    <w:abstractNumId w:val="6"/>
  </w:num>
  <w:num w:numId="25">
    <w:abstractNumId w:val="26"/>
  </w:num>
  <w:num w:numId="26">
    <w:abstractNumId w:val="18"/>
  </w:num>
  <w:num w:numId="27">
    <w:abstractNumId w:val="3"/>
  </w:num>
  <w:num w:numId="28">
    <w:abstractNumId w:val="10"/>
  </w:num>
  <w:num w:numId="29">
    <w:abstractNumId w:val="17"/>
  </w:num>
  <w:num w:numId="30">
    <w:abstractNumId w:val="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68"/>
    <w:rsid w:val="000012E2"/>
    <w:rsid w:val="00050806"/>
    <w:rsid w:val="00052EC9"/>
    <w:rsid w:val="00054A8E"/>
    <w:rsid w:val="00056FAE"/>
    <w:rsid w:val="00064E51"/>
    <w:rsid w:val="0006774B"/>
    <w:rsid w:val="0008303E"/>
    <w:rsid w:val="00084607"/>
    <w:rsid w:val="000875F6"/>
    <w:rsid w:val="00096853"/>
    <w:rsid w:val="000A4DD9"/>
    <w:rsid w:val="000B76D1"/>
    <w:rsid w:val="000E6420"/>
    <w:rsid w:val="000E7F05"/>
    <w:rsid w:val="000F27B4"/>
    <w:rsid w:val="00100788"/>
    <w:rsid w:val="001064DE"/>
    <w:rsid w:val="00111027"/>
    <w:rsid w:val="0013719F"/>
    <w:rsid w:val="00141071"/>
    <w:rsid w:val="0016711B"/>
    <w:rsid w:val="001673F2"/>
    <w:rsid w:val="001763E9"/>
    <w:rsid w:val="00183EAA"/>
    <w:rsid w:val="00187645"/>
    <w:rsid w:val="00194B50"/>
    <w:rsid w:val="00195E39"/>
    <w:rsid w:val="001D1EF9"/>
    <w:rsid w:val="001E572E"/>
    <w:rsid w:val="001F2460"/>
    <w:rsid w:val="001F36E7"/>
    <w:rsid w:val="001F4C43"/>
    <w:rsid w:val="002042A6"/>
    <w:rsid w:val="002364BC"/>
    <w:rsid w:val="0023692E"/>
    <w:rsid w:val="00241671"/>
    <w:rsid w:val="002661E5"/>
    <w:rsid w:val="002736D9"/>
    <w:rsid w:val="00294CDF"/>
    <w:rsid w:val="002A2FED"/>
    <w:rsid w:val="002A5469"/>
    <w:rsid w:val="002C258D"/>
    <w:rsid w:val="002C6E95"/>
    <w:rsid w:val="002D2EB7"/>
    <w:rsid w:val="002D5A19"/>
    <w:rsid w:val="002F2C3B"/>
    <w:rsid w:val="003100AE"/>
    <w:rsid w:val="00310762"/>
    <w:rsid w:val="00325AA9"/>
    <w:rsid w:val="003351DE"/>
    <w:rsid w:val="00340E61"/>
    <w:rsid w:val="00355840"/>
    <w:rsid w:val="00355BE7"/>
    <w:rsid w:val="0035742E"/>
    <w:rsid w:val="0035775E"/>
    <w:rsid w:val="00361682"/>
    <w:rsid w:val="003654F7"/>
    <w:rsid w:val="00375EFC"/>
    <w:rsid w:val="00380958"/>
    <w:rsid w:val="0038348A"/>
    <w:rsid w:val="00383A07"/>
    <w:rsid w:val="00390832"/>
    <w:rsid w:val="00393973"/>
    <w:rsid w:val="0039519F"/>
    <w:rsid w:val="003B6392"/>
    <w:rsid w:val="003C49F6"/>
    <w:rsid w:val="003D03A2"/>
    <w:rsid w:val="003D4D85"/>
    <w:rsid w:val="003D5CE9"/>
    <w:rsid w:val="003F3199"/>
    <w:rsid w:val="004177C5"/>
    <w:rsid w:val="00422288"/>
    <w:rsid w:val="0043458D"/>
    <w:rsid w:val="004360FF"/>
    <w:rsid w:val="004520E8"/>
    <w:rsid w:val="00456512"/>
    <w:rsid w:val="00473D4F"/>
    <w:rsid w:val="00475C0B"/>
    <w:rsid w:val="004824C4"/>
    <w:rsid w:val="004838AF"/>
    <w:rsid w:val="0048629C"/>
    <w:rsid w:val="00487DC5"/>
    <w:rsid w:val="004A12E6"/>
    <w:rsid w:val="004A37CB"/>
    <w:rsid w:val="004A61D0"/>
    <w:rsid w:val="004D7B2B"/>
    <w:rsid w:val="004F252C"/>
    <w:rsid w:val="005132B2"/>
    <w:rsid w:val="00520746"/>
    <w:rsid w:val="00523FA6"/>
    <w:rsid w:val="00531132"/>
    <w:rsid w:val="00533AC8"/>
    <w:rsid w:val="005425E3"/>
    <w:rsid w:val="00545B26"/>
    <w:rsid w:val="005512AA"/>
    <w:rsid w:val="00551437"/>
    <w:rsid w:val="005630E1"/>
    <w:rsid w:val="005776D3"/>
    <w:rsid w:val="00592461"/>
    <w:rsid w:val="005A282B"/>
    <w:rsid w:val="005A34EA"/>
    <w:rsid w:val="005A666B"/>
    <w:rsid w:val="005B5979"/>
    <w:rsid w:val="005C071A"/>
    <w:rsid w:val="005C72DD"/>
    <w:rsid w:val="005E18C5"/>
    <w:rsid w:val="00627A3C"/>
    <w:rsid w:val="0063289A"/>
    <w:rsid w:val="00640C3D"/>
    <w:rsid w:val="00642692"/>
    <w:rsid w:val="00656B0D"/>
    <w:rsid w:val="006638D8"/>
    <w:rsid w:val="00665B5D"/>
    <w:rsid w:val="00671C42"/>
    <w:rsid w:val="00685480"/>
    <w:rsid w:val="00694862"/>
    <w:rsid w:val="006A3F69"/>
    <w:rsid w:val="006A6A22"/>
    <w:rsid w:val="006A7366"/>
    <w:rsid w:val="006B02D9"/>
    <w:rsid w:val="006B3919"/>
    <w:rsid w:val="006C0814"/>
    <w:rsid w:val="006E2F91"/>
    <w:rsid w:val="00715F9C"/>
    <w:rsid w:val="00717C49"/>
    <w:rsid w:val="00723520"/>
    <w:rsid w:val="00730D94"/>
    <w:rsid w:val="00745D08"/>
    <w:rsid w:val="00762ACB"/>
    <w:rsid w:val="00766384"/>
    <w:rsid w:val="00772BF9"/>
    <w:rsid w:val="00776AFD"/>
    <w:rsid w:val="007774CD"/>
    <w:rsid w:val="0079228A"/>
    <w:rsid w:val="007A12AC"/>
    <w:rsid w:val="007C5FBC"/>
    <w:rsid w:val="007D118F"/>
    <w:rsid w:val="007D4C52"/>
    <w:rsid w:val="007E39A2"/>
    <w:rsid w:val="0080410E"/>
    <w:rsid w:val="00811CC9"/>
    <w:rsid w:val="00841A12"/>
    <w:rsid w:val="008456DE"/>
    <w:rsid w:val="0084714C"/>
    <w:rsid w:val="008641C1"/>
    <w:rsid w:val="008657D4"/>
    <w:rsid w:val="008813E7"/>
    <w:rsid w:val="00897670"/>
    <w:rsid w:val="008A1C2E"/>
    <w:rsid w:val="00900A00"/>
    <w:rsid w:val="00904BF2"/>
    <w:rsid w:val="00905705"/>
    <w:rsid w:val="00917EEB"/>
    <w:rsid w:val="00935B41"/>
    <w:rsid w:val="00947846"/>
    <w:rsid w:val="009620CB"/>
    <w:rsid w:val="009652F7"/>
    <w:rsid w:val="009734B2"/>
    <w:rsid w:val="009741DA"/>
    <w:rsid w:val="00976C5D"/>
    <w:rsid w:val="009E6540"/>
    <w:rsid w:val="009F15FD"/>
    <w:rsid w:val="009F1AFA"/>
    <w:rsid w:val="009F23A5"/>
    <w:rsid w:val="00A03F61"/>
    <w:rsid w:val="00A07F9C"/>
    <w:rsid w:val="00A155C6"/>
    <w:rsid w:val="00A155E7"/>
    <w:rsid w:val="00A2160D"/>
    <w:rsid w:val="00A27A8F"/>
    <w:rsid w:val="00A37E40"/>
    <w:rsid w:val="00A64819"/>
    <w:rsid w:val="00A71EAB"/>
    <w:rsid w:val="00A73154"/>
    <w:rsid w:val="00A82BC1"/>
    <w:rsid w:val="00A86E80"/>
    <w:rsid w:val="00A93C63"/>
    <w:rsid w:val="00AC321C"/>
    <w:rsid w:val="00AC788A"/>
    <w:rsid w:val="00AD5418"/>
    <w:rsid w:val="00AD6595"/>
    <w:rsid w:val="00AE2871"/>
    <w:rsid w:val="00AE4E78"/>
    <w:rsid w:val="00AF1684"/>
    <w:rsid w:val="00B162F6"/>
    <w:rsid w:val="00B16C4A"/>
    <w:rsid w:val="00B4676C"/>
    <w:rsid w:val="00B66B68"/>
    <w:rsid w:val="00B805BF"/>
    <w:rsid w:val="00B96DF9"/>
    <w:rsid w:val="00BB0CAE"/>
    <w:rsid w:val="00BD3431"/>
    <w:rsid w:val="00BD4BF7"/>
    <w:rsid w:val="00BD6262"/>
    <w:rsid w:val="00BD7755"/>
    <w:rsid w:val="00BD78E1"/>
    <w:rsid w:val="00BE02EA"/>
    <w:rsid w:val="00C170A6"/>
    <w:rsid w:val="00C17B78"/>
    <w:rsid w:val="00C3716F"/>
    <w:rsid w:val="00C565FF"/>
    <w:rsid w:val="00C66BE5"/>
    <w:rsid w:val="00C711DE"/>
    <w:rsid w:val="00C947A7"/>
    <w:rsid w:val="00CA5631"/>
    <w:rsid w:val="00CC1D4E"/>
    <w:rsid w:val="00CD2EC6"/>
    <w:rsid w:val="00CF5123"/>
    <w:rsid w:val="00D15C3F"/>
    <w:rsid w:val="00D17AE0"/>
    <w:rsid w:val="00D31885"/>
    <w:rsid w:val="00D32CEC"/>
    <w:rsid w:val="00D427B7"/>
    <w:rsid w:val="00D5259B"/>
    <w:rsid w:val="00D5473D"/>
    <w:rsid w:val="00D6327A"/>
    <w:rsid w:val="00D65D7E"/>
    <w:rsid w:val="00D74C70"/>
    <w:rsid w:val="00D77ECC"/>
    <w:rsid w:val="00D86F72"/>
    <w:rsid w:val="00D921AC"/>
    <w:rsid w:val="00D94B19"/>
    <w:rsid w:val="00DA0F20"/>
    <w:rsid w:val="00DA24E3"/>
    <w:rsid w:val="00DC5619"/>
    <w:rsid w:val="00DD41D9"/>
    <w:rsid w:val="00DE609A"/>
    <w:rsid w:val="00DF3A89"/>
    <w:rsid w:val="00DF7FE0"/>
    <w:rsid w:val="00E07632"/>
    <w:rsid w:val="00E12C8B"/>
    <w:rsid w:val="00E17036"/>
    <w:rsid w:val="00E17B1F"/>
    <w:rsid w:val="00E31DDA"/>
    <w:rsid w:val="00E40899"/>
    <w:rsid w:val="00E4118E"/>
    <w:rsid w:val="00E76D68"/>
    <w:rsid w:val="00E77B96"/>
    <w:rsid w:val="00E91923"/>
    <w:rsid w:val="00EB4A23"/>
    <w:rsid w:val="00EC0CDE"/>
    <w:rsid w:val="00EC4810"/>
    <w:rsid w:val="00ED2A55"/>
    <w:rsid w:val="00EF550C"/>
    <w:rsid w:val="00F131CE"/>
    <w:rsid w:val="00F15B33"/>
    <w:rsid w:val="00F15D5C"/>
    <w:rsid w:val="00F21D0F"/>
    <w:rsid w:val="00F3251A"/>
    <w:rsid w:val="00F466F1"/>
    <w:rsid w:val="00F563C0"/>
    <w:rsid w:val="00F8012E"/>
    <w:rsid w:val="00F81DCF"/>
    <w:rsid w:val="00F820B3"/>
    <w:rsid w:val="00FA05AA"/>
    <w:rsid w:val="00FB0276"/>
    <w:rsid w:val="00FB2C19"/>
    <w:rsid w:val="00FC4CA6"/>
    <w:rsid w:val="00FD202E"/>
    <w:rsid w:val="00FE007C"/>
    <w:rsid w:val="19CE6F64"/>
    <w:rsid w:val="1AFDEEB4"/>
    <w:rsid w:val="1B467BD4"/>
    <w:rsid w:val="2693C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50BB"/>
  <w15:chartTrackingRefBased/>
  <w15:docId w15:val="{D88C18B1-535F-5349-B39A-4C71BBBA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862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BD78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Standaardalinea-lettertype"/>
    <w:rsid w:val="00BD78E1"/>
  </w:style>
  <w:style w:type="character" w:customStyle="1" w:styleId="eop">
    <w:name w:val="eop"/>
    <w:basedOn w:val="Standaardalinea-lettertype"/>
    <w:rsid w:val="00BD78E1"/>
  </w:style>
  <w:style w:type="character" w:customStyle="1" w:styleId="pagebreaktextspan">
    <w:name w:val="pagebreaktextspan"/>
    <w:basedOn w:val="Standaardalinea-lettertype"/>
    <w:rsid w:val="00BD78E1"/>
  </w:style>
  <w:style w:type="paragraph" w:styleId="Lijstalinea">
    <w:name w:val="List Paragraph"/>
    <w:basedOn w:val="Standaard"/>
    <w:uiPriority w:val="34"/>
    <w:qFormat/>
    <w:rsid w:val="009F1AFA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656B0D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56B0D"/>
  </w:style>
  <w:style w:type="character" w:styleId="Paginanummer">
    <w:name w:val="page number"/>
    <w:basedOn w:val="Standaardalinea-lettertype"/>
    <w:uiPriority w:val="99"/>
    <w:semiHidden/>
    <w:unhideWhenUsed/>
    <w:rsid w:val="00656B0D"/>
  </w:style>
  <w:style w:type="character" w:styleId="Hyperlink">
    <w:name w:val="Hyperlink"/>
    <w:basedOn w:val="Standaardalinea-lettertype"/>
    <w:uiPriority w:val="99"/>
    <w:unhideWhenUsed/>
    <w:rsid w:val="00665B5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65B5D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84714C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4714C"/>
  </w:style>
  <w:style w:type="paragraph" w:styleId="Ballontekst">
    <w:name w:val="Balloon Text"/>
    <w:basedOn w:val="Standaard"/>
    <w:link w:val="BallontekstChar"/>
    <w:uiPriority w:val="99"/>
    <w:semiHidden/>
    <w:unhideWhenUsed/>
    <w:rsid w:val="00BE02EA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02EA"/>
    <w:rPr>
      <w:rFonts w:ascii="Times New Roman" w:hAnsi="Times New Roman" w:cs="Times New Roman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A37CB"/>
    <w:rPr>
      <w:color w:val="954F72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06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064DE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1463">
          <w:marLeft w:val="144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8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2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6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3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3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0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17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33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4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17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01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6324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37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1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5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8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2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78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385">
          <w:marLeft w:val="144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297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107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7449">
          <w:marLeft w:val="21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www.writephponlin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6" ma:contentTypeDescription="Een nieuw document maken." ma:contentTypeScope="" ma:versionID="00ca3a5371b83136a2cccd118a79e071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5dd5598e21cd9c458d7b1985f3601fde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0393FE-ED57-4CD5-BE71-C7B60B65AB94}"/>
</file>

<file path=customXml/itemProps2.xml><?xml version="1.0" encoding="utf-8"?>
<ds:datastoreItem xmlns:ds="http://schemas.openxmlformats.org/officeDocument/2006/customXml" ds:itemID="{26EC286E-A96F-471A-8A0E-493B0202678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0C9A8FDB-069E-46CB-B0FB-0F6882AE27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2258</Words>
  <Characters>12420</Characters>
  <Application>Microsoft Office Word</Application>
  <DocSecurity>0</DocSecurity>
  <Lines>103</Lines>
  <Paragraphs>29</Paragraphs>
  <ScaleCrop>false</ScaleCrop>
  <Company>Windesheim HBO-ICT</Company>
  <LinksUpToDate>false</LinksUpToDate>
  <CharactersWithSpaces>14649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Windesheim</dc:creator>
  <cp:keywords/>
  <dc:description/>
  <cp:lastModifiedBy>Hugo Woldendorp</cp:lastModifiedBy>
  <cp:revision>155</cp:revision>
  <dcterms:created xsi:type="dcterms:W3CDTF">2020-09-25T08:27:00Z</dcterms:created>
  <dcterms:modified xsi:type="dcterms:W3CDTF">2020-12-03T12:21:00Z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