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7A84B0" w14:textId="77777777" w:rsidR="00B21DA5" w:rsidRDefault="00B21DA5">
      <w:pPr>
        <w:spacing w:before="400"/>
      </w:pPr>
    </w:p>
    <w:p w14:paraId="2D411893" w14:textId="77777777" w:rsidR="00B21DA5" w:rsidRDefault="00112405">
      <w:pPr>
        <w:spacing w:after="20"/>
        <w:jc w:val="center"/>
      </w:pPr>
      <w:r>
        <w:rPr>
          <w:b/>
          <w:bCs/>
          <w:color w:val="1F3864"/>
          <w:sz w:val="56"/>
          <w:szCs w:val="56"/>
        </w:rPr>
        <w:t>SYSTEM REQUIREMENTS SPECIFICATION</w:t>
      </w:r>
    </w:p>
    <w:p w14:paraId="1F6F5A11" w14:textId="77777777" w:rsidR="00B21DA5" w:rsidRDefault="00B21DA5">
      <w:pPr>
        <w:pBdr>
          <w:bottom w:val="single" w:sz="14" w:space="1" w:color="E08000"/>
        </w:pBdr>
        <w:jc w:val="center"/>
      </w:pPr>
    </w:p>
    <w:p w14:paraId="0DDEEF1B" w14:textId="77777777" w:rsidR="00B21DA5" w:rsidRDefault="00B21DA5">
      <w:pPr>
        <w:spacing w:before="120"/>
      </w:pPr>
    </w:p>
    <w:p w14:paraId="3C87A9BD" w14:textId="77777777" w:rsidR="00B21DA5" w:rsidRDefault="00112405">
      <w:pPr>
        <w:spacing w:after="20"/>
        <w:jc w:val="center"/>
      </w:pPr>
      <w:r>
        <w:rPr>
          <w:b/>
          <w:bCs/>
          <w:color w:val="37474F"/>
          <w:sz w:val="28"/>
          <w:szCs w:val="28"/>
        </w:rPr>
        <w:t>Full Stack Java (AI-Integrated) Training Programme</w:t>
      </w:r>
    </w:p>
    <w:p w14:paraId="3B8783B7" w14:textId="3CE3061B" w:rsidR="00B21DA5" w:rsidRDefault="00B21DA5">
      <w:pPr>
        <w:jc w:val="center"/>
      </w:pPr>
    </w:p>
    <w:p w14:paraId="58D4C4F7" w14:textId="77777777" w:rsidR="00B21DA5" w:rsidRDefault="00B21DA5">
      <w:pPr>
        <w:spacing w:before="16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1"/>
        <w:gridCol w:w="5389"/>
      </w:tblGrid>
      <w:tr w:rsidR="00192D7F" w14:paraId="71F1CC4D" w14:textId="77777777" w:rsidTr="007F645A">
        <w:tblPrEx>
          <w:tblCellMar>
            <w:top w:w="0" w:type="dxa"/>
            <w:bottom w:w="0" w:type="dxa"/>
          </w:tblCellMar>
        </w:tblPrEx>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5952E7D" w14:textId="77777777" w:rsidR="00B21DA5" w:rsidRDefault="00112405" w:rsidP="007F645A">
            <w:r>
              <w:rPr>
                <w:b/>
                <w:bCs/>
                <w:color w:val="FEFEFE"/>
                <w:sz w:val="18"/>
                <w:szCs w:val="18"/>
              </w:rPr>
              <w:t>Project Title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14:paraId="77256DCA" w14:textId="77777777" w:rsidR="00B21DA5" w:rsidRDefault="00B21DA5" w:rsidP="007F645A"/>
        </w:tc>
      </w:tr>
      <w:tr w:rsidR="00192D7F" w14:paraId="4CFA9CD1" w14:textId="77777777" w:rsidTr="007F645A">
        <w:tblPrEx>
          <w:tblCellMar>
            <w:top w:w="0" w:type="dxa"/>
            <w:bottom w:w="0" w:type="dxa"/>
          </w:tblCellMar>
        </w:tblPrEx>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643791CB" w14:textId="77777777" w:rsidR="00B21DA5" w:rsidRDefault="00112405" w:rsidP="007F645A">
            <w:r>
              <w:rPr>
                <w:b/>
                <w:bCs/>
                <w:color w:val="FEFEFE"/>
                <w:sz w:val="18"/>
                <w:szCs w:val="18"/>
              </w:rPr>
              <w:t>SIH Problem Statement ID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vAlign w:val="center"/>
          </w:tcPr>
          <w:p w14:paraId="42E10145" w14:textId="77777777" w:rsidR="00B21DA5" w:rsidRDefault="00112405" w:rsidP="007F645A">
            <w:r>
              <w:rPr>
                <w:color w:val="757575"/>
                <w:sz w:val="18"/>
                <w:szCs w:val="18"/>
              </w:rPr>
              <w:t>SIH25___</w:t>
            </w:r>
          </w:p>
        </w:tc>
      </w:tr>
      <w:tr w:rsidR="00192D7F" w14:paraId="7C79997B" w14:textId="77777777" w:rsidTr="007F645A">
        <w:tblPrEx>
          <w:tblCellMar>
            <w:top w:w="0" w:type="dxa"/>
            <w:bottom w:w="0" w:type="dxa"/>
          </w:tblCellMar>
        </w:tblPrEx>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55ED538" w14:textId="77777777" w:rsidR="00B21DA5" w:rsidRDefault="00112405" w:rsidP="007F645A">
            <w:r>
              <w:rPr>
                <w:b/>
                <w:bCs/>
                <w:color w:val="FEFEFE"/>
                <w:sz w:val="18"/>
                <w:szCs w:val="18"/>
              </w:rPr>
              <w:t>Ministry / Organisation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14:paraId="62269045" w14:textId="77777777" w:rsidR="00B21DA5" w:rsidRDefault="00B21DA5" w:rsidP="007F645A"/>
        </w:tc>
      </w:tr>
      <w:tr w:rsidR="00192D7F" w14:paraId="0A468262" w14:textId="77777777" w:rsidTr="007F645A">
        <w:tblPrEx>
          <w:tblCellMar>
            <w:top w:w="0" w:type="dxa"/>
            <w:bottom w:w="0" w:type="dxa"/>
          </w:tblCellMar>
        </w:tblPrEx>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6001EB88" w14:textId="77777777" w:rsidR="00B21DA5" w:rsidRDefault="00112405" w:rsidP="007F645A">
            <w:r>
              <w:rPr>
                <w:b/>
                <w:bCs/>
                <w:color w:val="FEFEFE"/>
                <w:sz w:val="18"/>
                <w:szCs w:val="18"/>
              </w:rPr>
              <w:t>Domain Category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vAlign w:val="center"/>
          </w:tcPr>
          <w:p w14:paraId="44B5B751" w14:textId="77777777" w:rsidR="00B21DA5" w:rsidRDefault="00B21DA5" w:rsidP="007F645A"/>
        </w:tc>
      </w:tr>
      <w:tr w:rsidR="00192D7F" w14:paraId="24CD004E" w14:textId="77777777" w:rsidTr="007F645A">
        <w:tblPrEx>
          <w:tblCellMar>
            <w:top w:w="0" w:type="dxa"/>
            <w:bottom w:w="0" w:type="dxa"/>
          </w:tblCellMar>
        </w:tblPrEx>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04A8EA" w14:textId="77777777" w:rsidR="00B21DA5" w:rsidRDefault="00112405" w:rsidP="007F645A">
            <w:r>
              <w:rPr>
                <w:b/>
                <w:bCs/>
                <w:color w:val="FEFEFE"/>
                <w:sz w:val="18"/>
                <w:szCs w:val="18"/>
              </w:rPr>
              <w:t>Team Name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14:paraId="23D10582" w14:textId="77777777" w:rsidR="00B21DA5" w:rsidRDefault="00B21DA5" w:rsidP="007F645A"/>
        </w:tc>
      </w:tr>
      <w:tr w:rsidR="00192D7F" w14:paraId="01B15BBE" w14:textId="77777777" w:rsidTr="007F645A">
        <w:tblPrEx>
          <w:tblCellMar>
            <w:top w:w="0" w:type="dxa"/>
            <w:bottom w:w="0" w:type="dxa"/>
          </w:tblCellMar>
        </w:tblPrEx>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67916D07" w14:textId="77777777" w:rsidR="00B21DA5" w:rsidRDefault="00112405" w:rsidP="007F645A">
            <w:r>
              <w:rPr>
                <w:b/>
                <w:bCs/>
                <w:color w:val="FEFEFE"/>
                <w:sz w:val="18"/>
                <w:szCs w:val="18"/>
              </w:rPr>
              <w:t>Team Members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vAlign w:val="center"/>
          </w:tcPr>
          <w:p w14:paraId="6A5F80D3" w14:textId="23873F95" w:rsidR="007F645A" w:rsidRDefault="00112405" w:rsidP="007F645A">
            <w:pPr>
              <w:rPr>
                <w:color w:val="1A1A1A"/>
                <w:sz w:val="18"/>
                <w:szCs w:val="18"/>
              </w:rPr>
            </w:pPr>
            <w:r>
              <w:rPr>
                <w:color w:val="1A1A1A"/>
                <w:sz w:val="18"/>
                <w:szCs w:val="18"/>
              </w:rPr>
              <w:t>1.</w:t>
            </w:r>
          </w:p>
          <w:p w14:paraId="6EDCB135" w14:textId="169EFE63" w:rsidR="007F645A" w:rsidRDefault="00112405" w:rsidP="007F645A">
            <w:pPr>
              <w:rPr>
                <w:color w:val="1A1A1A"/>
                <w:sz w:val="18"/>
                <w:szCs w:val="18"/>
              </w:rPr>
            </w:pPr>
            <w:r>
              <w:rPr>
                <w:color w:val="1A1A1A"/>
                <w:sz w:val="18"/>
                <w:szCs w:val="18"/>
              </w:rPr>
              <w:t>2.</w:t>
            </w:r>
          </w:p>
          <w:p w14:paraId="51108454" w14:textId="42A5D4AC" w:rsidR="00B21DA5" w:rsidRDefault="00112405" w:rsidP="007F645A">
            <w:r>
              <w:rPr>
                <w:color w:val="1A1A1A"/>
                <w:sz w:val="18"/>
                <w:szCs w:val="18"/>
              </w:rPr>
              <w:t>3.</w:t>
            </w:r>
          </w:p>
        </w:tc>
      </w:tr>
      <w:tr w:rsidR="00192D7F" w14:paraId="74C4590D" w14:textId="77777777" w:rsidTr="007F645A">
        <w:tblPrEx>
          <w:tblCellMar>
            <w:top w:w="0" w:type="dxa"/>
            <w:bottom w:w="0" w:type="dxa"/>
          </w:tblCellMar>
        </w:tblPrEx>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C19379B" w14:textId="77777777" w:rsidR="00B21DA5" w:rsidRDefault="00112405" w:rsidP="007F645A">
            <w:r>
              <w:rPr>
                <w:b/>
                <w:bCs/>
                <w:color w:val="FEFEFE"/>
                <w:sz w:val="18"/>
                <w:szCs w:val="18"/>
              </w:rPr>
              <w:t>Institution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14:paraId="3E76F5E6" w14:textId="77777777" w:rsidR="00B21DA5" w:rsidRDefault="00B21DA5" w:rsidP="007F645A"/>
        </w:tc>
      </w:tr>
      <w:tr w:rsidR="00192D7F" w14:paraId="4F678FC1" w14:textId="77777777" w:rsidTr="007F645A">
        <w:tblPrEx>
          <w:tblCellMar>
            <w:top w:w="0" w:type="dxa"/>
            <w:bottom w:w="0" w:type="dxa"/>
          </w:tblCellMar>
        </w:tblPrEx>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2B9936D8" w14:textId="77777777" w:rsidR="00B21DA5" w:rsidRDefault="00112405" w:rsidP="007F645A">
            <w:r>
              <w:rPr>
                <w:b/>
                <w:bCs/>
                <w:color w:val="FEFEFE"/>
                <w:sz w:val="18"/>
                <w:szCs w:val="18"/>
              </w:rPr>
              <w:t>Project Type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vAlign w:val="center"/>
          </w:tcPr>
          <w:p w14:paraId="2FD9BE55" w14:textId="77777777" w:rsidR="00B21DA5" w:rsidRDefault="00112405" w:rsidP="007F645A">
            <w:r>
              <w:rPr>
                <w:color w:val="757575"/>
                <w:sz w:val="18"/>
                <w:szCs w:val="18"/>
              </w:rPr>
              <w:t>[ ] Software only     [ ] Software + Hardware (Hybrid)</w:t>
            </w:r>
          </w:p>
        </w:tc>
      </w:tr>
      <w:tr w:rsidR="00192D7F" w14:paraId="66B8D81D" w14:textId="77777777" w:rsidTr="007F645A">
        <w:tblPrEx>
          <w:tblCellMar>
            <w:top w:w="0" w:type="dxa"/>
            <w:bottom w:w="0" w:type="dxa"/>
          </w:tblCellMar>
        </w:tblPrEx>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302C6E3" w14:textId="77777777" w:rsidR="00B21DA5" w:rsidRDefault="00112405" w:rsidP="007F645A">
            <w:r>
              <w:rPr>
                <w:b/>
                <w:bCs/>
                <w:color w:val="FEFEFE"/>
                <w:sz w:val="18"/>
                <w:szCs w:val="18"/>
              </w:rPr>
              <w:t>Version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14:paraId="2C94E242" w14:textId="77777777" w:rsidR="00B21DA5" w:rsidRDefault="00112405" w:rsidP="007F645A">
            <w:r>
              <w:rPr>
                <w:color w:val="1A1A1A"/>
                <w:sz w:val="18"/>
                <w:szCs w:val="18"/>
              </w:rPr>
              <w:t>v1.0</w:t>
            </w:r>
          </w:p>
        </w:tc>
      </w:tr>
      <w:tr w:rsidR="00192D7F" w14:paraId="7AD8FB7D" w14:textId="77777777" w:rsidTr="007F645A">
        <w:tblPrEx>
          <w:tblCellMar>
            <w:top w:w="0" w:type="dxa"/>
            <w:bottom w:w="0" w:type="dxa"/>
          </w:tblCellMar>
        </w:tblPrEx>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5C47BE14" w14:textId="77777777" w:rsidR="00B21DA5" w:rsidRDefault="00112405" w:rsidP="007F645A">
            <w:r>
              <w:rPr>
                <w:b/>
                <w:bCs/>
                <w:color w:val="FEFEFE"/>
                <w:sz w:val="18"/>
                <w:szCs w:val="18"/>
              </w:rPr>
              <w:t>Date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vAlign w:val="center"/>
          </w:tcPr>
          <w:p w14:paraId="4753F489" w14:textId="77777777" w:rsidR="00B21DA5" w:rsidRDefault="00B21DA5" w:rsidP="007F645A"/>
        </w:tc>
      </w:tr>
      <w:tr w:rsidR="00192D7F" w14:paraId="7B24CC37" w14:textId="77777777" w:rsidTr="007F645A">
        <w:tblPrEx>
          <w:tblCellMar>
            <w:top w:w="0" w:type="dxa"/>
            <w:bottom w:w="0" w:type="dxa"/>
          </w:tblCellMar>
        </w:tblPrEx>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134F4CD" w14:textId="77777777" w:rsidR="00B21DA5" w:rsidRDefault="00112405" w:rsidP="007F645A">
            <w:r>
              <w:rPr>
                <w:b/>
                <w:bCs/>
                <w:color w:val="FEFEFE"/>
                <w:sz w:val="18"/>
                <w:szCs w:val="18"/>
              </w:rPr>
              <w:t>Faculty Mentor</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14:paraId="17A04932" w14:textId="3232A8F9" w:rsidR="00B21DA5" w:rsidRDefault="00112405" w:rsidP="007F645A">
            <w:r>
              <w:rPr>
                <w:color w:val="1A1A1A"/>
                <w:sz w:val="18"/>
                <w:szCs w:val="18"/>
              </w:rPr>
              <w:t xml:space="preserve">Dr. Arul Antran Vijay  </w:t>
            </w:r>
            <w:r w:rsidR="00192D7F">
              <w:rPr>
                <w:color w:val="1A1A1A"/>
                <w:sz w:val="18"/>
                <w:szCs w:val="18"/>
              </w:rPr>
              <w:t xml:space="preserve">S </w:t>
            </w:r>
            <w:r>
              <w:rPr>
                <w:color w:val="1A1A1A"/>
                <w:sz w:val="18"/>
                <w:szCs w:val="18"/>
              </w:rPr>
              <w:t>/  Dr. Jothi Prakash</w:t>
            </w:r>
            <w:r w:rsidR="00192D7F">
              <w:rPr>
                <w:color w:val="1A1A1A"/>
                <w:sz w:val="18"/>
                <w:szCs w:val="18"/>
              </w:rPr>
              <w:t xml:space="preserve"> V / Mr. Jegathesh P / Mr. Navaneetha Krishnan M / Dr. Castro S.</w:t>
            </w:r>
          </w:p>
        </w:tc>
      </w:tr>
    </w:tbl>
    <w:p w14:paraId="4DBB5E01" w14:textId="77777777" w:rsidR="00B21DA5" w:rsidRDefault="00B21DA5">
      <w:pPr>
        <w:spacing w:before="120"/>
      </w:pPr>
    </w:p>
    <w:p w14:paraId="2812284D" w14:textId="77777777" w:rsidR="00B21DA5" w:rsidRDefault="00112405">
      <w:pPr>
        <w:pBdr>
          <w:left w:val="single" w:sz="16" w:space="4" w:color="C45800"/>
        </w:pBdr>
        <w:shd w:val="clear" w:color="auto" w:fill="FAF0D0"/>
      </w:pPr>
      <w:r>
        <w:rPr>
          <w:color w:val="1A1A1A"/>
          <w:sz w:val="17"/>
          <w:szCs w:val="17"/>
        </w:rPr>
        <w:t xml:space="preserve">  This SRS document must be completed by Week 1 of the project phase. It will be reviewed at the Internal Review (Day 22) and Industry Mentor Review. Update version number with each revision.</w:t>
      </w:r>
    </w:p>
    <w:p w14:paraId="5BA0E6F1" w14:textId="77777777" w:rsidR="00B21DA5" w:rsidRDefault="00112405">
      <w:r>
        <w:br w:type="page"/>
      </w:r>
    </w:p>
    <w:p w14:paraId="46C884A4" w14:textId="77777777" w:rsidR="00B21DA5" w:rsidRDefault="00112405">
      <w:pPr>
        <w:pBdr>
          <w:bottom w:val="single" w:sz="12" w:space="1" w:color="37474F"/>
        </w:pBdr>
        <w:shd w:val="clear" w:color="auto" w:fill="37474F"/>
        <w:spacing w:before="320" w:after="80"/>
      </w:pPr>
      <w:r>
        <w:rPr>
          <w:b/>
          <w:bCs/>
          <w:color w:val="FEFEFE"/>
          <w:sz w:val="28"/>
          <w:szCs w:val="28"/>
        </w:rPr>
        <w:lastRenderedPageBreak/>
        <w:t xml:space="preserve">    DOCUMENT REVISION HISTORY</w:t>
      </w:r>
    </w:p>
    <w:p w14:paraId="1595604C" w14:textId="77777777" w:rsidR="00B21DA5" w:rsidRDefault="00B21DA5">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0"/>
        <w:gridCol w:w="836"/>
        <w:gridCol w:w="1069"/>
        <w:gridCol w:w="6325"/>
      </w:tblGrid>
      <w:tr w:rsidR="00B21DA5" w14:paraId="2FEDCD78"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1E9BF97C" w14:textId="77777777" w:rsidR="00B21DA5" w:rsidRDefault="00112405">
            <w:pPr>
              <w:jc w:val="center"/>
            </w:pPr>
            <w:r>
              <w:rPr>
                <w:b/>
                <w:bCs/>
                <w:color w:val="FEFEFE"/>
                <w:sz w:val="17"/>
                <w:szCs w:val="17"/>
              </w:rPr>
              <w:t>Version</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60BED486" w14:textId="77777777" w:rsidR="00B21DA5" w:rsidRDefault="00112405">
            <w:r>
              <w:rPr>
                <w:b/>
                <w:bCs/>
                <w:color w:val="FEFEFE"/>
                <w:sz w:val="17"/>
                <w:szCs w:val="17"/>
              </w:rPr>
              <w:t>Date</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13EC07A7" w14:textId="77777777" w:rsidR="00B21DA5" w:rsidRDefault="00112405">
            <w:r>
              <w:rPr>
                <w:b/>
                <w:bCs/>
                <w:color w:val="FEFEFE"/>
                <w:sz w:val="17"/>
                <w:szCs w:val="17"/>
              </w:rPr>
              <w:t>Author</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60EE4584" w14:textId="77777777" w:rsidR="00B21DA5" w:rsidRDefault="00112405">
            <w:r>
              <w:rPr>
                <w:b/>
                <w:bCs/>
                <w:color w:val="FEFEFE"/>
                <w:sz w:val="17"/>
                <w:szCs w:val="17"/>
              </w:rPr>
              <w:t>Description of Changes</w:t>
            </w:r>
          </w:p>
        </w:tc>
      </w:tr>
      <w:tr w:rsidR="00B21DA5" w14:paraId="0AE699B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0F03961" w14:textId="77777777" w:rsidR="00B21DA5" w:rsidRDefault="00112405">
            <w:pPr>
              <w:jc w:val="center"/>
            </w:pPr>
            <w:r>
              <w:rPr>
                <w:color w:val="1A1A1A"/>
                <w:sz w:val="17"/>
                <w:szCs w:val="17"/>
              </w:rPr>
              <w:t>v1.0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AD60E57"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0F0D9BF" w14:textId="77777777" w:rsidR="00B21DA5" w:rsidRDefault="00112405">
            <w:r>
              <w:rPr>
                <w:color w:val="1A1A1A"/>
                <w:sz w:val="17"/>
                <w:szCs w:val="17"/>
              </w:rPr>
              <w:t>Team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2DE72CA" w14:textId="77777777" w:rsidR="00B21DA5" w:rsidRDefault="00112405">
            <w:r>
              <w:rPr>
                <w:color w:val="1A1A1A"/>
                <w:sz w:val="17"/>
                <w:szCs w:val="17"/>
              </w:rPr>
              <w:t>Initial draft — SRS skeleton completed</w:t>
            </w:r>
          </w:p>
        </w:tc>
      </w:tr>
      <w:tr w:rsidR="00B21DA5" w14:paraId="372E5A3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BA384ED" w14:textId="77777777" w:rsidR="00B21DA5" w:rsidRDefault="00112405">
            <w:pPr>
              <w:jc w:val="center"/>
            </w:pPr>
            <w:r>
              <w:rPr>
                <w:color w:val="1A1A1A"/>
                <w:sz w:val="17"/>
                <w:szCs w:val="17"/>
              </w:rPr>
              <w:t>v1.1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B2F5F93"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3725E52"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5995A6A" w14:textId="77777777" w:rsidR="00B21DA5" w:rsidRDefault="00B21DA5"/>
        </w:tc>
      </w:tr>
      <w:tr w:rsidR="00B21DA5" w14:paraId="126B2B9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846E0CC" w14:textId="77777777" w:rsidR="00B21DA5" w:rsidRDefault="00112405">
            <w:pPr>
              <w:jc w:val="center"/>
            </w:pPr>
            <w:r>
              <w:rPr>
                <w:color w:val="1A1A1A"/>
                <w:sz w:val="17"/>
                <w:szCs w:val="17"/>
              </w:rPr>
              <w:t>v2.0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22AA12B"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875A4CB"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43FE619" w14:textId="77777777" w:rsidR="00B21DA5" w:rsidRDefault="00112405">
            <w:r>
              <w:rPr>
                <w:color w:val="1A1A1A"/>
                <w:sz w:val="17"/>
                <w:szCs w:val="17"/>
              </w:rPr>
              <w:t>Post Internal Review — updated based on mentor feedback</w:t>
            </w:r>
          </w:p>
        </w:tc>
      </w:tr>
    </w:tbl>
    <w:p w14:paraId="34733564" w14:textId="77777777" w:rsidR="00B21DA5" w:rsidRDefault="00112405">
      <w:r>
        <w:br w:type="page"/>
      </w:r>
    </w:p>
    <w:p w14:paraId="42D3FD64"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1.  INTRODUCTION</w:t>
      </w:r>
    </w:p>
    <w:p w14:paraId="59ACCAC8" w14:textId="77777777" w:rsidR="00B21DA5" w:rsidRDefault="00112405">
      <w:pPr>
        <w:pBdr>
          <w:bottom w:val="single" w:sz="6" w:space="1" w:color="2E5496"/>
        </w:pBdr>
        <w:spacing w:before="200" w:after="60"/>
      </w:pPr>
      <w:r>
        <w:rPr>
          <w:b/>
          <w:bCs/>
          <w:color w:val="2E5496"/>
          <w:sz w:val="24"/>
          <w:szCs w:val="24"/>
        </w:rPr>
        <w:t>1.1  Purpose</w:t>
      </w:r>
    </w:p>
    <w:p w14:paraId="54EC323F" w14:textId="77777777" w:rsidR="00B21DA5" w:rsidRDefault="00112405">
      <w:pPr>
        <w:spacing w:before="60" w:after="60"/>
      </w:pPr>
      <w:r>
        <w:rPr>
          <w:color w:val="1A1A1A"/>
        </w:rPr>
        <w:t>This System Requirements Specification (SRS) document describes the functional and non-functional requirements for the [Project Title] system, developed as part of the Smart India Hackathon 2025 submission under Problem Statement [SIH25XXX]. It is prepared</w:t>
      </w:r>
      <w:r>
        <w:rPr>
          <w:color w:val="1A1A1A"/>
        </w:rPr>
        <w:t xml:space="preserve"> in accordance with IEEE Std 830-1998 and serves as the primary agreement between the development team and project stakeholders.</w:t>
      </w:r>
    </w:p>
    <w:p w14:paraId="045081B1" w14:textId="77777777" w:rsidR="00B21DA5" w:rsidRDefault="00B21DA5">
      <w:pPr>
        <w:spacing w:before="40" w:after="20"/>
      </w:pPr>
    </w:p>
    <w:p w14:paraId="1F8C1EDF" w14:textId="77777777" w:rsidR="00B21DA5" w:rsidRDefault="00112405">
      <w:pPr>
        <w:pBdr>
          <w:left w:val="single" w:sz="16" w:space="4" w:color="006064"/>
        </w:pBdr>
        <w:shd w:val="clear" w:color="auto" w:fill="E0F2F1"/>
      </w:pPr>
      <w:r>
        <w:rPr>
          <w:color w:val="1A1A1A"/>
          <w:sz w:val="17"/>
          <w:szCs w:val="17"/>
        </w:rPr>
        <w:t xml:space="preserve">  Instructions: Replace [Project Title] and [SIH25XXX] with your actual project name and problem statement ID. State in 2–3 se</w:t>
      </w:r>
      <w:r>
        <w:rPr>
          <w:color w:val="1A1A1A"/>
          <w:sz w:val="17"/>
          <w:szCs w:val="17"/>
        </w:rPr>
        <w:t>ntences what this document covers and who it is for.</w:t>
      </w:r>
    </w:p>
    <w:p w14:paraId="5D8913FF" w14:textId="77777777" w:rsidR="00B21DA5" w:rsidRDefault="00112405">
      <w:pPr>
        <w:pBdr>
          <w:bottom w:val="single" w:sz="6" w:space="1" w:color="2E5496"/>
        </w:pBdr>
        <w:spacing w:before="200" w:after="60"/>
      </w:pPr>
      <w:r>
        <w:rPr>
          <w:b/>
          <w:bCs/>
          <w:color w:val="2E5496"/>
          <w:sz w:val="24"/>
          <w:szCs w:val="24"/>
        </w:rPr>
        <w:t>1.2  Scope</w:t>
      </w:r>
    </w:p>
    <w:p w14:paraId="6ED1064F" w14:textId="77777777" w:rsidR="00B21DA5" w:rsidRDefault="00112405">
      <w:pPr>
        <w:spacing w:before="60"/>
      </w:pPr>
      <w:r>
        <w:rPr>
          <w:b/>
          <w:bCs/>
          <w:color w:val="1A1A1A"/>
        </w:rPr>
        <w:t>System Name:</w:t>
      </w:r>
    </w:p>
    <w:p w14:paraId="63EBFB62" w14:textId="77777777" w:rsidR="00B21DA5" w:rsidRDefault="00112405">
      <w:pPr>
        <w:pBdr>
          <w:bottom w:val="single" w:sz="4" w:space="2" w:color="DDDDDD"/>
        </w:pBdr>
        <w:spacing w:before="40" w:after="40"/>
      </w:pPr>
      <w:r>
        <w:rPr>
          <w:color w:val="BBBBBB"/>
          <w:sz w:val="18"/>
          <w:szCs w:val="18"/>
        </w:rPr>
        <w:t xml:space="preserve">  [ Enter your system/product name — e.g., CropSense, MediAssist, AMRGuard ]</w:t>
      </w:r>
    </w:p>
    <w:p w14:paraId="6F17D403" w14:textId="77777777" w:rsidR="00B21DA5" w:rsidRDefault="00112405">
      <w:pPr>
        <w:spacing w:before="60"/>
      </w:pPr>
      <w:r>
        <w:rPr>
          <w:b/>
          <w:bCs/>
          <w:color w:val="1A1A1A"/>
        </w:rPr>
        <w:t>What the system does:</w:t>
      </w:r>
    </w:p>
    <w:p w14:paraId="002D6923" w14:textId="77777777" w:rsidR="00B21DA5" w:rsidRDefault="00112405">
      <w:pPr>
        <w:pBdr>
          <w:bottom w:val="single" w:sz="4" w:space="2" w:color="DDDDDD"/>
        </w:pBdr>
        <w:spacing w:before="40" w:after="40"/>
      </w:pPr>
      <w:r>
        <w:rPr>
          <w:color w:val="BBBBBB"/>
          <w:sz w:val="18"/>
          <w:szCs w:val="18"/>
        </w:rPr>
        <w:t xml:space="preserve">  [ Describe in 3-4 sentences what the system will do — who uses it, what problem it solves, and what the key output or benefit is ]</w:t>
      </w:r>
    </w:p>
    <w:p w14:paraId="69270282" w14:textId="77777777" w:rsidR="00B21DA5" w:rsidRDefault="00112405">
      <w:pPr>
        <w:spacing w:before="60"/>
      </w:pPr>
      <w:r>
        <w:rPr>
          <w:b/>
          <w:bCs/>
          <w:color w:val="1A1A1A"/>
        </w:rPr>
        <w:t>What the system does NOT do (out of scope):</w:t>
      </w:r>
    </w:p>
    <w:p w14:paraId="1898282C" w14:textId="77777777" w:rsidR="00B21DA5" w:rsidRDefault="00112405">
      <w:pPr>
        <w:spacing w:before="30" w:after="30"/>
        <w:ind w:left="360" w:hanging="200"/>
      </w:pPr>
      <w:r>
        <w:rPr>
          <w:b/>
          <w:bCs/>
          <w:color w:val="2E5496"/>
          <w:sz w:val="20"/>
          <w:szCs w:val="20"/>
        </w:rPr>
        <w:t xml:space="preserve">•  </w:t>
      </w:r>
      <w:r>
        <w:rPr>
          <w:color w:val="1A1A1A"/>
        </w:rPr>
        <w:t>[ List feature or functionality intentionally excluded — e.g., "Will not pro</w:t>
      </w:r>
      <w:r>
        <w:rPr>
          <w:color w:val="1A1A1A"/>
        </w:rPr>
        <w:t>cess payment transactions" ]</w:t>
      </w:r>
    </w:p>
    <w:p w14:paraId="2049D3E9" w14:textId="77777777" w:rsidR="00B21DA5" w:rsidRDefault="00112405">
      <w:pPr>
        <w:spacing w:before="30" w:after="30"/>
        <w:ind w:left="360" w:hanging="200"/>
      </w:pPr>
      <w:r>
        <w:rPr>
          <w:b/>
          <w:bCs/>
          <w:color w:val="2E5496"/>
          <w:sz w:val="20"/>
          <w:szCs w:val="20"/>
        </w:rPr>
        <w:t xml:space="preserve">•  </w:t>
      </w:r>
      <w:r>
        <w:rPr>
          <w:color w:val="1A1A1A"/>
        </w:rPr>
        <w:t>[ List platform exclusions — e.g., "Native iOS or Android apps are out of scope; mobile support is via PWA only" ]</w:t>
      </w:r>
    </w:p>
    <w:p w14:paraId="4B5366C3" w14:textId="77777777" w:rsidR="00B21DA5" w:rsidRDefault="00112405">
      <w:pPr>
        <w:spacing w:before="30" w:after="30"/>
        <w:ind w:left="360" w:hanging="200"/>
      </w:pPr>
      <w:r>
        <w:rPr>
          <w:b/>
          <w:bCs/>
          <w:color w:val="2E5496"/>
          <w:sz w:val="20"/>
          <w:szCs w:val="20"/>
        </w:rPr>
        <w:t xml:space="preserve">•  </w:t>
      </w:r>
      <w:r>
        <w:rPr>
          <w:color w:val="1A1A1A"/>
        </w:rPr>
        <w:t>[ List any hardware not included — e.g., "Physical drone deployment is out of scope; simulation only" ]</w:t>
      </w:r>
    </w:p>
    <w:p w14:paraId="599A2DDD" w14:textId="77777777" w:rsidR="00B21DA5" w:rsidRDefault="00112405">
      <w:pPr>
        <w:pBdr>
          <w:bottom w:val="single" w:sz="6" w:space="1" w:color="2E5496"/>
        </w:pBdr>
        <w:spacing w:before="200" w:after="60"/>
      </w:pPr>
      <w:r>
        <w:rPr>
          <w:b/>
          <w:bCs/>
          <w:color w:val="2E5496"/>
          <w:sz w:val="24"/>
          <w:szCs w:val="24"/>
        </w:rPr>
        <w:t>1.</w:t>
      </w:r>
      <w:r>
        <w:rPr>
          <w:b/>
          <w:bCs/>
          <w:color w:val="2E5496"/>
          <w:sz w:val="24"/>
          <w:szCs w:val="24"/>
        </w:rPr>
        <w:t>3  Definitions, Acronyms &amp; Abbreviations</w:t>
      </w:r>
    </w:p>
    <w:p w14:paraId="0ADE6E20"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0"/>
        <w:gridCol w:w="7700"/>
      </w:tblGrid>
      <w:tr w:rsidR="00B21DA5" w14:paraId="15A30FB3"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2337840" w14:textId="77777777" w:rsidR="00B21DA5" w:rsidRDefault="00112405">
            <w:r>
              <w:rPr>
                <w:b/>
                <w:bCs/>
                <w:color w:val="FEFEFE"/>
                <w:sz w:val="17"/>
                <w:szCs w:val="17"/>
              </w:rPr>
              <w:t>Term / Acronym</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98F2AF" w14:textId="77777777" w:rsidR="00B21DA5" w:rsidRDefault="00112405">
            <w:r>
              <w:rPr>
                <w:b/>
                <w:bCs/>
                <w:color w:val="FEFEFE"/>
                <w:sz w:val="17"/>
                <w:szCs w:val="17"/>
              </w:rPr>
              <w:t>Definition</w:t>
            </w:r>
          </w:p>
        </w:tc>
      </w:tr>
      <w:tr w:rsidR="00B21DA5" w14:paraId="1371702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B9DFDA0" w14:textId="77777777" w:rsidR="00B21DA5" w:rsidRDefault="00112405">
            <w:r>
              <w:rPr>
                <w:b/>
                <w:bCs/>
                <w:color w:val="2E5496"/>
                <w:sz w:val="17"/>
                <w:szCs w:val="17"/>
              </w:rPr>
              <w:t>SRS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717B46C" w14:textId="77777777" w:rsidR="00B21DA5" w:rsidRDefault="00112405">
            <w:r>
              <w:rPr>
                <w:color w:val="1A1A1A"/>
                <w:sz w:val="17"/>
                <w:szCs w:val="17"/>
              </w:rPr>
              <w:t>System Requirements Specification — this document</w:t>
            </w:r>
          </w:p>
        </w:tc>
      </w:tr>
      <w:tr w:rsidR="00B21DA5" w14:paraId="267D0D4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1E81E47" w14:textId="77777777" w:rsidR="00B21DA5" w:rsidRDefault="00112405">
            <w:r>
              <w:rPr>
                <w:b/>
                <w:bCs/>
                <w:color w:val="2E5496"/>
                <w:sz w:val="17"/>
                <w:szCs w:val="17"/>
              </w:rPr>
              <w:t>SIH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0DE2D4F" w14:textId="77777777" w:rsidR="00B21DA5" w:rsidRDefault="00112405">
            <w:r>
              <w:rPr>
                <w:color w:val="1A1A1A"/>
                <w:sz w:val="17"/>
                <w:szCs w:val="17"/>
              </w:rPr>
              <w:t>Smart India Hackathon 2025</w:t>
            </w:r>
          </w:p>
        </w:tc>
      </w:tr>
      <w:tr w:rsidR="00B21DA5" w14:paraId="7E28E1D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6739558" w14:textId="77777777" w:rsidR="00B21DA5" w:rsidRDefault="00112405">
            <w:r>
              <w:rPr>
                <w:b/>
                <w:bCs/>
                <w:color w:val="2E5496"/>
                <w:sz w:val="17"/>
                <w:szCs w:val="17"/>
              </w:rPr>
              <w:t>API</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B35130E" w14:textId="77777777" w:rsidR="00B21DA5" w:rsidRDefault="00112405">
            <w:r>
              <w:rPr>
                <w:color w:val="1A1A1A"/>
                <w:sz w:val="17"/>
                <w:szCs w:val="17"/>
              </w:rPr>
              <w:t>Application Programming Interface</w:t>
            </w:r>
          </w:p>
        </w:tc>
      </w:tr>
      <w:tr w:rsidR="00B21DA5" w14:paraId="4F2ADAB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16DDD11" w14:textId="77777777" w:rsidR="00B21DA5" w:rsidRDefault="00112405">
            <w:r>
              <w:rPr>
                <w:b/>
                <w:bCs/>
                <w:color w:val="2E5496"/>
                <w:sz w:val="17"/>
                <w:szCs w:val="17"/>
              </w:rPr>
              <w:t>REST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EC6795D" w14:textId="77777777" w:rsidR="00B21DA5" w:rsidRDefault="00112405">
            <w:r>
              <w:rPr>
                <w:color w:val="1A1A1A"/>
                <w:sz w:val="17"/>
                <w:szCs w:val="17"/>
              </w:rPr>
              <w:t>Representational State Transfer — architectural style for HTTP APIs</w:t>
            </w:r>
          </w:p>
        </w:tc>
      </w:tr>
      <w:tr w:rsidR="00B21DA5" w14:paraId="0FF523E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A15CCD7" w14:textId="77777777" w:rsidR="00B21DA5" w:rsidRDefault="00112405">
            <w:r>
              <w:rPr>
                <w:b/>
                <w:bCs/>
                <w:color w:val="2E5496"/>
                <w:sz w:val="17"/>
                <w:szCs w:val="17"/>
              </w:rPr>
              <w:t>JWT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1602194" w14:textId="77777777" w:rsidR="00B21DA5" w:rsidRDefault="00112405">
            <w:r>
              <w:rPr>
                <w:color w:val="1A1A1A"/>
                <w:sz w:val="17"/>
                <w:szCs w:val="17"/>
              </w:rPr>
              <w:t>JSON Web Token — used for authentication and authorisation</w:t>
            </w:r>
          </w:p>
        </w:tc>
      </w:tr>
      <w:tr w:rsidR="00B21DA5" w14:paraId="7231C94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A7009FF" w14:textId="77777777" w:rsidR="00B21DA5" w:rsidRDefault="00112405">
            <w:r>
              <w:rPr>
                <w:b/>
                <w:bCs/>
                <w:color w:val="2E5496"/>
                <w:sz w:val="17"/>
                <w:szCs w:val="17"/>
              </w:rPr>
              <w:t>ML / AI</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3C5FBE" w14:textId="77777777" w:rsidR="00B21DA5" w:rsidRDefault="00112405">
            <w:r>
              <w:rPr>
                <w:color w:val="1A1A1A"/>
                <w:sz w:val="17"/>
                <w:szCs w:val="17"/>
              </w:rPr>
              <w:t>Machine Learning / Artificial Intelligence</w:t>
            </w:r>
          </w:p>
        </w:tc>
      </w:tr>
      <w:tr w:rsidR="00B21DA5" w14:paraId="77532EA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B0366AE" w14:textId="77777777" w:rsidR="00B21DA5" w:rsidRDefault="00112405">
            <w:r>
              <w:rPr>
                <w:b/>
                <w:bCs/>
                <w:color w:val="2E5496"/>
                <w:sz w:val="17"/>
                <w:szCs w:val="17"/>
              </w:rPr>
              <w:t>IoT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C8722E9" w14:textId="77777777" w:rsidR="00B21DA5" w:rsidRDefault="00112405">
            <w:r>
              <w:rPr>
                <w:color w:val="1A1A1A"/>
                <w:sz w:val="17"/>
                <w:szCs w:val="17"/>
              </w:rPr>
              <w:t>Internet of Things — hardware sensor layer (for hybrid projects)</w:t>
            </w:r>
          </w:p>
        </w:tc>
      </w:tr>
      <w:tr w:rsidR="00B21DA5" w14:paraId="533B1F8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D3230C9" w14:textId="77777777" w:rsidR="00B21DA5" w:rsidRDefault="00112405">
            <w:r>
              <w:rPr>
                <w:b/>
                <w:bCs/>
                <w:color w:val="2E5496"/>
                <w:sz w:val="17"/>
                <w:szCs w:val="17"/>
              </w:rPr>
              <w:t>CRUD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98660C5" w14:textId="77777777" w:rsidR="00B21DA5" w:rsidRDefault="00112405">
            <w:r>
              <w:rPr>
                <w:color w:val="1A1A1A"/>
                <w:sz w:val="17"/>
                <w:szCs w:val="17"/>
              </w:rPr>
              <w:t>Create, Read, Update, Delete — basic data operations</w:t>
            </w:r>
          </w:p>
        </w:tc>
      </w:tr>
      <w:tr w:rsidR="00B21DA5" w14:paraId="68E5927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E36A16B" w14:textId="77777777" w:rsidR="00B21DA5" w:rsidRDefault="00112405">
            <w:r>
              <w:rPr>
                <w:b/>
                <w:bCs/>
                <w:color w:val="2E5496"/>
                <w:sz w:val="17"/>
                <w:szCs w:val="17"/>
              </w:rPr>
              <w:t>CI/CD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0DB5200" w14:textId="77777777" w:rsidR="00B21DA5" w:rsidRDefault="00112405">
            <w:r>
              <w:rPr>
                <w:color w:val="1A1A1A"/>
                <w:sz w:val="17"/>
                <w:szCs w:val="17"/>
              </w:rPr>
              <w:t>Continuous Integration / Continuous Deployment — automated build and release pipeline</w:t>
            </w:r>
          </w:p>
        </w:tc>
      </w:tr>
      <w:tr w:rsidR="00B21DA5" w14:paraId="6BB5B7C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A305EC8" w14:textId="77777777" w:rsidR="00B21DA5" w:rsidRDefault="00112405">
            <w:r>
              <w:rPr>
                <w:b/>
                <w:bCs/>
                <w:color w:val="2E5496"/>
                <w:sz w:val="17"/>
                <w:szCs w:val="17"/>
              </w:rPr>
              <w:t>FR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CB0F50D" w14:textId="77777777" w:rsidR="00B21DA5" w:rsidRDefault="00112405">
            <w:r>
              <w:rPr>
                <w:color w:val="1A1A1A"/>
                <w:sz w:val="17"/>
                <w:szCs w:val="17"/>
              </w:rPr>
              <w:t>Functional Requirement</w:t>
            </w:r>
          </w:p>
        </w:tc>
      </w:tr>
      <w:tr w:rsidR="00B21DA5" w14:paraId="6746744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557649F" w14:textId="77777777" w:rsidR="00B21DA5" w:rsidRDefault="00112405">
            <w:r>
              <w:rPr>
                <w:b/>
                <w:bCs/>
                <w:color w:val="2E5496"/>
                <w:sz w:val="17"/>
                <w:szCs w:val="17"/>
              </w:rPr>
              <w:t>NFR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4BBE4D3" w14:textId="77777777" w:rsidR="00B21DA5" w:rsidRDefault="00112405">
            <w:r>
              <w:rPr>
                <w:color w:val="1A1A1A"/>
                <w:sz w:val="17"/>
                <w:szCs w:val="17"/>
              </w:rPr>
              <w:t>Non-Functional Requirement</w:t>
            </w:r>
          </w:p>
        </w:tc>
      </w:tr>
      <w:tr w:rsidR="00B21DA5" w14:paraId="6E00598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E7AAED" w14:textId="77777777" w:rsidR="00B21DA5" w:rsidRDefault="00112405">
            <w:r>
              <w:rPr>
                <w:b/>
                <w:bCs/>
                <w:color w:val="2E5496"/>
                <w:sz w:val="17"/>
                <w:szCs w:val="17"/>
              </w:rPr>
              <w:t>UC</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695057D" w14:textId="77777777" w:rsidR="00B21DA5" w:rsidRDefault="00112405">
            <w:r>
              <w:rPr>
                <w:color w:val="1A1A1A"/>
                <w:sz w:val="17"/>
                <w:szCs w:val="17"/>
              </w:rPr>
              <w:t>Use Case</w:t>
            </w:r>
          </w:p>
        </w:tc>
      </w:tr>
      <w:tr w:rsidR="00B21DA5" w14:paraId="6223F86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E76CCE9" w14:textId="77777777" w:rsidR="00B21DA5" w:rsidRDefault="00112405">
            <w:r>
              <w:rPr>
                <w:b/>
                <w:bCs/>
                <w:color w:val="2E5496"/>
                <w:sz w:val="17"/>
                <w:szCs w:val="17"/>
              </w:rPr>
              <w:t>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E9FC3B6" w14:textId="77777777" w:rsidR="00B21DA5" w:rsidRDefault="00112405">
            <w:r>
              <w:rPr>
                <w:color w:val="1A1A1A"/>
                <w:sz w:val="17"/>
                <w:szCs w:val="17"/>
              </w:rPr>
              <w:t>Entity-Relationship (database design)</w:t>
            </w:r>
          </w:p>
        </w:tc>
      </w:tr>
      <w:tr w:rsidR="00B21DA5" w14:paraId="20696A3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8FC8439" w14:textId="77777777" w:rsidR="00B21DA5" w:rsidRDefault="00112405">
            <w:r>
              <w:rPr>
                <w:b/>
                <w:bCs/>
                <w:color w:val="2E5496"/>
                <w:sz w:val="17"/>
                <w:szCs w:val="17"/>
              </w:rPr>
              <w:t>PWA</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A693029" w14:textId="77777777" w:rsidR="00B21DA5" w:rsidRDefault="00112405">
            <w:r>
              <w:rPr>
                <w:color w:val="1A1A1A"/>
                <w:sz w:val="17"/>
                <w:szCs w:val="17"/>
              </w:rPr>
              <w:t>Progressive Web Application — web app with offline and mobile capabilities</w:t>
            </w:r>
          </w:p>
        </w:tc>
      </w:tr>
      <w:tr w:rsidR="00B21DA5" w14:paraId="25D0791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71D7BBB" w14:textId="77777777" w:rsidR="00B21DA5" w:rsidRDefault="00112405">
            <w:r>
              <w:rPr>
                <w:b/>
                <w:bCs/>
                <w:color w:val="2E5496"/>
                <w:sz w:val="17"/>
                <w:szCs w:val="17"/>
              </w:rPr>
              <w:t>[ Add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120790C" w14:textId="77777777" w:rsidR="00B21DA5" w:rsidRDefault="00112405">
            <w:r>
              <w:rPr>
                <w:color w:val="1A1A1A"/>
                <w:sz w:val="17"/>
                <w:szCs w:val="17"/>
              </w:rPr>
              <w:t>[ Add project-specific terms here ]</w:t>
            </w:r>
          </w:p>
        </w:tc>
      </w:tr>
    </w:tbl>
    <w:p w14:paraId="49C2E00B" w14:textId="77777777" w:rsidR="00B21DA5" w:rsidRDefault="00112405">
      <w:pPr>
        <w:pBdr>
          <w:bottom w:val="single" w:sz="6" w:space="1" w:color="2E5496"/>
        </w:pBdr>
        <w:spacing w:before="200" w:after="60"/>
      </w:pPr>
      <w:r>
        <w:rPr>
          <w:b/>
          <w:bCs/>
          <w:color w:val="2E5496"/>
          <w:sz w:val="24"/>
          <w:szCs w:val="24"/>
        </w:rPr>
        <w:t>1.4  References</w:t>
      </w:r>
    </w:p>
    <w:p w14:paraId="5419DAAA" w14:textId="77777777" w:rsidR="00B21DA5" w:rsidRDefault="00112405">
      <w:pPr>
        <w:spacing w:before="30" w:after="30"/>
        <w:ind w:left="360" w:hanging="200"/>
      </w:pPr>
      <w:r>
        <w:rPr>
          <w:b/>
          <w:bCs/>
          <w:color w:val="2E5496"/>
          <w:sz w:val="20"/>
          <w:szCs w:val="20"/>
        </w:rPr>
        <w:t xml:space="preserve">•  </w:t>
      </w:r>
      <w:r>
        <w:rPr>
          <w:color w:val="1A1A1A"/>
        </w:rPr>
        <w:t>IEEE Std 830-1998: IEEE Recommended Practice for Software Requirements Specifications</w:t>
      </w:r>
    </w:p>
    <w:p w14:paraId="7EE68F56" w14:textId="77777777" w:rsidR="00B21DA5" w:rsidRDefault="00112405">
      <w:pPr>
        <w:spacing w:before="30" w:after="30"/>
        <w:ind w:left="360" w:hanging="200"/>
      </w:pPr>
      <w:r>
        <w:rPr>
          <w:b/>
          <w:bCs/>
          <w:color w:val="2E5496"/>
          <w:sz w:val="20"/>
          <w:szCs w:val="20"/>
        </w:rPr>
        <w:t xml:space="preserve">•  </w:t>
      </w:r>
      <w:r>
        <w:rPr>
          <w:color w:val="1A1A1A"/>
        </w:rPr>
        <w:t>SIH 2025 Problem Statement — [SIH25XXX] (Ministry / Organisation)</w:t>
      </w:r>
    </w:p>
    <w:p w14:paraId="6E15BF70" w14:textId="77777777" w:rsidR="00B21DA5" w:rsidRDefault="00112405">
      <w:pPr>
        <w:spacing w:before="30" w:after="30"/>
        <w:ind w:left="360" w:hanging="200"/>
      </w:pPr>
      <w:r>
        <w:rPr>
          <w:b/>
          <w:bCs/>
          <w:color w:val="2E5496"/>
          <w:sz w:val="20"/>
          <w:szCs w:val="20"/>
        </w:rPr>
        <w:t xml:space="preserve">•  </w:t>
      </w:r>
      <w:r>
        <w:rPr>
          <w:color w:val="1A1A1A"/>
        </w:rPr>
        <w:t>Spring Boot Documentation: https://docs.spring.io/spring-boot/</w:t>
      </w:r>
    </w:p>
    <w:p w14:paraId="535E2CCA" w14:textId="77777777" w:rsidR="00B21DA5" w:rsidRDefault="00112405">
      <w:pPr>
        <w:spacing w:before="30" w:after="30"/>
        <w:ind w:left="360" w:hanging="200"/>
      </w:pPr>
      <w:r>
        <w:rPr>
          <w:b/>
          <w:bCs/>
          <w:color w:val="2E5496"/>
          <w:sz w:val="20"/>
          <w:szCs w:val="20"/>
        </w:rPr>
        <w:t xml:space="preserve">•  </w:t>
      </w:r>
      <w:r>
        <w:rPr>
          <w:color w:val="1A1A1A"/>
        </w:rPr>
        <w:t>React Documentation: https://rea</w:t>
      </w:r>
      <w:r>
        <w:rPr>
          <w:color w:val="1A1A1A"/>
        </w:rPr>
        <w:t>ct.dev/</w:t>
      </w:r>
    </w:p>
    <w:p w14:paraId="5EE91A05" w14:textId="77777777" w:rsidR="00B21DA5" w:rsidRDefault="00112405">
      <w:pPr>
        <w:spacing w:before="30" w:after="30"/>
        <w:ind w:left="360" w:hanging="200"/>
      </w:pPr>
      <w:r>
        <w:rPr>
          <w:b/>
          <w:bCs/>
          <w:color w:val="2E5496"/>
          <w:sz w:val="20"/>
          <w:szCs w:val="20"/>
        </w:rPr>
        <w:lastRenderedPageBreak/>
        <w:t xml:space="preserve">•  </w:t>
      </w:r>
      <w:r>
        <w:rPr>
          <w:color w:val="1A1A1A"/>
        </w:rPr>
        <w:t>[ Add: any dataset sources, API references, standards specific to your domain ]</w:t>
      </w:r>
    </w:p>
    <w:p w14:paraId="2F982D73" w14:textId="77777777" w:rsidR="00B21DA5" w:rsidRDefault="00112405">
      <w:pPr>
        <w:pBdr>
          <w:bottom w:val="single" w:sz="6" w:space="1" w:color="2E5496"/>
        </w:pBdr>
        <w:spacing w:before="200" w:after="60"/>
      </w:pPr>
      <w:r>
        <w:rPr>
          <w:b/>
          <w:bCs/>
          <w:color w:val="2E5496"/>
          <w:sz w:val="24"/>
          <w:szCs w:val="24"/>
        </w:rPr>
        <w:t>1.5  Document Overview</w:t>
      </w:r>
    </w:p>
    <w:p w14:paraId="7C146360" w14:textId="77777777" w:rsidR="00B21DA5" w:rsidRDefault="00112405">
      <w:pPr>
        <w:spacing w:before="60" w:after="60"/>
      </w:pPr>
      <w:r>
        <w:rPr>
          <w:color w:val="1A1A1A"/>
        </w:rPr>
        <w:t>Section 2 provides an overall description of the product. Section 3 describes the system architecture. Sections 4 and 5 specify external interfaces and functional requirements. Section 6 details AI/ML module specifications. Sections 7 through 10 cover non-</w:t>
      </w:r>
      <w:r>
        <w:rPr>
          <w:color w:val="1A1A1A"/>
        </w:rPr>
        <w:t>functional requirements, database design, API overview, and deployment plan. Section 11 presents the project timeline. Section 12 defines team roles. Section 13 registers risks. Section 14 contains the appendix.</w:t>
      </w:r>
    </w:p>
    <w:p w14:paraId="35354878" w14:textId="77777777" w:rsidR="00B21DA5" w:rsidRDefault="00112405">
      <w:r>
        <w:br w:type="page"/>
      </w:r>
    </w:p>
    <w:p w14:paraId="582A0154"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2.  OVERALL DESCRIPTION</w:t>
      </w:r>
    </w:p>
    <w:p w14:paraId="5E81D645" w14:textId="77777777" w:rsidR="00B21DA5" w:rsidRDefault="00112405">
      <w:pPr>
        <w:pBdr>
          <w:bottom w:val="single" w:sz="6" w:space="1" w:color="2E5496"/>
        </w:pBdr>
        <w:spacing w:before="200" w:after="60"/>
      </w:pPr>
      <w:r>
        <w:rPr>
          <w:b/>
          <w:bCs/>
          <w:color w:val="2E5496"/>
          <w:sz w:val="24"/>
          <w:szCs w:val="24"/>
        </w:rPr>
        <w:t>2.1  Product Perspective</w:t>
      </w:r>
    </w:p>
    <w:p w14:paraId="3605FE57" w14:textId="77777777" w:rsidR="00B21DA5" w:rsidRDefault="00112405">
      <w:pPr>
        <w:spacing w:before="60" w:after="60"/>
      </w:pPr>
      <w:r>
        <w:rPr>
          <w:color w:val="757575"/>
        </w:rPr>
        <w:t>Describe the context and origin of the product. Is it a new standalone system or an extension/replacement of an existing one? How does it fit into the larger ecosystem (government portal, mobile app ecosys</w:t>
      </w:r>
      <w:r>
        <w:rPr>
          <w:color w:val="757575"/>
        </w:rPr>
        <w:t>tem, IoT network)?</w:t>
      </w:r>
    </w:p>
    <w:p w14:paraId="1EFB3150" w14:textId="77777777" w:rsidR="00B21DA5" w:rsidRDefault="00B21DA5">
      <w:pPr>
        <w:spacing w:before="40"/>
      </w:pPr>
    </w:p>
    <w:p w14:paraId="259F9E82" w14:textId="77777777" w:rsidR="00B21DA5" w:rsidRDefault="00112405">
      <w:pPr>
        <w:pBdr>
          <w:left w:val="single" w:sz="16" w:space="4" w:color="006064"/>
        </w:pBdr>
        <w:shd w:val="clear" w:color="auto" w:fill="E0F2F1"/>
      </w:pPr>
      <w:r>
        <w:rPr>
          <w:color w:val="1A1A1A"/>
          <w:sz w:val="17"/>
          <w:szCs w:val="17"/>
        </w:rPr>
        <w:t xml:space="preserve">  For SIH 2025 projects: Describe how your system integrates with or replaces the current manual process identified in the problem statement. Mention the target ministry/organisation's existing system (if any) and how your solution inte</w:t>
      </w:r>
      <w:r>
        <w:rPr>
          <w:color w:val="1A1A1A"/>
          <w:sz w:val="17"/>
          <w:szCs w:val="17"/>
        </w:rPr>
        <w:t>rfaces with it.</w:t>
      </w:r>
    </w:p>
    <w:p w14:paraId="7790AFE6" w14:textId="77777777" w:rsidR="00B21DA5" w:rsidRDefault="00B21DA5">
      <w:pPr>
        <w:spacing w:before="60" w:after="30"/>
      </w:pPr>
    </w:p>
    <w:p w14:paraId="04B9001F" w14:textId="77777777" w:rsidR="00B21DA5" w:rsidRDefault="00112405">
      <w:pPr>
        <w:pBdr>
          <w:bottom w:val="single" w:sz="4" w:space="2" w:color="DDDDDD"/>
        </w:pBdr>
        <w:spacing w:before="40" w:after="40"/>
      </w:pPr>
      <w:r>
        <w:rPr>
          <w:color w:val="BBBBBB"/>
          <w:sz w:val="18"/>
          <w:szCs w:val="18"/>
        </w:rPr>
        <w:t xml:space="preserve">  [ Write 3-5 sentences describing product context ]</w:t>
      </w:r>
    </w:p>
    <w:p w14:paraId="48465896" w14:textId="77777777" w:rsidR="00B21DA5" w:rsidRDefault="00112405">
      <w:pPr>
        <w:pBdr>
          <w:bottom w:val="single" w:sz="6" w:space="1" w:color="2E5496"/>
        </w:pBdr>
        <w:spacing w:before="200" w:after="60"/>
      </w:pPr>
      <w:r>
        <w:rPr>
          <w:b/>
          <w:bCs/>
          <w:color w:val="2E5496"/>
          <w:sz w:val="24"/>
          <w:szCs w:val="24"/>
        </w:rPr>
        <w:t>2.2  Product Functions — Feature Summary</w:t>
      </w:r>
    </w:p>
    <w:p w14:paraId="4DC15C97" w14:textId="77777777" w:rsidR="00B21DA5" w:rsidRDefault="00112405">
      <w:pPr>
        <w:pBdr>
          <w:left w:val="single" w:sz="16" w:space="4" w:color="C45800"/>
        </w:pBdr>
        <w:shd w:val="clear" w:color="auto" w:fill="FAF0D0"/>
      </w:pPr>
      <w:r>
        <w:rPr>
          <w:color w:val="1A1A1A"/>
          <w:sz w:val="17"/>
          <w:szCs w:val="17"/>
        </w:rPr>
        <w:t xml:space="preserve">  List the top 8-12 key features of your system. This becomes the basis for your Functional Requirements in Section 5. Use simple user-oriented l</w:t>
      </w:r>
      <w:r>
        <w:rPr>
          <w:color w:val="1A1A1A"/>
          <w:sz w:val="17"/>
          <w:szCs w:val="17"/>
        </w:rPr>
        <w:t>anguage, not technical jargon here.</w:t>
      </w:r>
    </w:p>
    <w:p w14:paraId="0E09EE7E"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0"/>
        <w:gridCol w:w="4299"/>
        <w:gridCol w:w="3631"/>
      </w:tblGrid>
      <w:tr w:rsidR="00B21DA5" w14:paraId="22D2C265"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E0EFEE3" w14:textId="77777777" w:rsidR="00B21DA5" w:rsidRDefault="00112405">
            <w:pPr>
              <w:jc w:val="center"/>
            </w:pPr>
            <w:r>
              <w:rPr>
                <w:b/>
                <w:bCs/>
                <w:color w:val="FEFEFE"/>
                <w:sz w:val="17"/>
                <w:szCs w:val="17"/>
              </w:rPr>
              <w:t>#</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0551D44" w14:textId="77777777" w:rsidR="00B21DA5" w:rsidRDefault="00112405">
            <w:r>
              <w:rPr>
                <w:b/>
                <w:bCs/>
                <w:color w:val="FEFEFE"/>
                <w:sz w:val="17"/>
                <w:szCs w:val="17"/>
              </w:rPr>
              <w:t>Feature Name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C50622A" w14:textId="77777777" w:rsidR="00B21DA5" w:rsidRDefault="00112405">
            <w:r>
              <w:rPr>
                <w:b/>
                <w:bCs/>
                <w:color w:val="FEFEFE"/>
                <w:sz w:val="17"/>
                <w:szCs w:val="17"/>
              </w:rPr>
              <w:t>Description</w:t>
            </w:r>
          </w:p>
        </w:tc>
      </w:tr>
      <w:tr w:rsidR="00B21DA5" w14:paraId="448A655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A786E11" w14:textId="77777777" w:rsidR="00B21DA5" w:rsidRDefault="00112405">
            <w:pPr>
              <w:jc w:val="center"/>
            </w:pPr>
            <w:r>
              <w:rPr>
                <w:b/>
                <w:bCs/>
                <w:color w:val="2E5496"/>
                <w:sz w:val="17"/>
                <w:szCs w:val="17"/>
              </w:rPr>
              <w:t>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9233FB1"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84F4802" w14:textId="77777777" w:rsidR="00B21DA5" w:rsidRDefault="00B21DA5"/>
        </w:tc>
      </w:tr>
      <w:tr w:rsidR="00B21DA5" w14:paraId="4C7A8A4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C5EBB09" w14:textId="77777777" w:rsidR="00B21DA5" w:rsidRDefault="00112405">
            <w:pPr>
              <w:jc w:val="center"/>
            </w:pPr>
            <w:r>
              <w:rPr>
                <w:b/>
                <w:bCs/>
                <w:color w:val="2E5496"/>
                <w:sz w:val="17"/>
                <w:szCs w:val="17"/>
              </w:rPr>
              <w:t>2</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93A087C"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2644A13" w14:textId="77777777" w:rsidR="00B21DA5" w:rsidRDefault="00B21DA5"/>
        </w:tc>
      </w:tr>
      <w:tr w:rsidR="00B21DA5" w14:paraId="090A682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16A0CE" w14:textId="77777777" w:rsidR="00B21DA5" w:rsidRDefault="00112405">
            <w:pPr>
              <w:jc w:val="center"/>
            </w:pPr>
            <w:r>
              <w:rPr>
                <w:b/>
                <w:bCs/>
                <w:color w:val="2E5496"/>
                <w:sz w:val="17"/>
                <w:szCs w:val="17"/>
              </w:rPr>
              <w:t>3</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323B35C"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BA4B6EC" w14:textId="77777777" w:rsidR="00B21DA5" w:rsidRDefault="00B21DA5"/>
        </w:tc>
      </w:tr>
      <w:tr w:rsidR="00B21DA5" w14:paraId="59E5D41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F4A9A00" w14:textId="77777777" w:rsidR="00B21DA5" w:rsidRDefault="00112405">
            <w:pPr>
              <w:jc w:val="center"/>
            </w:pPr>
            <w:r>
              <w:rPr>
                <w:b/>
                <w:bCs/>
                <w:color w:val="2E5496"/>
                <w:sz w:val="17"/>
                <w:szCs w:val="17"/>
              </w:rPr>
              <w:t>4</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C02D92E"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45271D5" w14:textId="77777777" w:rsidR="00B21DA5" w:rsidRDefault="00B21DA5"/>
        </w:tc>
      </w:tr>
      <w:tr w:rsidR="00B21DA5" w14:paraId="453E7EA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1065CC8" w14:textId="77777777" w:rsidR="00B21DA5" w:rsidRDefault="00112405">
            <w:pPr>
              <w:jc w:val="center"/>
            </w:pPr>
            <w:r>
              <w:rPr>
                <w:b/>
                <w:bCs/>
                <w:color w:val="2E5496"/>
                <w:sz w:val="17"/>
                <w:szCs w:val="17"/>
              </w:rPr>
              <w:t>5</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C224A1C"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A81EBC3" w14:textId="77777777" w:rsidR="00B21DA5" w:rsidRDefault="00B21DA5"/>
        </w:tc>
      </w:tr>
      <w:tr w:rsidR="00B21DA5" w14:paraId="1F7DAA9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98D3B83" w14:textId="77777777" w:rsidR="00B21DA5" w:rsidRDefault="00112405">
            <w:pPr>
              <w:jc w:val="center"/>
            </w:pPr>
            <w:r>
              <w:rPr>
                <w:b/>
                <w:bCs/>
                <w:color w:val="2E5496"/>
                <w:sz w:val="17"/>
                <w:szCs w:val="17"/>
              </w:rPr>
              <w:t>6</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A30D394"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E319715" w14:textId="77777777" w:rsidR="00B21DA5" w:rsidRDefault="00B21DA5"/>
        </w:tc>
      </w:tr>
      <w:tr w:rsidR="00B21DA5" w14:paraId="38805DE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30631E8" w14:textId="77777777" w:rsidR="00B21DA5" w:rsidRDefault="00112405">
            <w:pPr>
              <w:jc w:val="center"/>
            </w:pPr>
            <w:r>
              <w:rPr>
                <w:b/>
                <w:bCs/>
                <w:color w:val="2E5496"/>
                <w:sz w:val="17"/>
                <w:szCs w:val="17"/>
              </w:rPr>
              <w:t>7</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B55CF6"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BC0E60" w14:textId="77777777" w:rsidR="00B21DA5" w:rsidRDefault="00B21DA5"/>
        </w:tc>
      </w:tr>
      <w:tr w:rsidR="00B21DA5" w14:paraId="185CD11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F9E54E2" w14:textId="77777777" w:rsidR="00B21DA5" w:rsidRDefault="00112405">
            <w:pPr>
              <w:jc w:val="center"/>
            </w:pPr>
            <w:r>
              <w:rPr>
                <w:b/>
                <w:bCs/>
                <w:color w:val="2E5496"/>
                <w:sz w:val="17"/>
                <w:szCs w:val="17"/>
              </w:rPr>
              <w:t>8</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82B3B44"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D8D7F63" w14:textId="77777777" w:rsidR="00B21DA5" w:rsidRDefault="00B21DA5"/>
        </w:tc>
      </w:tr>
      <w:tr w:rsidR="00B21DA5" w14:paraId="5539F16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CDDD7C" w14:textId="77777777" w:rsidR="00B21DA5" w:rsidRDefault="00112405">
            <w:pPr>
              <w:jc w:val="center"/>
            </w:pPr>
            <w:r>
              <w:rPr>
                <w:b/>
                <w:bCs/>
                <w:color w:val="2E5496"/>
                <w:sz w:val="17"/>
                <w:szCs w:val="17"/>
              </w:rPr>
              <w:t>9</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3B6A321"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09D14F5" w14:textId="77777777" w:rsidR="00B21DA5" w:rsidRDefault="00B21DA5"/>
        </w:tc>
      </w:tr>
      <w:tr w:rsidR="00B21DA5" w14:paraId="1D8E82A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AEE62DE" w14:textId="77777777" w:rsidR="00B21DA5" w:rsidRDefault="00112405">
            <w:pPr>
              <w:jc w:val="center"/>
            </w:pPr>
            <w:r>
              <w:rPr>
                <w:b/>
                <w:bCs/>
                <w:color w:val="2E5496"/>
                <w:sz w:val="17"/>
                <w:szCs w:val="17"/>
              </w:rPr>
              <w:t>10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653BAD0"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5328113" w14:textId="77777777" w:rsidR="00B21DA5" w:rsidRDefault="00B21DA5"/>
        </w:tc>
      </w:tr>
      <w:tr w:rsidR="00B21DA5" w14:paraId="3C5FA0F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F363453" w14:textId="77777777" w:rsidR="00B21DA5" w:rsidRDefault="00112405">
            <w:pPr>
              <w:jc w:val="center"/>
            </w:pPr>
            <w:r>
              <w:rPr>
                <w:b/>
                <w:bCs/>
                <w:color w:val="2E5496"/>
                <w:sz w:val="17"/>
                <w:szCs w:val="17"/>
              </w:rPr>
              <w:t>11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D824C30"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AB1A6F9" w14:textId="77777777" w:rsidR="00B21DA5" w:rsidRDefault="00B21DA5"/>
        </w:tc>
      </w:tr>
      <w:tr w:rsidR="00B21DA5" w14:paraId="3254EA1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BAFA70F" w14:textId="77777777" w:rsidR="00B21DA5" w:rsidRDefault="00112405">
            <w:pPr>
              <w:jc w:val="center"/>
            </w:pPr>
            <w:r>
              <w:rPr>
                <w:b/>
                <w:bCs/>
                <w:color w:val="2E5496"/>
                <w:sz w:val="17"/>
                <w:szCs w:val="17"/>
              </w:rPr>
              <w:t>12</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CA8B72D"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F881330" w14:textId="77777777" w:rsidR="00B21DA5" w:rsidRDefault="00B21DA5"/>
        </w:tc>
      </w:tr>
    </w:tbl>
    <w:p w14:paraId="7EA60D8F" w14:textId="77777777" w:rsidR="00B21DA5" w:rsidRDefault="00112405">
      <w:pPr>
        <w:pBdr>
          <w:bottom w:val="single" w:sz="6" w:space="1" w:color="2E5496"/>
        </w:pBdr>
        <w:spacing w:before="200" w:after="60"/>
      </w:pPr>
      <w:r>
        <w:rPr>
          <w:b/>
          <w:bCs/>
          <w:color w:val="2E5496"/>
          <w:sz w:val="24"/>
          <w:szCs w:val="24"/>
        </w:rPr>
        <w:t>2.3  User Classes and Characteristics</w:t>
      </w:r>
    </w:p>
    <w:p w14:paraId="43631B8A" w14:textId="77777777" w:rsidR="00B21DA5" w:rsidRDefault="00112405">
      <w:pPr>
        <w:pBdr>
          <w:left w:val="single" w:sz="16" w:space="4" w:color="C45800"/>
        </w:pBdr>
        <w:shd w:val="clear" w:color="auto" w:fill="FAF0D0"/>
      </w:pPr>
      <w:r>
        <w:rPr>
          <w:color w:val="1A1A1A"/>
          <w:sz w:val="17"/>
          <w:szCs w:val="17"/>
        </w:rPr>
        <w:t xml:space="preserve">  Define all types of users who will interact with your system. For most SIH projects, this will be 3–5 roles. Include a row for the AI/ML model as a "system user" if it interacts with the backend.</w:t>
      </w:r>
    </w:p>
    <w:p w14:paraId="4C2448E3"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4"/>
        <w:gridCol w:w="2754"/>
        <w:gridCol w:w="1237"/>
        <w:gridCol w:w="2349"/>
        <w:gridCol w:w="976"/>
      </w:tblGrid>
      <w:tr w:rsidR="00B21DA5" w14:paraId="5A29B986"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70CF872" w14:textId="77777777" w:rsidR="00B21DA5" w:rsidRDefault="00112405">
            <w:r>
              <w:rPr>
                <w:b/>
                <w:bCs/>
                <w:color w:val="FEFEFE"/>
                <w:sz w:val="17"/>
                <w:szCs w:val="17"/>
              </w:rPr>
              <w:t>User Role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7A3E7EF" w14:textId="77777777" w:rsidR="00B21DA5" w:rsidRDefault="00112405">
            <w:r>
              <w:rPr>
                <w:b/>
                <w:bCs/>
                <w:color w:val="FEFEFE"/>
                <w:sz w:val="17"/>
                <w:szCs w:val="17"/>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6059058" w14:textId="77777777" w:rsidR="00B21DA5" w:rsidRDefault="00112405">
            <w:r>
              <w:rPr>
                <w:b/>
                <w:bCs/>
                <w:color w:val="FEFEFE"/>
                <w:sz w:val="17"/>
                <w:szCs w:val="17"/>
              </w:rPr>
              <w:t>Technical Expertise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E7F559D" w14:textId="77777777" w:rsidR="00B21DA5" w:rsidRDefault="00112405">
            <w:r>
              <w:rPr>
                <w:b/>
                <w:bCs/>
                <w:color w:val="FEFEFE"/>
                <w:sz w:val="17"/>
                <w:szCs w:val="17"/>
              </w:rPr>
              <w:t>Primary Actions</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604331D" w14:textId="77777777" w:rsidR="00B21DA5" w:rsidRDefault="00112405">
            <w:r>
              <w:rPr>
                <w:b/>
                <w:bCs/>
                <w:color w:val="FEFEFE"/>
                <w:sz w:val="17"/>
                <w:szCs w:val="17"/>
              </w:rPr>
              <w:t>Access Level</w:t>
            </w:r>
          </w:p>
        </w:tc>
      </w:tr>
      <w:tr w:rsidR="00B21DA5" w14:paraId="021A8DC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DBF294B" w14:textId="77777777" w:rsidR="00B21DA5" w:rsidRDefault="00112405">
            <w:r>
              <w:rPr>
                <w:b/>
                <w:bCs/>
                <w:color w:val="2E5496"/>
                <w:sz w:val="17"/>
                <w:szCs w:val="17"/>
              </w:rPr>
              <w:t>End User (Beneficiary)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99FCD07" w14:textId="77777777" w:rsidR="00B21DA5" w:rsidRDefault="00112405">
            <w:r>
              <w:rPr>
                <w:color w:val="1A1A1A"/>
                <w:sz w:val="17"/>
                <w:szCs w:val="17"/>
              </w:rPr>
              <w:t>Primary target user — farmer, patient, citizen, etc.</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2897AE2" w14:textId="77777777" w:rsidR="00B21DA5" w:rsidRDefault="00112405">
            <w:r>
              <w:rPr>
                <w:color w:val="1A1A1A"/>
                <w:sz w:val="17"/>
                <w:szCs w:val="17"/>
              </w:rPr>
              <w:t>Low</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F3BF4F5" w14:textId="77777777" w:rsidR="00B21DA5" w:rsidRDefault="00112405">
            <w:r>
              <w:rPr>
                <w:color w:val="1A1A1A"/>
                <w:sz w:val="17"/>
                <w:szCs w:val="17"/>
              </w:rPr>
              <w:t>Register, submit data, view results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A31586F" w14:textId="77777777" w:rsidR="00B21DA5" w:rsidRDefault="00112405">
            <w:r>
              <w:rPr>
                <w:color w:val="1A1A1A"/>
                <w:sz w:val="17"/>
                <w:szCs w:val="17"/>
              </w:rPr>
              <w:t>Read + Submit</w:t>
            </w:r>
          </w:p>
        </w:tc>
      </w:tr>
      <w:tr w:rsidR="00B21DA5" w14:paraId="12D9636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BE54B3" w14:textId="77777777" w:rsidR="00B21DA5" w:rsidRDefault="00112405">
            <w:r>
              <w:rPr>
                <w:b/>
                <w:bCs/>
                <w:color w:val="2E5496"/>
                <w:sz w:val="17"/>
                <w:szCs w:val="17"/>
              </w:rPr>
              <w:t>Field Officer / Operator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3C43A75" w14:textId="77777777" w:rsidR="00B21DA5" w:rsidRDefault="00112405">
            <w:r>
              <w:rPr>
                <w:color w:val="1A1A1A"/>
                <w:sz w:val="17"/>
                <w:szCs w:val="17"/>
              </w:rPr>
              <w:t>Government/field staff entering operational data</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A038CC5" w14:textId="77777777" w:rsidR="00B21DA5" w:rsidRDefault="00112405">
            <w:r>
              <w:rPr>
                <w:color w:val="1A1A1A"/>
                <w:sz w:val="17"/>
                <w:szCs w:val="17"/>
              </w:rPr>
              <w:t>Medium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53C3B7A" w14:textId="77777777" w:rsidR="00B21DA5" w:rsidRDefault="00112405">
            <w:r>
              <w:rPr>
                <w:color w:val="1A1A1A"/>
                <w:sz w:val="17"/>
                <w:szCs w:val="17"/>
              </w:rPr>
              <w:t>Log events, generate reports, verify submissions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2C2B653" w14:textId="77777777" w:rsidR="00B21DA5" w:rsidRDefault="00112405">
            <w:r>
              <w:rPr>
                <w:color w:val="1A1A1A"/>
                <w:sz w:val="17"/>
                <w:szCs w:val="17"/>
              </w:rPr>
              <w:t>Read + Write</w:t>
            </w:r>
          </w:p>
        </w:tc>
      </w:tr>
      <w:tr w:rsidR="00B21DA5" w14:paraId="4290C6A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8C7F4D6" w14:textId="77777777" w:rsidR="00B21DA5" w:rsidRDefault="00112405">
            <w:r>
              <w:rPr>
                <w:b/>
                <w:bCs/>
                <w:color w:val="2E5496"/>
                <w:sz w:val="17"/>
                <w:szCs w:val="17"/>
              </w:rPr>
              <w:t>Administrator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A087DF9" w14:textId="77777777" w:rsidR="00B21DA5" w:rsidRDefault="00112405">
            <w:r>
              <w:rPr>
                <w:color w:val="1A1A1A"/>
                <w:sz w:val="17"/>
                <w:szCs w:val="17"/>
              </w:rPr>
              <w:t>System administrator managing users and configuration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2D59731" w14:textId="77777777" w:rsidR="00B21DA5" w:rsidRDefault="00112405">
            <w:r>
              <w:rPr>
                <w:color w:val="1A1A1A"/>
                <w:sz w:val="17"/>
                <w:szCs w:val="17"/>
              </w:rPr>
              <w:t>High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716158F" w14:textId="77777777" w:rsidR="00B21DA5" w:rsidRDefault="00112405">
            <w:r>
              <w:rPr>
                <w:color w:val="1A1A1A"/>
                <w:sz w:val="17"/>
                <w:szCs w:val="17"/>
              </w:rPr>
              <w:t>User management, system config, analytics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545D1DC" w14:textId="77777777" w:rsidR="00B21DA5" w:rsidRDefault="00112405">
            <w:r>
              <w:rPr>
                <w:color w:val="1A1A1A"/>
                <w:sz w:val="17"/>
                <w:szCs w:val="17"/>
              </w:rPr>
              <w:t>Full Admin</w:t>
            </w:r>
          </w:p>
        </w:tc>
      </w:tr>
      <w:tr w:rsidR="00B21DA5" w14:paraId="41C5E99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20E2EF" w14:textId="77777777" w:rsidR="00B21DA5" w:rsidRDefault="00112405">
            <w:r>
              <w:rPr>
                <w:b/>
                <w:bCs/>
                <w:color w:val="2E5496"/>
                <w:sz w:val="17"/>
                <w:szCs w:val="17"/>
              </w:rPr>
              <w:t>[ Role 4 — e.g., Reviewer / Approver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3AEB980"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10F32B2"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F18D6A4"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6EF34B6" w14:textId="77777777" w:rsidR="00B21DA5" w:rsidRDefault="00B21DA5"/>
        </w:tc>
      </w:tr>
      <w:tr w:rsidR="00B21DA5" w14:paraId="092144C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09ECD32" w14:textId="77777777" w:rsidR="00B21DA5" w:rsidRDefault="00112405">
            <w:r>
              <w:rPr>
                <w:b/>
                <w:bCs/>
                <w:color w:val="2E5496"/>
                <w:sz w:val="17"/>
                <w:szCs w:val="17"/>
              </w:rPr>
              <w:lastRenderedPageBreak/>
              <w:t>[ Role 5 — project-specific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732EFB9"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8237004"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28CFAD4"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57F8BC2" w14:textId="77777777" w:rsidR="00B21DA5" w:rsidRDefault="00B21DA5"/>
        </w:tc>
      </w:tr>
    </w:tbl>
    <w:p w14:paraId="5C595692" w14:textId="77777777" w:rsidR="00B21DA5" w:rsidRDefault="00112405">
      <w:pPr>
        <w:pBdr>
          <w:bottom w:val="single" w:sz="6" w:space="1" w:color="2E5496"/>
        </w:pBdr>
        <w:spacing w:before="200" w:after="60"/>
      </w:pPr>
      <w:r>
        <w:rPr>
          <w:b/>
          <w:bCs/>
          <w:color w:val="2E5496"/>
          <w:sz w:val="24"/>
          <w:szCs w:val="24"/>
        </w:rPr>
        <w:t>2.4  Operating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7086"/>
      </w:tblGrid>
      <w:tr w:rsidR="00B21DA5" w14:paraId="627A172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A5B00AB" w14:textId="77777777" w:rsidR="00B21DA5" w:rsidRDefault="00112405">
            <w:r>
              <w:rPr>
                <w:b/>
                <w:bCs/>
                <w:color w:val="2E5496"/>
                <w:sz w:val="18"/>
                <w:szCs w:val="18"/>
              </w:rPr>
              <w:t>Server / Cloud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03593F6" w14:textId="77777777" w:rsidR="00B21DA5" w:rsidRDefault="00112405">
            <w:r>
              <w:rPr>
                <w:color w:val="757575"/>
                <w:sz w:val="18"/>
                <w:szCs w:val="18"/>
              </w:rPr>
              <w:t>Docker containers deployed on: [ local machine / AWS EC2 / Kubernetes (minikube) / Railway / Render ]</w:t>
            </w:r>
          </w:p>
        </w:tc>
      </w:tr>
      <w:tr w:rsidR="00B21DA5" w14:paraId="55D2C79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0D77516" w14:textId="77777777" w:rsidR="00B21DA5" w:rsidRDefault="00112405">
            <w:r>
              <w:rPr>
                <w:b/>
                <w:bCs/>
                <w:color w:val="2E5496"/>
                <w:sz w:val="18"/>
                <w:szCs w:val="18"/>
              </w:rPr>
              <w:t>Operating System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4B383C3" w14:textId="77777777" w:rsidR="00B21DA5" w:rsidRDefault="00112405">
            <w:r>
              <w:rPr>
                <w:color w:val="1A1A1A"/>
                <w:sz w:val="18"/>
                <w:szCs w:val="18"/>
              </w:rPr>
              <w:t>Ubuntu 22.04 LTS (server) / Windows 10+ or macOS (developer machines)</w:t>
            </w:r>
          </w:p>
        </w:tc>
      </w:tr>
      <w:tr w:rsidR="00B21DA5" w14:paraId="264AC62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23F41C0" w14:textId="77777777" w:rsidR="00B21DA5" w:rsidRDefault="00112405">
            <w:r>
              <w:rPr>
                <w:b/>
                <w:bCs/>
                <w:color w:val="2E5496"/>
                <w:sz w:val="18"/>
                <w:szCs w:val="18"/>
              </w:rPr>
              <w:t>Backend Runtime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FCA1315" w14:textId="77777777" w:rsidR="00B21DA5" w:rsidRDefault="00112405">
            <w:r>
              <w:rPr>
                <w:color w:val="1A1A1A"/>
                <w:sz w:val="18"/>
                <w:szCs w:val="18"/>
              </w:rPr>
              <w:t>Java 17+ / Spring Boot 3.x</w:t>
            </w:r>
          </w:p>
        </w:tc>
      </w:tr>
      <w:tr w:rsidR="00B21DA5" w14:paraId="211E748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DA17302" w14:textId="77777777" w:rsidR="00B21DA5" w:rsidRDefault="00112405">
            <w:r>
              <w:rPr>
                <w:b/>
                <w:bCs/>
                <w:color w:val="2E5496"/>
                <w:sz w:val="18"/>
                <w:szCs w:val="18"/>
              </w:rPr>
              <w:t>Frontend Runtime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5C5D237" w14:textId="77777777" w:rsidR="00B21DA5" w:rsidRDefault="00112405">
            <w:r>
              <w:rPr>
                <w:color w:val="1A1A1A"/>
                <w:sz w:val="18"/>
                <w:szCs w:val="18"/>
              </w:rPr>
              <w:t>React 18+ / Node.js 18+ (build environment)</w:t>
            </w:r>
          </w:p>
        </w:tc>
      </w:tr>
      <w:tr w:rsidR="00B21DA5" w14:paraId="68CD876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86A26A2" w14:textId="77777777" w:rsidR="00B21DA5" w:rsidRDefault="00112405">
            <w:r>
              <w:rPr>
                <w:b/>
                <w:bCs/>
                <w:color w:val="2E5496"/>
                <w:sz w:val="18"/>
                <w:szCs w:val="18"/>
              </w:rPr>
              <w:t>Databases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B58CD6D" w14:textId="77777777" w:rsidR="00B21DA5" w:rsidRDefault="00112405">
            <w:r>
              <w:rPr>
                <w:color w:val="1A1A1A"/>
                <w:sz w:val="18"/>
                <w:szCs w:val="18"/>
              </w:rPr>
              <w:t>MySQL 8.0+ (relational) · MongoDB 6.0+ (document/time-series)</w:t>
            </w:r>
          </w:p>
        </w:tc>
      </w:tr>
      <w:tr w:rsidR="00B21DA5" w14:paraId="73A2DC5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FCFFB65" w14:textId="77777777" w:rsidR="00B21DA5" w:rsidRDefault="00112405">
            <w:r>
              <w:rPr>
                <w:b/>
                <w:bCs/>
                <w:color w:val="2E5496"/>
                <w:sz w:val="18"/>
                <w:szCs w:val="18"/>
              </w:rPr>
              <w:t>AI/ML Runtime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8EC1307" w14:textId="77777777" w:rsidR="00B21DA5" w:rsidRDefault="00112405">
            <w:r>
              <w:rPr>
                <w:color w:val="1A1A1A"/>
                <w:sz w:val="18"/>
                <w:szCs w:val="18"/>
              </w:rPr>
              <w:t>Python 3.11 / FastAPI / scikit-learn / TensorFlow or PyTorch / OpenAI API</w:t>
            </w:r>
          </w:p>
        </w:tc>
      </w:tr>
      <w:tr w:rsidR="00B21DA5" w14:paraId="3C3A36C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9ECE068" w14:textId="77777777" w:rsidR="00B21DA5" w:rsidRDefault="00112405">
            <w:r>
              <w:rPr>
                <w:b/>
                <w:bCs/>
                <w:color w:val="2E5496"/>
                <w:sz w:val="18"/>
                <w:szCs w:val="18"/>
              </w:rPr>
              <w:t>Client Browser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F69E31B" w14:textId="77777777" w:rsidR="00B21DA5" w:rsidRDefault="00112405">
            <w:r>
              <w:rPr>
                <w:color w:val="1A1A1A"/>
                <w:sz w:val="18"/>
                <w:szCs w:val="18"/>
              </w:rPr>
              <w:t>Chrome 100+ / Firefox 100+ / Safari 15+ (responsive layout for mobile)</w:t>
            </w:r>
          </w:p>
        </w:tc>
      </w:tr>
      <w:tr w:rsidR="00B21DA5" w14:paraId="3EFA847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0557F4A" w14:textId="77777777" w:rsidR="00B21DA5" w:rsidRDefault="00112405">
            <w:r>
              <w:rPr>
                <w:b/>
                <w:bCs/>
                <w:color w:val="2E5496"/>
                <w:sz w:val="18"/>
                <w:szCs w:val="18"/>
              </w:rPr>
              <w:t>Hardware Layer (Hybrid only)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B00F66E" w14:textId="77777777" w:rsidR="00B21DA5" w:rsidRDefault="00112405">
            <w:r>
              <w:rPr>
                <w:color w:val="757575"/>
                <w:sz w:val="18"/>
                <w:szCs w:val="18"/>
              </w:rPr>
              <w:t>[ Arduino Uno / Raspberry Pi 4 / ESP32 ] + [ Sensor types and models ]</w:t>
            </w:r>
          </w:p>
        </w:tc>
      </w:tr>
      <w:tr w:rsidR="00B21DA5" w14:paraId="171BE67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BB7E2E1" w14:textId="77777777" w:rsidR="00B21DA5" w:rsidRDefault="00112405">
            <w:r>
              <w:rPr>
                <w:b/>
                <w:bCs/>
                <w:color w:val="2E5496"/>
                <w:sz w:val="18"/>
                <w:szCs w:val="18"/>
              </w:rPr>
              <w:t>Network</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887A6EE" w14:textId="77777777" w:rsidR="00B21DA5" w:rsidRDefault="00112405">
            <w:r>
              <w:rPr>
                <w:color w:val="1A1A1A"/>
                <w:sz w:val="18"/>
                <w:szCs w:val="18"/>
              </w:rPr>
              <w:t>HTTPS (TLS 1.3) for all API traffic · [ WiFi / 4G / LoRa ] for IoT data (hybrid)</w:t>
            </w:r>
          </w:p>
        </w:tc>
      </w:tr>
    </w:tbl>
    <w:p w14:paraId="2464E2DC" w14:textId="77777777" w:rsidR="00B21DA5" w:rsidRDefault="00112405">
      <w:pPr>
        <w:pBdr>
          <w:bottom w:val="single" w:sz="6" w:space="1" w:color="2E5496"/>
        </w:pBdr>
        <w:spacing w:before="200" w:after="60"/>
      </w:pPr>
      <w:r>
        <w:rPr>
          <w:b/>
          <w:bCs/>
          <w:color w:val="2E5496"/>
          <w:sz w:val="24"/>
          <w:szCs w:val="24"/>
        </w:rPr>
        <w:t>2.5  Design and Implementation Constraints</w:t>
      </w:r>
    </w:p>
    <w:p w14:paraId="4D5FC8EB" w14:textId="77777777" w:rsidR="00B21DA5" w:rsidRDefault="00112405">
      <w:pPr>
        <w:spacing w:before="30" w:after="30"/>
        <w:ind w:left="360" w:hanging="200"/>
      </w:pPr>
      <w:r>
        <w:rPr>
          <w:b/>
          <w:bCs/>
          <w:color w:val="2E5496"/>
          <w:sz w:val="20"/>
          <w:szCs w:val="20"/>
        </w:rPr>
        <w:t xml:space="preserve">•  </w:t>
      </w:r>
      <w:r>
        <w:rPr>
          <w:color w:val="1A1A1A"/>
        </w:rPr>
        <w:t>All backend services must be implemented in Java using Spring Boot 3.x.</w:t>
      </w:r>
    </w:p>
    <w:p w14:paraId="6EABC5A5" w14:textId="77777777" w:rsidR="00B21DA5" w:rsidRDefault="00112405">
      <w:pPr>
        <w:spacing w:before="30" w:after="30"/>
        <w:ind w:left="360" w:hanging="200"/>
      </w:pPr>
      <w:r>
        <w:rPr>
          <w:b/>
          <w:bCs/>
          <w:color w:val="2E5496"/>
          <w:sz w:val="20"/>
          <w:szCs w:val="20"/>
        </w:rPr>
        <w:t xml:space="preserve">•  </w:t>
      </w:r>
      <w:r>
        <w:rPr>
          <w:color w:val="1A1A1A"/>
        </w:rPr>
        <w:t xml:space="preserve">All frontend interfaces must be implemented in React </w:t>
      </w:r>
      <w:r>
        <w:rPr>
          <w:color w:val="1A1A1A"/>
        </w:rPr>
        <w:t>18+.</w:t>
      </w:r>
    </w:p>
    <w:p w14:paraId="4ECA48D2" w14:textId="77777777" w:rsidR="00B21DA5" w:rsidRDefault="00112405">
      <w:pPr>
        <w:spacing w:before="30" w:after="30"/>
        <w:ind w:left="360" w:hanging="200"/>
      </w:pPr>
      <w:r>
        <w:rPr>
          <w:b/>
          <w:bCs/>
          <w:color w:val="2E5496"/>
          <w:sz w:val="20"/>
          <w:szCs w:val="20"/>
        </w:rPr>
        <w:t xml:space="preserve">•  </w:t>
      </w:r>
      <w:r>
        <w:rPr>
          <w:color w:val="1A1A1A"/>
        </w:rPr>
        <w:t>Authentication must use JWT (JSON Web Token) with role-based access control.</w:t>
      </w:r>
    </w:p>
    <w:p w14:paraId="4158801F" w14:textId="77777777" w:rsidR="00B21DA5" w:rsidRDefault="00112405">
      <w:pPr>
        <w:spacing w:before="30" w:after="30"/>
        <w:ind w:left="360" w:hanging="200"/>
      </w:pPr>
      <w:r>
        <w:rPr>
          <w:b/>
          <w:bCs/>
          <w:color w:val="2E5496"/>
          <w:sz w:val="20"/>
          <w:szCs w:val="20"/>
        </w:rPr>
        <w:t xml:space="preserve">•  </w:t>
      </w:r>
      <w:r>
        <w:rPr>
          <w:color w:val="1A1A1A"/>
        </w:rPr>
        <w:t>All services must be containerised using Docker and deployable via docker-compose.</w:t>
      </w:r>
    </w:p>
    <w:p w14:paraId="7B380B50" w14:textId="77777777" w:rsidR="00B21DA5" w:rsidRDefault="00112405">
      <w:pPr>
        <w:spacing w:before="30" w:after="30"/>
        <w:ind w:left="360" w:hanging="200"/>
      </w:pPr>
      <w:r>
        <w:rPr>
          <w:b/>
          <w:bCs/>
          <w:color w:val="2E5496"/>
          <w:sz w:val="20"/>
          <w:szCs w:val="20"/>
        </w:rPr>
        <w:t xml:space="preserve">•  </w:t>
      </w:r>
      <w:r>
        <w:rPr>
          <w:color w:val="1A1A1A"/>
        </w:rPr>
        <w:t>A Jenkins CI/CD pipeline must automate build, test, and deployment.</w:t>
      </w:r>
    </w:p>
    <w:p w14:paraId="3016E50A" w14:textId="77777777" w:rsidR="00B21DA5" w:rsidRDefault="00112405">
      <w:pPr>
        <w:spacing w:before="30" w:after="30"/>
        <w:ind w:left="360" w:hanging="200"/>
      </w:pPr>
      <w:r>
        <w:rPr>
          <w:b/>
          <w:bCs/>
          <w:color w:val="2E5496"/>
          <w:sz w:val="20"/>
          <w:szCs w:val="20"/>
        </w:rPr>
        <w:t xml:space="preserve">•  </w:t>
      </w:r>
      <w:r>
        <w:rPr>
          <w:color w:val="1A1A1A"/>
        </w:rPr>
        <w:t>All AI/ML model inference must be exposed via a Python FastAPI REST endpoint.</w:t>
      </w:r>
    </w:p>
    <w:p w14:paraId="795D768A" w14:textId="77777777" w:rsidR="00B21DA5" w:rsidRDefault="00112405">
      <w:pPr>
        <w:spacing w:before="30" w:after="30"/>
        <w:ind w:left="360" w:hanging="200"/>
      </w:pPr>
      <w:r>
        <w:rPr>
          <w:b/>
          <w:bCs/>
          <w:color w:val="2E5496"/>
          <w:sz w:val="20"/>
          <w:szCs w:val="20"/>
        </w:rPr>
        <w:t xml:space="preserve">•  </w:t>
      </w:r>
      <w:r>
        <w:rPr>
          <w:color w:val="1A1A1A"/>
        </w:rPr>
        <w:t>The system must be deployable and demonstrable on a local machine for hackathon presentation.</w:t>
      </w:r>
    </w:p>
    <w:p w14:paraId="11997808" w14:textId="77777777" w:rsidR="00B21DA5" w:rsidRDefault="00112405">
      <w:pPr>
        <w:spacing w:before="30" w:after="30"/>
        <w:ind w:left="360" w:hanging="200"/>
      </w:pPr>
      <w:r>
        <w:rPr>
          <w:b/>
          <w:bCs/>
          <w:color w:val="2E5496"/>
          <w:sz w:val="20"/>
          <w:szCs w:val="20"/>
        </w:rPr>
        <w:t xml:space="preserve">•  </w:t>
      </w:r>
      <w:r>
        <w:rPr>
          <w:color w:val="1A1A1A"/>
        </w:rPr>
        <w:t>[ Hardware constraint: Sensors must use readily available, affordable componen</w:t>
      </w:r>
      <w:r>
        <w:rPr>
          <w:color w:val="1A1A1A"/>
        </w:rPr>
        <w:t>ts (total hardware budget &lt; ₹2,000) ] (Hybrid only)</w:t>
      </w:r>
    </w:p>
    <w:p w14:paraId="479E93F6" w14:textId="77777777" w:rsidR="00B21DA5" w:rsidRDefault="00112405">
      <w:pPr>
        <w:spacing w:before="30" w:after="30"/>
        <w:ind w:left="360" w:hanging="200"/>
      </w:pPr>
      <w:r>
        <w:rPr>
          <w:b/>
          <w:bCs/>
          <w:color w:val="2E5496"/>
          <w:sz w:val="20"/>
          <w:szCs w:val="20"/>
        </w:rPr>
        <w:t xml:space="preserve">•  </w:t>
      </w:r>
      <w:r>
        <w:rPr>
          <w:color w:val="1A1A1A"/>
        </w:rPr>
        <w:t>[ Add project-specific constraints: API rate limits, data privacy regulations, language requirements ]</w:t>
      </w:r>
    </w:p>
    <w:p w14:paraId="299F2207" w14:textId="77777777" w:rsidR="00B21DA5" w:rsidRDefault="00112405">
      <w:pPr>
        <w:pBdr>
          <w:bottom w:val="single" w:sz="6" w:space="1" w:color="2E5496"/>
        </w:pBdr>
        <w:spacing w:before="200" w:after="60"/>
      </w:pPr>
      <w:r>
        <w:rPr>
          <w:b/>
          <w:bCs/>
          <w:color w:val="2E5496"/>
          <w:sz w:val="24"/>
          <w:szCs w:val="24"/>
        </w:rPr>
        <w:t>2.6  Assumptions and Dependencies</w:t>
      </w:r>
    </w:p>
    <w:p w14:paraId="58E94254" w14:textId="77777777" w:rsidR="00B21DA5" w:rsidRDefault="00112405">
      <w:pPr>
        <w:spacing w:before="60" w:after="20"/>
      </w:pPr>
      <w:r>
        <w:rPr>
          <w:b/>
          <w:bCs/>
          <w:color w:val="1A1A1A"/>
        </w:rPr>
        <w:t>Assumptions:</w:t>
      </w:r>
    </w:p>
    <w:p w14:paraId="07A27DEA" w14:textId="77777777" w:rsidR="00B21DA5" w:rsidRDefault="00112405">
      <w:pPr>
        <w:spacing w:before="30" w:after="30"/>
        <w:ind w:left="360" w:hanging="200"/>
      </w:pPr>
      <w:r>
        <w:rPr>
          <w:b/>
          <w:bCs/>
          <w:color w:val="2E5496"/>
          <w:sz w:val="20"/>
          <w:szCs w:val="20"/>
        </w:rPr>
        <w:t xml:space="preserve">•  </w:t>
      </w:r>
      <w:r>
        <w:rPr>
          <w:color w:val="1A1A1A"/>
        </w:rPr>
        <w:t>All registered users have access to a smartphone or computer with internet connectivity.</w:t>
      </w:r>
    </w:p>
    <w:p w14:paraId="7FC534F9" w14:textId="77777777" w:rsidR="00B21DA5" w:rsidRDefault="00112405">
      <w:pPr>
        <w:spacing w:before="30" w:after="30"/>
        <w:ind w:left="360" w:hanging="200"/>
      </w:pPr>
      <w:r>
        <w:rPr>
          <w:b/>
          <w:bCs/>
          <w:color w:val="2E5496"/>
          <w:sz w:val="20"/>
          <w:szCs w:val="20"/>
        </w:rPr>
        <w:t xml:space="preserve">•  </w:t>
      </w:r>
      <w:r>
        <w:rPr>
          <w:color w:val="1A1A1A"/>
        </w:rPr>
        <w:t>Third-party APIs (OpenWeatherMap, OpenAI, APMC Mandi prices, etc.) will remain available and free-tier accessible throughout the development period.</w:t>
      </w:r>
    </w:p>
    <w:p w14:paraId="4B8E32C9" w14:textId="77777777" w:rsidR="00B21DA5" w:rsidRDefault="00112405">
      <w:pPr>
        <w:spacing w:before="30" w:after="30"/>
        <w:ind w:left="360" w:hanging="200"/>
      </w:pPr>
      <w:r>
        <w:rPr>
          <w:b/>
          <w:bCs/>
          <w:color w:val="2E5496"/>
          <w:sz w:val="20"/>
          <w:szCs w:val="20"/>
        </w:rPr>
        <w:t xml:space="preserve">•  </w:t>
      </w:r>
      <w:r>
        <w:rPr>
          <w:color w:val="1A1A1A"/>
        </w:rPr>
        <w:t>Training dat</w:t>
      </w:r>
      <w:r>
        <w:rPr>
          <w:color w:val="1A1A1A"/>
        </w:rPr>
        <w:t>asets identified for AI modules are freely downloadable from specified public sources.</w:t>
      </w:r>
    </w:p>
    <w:p w14:paraId="293F2C73" w14:textId="77777777" w:rsidR="00B21DA5" w:rsidRDefault="00112405">
      <w:pPr>
        <w:spacing w:before="30" w:after="30"/>
        <w:ind w:left="360" w:hanging="200"/>
      </w:pPr>
      <w:r>
        <w:rPr>
          <w:b/>
          <w:bCs/>
          <w:color w:val="2E5496"/>
          <w:sz w:val="20"/>
          <w:szCs w:val="20"/>
        </w:rPr>
        <w:t xml:space="preserve">•  </w:t>
      </w:r>
      <w:r>
        <w:rPr>
          <w:color w:val="1A1A1A"/>
        </w:rPr>
        <w:t>[ Add project-specific assumption ]</w:t>
      </w:r>
    </w:p>
    <w:p w14:paraId="77991309" w14:textId="77777777" w:rsidR="00B21DA5" w:rsidRDefault="00112405">
      <w:pPr>
        <w:spacing w:before="80" w:after="20"/>
      </w:pPr>
      <w:r>
        <w:rPr>
          <w:b/>
          <w:bCs/>
          <w:color w:val="1A1A1A"/>
        </w:rPr>
        <w:t>Dependencies:</w:t>
      </w:r>
    </w:p>
    <w:p w14:paraId="467C499D" w14:textId="77777777" w:rsidR="00B21DA5" w:rsidRDefault="00112405">
      <w:pPr>
        <w:spacing w:before="30" w:after="30"/>
        <w:ind w:left="360" w:hanging="200"/>
      </w:pPr>
      <w:r>
        <w:rPr>
          <w:b/>
          <w:bCs/>
          <w:color w:val="2E5496"/>
          <w:sz w:val="20"/>
          <w:szCs w:val="20"/>
        </w:rPr>
        <w:t xml:space="preserve">•  </w:t>
      </w:r>
      <w:r>
        <w:rPr>
          <w:color w:val="1A1A1A"/>
        </w:rPr>
        <w:t>OpenAI API / HuggingFace Inference API — required for GenAI features (free tier sufficient for development)</w:t>
      </w:r>
    </w:p>
    <w:p w14:paraId="2920E3EE" w14:textId="77777777" w:rsidR="00B21DA5" w:rsidRDefault="00112405">
      <w:pPr>
        <w:spacing w:before="30" w:after="30"/>
        <w:ind w:left="360" w:hanging="200"/>
      </w:pPr>
      <w:r>
        <w:rPr>
          <w:b/>
          <w:bCs/>
          <w:color w:val="2E5496"/>
          <w:sz w:val="20"/>
          <w:szCs w:val="20"/>
        </w:rPr>
        <w:t xml:space="preserve">•  </w:t>
      </w:r>
      <w:r>
        <w:rPr>
          <w:color w:val="1A1A1A"/>
        </w:rPr>
        <w:t xml:space="preserve">[ </w:t>
      </w:r>
      <w:r>
        <w:rPr>
          <w:color w:val="1A1A1A"/>
        </w:rPr>
        <w:t>Specific government data API — e.g., Agmarknet, CPCB sensor feed, CGWB DWLR data ]</w:t>
      </w:r>
    </w:p>
    <w:p w14:paraId="6DD4D768" w14:textId="77777777" w:rsidR="00B21DA5" w:rsidRDefault="00112405">
      <w:pPr>
        <w:spacing w:before="30" w:after="30"/>
        <w:ind w:left="360" w:hanging="200"/>
      </w:pPr>
      <w:r>
        <w:rPr>
          <w:b/>
          <w:bCs/>
          <w:color w:val="2E5496"/>
          <w:sz w:val="20"/>
          <w:szCs w:val="20"/>
        </w:rPr>
        <w:t xml:space="preserve">•  </w:t>
      </w:r>
      <w:r>
        <w:rPr>
          <w:color w:val="1A1A1A"/>
        </w:rPr>
        <w:t>[ Satellite/geospatial data source — e.g., Sentinel Hub, NASA POWER, ISRO Bhuvan ]</w:t>
      </w:r>
    </w:p>
    <w:p w14:paraId="1958A898" w14:textId="77777777" w:rsidR="00B21DA5" w:rsidRDefault="00112405">
      <w:pPr>
        <w:spacing w:before="30" w:after="30"/>
        <w:ind w:left="360" w:hanging="200"/>
      </w:pPr>
      <w:r>
        <w:rPr>
          <w:b/>
          <w:bCs/>
          <w:color w:val="2E5496"/>
          <w:sz w:val="20"/>
          <w:szCs w:val="20"/>
        </w:rPr>
        <w:t xml:space="preserve">•  </w:t>
      </w:r>
      <w:r>
        <w:rPr>
          <w:color w:val="1A1A1A"/>
        </w:rPr>
        <w:t>[ Add any hardware component dependency ]</w:t>
      </w:r>
    </w:p>
    <w:p w14:paraId="794893C6" w14:textId="77777777" w:rsidR="00B21DA5" w:rsidRDefault="00112405">
      <w:r>
        <w:br w:type="page"/>
      </w:r>
    </w:p>
    <w:p w14:paraId="705A1AD9"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3.  SYSTEM ARCHITECTURE</w:t>
      </w:r>
    </w:p>
    <w:p w14:paraId="4BC4E3DA" w14:textId="77777777" w:rsidR="00B21DA5" w:rsidRDefault="00112405">
      <w:pPr>
        <w:pBdr>
          <w:bottom w:val="single" w:sz="6" w:space="1" w:color="2E5496"/>
        </w:pBdr>
        <w:spacing w:before="200" w:after="60"/>
      </w:pPr>
      <w:r>
        <w:rPr>
          <w:b/>
          <w:bCs/>
          <w:color w:val="2E5496"/>
          <w:sz w:val="24"/>
          <w:szCs w:val="24"/>
        </w:rPr>
        <w:t>3.1  High-Leve</w:t>
      </w:r>
      <w:r>
        <w:rPr>
          <w:b/>
          <w:bCs/>
          <w:color w:val="2E5496"/>
          <w:sz w:val="24"/>
          <w:szCs w:val="24"/>
        </w:rPr>
        <w:t>l Architecture Description</w:t>
      </w:r>
    </w:p>
    <w:p w14:paraId="5B66071F" w14:textId="77777777" w:rsidR="00B21DA5" w:rsidRDefault="00112405">
      <w:pPr>
        <w:pBdr>
          <w:left w:val="single" w:sz="16" w:space="4" w:color="006064"/>
        </w:pBdr>
        <w:shd w:val="clear" w:color="auto" w:fill="E0F2F1"/>
      </w:pPr>
      <w:r>
        <w:rPr>
          <w:color w:val="1A1A1A"/>
          <w:sz w:val="17"/>
          <w:szCs w:val="17"/>
        </w:rPr>
        <w:t xml:space="preserve">  Draw the architecture diagram on paper or in draw.io and attach the image. Below, describe it in text. Your architecture MUST show: React frontend → API Gateway → Microservices → Databases → AI/ML Service. For hybrid: add IoT H</w:t>
      </w:r>
      <w:r>
        <w:rPr>
          <w:color w:val="1A1A1A"/>
          <w:sz w:val="17"/>
          <w:szCs w:val="17"/>
        </w:rPr>
        <w:t>ardware layer → MQTT/REST → IoT Ingestion Service.</w:t>
      </w:r>
    </w:p>
    <w:p w14:paraId="742C23CC" w14:textId="77777777" w:rsidR="00B21DA5" w:rsidRDefault="00B21DA5">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1DA5" w14:paraId="5B9B8DD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C664CC2" w14:textId="77777777" w:rsidR="00B21DA5" w:rsidRDefault="00112405">
            <w:pPr>
              <w:jc w:val="center"/>
            </w:pPr>
            <w:r>
              <w:rPr>
                <w:b/>
                <w:bCs/>
                <w:color w:val="FEFEFE"/>
                <w:sz w:val="18"/>
                <w:szCs w:val="18"/>
              </w:rPr>
              <w:t>ARCHITECTURE LAYERS</w:t>
            </w:r>
          </w:p>
        </w:tc>
      </w:tr>
      <w:tr w:rsidR="00B21DA5" w14:paraId="405FFD6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CE4EC"/>
            <w:tcMar>
              <w:top w:w="80" w:type="dxa"/>
              <w:left w:w="120" w:type="dxa"/>
              <w:bottom w:w="80" w:type="dxa"/>
              <w:right w:w="120" w:type="dxa"/>
            </w:tcMar>
          </w:tcPr>
          <w:p w14:paraId="799E1386" w14:textId="77777777" w:rsidR="00B21DA5" w:rsidRDefault="00112405">
            <w:pPr>
              <w:jc w:val="center"/>
            </w:pPr>
            <w:r>
              <w:rPr>
                <w:color w:val="880E4F"/>
                <w:sz w:val="17"/>
                <w:szCs w:val="17"/>
              </w:rPr>
              <w:t>[ HARDWARE LAYER ]   IoT Sensors / Actuators  →  Arduino / ESP32 / Raspberry Pi  →  MQTT / REST  (Hybrid projects only)</w:t>
            </w:r>
          </w:p>
        </w:tc>
      </w:tr>
      <w:tr w:rsidR="00B21DA5" w14:paraId="3348510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D885C43" w14:textId="77777777" w:rsidR="00B21DA5" w:rsidRDefault="00112405">
            <w:pPr>
              <w:jc w:val="center"/>
            </w:pPr>
            <w:r>
              <w:rPr>
                <w:color w:val="757575"/>
                <w:sz w:val="18"/>
                <w:szCs w:val="18"/>
              </w:rPr>
              <w:t>▼</w:t>
            </w:r>
          </w:p>
        </w:tc>
      </w:tr>
      <w:tr w:rsidR="00B21DA5" w14:paraId="722603C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85864F5" w14:textId="77777777" w:rsidR="00B21DA5" w:rsidRDefault="00112405">
            <w:pPr>
              <w:jc w:val="center"/>
            </w:pPr>
            <w:r>
              <w:rPr>
                <w:color w:val="2E5496"/>
                <w:sz w:val="17"/>
                <w:szCs w:val="17"/>
              </w:rPr>
              <w:t>[ PRESENTATION LAYER ]   React SPA / PWA   →   Axios HTTP Client   →   WebSocket Client (real-time)</w:t>
            </w:r>
          </w:p>
        </w:tc>
      </w:tr>
      <w:tr w:rsidR="00B21DA5" w14:paraId="4C49876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76C2EBB" w14:textId="77777777" w:rsidR="00B21DA5" w:rsidRDefault="00112405">
            <w:pPr>
              <w:jc w:val="center"/>
            </w:pPr>
            <w:r>
              <w:rPr>
                <w:color w:val="757575"/>
                <w:sz w:val="18"/>
                <w:szCs w:val="18"/>
              </w:rPr>
              <w:t>▼</w:t>
            </w:r>
          </w:p>
        </w:tc>
      </w:tr>
      <w:tr w:rsidR="00B21DA5" w14:paraId="7718E85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3BDBB76F" w14:textId="77777777" w:rsidR="00B21DA5" w:rsidRDefault="00112405">
            <w:pPr>
              <w:jc w:val="center"/>
            </w:pPr>
            <w:r>
              <w:rPr>
                <w:color w:val="1F3864"/>
                <w:sz w:val="17"/>
                <w:szCs w:val="17"/>
              </w:rPr>
              <w:t>[ GATEWAY LAYER ]   Spring Cloud Gateway   →   JWT Auth Filter   →   Rate Limiter   →   Request Router</w:t>
            </w:r>
          </w:p>
        </w:tc>
      </w:tr>
      <w:tr w:rsidR="00B21DA5" w14:paraId="36C8B88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195B18A" w14:textId="77777777" w:rsidR="00B21DA5" w:rsidRDefault="00112405">
            <w:pPr>
              <w:jc w:val="center"/>
            </w:pPr>
            <w:r>
              <w:rPr>
                <w:color w:val="757575"/>
                <w:sz w:val="18"/>
                <w:szCs w:val="18"/>
              </w:rPr>
              <w:t>▼</w:t>
            </w:r>
          </w:p>
        </w:tc>
      </w:tr>
      <w:tr w:rsidR="00B21DA5" w14:paraId="31016AE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4D5AD746" w14:textId="77777777" w:rsidR="00B21DA5" w:rsidRDefault="00112405">
            <w:pPr>
              <w:jc w:val="center"/>
            </w:pPr>
            <w:r>
              <w:rPr>
                <w:color w:val="1B5E20"/>
                <w:sz w:val="17"/>
                <w:szCs w:val="17"/>
              </w:rPr>
              <w:t>[ SERVICE LAYER ]   Microservice 1   |   Microservice 2   |   Microservice 3   |   Microservice 4   |   AI/ML Service (Python FastAPI)</w:t>
            </w:r>
          </w:p>
        </w:tc>
      </w:tr>
      <w:tr w:rsidR="00B21DA5" w14:paraId="44DAACC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E6FDF6A" w14:textId="77777777" w:rsidR="00B21DA5" w:rsidRDefault="00112405">
            <w:pPr>
              <w:jc w:val="center"/>
            </w:pPr>
            <w:r>
              <w:rPr>
                <w:color w:val="757575"/>
                <w:sz w:val="18"/>
                <w:szCs w:val="18"/>
              </w:rPr>
              <w:t>▼</w:t>
            </w:r>
          </w:p>
        </w:tc>
      </w:tr>
      <w:tr w:rsidR="00B21DA5" w14:paraId="1109E9D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AF0D0"/>
            <w:tcMar>
              <w:top w:w="80" w:type="dxa"/>
              <w:left w:w="120" w:type="dxa"/>
              <w:bottom w:w="80" w:type="dxa"/>
              <w:right w:w="120" w:type="dxa"/>
            </w:tcMar>
          </w:tcPr>
          <w:p w14:paraId="1422AB14" w14:textId="77777777" w:rsidR="00B21DA5" w:rsidRDefault="00112405">
            <w:pPr>
              <w:jc w:val="center"/>
            </w:pPr>
            <w:r>
              <w:rPr>
                <w:color w:val="C45800"/>
                <w:sz w:val="17"/>
                <w:szCs w:val="17"/>
              </w:rPr>
              <w:t>[ SERVICE DISCOVERY ]   Eureka Server   →   All microservices register here   →   Load balanced inter-service calls</w:t>
            </w:r>
          </w:p>
        </w:tc>
      </w:tr>
      <w:tr w:rsidR="00B21DA5" w14:paraId="5DB6B1D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45DCE0D" w14:textId="77777777" w:rsidR="00B21DA5" w:rsidRDefault="00112405">
            <w:pPr>
              <w:jc w:val="center"/>
            </w:pPr>
            <w:r>
              <w:rPr>
                <w:color w:val="757575"/>
                <w:sz w:val="18"/>
                <w:szCs w:val="18"/>
              </w:rPr>
              <w:t>▼</w:t>
            </w:r>
          </w:p>
        </w:tc>
      </w:tr>
      <w:tr w:rsidR="00B21DA5" w14:paraId="39CAE1A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0F2F1"/>
            <w:tcMar>
              <w:top w:w="80" w:type="dxa"/>
              <w:left w:w="120" w:type="dxa"/>
              <w:bottom w:w="80" w:type="dxa"/>
              <w:right w:w="120" w:type="dxa"/>
            </w:tcMar>
          </w:tcPr>
          <w:p w14:paraId="44D1A59A" w14:textId="77777777" w:rsidR="00B21DA5" w:rsidRDefault="00112405">
            <w:pPr>
              <w:jc w:val="center"/>
            </w:pPr>
            <w:r>
              <w:rPr>
                <w:color w:val="006064"/>
                <w:sz w:val="17"/>
                <w:szCs w:val="17"/>
              </w:rPr>
              <w:t>[ DATA LAYER ]   MySQL (relational: users, transactions, config)   |   MongoDB (document/time-series: logs, sensor data, AI results)</w:t>
            </w:r>
          </w:p>
        </w:tc>
      </w:tr>
      <w:tr w:rsidR="00B21DA5" w14:paraId="0002958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73ED1C7" w14:textId="77777777" w:rsidR="00B21DA5" w:rsidRDefault="00112405">
            <w:pPr>
              <w:jc w:val="center"/>
            </w:pPr>
            <w:r>
              <w:rPr>
                <w:color w:val="757575"/>
                <w:sz w:val="18"/>
                <w:szCs w:val="18"/>
              </w:rPr>
              <w:t>▼</w:t>
            </w:r>
          </w:p>
        </w:tc>
      </w:tr>
      <w:tr w:rsidR="00B21DA5" w14:paraId="001707D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7E2F853A" w14:textId="77777777" w:rsidR="00B21DA5" w:rsidRDefault="00112405">
            <w:pPr>
              <w:jc w:val="center"/>
            </w:pPr>
            <w:r>
              <w:rPr>
                <w:color w:val="37474F"/>
                <w:sz w:val="17"/>
                <w:szCs w:val="17"/>
              </w:rPr>
              <w:t>[ DEVOPS LAYER ]   Docker Containers   →   docker-compose   →   Jenkins CI/CD   →   Kubernetes (minikube)</w:t>
            </w:r>
          </w:p>
        </w:tc>
      </w:tr>
    </w:tbl>
    <w:p w14:paraId="0E93CD66" w14:textId="77777777" w:rsidR="00B21DA5" w:rsidRDefault="00112405">
      <w:pPr>
        <w:pBdr>
          <w:bottom w:val="single" w:sz="6" w:space="1" w:color="2E5496"/>
        </w:pBdr>
        <w:spacing w:before="200" w:after="60"/>
      </w:pPr>
      <w:r>
        <w:rPr>
          <w:b/>
          <w:bCs/>
          <w:color w:val="2E5496"/>
          <w:sz w:val="24"/>
          <w:szCs w:val="24"/>
        </w:rPr>
        <w:t>3.2  Microservices Breakdown</w:t>
      </w:r>
    </w:p>
    <w:p w14:paraId="573B67D2" w14:textId="77777777" w:rsidR="00B21DA5" w:rsidRDefault="00112405">
      <w:pPr>
        <w:pBdr>
          <w:left w:val="single" w:sz="16" w:space="4" w:color="C45800"/>
        </w:pBdr>
        <w:shd w:val="clear" w:color="auto" w:fill="FAF0D0"/>
      </w:pPr>
      <w:r>
        <w:rPr>
          <w:color w:val="1A1A1A"/>
          <w:sz w:val="17"/>
          <w:szCs w:val="17"/>
        </w:rPr>
        <w:t xml:space="preserve">  List all microservices in your system. Each microservice should manage ONE domain concept (e.g., UserService manages users only). Aim for 4-6 microservices for a 3-student team in 2 months.</w:t>
      </w:r>
    </w:p>
    <w:p w14:paraId="1D0AB967"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
        <w:gridCol w:w="2785"/>
        <w:gridCol w:w="567"/>
        <w:gridCol w:w="1410"/>
        <w:gridCol w:w="4273"/>
      </w:tblGrid>
      <w:tr w:rsidR="00B21DA5" w14:paraId="0C4D6810"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3F776B13" w14:textId="77777777" w:rsidR="00B21DA5" w:rsidRDefault="00112405">
            <w:pPr>
              <w:jc w:val="center"/>
            </w:pPr>
            <w:r>
              <w:rPr>
                <w:b/>
                <w:bCs/>
                <w:color w:val="FEFEFE"/>
                <w:sz w:val="17"/>
                <w:szCs w:val="17"/>
              </w:rPr>
              <w:t>#</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3539CC1" w14:textId="77777777" w:rsidR="00B21DA5" w:rsidRDefault="00112405">
            <w:r>
              <w:rPr>
                <w:b/>
                <w:bCs/>
                <w:color w:val="FEFEFE"/>
                <w:sz w:val="17"/>
                <w:szCs w:val="17"/>
              </w:rPr>
              <w:t>Microservice Name</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19B184B0" w14:textId="77777777" w:rsidR="00B21DA5" w:rsidRDefault="00112405">
            <w:pPr>
              <w:jc w:val="center"/>
            </w:pPr>
            <w:r>
              <w:rPr>
                <w:b/>
                <w:bCs/>
                <w:color w:val="FEFEFE"/>
                <w:sz w:val="17"/>
                <w:szCs w:val="17"/>
              </w:rPr>
              <w:t>Port</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4A3C0EFB" w14:textId="77777777" w:rsidR="00B21DA5" w:rsidRDefault="00112405">
            <w:r>
              <w:rPr>
                <w:b/>
                <w:bCs/>
                <w:color w:val="FEFEFE"/>
                <w:sz w:val="17"/>
                <w:szCs w:val="17"/>
              </w:rPr>
              <w:t>Database</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7D17921D" w14:textId="77777777" w:rsidR="00B21DA5" w:rsidRDefault="00112405">
            <w:r>
              <w:rPr>
                <w:b/>
                <w:bCs/>
                <w:color w:val="FEFEFE"/>
                <w:sz w:val="17"/>
                <w:szCs w:val="17"/>
              </w:rPr>
              <w:t>Responsibility</w:t>
            </w:r>
          </w:p>
        </w:tc>
      </w:tr>
      <w:tr w:rsidR="00B21DA5" w14:paraId="5B5A0D7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09DD54E" w14:textId="77777777" w:rsidR="00B21DA5" w:rsidRDefault="00112405">
            <w:pPr>
              <w:jc w:val="center"/>
            </w:pPr>
            <w:r>
              <w:rPr>
                <w:b/>
                <w:bCs/>
                <w:color w:val="2E5496"/>
                <w:sz w:val="16"/>
                <w:szCs w:val="16"/>
              </w:rPr>
              <w:t>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20CBA40" w14:textId="77777777" w:rsidR="00B21DA5" w:rsidRDefault="00112405">
            <w:r>
              <w:rPr>
                <w:color w:val="1A1A1A"/>
                <w:sz w:val="16"/>
                <w:szCs w:val="16"/>
              </w:rPr>
              <w:t>API Gateway Service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D51E379" w14:textId="77777777" w:rsidR="00B21DA5" w:rsidRDefault="00112405">
            <w:pPr>
              <w:jc w:val="center"/>
            </w:pPr>
            <w:r>
              <w:rPr>
                <w:color w:val="1A1A1A"/>
                <w:sz w:val="16"/>
                <w:szCs w:val="16"/>
              </w:rPr>
              <w:t>8080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990519B" w14:textId="77777777" w:rsidR="00B21DA5" w:rsidRDefaul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0976712" w14:textId="77777777" w:rsidR="00B21DA5" w:rsidRDefault="00112405">
            <w:r>
              <w:rPr>
                <w:color w:val="1A1A1A"/>
                <w:sz w:val="16"/>
                <w:szCs w:val="16"/>
              </w:rPr>
              <w:t>Routes all external requests; JWT auth filter; rate limiting</w:t>
            </w:r>
          </w:p>
        </w:tc>
      </w:tr>
      <w:tr w:rsidR="00B21DA5" w14:paraId="56E96E4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8C40FC3" w14:textId="77777777" w:rsidR="00B21DA5" w:rsidRDefault="00112405">
            <w:pPr>
              <w:jc w:val="center"/>
            </w:pPr>
            <w:r>
              <w:rPr>
                <w:b/>
                <w:bCs/>
                <w:color w:val="2E5496"/>
                <w:sz w:val="16"/>
                <w:szCs w:val="16"/>
              </w:rPr>
              <w:t>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49D6AC9" w14:textId="77777777" w:rsidR="00B21DA5" w:rsidRDefault="00112405">
            <w:r>
              <w:rPr>
                <w:color w:val="1A1A1A"/>
                <w:sz w:val="16"/>
                <w:szCs w:val="16"/>
              </w:rPr>
              <w:t>Eureka Naming Service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6164450" w14:textId="77777777" w:rsidR="00B21DA5" w:rsidRDefault="00112405">
            <w:pPr>
              <w:jc w:val="center"/>
            </w:pPr>
            <w:r>
              <w:rPr>
                <w:color w:val="1A1A1A"/>
                <w:sz w:val="16"/>
                <w:szCs w:val="16"/>
              </w:rPr>
              <w:t>8761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F4779BE" w14:textId="77777777" w:rsidR="00B21DA5" w:rsidRDefaul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4164F35" w14:textId="77777777" w:rsidR="00B21DA5" w:rsidRDefault="00112405">
            <w:r>
              <w:rPr>
                <w:color w:val="1A1A1A"/>
                <w:sz w:val="16"/>
                <w:szCs w:val="16"/>
              </w:rPr>
              <w:t>Service discovery — all microservices register here</w:t>
            </w:r>
          </w:p>
        </w:tc>
      </w:tr>
      <w:tr w:rsidR="00B21DA5" w14:paraId="0F71780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438ABAD" w14:textId="77777777" w:rsidR="00B21DA5" w:rsidRDefault="00112405">
            <w:pPr>
              <w:jc w:val="center"/>
            </w:pPr>
            <w:r>
              <w:rPr>
                <w:b/>
                <w:bCs/>
                <w:color w:val="2E5496"/>
                <w:sz w:val="16"/>
                <w:szCs w:val="16"/>
              </w:rPr>
              <w:t>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D1EFECA" w14:textId="77777777" w:rsidR="00B21DA5" w:rsidRDefault="00112405">
            <w:r>
              <w:rPr>
                <w:b/>
                <w:bCs/>
                <w:color w:val="1A1A1A"/>
                <w:sz w:val="16"/>
                <w:szCs w:val="16"/>
              </w:rPr>
              <w:t>[ Service 1 — e.g., UserService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9215749" w14:textId="77777777" w:rsidR="00B21DA5" w:rsidRDefault="00112405">
            <w:pPr>
              <w:jc w:val="center"/>
            </w:pPr>
            <w:r>
              <w:rPr>
                <w:color w:val="1A1A1A"/>
                <w:sz w:val="16"/>
                <w:szCs w:val="16"/>
              </w:rPr>
              <w:t>808X</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F1E6570" w14:textId="77777777" w:rsidR="00B21DA5" w:rsidRDefault="00112405">
            <w:r>
              <w:rPr>
                <w:color w:val="1A1A1A"/>
                <w:sz w:val="16"/>
                <w:szCs w:val="16"/>
              </w:rPr>
              <w:t>MySQL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C262BF6" w14:textId="77777777" w:rsidR="00B21DA5" w:rsidRDefault="00112405">
            <w:r>
              <w:rPr>
                <w:color w:val="1A1A1A"/>
                <w:sz w:val="16"/>
                <w:szCs w:val="16"/>
              </w:rPr>
              <w:t>User registration, login, profile management, JWT issue</w:t>
            </w:r>
          </w:p>
        </w:tc>
      </w:tr>
      <w:tr w:rsidR="00B21DA5" w14:paraId="2FD38EE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1566C1" w14:textId="77777777" w:rsidR="00B21DA5" w:rsidRDefault="00112405">
            <w:pPr>
              <w:jc w:val="center"/>
            </w:pPr>
            <w:r>
              <w:rPr>
                <w:b/>
                <w:bCs/>
                <w:color w:val="2E5496"/>
                <w:sz w:val="16"/>
                <w:szCs w:val="16"/>
              </w:rPr>
              <w:t>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313A9EB" w14:textId="77777777" w:rsidR="00B21DA5" w:rsidRDefault="00112405">
            <w:r>
              <w:rPr>
                <w:b/>
                <w:bCs/>
                <w:color w:val="1A1A1A"/>
                <w:sz w:val="16"/>
                <w:szCs w:val="16"/>
              </w:rPr>
              <w:t>[ Service 2 — e.g., CoreDomainService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46A71DD" w14:textId="77777777" w:rsidR="00B21DA5" w:rsidRDefault="00112405">
            <w:pPr>
              <w:jc w:val="center"/>
            </w:pPr>
            <w:r>
              <w:rPr>
                <w:color w:val="1A1A1A"/>
                <w:sz w:val="16"/>
                <w:szCs w:val="16"/>
              </w:rPr>
              <w:t>808X</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29F0ECA" w14:textId="77777777" w:rsidR="00B21DA5" w:rsidRDefault="00112405">
            <w:r>
              <w:rPr>
                <w:color w:val="1A1A1A"/>
                <w:sz w:val="16"/>
                <w:szCs w:val="16"/>
              </w:rPr>
              <w:t>MySQL/MongoDB</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B073D9E" w14:textId="77777777" w:rsidR="00B21DA5" w:rsidRDefault="00112405">
            <w:r>
              <w:rPr>
                <w:color w:val="1A1A1A"/>
                <w:sz w:val="16"/>
                <w:szCs w:val="16"/>
              </w:rPr>
              <w:t>[ Primary domain logic — crops, patients, assets, etc. ]</w:t>
            </w:r>
          </w:p>
        </w:tc>
      </w:tr>
      <w:tr w:rsidR="00B21DA5" w14:paraId="0F4FC97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21DBF61" w14:textId="77777777" w:rsidR="00B21DA5" w:rsidRDefault="00112405">
            <w:pPr>
              <w:jc w:val="center"/>
            </w:pPr>
            <w:r>
              <w:rPr>
                <w:b/>
                <w:bCs/>
                <w:color w:val="2E5496"/>
                <w:sz w:val="16"/>
                <w:szCs w:val="16"/>
              </w:rPr>
              <w:t>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A43E46D" w14:textId="77777777" w:rsidR="00B21DA5" w:rsidRDefault="00112405">
            <w:r>
              <w:rPr>
                <w:b/>
                <w:bCs/>
                <w:color w:val="1A1A1A"/>
                <w:sz w:val="16"/>
                <w:szCs w:val="16"/>
              </w:rPr>
              <w:t>[ Service 3 — e.g., AnalyticsService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99EEA90" w14:textId="77777777" w:rsidR="00B21DA5" w:rsidRDefault="00112405">
            <w:pPr>
              <w:jc w:val="center"/>
            </w:pPr>
            <w:r>
              <w:rPr>
                <w:color w:val="1A1A1A"/>
                <w:sz w:val="16"/>
                <w:szCs w:val="16"/>
              </w:rPr>
              <w:t>808X</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0995C4C" w14:textId="77777777" w:rsidR="00B21DA5" w:rsidRDefault="00112405">
            <w:r>
              <w:rPr>
                <w:color w:val="1A1A1A"/>
                <w:sz w:val="16"/>
                <w:szCs w:val="16"/>
              </w:rPr>
              <w:t>MongoDB</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6769C1D" w14:textId="77777777" w:rsidR="00B21DA5" w:rsidRDefault="00112405">
            <w:r>
              <w:rPr>
                <w:color w:val="1A1A1A"/>
                <w:sz w:val="16"/>
                <w:szCs w:val="16"/>
              </w:rPr>
              <w:t>[ Analytics, reporting, aggregated data views ]</w:t>
            </w:r>
          </w:p>
        </w:tc>
      </w:tr>
      <w:tr w:rsidR="00B21DA5" w14:paraId="320150F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2F0DEA2" w14:textId="77777777" w:rsidR="00B21DA5" w:rsidRDefault="00112405">
            <w:pPr>
              <w:jc w:val="center"/>
            </w:pPr>
            <w:r>
              <w:rPr>
                <w:b/>
                <w:bCs/>
                <w:color w:val="2E5496"/>
                <w:sz w:val="16"/>
                <w:szCs w:val="16"/>
              </w:rPr>
              <w:t>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D999EC0" w14:textId="77777777" w:rsidR="00B21DA5" w:rsidRDefault="00112405">
            <w:r>
              <w:rPr>
                <w:b/>
                <w:bCs/>
                <w:color w:val="1A1A1A"/>
                <w:sz w:val="16"/>
                <w:szCs w:val="16"/>
              </w:rPr>
              <w:t>[ Service 4 — e.g., NotificationService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96C2AE8" w14:textId="77777777" w:rsidR="00B21DA5" w:rsidRDefault="00112405">
            <w:pPr>
              <w:jc w:val="center"/>
            </w:pPr>
            <w:r>
              <w:rPr>
                <w:color w:val="1A1A1A"/>
                <w:sz w:val="16"/>
                <w:szCs w:val="16"/>
              </w:rPr>
              <w:t>808X</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5B6DA21" w14:textId="77777777" w:rsidR="00B21DA5" w:rsidRDefaul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2DAE147" w14:textId="77777777" w:rsidR="00B21DA5" w:rsidRDefault="00112405">
            <w:r>
              <w:rPr>
                <w:color w:val="1A1A1A"/>
                <w:sz w:val="16"/>
                <w:szCs w:val="16"/>
              </w:rPr>
              <w:t>Email, SMS, in-app push notifications via Spring Events</w:t>
            </w:r>
          </w:p>
        </w:tc>
      </w:tr>
      <w:tr w:rsidR="00B21DA5" w14:paraId="6533605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78BC3FB" w14:textId="77777777" w:rsidR="00B21DA5" w:rsidRDefault="00112405">
            <w:pPr>
              <w:jc w:val="center"/>
            </w:pPr>
            <w:r>
              <w:rPr>
                <w:b/>
                <w:bCs/>
                <w:color w:val="2E5496"/>
                <w:sz w:val="16"/>
                <w:szCs w:val="16"/>
              </w:rPr>
              <w:t>7</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7EA737D" w14:textId="77777777" w:rsidR="00B21DA5" w:rsidRDefault="00112405">
            <w:r>
              <w:rPr>
                <w:color w:val="1A1A1A"/>
                <w:sz w:val="16"/>
                <w:szCs w:val="16"/>
              </w:rPr>
              <w:t>AI/ML Inference Service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85D4D44" w14:textId="77777777" w:rsidR="00B21DA5" w:rsidRDefault="00112405">
            <w:pPr>
              <w:jc w:val="center"/>
            </w:pPr>
            <w:r>
              <w:rPr>
                <w:color w:val="1A1A1A"/>
                <w:sz w:val="16"/>
                <w:szCs w:val="16"/>
              </w:rPr>
              <w:t>8000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E69EEC9" w14:textId="77777777" w:rsidR="00B21DA5" w:rsidRDefaul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0FA80FE" w14:textId="77777777" w:rsidR="00B21DA5" w:rsidRDefault="00112405">
            <w:r>
              <w:rPr>
                <w:color w:val="1A1A1A"/>
                <w:sz w:val="16"/>
                <w:szCs w:val="16"/>
              </w:rPr>
              <w:t>Python FastAPI — serves AI model predictions via REST endpoint</w:t>
            </w:r>
          </w:p>
        </w:tc>
      </w:tr>
      <w:tr w:rsidR="00B21DA5" w14:paraId="022A1B1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F04FD04" w14:textId="77777777" w:rsidR="00B21DA5" w:rsidRDefault="00112405">
            <w:pPr>
              <w:jc w:val="center"/>
            </w:pPr>
            <w:r>
              <w:rPr>
                <w:b/>
                <w:bCs/>
                <w:color w:val="2E5496"/>
                <w:sz w:val="16"/>
                <w:szCs w:val="16"/>
              </w:rPr>
              <w:t>8</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D6B80DB" w14:textId="77777777" w:rsidR="00B21DA5" w:rsidRDefault="00112405">
            <w:r>
              <w:rPr>
                <w:b/>
                <w:bCs/>
                <w:color w:val="1A1A1A"/>
                <w:sz w:val="16"/>
                <w:szCs w:val="16"/>
              </w:rPr>
              <w:t>[ IoT Ingestion Service (Hybrid)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03B3BE2" w14:textId="77777777" w:rsidR="00B21DA5" w:rsidRDefault="00112405">
            <w:pPr>
              <w:jc w:val="center"/>
            </w:pPr>
            <w:r>
              <w:rPr>
                <w:color w:val="1A1A1A"/>
                <w:sz w:val="16"/>
                <w:szCs w:val="16"/>
              </w:rPr>
              <w:t>808X</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B751D5A" w14:textId="77777777" w:rsidR="00B21DA5" w:rsidRDefault="00112405">
            <w:r>
              <w:rPr>
                <w:color w:val="1A1A1A"/>
                <w:sz w:val="16"/>
                <w:szCs w:val="16"/>
              </w:rPr>
              <w:t>MongoDB</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6F3CDC6" w14:textId="77777777" w:rsidR="00B21DA5" w:rsidRDefault="00112405">
            <w:r>
              <w:rPr>
                <w:color w:val="1A1A1A"/>
                <w:sz w:val="16"/>
                <w:szCs w:val="16"/>
              </w:rPr>
              <w:t>Receives and stores IoT sensor telemetry via REST/MQTT</w:t>
            </w:r>
          </w:p>
        </w:tc>
      </w:tr>
    </w:tbl>
    <w:p w14:paraId="245E2C6E" w14:textId="77777777" w:rsidR="00B21DA5" w:rsidRDefault="00112405">
      <w:pPr>
        <w:pBdr>
          <w:bottom w:val="single" w:sz="6" w:space="1" w:color="2E5496"/>
        </w:pBdr>
        <w:spacing w:before="200" w:after="60"/>
      </w:pPr>
      <w:r>
        <w:rPr>
          <w:b/>
          <w:bCs/>
          <w:color w:val="2E5496"/>
          <w:sz w:val="24"/>
          <w:szCs w:val="24"/>
        </w:rPr>
        <w:t>3.3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7"/>
        <w:gridCol w:w="3028"/>
        <w:gridCol w:w="4215"/>
      </w:tblGrid>
      <w:tr w:rsidR="00B21DA5" w14:paraId="104C1BD3"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BDB4118" w14:textId="77777777" w:rsidR="00B21DA5" w:rsidRDefault="00112405">
            <w:r>
              <w:rPr>
                <w:b/>
                <w:bCs/>
                <w:color w:val="FEFEFE"/>
                <w:sz w:val="17"/>
                <w:szCs w:val="17"/>
              </w:rPr>
              <w:t>Layer</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55D0AFD" w14:textId="77777777" w:rsidR="00B21DA5" w:rsidRDefault="00112405">
            <w:r>
              <w:rPr>
                <w:b/>
                <w:bCs/>
                <w:color w:val="FEFEFE"/>
                <w:sz w:val="17"/>
                <w:szCs w:val="17"/>
              </w:rPr>
              <w:t>Technology</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D7B5A82" w14:textId="77777777" w:rsidR="00B21DA5" w:rsidRDefault="00112405">
            <w:r>
              <w:rPr>
                <w:b/>
                <w:bCs/>
                <w:color w:val="FEFEFE"/>
                <w:sz w:val="17"/>
                <w:szCs w:val="17"/>
              </w:rPr>
              <w:t>Purpose</w:t>
            </w:r>
          </w:p>
        </w:tc>
      </w:tr>
      <w:tr w:rsidR="00B21DA5" w14:paraId="33E6F3C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2D42506" w14:textId="77777777" w:rsidR="00B21DA5" w:rsidRDefault="00112405">
            <w:r>
              <w:rPr>
                <w:b/>
                <w:bCs/>
                <w:color w:val="2E5496"/>
                <w:sz w:val="17"/>
                <w:szCs w:val="17"/>
              </w:rPr>
              <w:t>Frontend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F9D39F0" w14:textId="77777777" w:rsidR="00B21DA5" w:rsidRDefault="00112405">
            <w:r>
              <w:rPr>
                <w:b/>
                <w:bCs/>
                <w:color w:val="006064"/>
                <w:sz w:val="17"/>
                <w:szCs w:val="17"/>
              </w:rPr>
              <w:t>React 18 + Redux Toolkit + Axios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DC46F19" w14:textId="77777777" w:rsidR="00B21DA5" w:rsidRDefault="00112405">
            <w:r>
              <w:rPr>
                <w:color w:val="1A1A1A"/>
                <w:sz w:val="17"/>
                <w:szCs w:val="17"/>
              </w:rPr>
              <w:t>SPA with state management and HTTP client</w:t>
            </w:r>
          </w:p>
        </w:tc>
      </w:tr>
      <w:tr w:rsidR="00B21DA5" w14:paraId="343F343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E2360D4" w14:textId="77777777" w:rsidR="00B21DA5" w:rsidRDefault="00112405">
            <w:r>
              <w:rPr>
                <w:b/>
                <w:bCs/>
                <w:color w:val="2E5496"/>
                <w:sz w:val="17"/>
                <w:szCs w:val="17"/>
              </w:rPr>
              <w:t>Frontend Map (if needed)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E4673B0" w14:textId="77777777" w:rsidR="00B21DA5" w:rsidRDefault="00112405">
            <w:r>
              <w:rPr>
                <w:b/>
                <w:bCs/>
                <w:color w:val="006064"/>
                <w:sz w:val="17"/>
                <w:szCs w:val="17"/>
              </w:rPr>
              <w:t>Leaflet.js + OpenStreetMap</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FD11C81" w14:textId="77777777" w:rsidR="00B21DA5" w:rsidRDefault="00112405">
            <w:r>
              <w:rPr>
                <w:color w:val="1A1A1A"/>
                <w:sz w:val="17"/>
                <w:szCs w:val="17"/>
              </w:rPr>
              <w:t>Free, open-source interactive mapping</w:t>
            </w:r>
          </w:p>
        </w:tc>
      </w:tr>
      <w:tr w:rsidR="00B21DA5" w14:paraId="071E3BD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7C1FF88" w14:textId="77777777" w:rsidR="00B21DA5" w:rsidRDefault="00112405">
            <w:r>
              <w:rPr>
                <w:b/>
                <w:bCs/>
                <w:color w:val="2E5496"/>
                <w:sz w:val="17"/>
                <w:szCs w:val="17"/>
              </w:rPr>
              <w:lastRenderedPageBreak/>
              <w:t>Backend Framework</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8750C66" w14:textId="77777777" w:rsidR="00B21DA5" w:rsidRDefault="00112405">
            <w:r>
              <w:rPr>
                <w:b/>
                <w:bCs/>
                <w:color w:val="006064"/>
                <w:sz w:val="17"/>
                <w:szCs w:val="17"/>
              </w:rPr>
              <w:t>Spring Boot 3.x + Spring Data JPA</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D6998F7" w14:textId="77777777" w:rsidR="00B21DA5" w:rsidRDefault="00112405">
            <w:r>
              <w:rPr>
                <w:color w:val="1A1A1A"/>
                <w:sz w:val="17"/>
                <w:szCs w:val="17"/>
              </w:rPr>
              <w:t>REST microservices with ORM layer</w:t>
            </w:r>
          </w:p>
        </w:tc>
      </w:tr>
      <w:tr w:rsidR="00B21DA5" w14:paraId="77782ED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DEB31C7" w14:textId="77777777" w:rsidR="00B21DA5" w:rsidRDefault="00112405">
            <w:r>
              <w:rPr>
                <w:b/>
                <w:bCs/>
                <w:color w:val="2E5496"/>
                <w:sz w:val="17"/>
                <w:szCs w:val="17"/>
              </w:rPr>
              <w:t>Authentication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2E16461" w14:textId="77777777" w:rsidR="00B21DA5" w:rsidRDefault="00112405">
            <w:r>
              <w:rPr>
                <w:b/>
                <w:bCs/>
                <w:color w:val="006064"/>
                <w:sz w:val="17"/>
                <w:szCs w:val="17"/>
              </w:rPr>
              <w:t>Spring Security + JWT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BD4A2DA" w14:textId="77777777" w:rsidR="00B21DA5" w:rsidRDefault="00112405">
            <w:r>
              <w:rPr>
                <w:color w:val="1A1A1A"/>
                <w:sz w:val="17"/>
                <w:szCs w:val="17"/>
              </w:rPr>
              <w:t>Role-based access control; stateless auth</w:t>
            </w:r>
          </w:p>
        </w:tc>
      </w:tr>
      <w:tr w:rsidR="00B21DA5" w14:paraId="1DBFFBA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8AA6119" w14:textId="77777777" w:rsidR="00B21DA5" w:rsidRDefault="00112405">
            <w:r>
              <w:rPr>
                <w:b/>
                <w:bCs/>
                <w:color w:val="2E5496"/>
                <w:sz w:val="17"/>
                <w:szCs w:val="17"/>
              </w:rPr>
              <w:t>Service Discovery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B5BD852" w14:textId="77777777" w:rsidR="00B21DA5" w:rsidRDefault="00112405">
            <w:r>
              <w:rPr>
                <w:b/>
                <w:bCs/>
                <w:color w:val="006064"/>
                <w:sz w:val="17"/>
                <w:szCs w:val="17"/>
              </w:rPr>
              <w:t>Netflix Eureka Server</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D868C45" w14:textId="77777777" w:rsidR="00B21DA5" w:rsidRDefault="00112405">
            <w:r>
              <w:rPr>
                <w:color w:val="1A1A1A"/>
                <w:sz w:val="17"/>
                <w:szCs w:val="17"/>
              </w:rPr>
              <w:t>Microservice registration and discovery</w:t>
            </w:r>
          </w:p>
        </w:tc>
      </w:tr>
      <w:tr w:rsidR="00B21DA5" w14:paraId="0BCEB13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926CFB2" w14:textId="77777777" w:rsidR="00B21DA5" w:rsidRDefault="00112405">
            <w:r>
              <w:rPr>
                <w:b/>
                <w:bCs/>
                <w:color w:val="2E5496"/>
                <w:sz w:val="17"/>
                <w:szCs w:val="17"/>
              </w:rPr>
              <w:t>API Gateway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0FAD42E" w14:textId="77777777" w:rsidR="00B21DA5" w:rsidRDefault="00112405">
            <w:r>
              <w:rPr>
                <w:b/>
                <w:bCs/>
                <w:color w:val="006064"/>
                <w:sz w:val="17"/>
                <w:szCs w:val="17"/>
              </w:rPr>
              <w:t>Spring Cloud Gateway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1AAAD80" w14:textId="77777777" w:rsidR="00B21DA5" w:rsidRDefault="00112405">
            <w:r>
              <w:rPr>
                <w:color w:val="1A1A1A"/>
                <w:sz w:val="17"/>
                <w:szCs w:val="17"/>
              </w:rPr>
              <w:t>Routing, JWT filter, rate limiting</w:t>
            </w:r>
          </w:p>
        </w:tc>
      </w:tr>
      <w:tr w:rsidR="00B21DA5" w14:paraId="1090B80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3722B4F" w14:textId="77777777" w:rsidR="00B21DA5" w:rsidRDefault="00112405">
            <w:r>
              <w:rPr>
                <w:b/>
                <w:bCs/>
                <w:color w:val="2E5496"/>
                <w:sz w:val="17"/>
                <w:szCs w:val="17"/>
              </w:rPr>
              <w:t>Relational DB</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DF43E5F" w14:textId="77777777" w:rsidR="00B21DA5" w:rsidRDefault="00112405">
            <w:r>
              <w:rPr>
                <w:b/>
                <w:bCs/>
                <w:color w:val="006064"/>
                <w:sz w:val="17"/>
                <w:szCs w:val="17"/>
              </w:rPr>
              <w:t>MySQL 8.0</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E099472" w14:textId="77777777" w:rsidR="00B21DA5" w:rsidRDefault="00112405">
            <w:r>
              <w:rPr>
                <w:color w:val="1A1A1A"/>
                <w:sz w:val="17"/>
                <w:szCs w:val="17"/>
              </w:rPr>
              <w:t>Structured data — users, transactions, config</w:t>
            </w:r>
          </w:p>
        </w:tc>
      </w:tr>
      <w:tr w:rsidR="00B21DA5" w14:paraId="65C161C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AF01E1D" w14:textId="77777777" w:rsidR="00B21DA5" w:rsidRDefault="00112405">
            <w:r>
              <w:rPr>
                <w:b/>
                <w:bCs/>
                <w:color w:val="2E5496"/>
                <w:sz w:val="17"/>
                <w:szCs w:val="17"/>
              </w:rPr>
              <w:t>Document DB</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8BFFBE8" w14:textId="77777777" w:rsidR="00B21DA5" w:rsidRDefault="00112405">
            <w:r>
              <w:rPr>
                <w:b/>
                <w:bCs/>
                <w:color w:val="006064"/>
                <w:sz w:val="17"/>
                <w:szCs w:val="17"/>
              </w:rPr>
              <w:t>MongoDB 6.0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82F9DB1" w14:textId="77777777" w:rsidR="00B21DA5" w:rsidRDefault="00112405">
            <w:r>
              <w:rPr>
                <w:color w:val="1A1A1A"/>
                <w:sz w:val="17"/>
                <w:szCs w:val="17"/>
              </w:rPr>
              <w:t>Unstructured / time-series — logs, AI results</w:t>
            </w:r>
          </w:p>
        </w:tc>
      </w:tr>
      <w:tr w:rsidR="00B21DA5" w14:paraId="11762F1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6D1A86C" w14:textId="77777777" w:rsidR="00B21DA5" w:rsidRDefault="00112405">
            <w:r>
              <w:rPr>
                <w:b/>
                <w:bCs/>
                <w:color w:val="2E5496"/>
                <w:sz w:val="17"/>
                <w:szCs w:val="17"/>
              </w:rPr>
              <w:t>AI/ML Runtime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43724DA" w14:textId="77777777" w:rsidR="00B21DA5" w:rsidRDefault="00112405">
            <w:r>
              <w:rPr>
                <w:b/>
                <w:bCs/>
                <w:color w:val="006064"/>
                <w:sz w:val="17"/>
                <w:szCs w:val="17"/>
              </w:rPr>
              <w:t>Python 3.11 + FastAPI</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28DB570" w14:textId="77777777" w:rsidR="00B21DA5" w:rsidRDefault="00112405">
            <w:r>
              <w:rPr>
                <w:color w:val="1A1A1A"/>
                <w:sz w:val="17"/>
                <w:szCs w:val="17"/>
              </w:rPr>
              <w:t>Model serving REST API</w:t>
            </w:r>
          </w:p>
        </w:tc>
      </w:tr>
      <w:tr w:rsidR="00B21DA5" w14:paraId="7F0AF70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DF8DE3E" w14:textId="77777777" w:rsidR="00B21DA5" w:rsidRDefault="00112405">
            <w:r>
              <w:rPr>
                <w:b/>
                <w:bCs/>
                <w:color w:val="2E5496"/>
                <w:sz w:val="17"/>
                <w:szCs w:val="17"/>
              </w:rPr>
              <w:t>ML Libraries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72E868" w14:textId="77777777" w:rsidR="00B21DA5" w:rsidRDefault="00112405">
            <w:r>
              <w:rPr>
                <w:b/>
                <w:bCs/>
                <w:color w:val="006064"/>
                <w:sz w:val="17"/>
                <w:szCs w:val="17"/>
              </w:rPr>
              <w:t>scikit-learn / TensorFlow / OpenAI API</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64ACF9A" w14:textId="77777777" w:rsidR="00B21DA5" w:rsidRDefault="00112405">
            <w:r>
              <w:rPr>
                <w:color w:val="1A1A1A"/>
                <w:sz w:val="17"/>
                <w:szCs w:val="17"/>
              </w:rPr>
              <w:t>Model training and inference</w:t>
            </w:r>
          </w:p>
        </w:tc>
      </w:tr>
      <w:tr w:rsidR="00B21DA5" w14:paraId="2A8CC32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2B478B9" w14:textId="77777777" w:rsidR="00B21DA5" w:rsidRDefault="00112405">
            <w:r>
              <w:rPr>
                <w:b/>
                <w:bCs/>
                <w:color w:val="2E5496"/>
                <w:sz w:val="17"/>
                <w:szCs w:val="17"/>
              </w:rPr>
              <w:t>Build Tool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0884AAB" w14:textId="77777777" w:rsidR="00B21DA5" w:rsidRDefault="00112405">
            <w:r>
              <w:rPr>
                <w:b/>
                <w:bCs/>
                <w:color w:val="006064"/>
                <w:sz w:val="17"/>
                <w:szCs w:val="17"/>
              </w:rPr>
              <w:t>Apache Maven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7A54675" w14:textId="77777777" w:rsidR="00B21DA5" w:rsidRDefault="00112405">
            <w:r>
              <w:rPr>
                <w:color w:val="1A1A1A"/>
                <w:sz w:val="17"/>
                <w:szCs w:val="17"/>
              </w:rPr>
              <w:t>Dependency management, build lifecycle</w:t>
            </w:r>
          </w:p>
        </w:tc>
      </w:tr>
      <w:tr w:rsidR="00B21DA5" w14:paraId="6D8C9D7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527A866" w14:textId="77777777" w:rsidR="00B21DA5" w:rsidRDefault="00112405">
            <w:r>
              <w:rPr>
                <w:b/>
                <w:bCs/>
                <w:color w:val="2E5496"/>
                <w:sz w:val="17"/>
                <w:szCs w:val="17"/>
              </w:rPr>
              <w:t>Containerisation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D744D37" w14:textId="77777777" w:rsidR="00B21DA5" w:rsidRDefault="00112405">
            <w:r>
              <w:rPr>
                <w:b/>
                <w:bCs/>
                <w:color w:val="006064"/>
                <w:sz w:val="17"/>
                <w:szCs w:val="17"/>
              </w:rPr>
              <w:t>Docker + docker-compose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1C2E9B5" w14:textId="77777777" w:rsidR="00B21DA5" w:rsidRDefault="00112405">
            <w:r>
              <w:rPr>
                <w:color w:val="1A1A1A"/>
                <w:sz w:val="17"/>
                <w:szCs w:val="17"/>
              </w:rPr>
              <w:t>Consistent deployment across environments</w:t>
            </w:r>
          </w:p>
        </w:tc>
      </w:tr>
      <w:tr w:rsidR="00B21DA5" w14:paraId="0DCABC4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681E0D5" w14:textId="77777777" w:rsidR="00B21DA5" w:rsidRDefault="00112405">
            <w:r>
              <w:rPr>
                <w:b/>
                <w:bCs/>
                <w:color w:val="2E5496"/>
                <w:sz w:val="17"/>
                <w:szCs w:val="17"/>
              </w:rPr>
              <w:t>CI/CD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F9B15EE" w14:textId="77777777" w:rsidR="00B21DA5" w:rsidRDefault="00112405">
            <w:r>
              <w:rPr>
                <w:b/>
                <w:bCs/>
                <w:color w:val="006064"/>
                <w:sz w:val="17"/>
                <w:szCs w:val="17"/>
              </w:rPr>
              <w:t>Jenkins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BA54165" w14:textId="77777777" w:rsidR="00B21DA5" w:rsidRDefault="00112405">
            <w:r>
              <w:rPr>
                <w:color w:val="1A1A1A"/>
                <w:sz w:val="17"/>
                <w:szCs w:val="17"/>
              </w:rPr>
              <w:t>Automated build, test, and deployment pipeline</w:t>
            </w:r>
          </w:p>
        </w:tc>
      </w:tr>
      <w:tr w:rsidR="00B21DA5" w14:paraId="22540A2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5A68C26" w14:textId="77777777" w:rsidR="00B21DA5" w:rsidRDefault="00112405">
            <w:r>
              <w:rPr>
                <w:b/>
                <w:bCs/>
                <w:color w:val="2E5496"/>
                <w:sz w:val="17"/>
                <w:szCs w:val="17"/>
              </w:rPr>
              <w:t>Orchestration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5B4DCB" w14:textId="77777777" w:rsidR="00B21DA5" w:rsidRDefault="00112405">
            <w:r>
              <w:rPr>
                <w:b/>
                <w:bCs/>
                <w:color w:val="006064"/>
                <w:sz w:val="17"/>
                <w:szCs w:val="17"/>
              </w:rPr>
              <w:t>Kubernetes (minikube)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6C4433B" w14:textId="77777777" w:rsidR="00B21DA5" w:rsidRDefault="00112405">
            <w:r>
              <w:rPr>
                <w:color w:val="1A1A1A"/>
                <w:sz w:val="17"/>
                <w:szCs w:val="17"/>
              </w:rPr>
              <w:t>Container orchestration for production-like deployment</w:t>
            </w:r>
          </w:p>
        </w:tc>
      </w:tr>
      <w:tr w:rsidR="00B21DA5" w14:paraId="57B8421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D1613DF" w14:textId="77777777" w:rsidR="00B21DA5" w:rsidRDefault="00112405">
            <w:r>
              <w:rPr>
                <w:b/>
                <w:bCs/>
                <w:color w:val="2E5496"/>
                <w:sz w:val="17"/>
                <w:szCs w:val="17"/>
              </w:rPr>
              <w:t>Version Control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305111A" w14:textId="77777777" w:rsidR="00B21DA5" w:rsidRDefault="00112405">
            <w:r>
              <w:rPr>
                <w:b/>
                <w:bCs/>
                <w:color w:val="006064"/>
                <w:sz w:val="17"/>
                <w:szCs w:val="17"/>
              </w:rPr>
              <w:t>Git + GitHub</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46DEA0A" w14:textId="77777777" w:rsidR="00B21DA5" w:rsidRDefault="00112405">
            <w:r>
              <w:rPr>
                <w:color w:val="1A1A1A"/>
                <w:sz w:val="17"/>
                <w:szCs w:val="17"/>
              </w:rPr>
              <w:t>Source code management + PR-based workflow</w:t>
            </w:r>
          </w:p>
        </w:tc>
      </w:tr>
      <w:tr w:rsidR="00B21DA5" w14:paraId="2747796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2CB8E78" w14:textId="77777777" w:rsidR="00B21DA5" w:rsidRDefault="00112405">
            <w:r>
              <w:rPr>
                <w:b/>
                <w:bCs/>
                <w:color w:val="2E5496"/>
                <w:sz w:val="17"/>
                <w:szCs w:val="17"/>
              </w:rPr>
              <w:t>Hardware (Hybrid)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6257AF1" w14:textId="77777777" w:rsidR="00B21DA5" w:rsidRDefault="00112405">
            <w:r>
              <w:rPr>
                <w:b/>
                <w:bCs/>
                <w:color w:val="006064"/>
                <w:sz w:val="17"/>
                <w:szCs w:val="17"/>
              </w:rPr>
              <w:t>[ Arduino/ESP32 + sensors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6EA583A" w14:textId="77777777" w:rsidR="00B21DA5" w:rsidRDefault="00112405">
            <w:r>
              <w:rPr>
                <w:color w:val="1A1A1A"/>
                <w:sz w:val="17"/>
                <w:szCs w:val="17"/>
              </w:rPr>
              <w:t>IoT data collection layer</w:t>
            </w:r>
          </w:p>
        </w:tc>
      </w:tr>
    </w:tbl>
    <w:p w14:paraId="7C08E6BD" w14:textId="77777777" w:rsidR="00B21DA5" w:rsidRDefault="00112405">
      <w:pPr>
        <w:pBdr>
          <w:bottom w:val="single" w:sz="6" w:space="1" w:color="2E5496"/>
        </w:pBdr>
        <w:spacing w:before="200" w:after="60"/>
      </w:pPr>
      <w:r>
        <w:rPr>
          <w:b/>
          <w:bCs/>
          <w:color w:val="2E5496"/>
          <w:sz w:val="24"/>
          <w:szCs w:val="24"/>
        </w:rPr>
        <w:t>3.4  Hardware Component Specification (Hybrid Projects Only)</w:t>
      </w:r>
    </w:p>
    <w:p w14:paraId="7C88D2B3" w14:textId="77777777" w:rsidR="00B21DA5" w:rsidRDefault="00112405">
      <w:pPr>
        <w:pBdr>
          <w:left w:val="single" w:sz="16" w:space="4" w:color="880E4F"/>
        </w:pBdr>
        <w:shd w:val="clear" w:color="auto" w:fill="FCE4EC"/>
      </w:pPr>
      <w:r>
        <w:rPr>
          <w:color w:val="1A1A1A"/>
          <w:sz w:val="17"/>
          <w:szCs w:val="17"/>
        </w:rPr>
        <w:t xml:space="preserve">  Complete this section ONLY if your project includes physical hardware (IoT sensors, embedded systems). Software-only teams: write "Not Applicable" and skip to Section 3.5.</w:t>
      </w:r>
    </w:p>
    <w:p w14:paraId="2808088D"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8"/>
        <w:gridCol w:w="2579"/>
        <w:gridCol w:w="2215"/>
        <w:gridCol w:w="798"/>
        <w:gridCol w:w="2100"/>
      </w:tblGrid>
      <w:tr w:rsidR="00B21DA5" w14:paraId="760BEB48"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573CD5E0" w14:textId="77777777" w:rsidR="00B21DA5" w:rsidRDefault="00112405">
            <w:r>
              <w:rPr>
                <w:b/>
                <w:bCs/>
                <w:color w:val="FEFEFE"/>
                <w:sz w:val="17"/>
                <w:szCs w:val="17"/>
              </w:rPr>
              <w:t>Component</w:t>
            </w:r>
          </w:p>
        </w:tc>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53E5C53F" w14:textId="77777777" w:rsidR="00B21DA5" w:rsidRDefault="00112405">
            <w:r>
              <w:rPr>
                <w:b/>
                <w:bCs/>
                <w:color w:val="FEFEFE"/>
                <w:sz w:val="17"/>
                <w:szCs w:val="17"/>
              </w:rPr>
              <w:t>Model / Spec</w:t>
            </w:r>
          </w:p>
        </w:tc>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30CCD7AE" w14:textId="77777777" w:rsidR="00B21DA5" w:rsidRDefault="00112405">
            <w:r>
              <w:rPr>
                <w:b/>
                <w:bCs/>
                <w:color w:val="FEFEFE"/>
                <w:sz w:val="17"/>
                <w:szCs w:val="17"/>
              </w:rPr>
              <w:t>Function</w:t>
            </w:r>
          </w:p>
        </w:tc>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3D7B073A" w14:textId="77777777" w:rsidR="00B21DA5" w:rsidRDefault="00112405">
            <w:pPr>
              <w:jc w:val="center"/>
            </w:pPr>
            <w:r>
              <w:rPr>
                <w:b/>
                <w:bCs/>
                <w:color w:val="FEFEFE"/>
                <w:sz w:val="17"/>
                <w:szCs w:val="17"/>
              </w:rPr>
              <w:t>Est. Cost (₹)</w:t>
            </w:r>
          </w:p>
        </w:tc>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33D10DD1" w14:textId="77777777" w:rsidR="00B21DA5" w:rsidRDefault="00112405">
            <w:r>
              <w:rPr>
                <w:b/>
                <w:bCs/>
                <w:color w:val="FEFEFE"/>
                <w:sz w:val="17"/>
                <w:szCs w:val="17"/>
              </w:rPr>
              <w:t>Interface to Backend</w:t>
            </w:r>
          </w:p>
        </w:tc>
      </w:tr>
      <w:tr w:rsidR="00B21DA5" w14:paraId="415DC43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24E19A0" w14:textId="77777777" w:rsidR="00B21DA5" w:rsidRDefault="00112405">
            <w:r>
              <w:rPr>
                <w:color w:val="757575"/>
                <w:sz w:val="17"/>
                <w:szCs w:val="17"/>
              </w:rPr>
              <w:t>[ Microcontroller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939DB54" w14:textId="77777777" w:rsidR="00B21DA5" w:rsidRDefault="00112405">
            <w:r>
              <w:rPr>
                <w:color w:val="757575"/>
                <w:sz w:val="17"/>
                <w:szCs w:val="17"/>
              </w:rPr>
              <w:t>Arduino Uno / ESP32 / Raspberry Pi</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B9FF4F0" w14:textId="77777777" w:rsidR="00B21DA5" w:rsidRDefault="00112405">
            <w:r>
              <w:rPr>
                <w:color w:val="757575"/>
                <w:sz w:val="17"/>
                <w:szCs w:val="17"/>
              </w:rPr>
              <w:t>Main processing unit; sensor data aggregation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28489B5" w14:textId="77777777" w:rsidR="00B21DA5" w:rsidRDefault="00112405">
            <w:pPr>
              <w:jc w:val="center"/>
            </w:pPr>
            <w:r>
              <w:rPr>
                <w:color w:val="757575"/>
                <w:sz w:val="17"/>
                <w:szCs w:val="17"/>
              </w:rPr>
              <w:t>500–1200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1A3BB85" w14:textId="77777777" w:rsidR="00B21DA5" w:rsidRDefault="00112405">
            <w:r>
              <w:rPr>
                <w:color w:val="757575"/>
                <w:sz w:val="17"/>
                <w:szCs w:val="17"/>
              </w:rPr>
              <w:t>REST API POST / MQTT publish</w:t>
            </w:r>
          </w:p>
        </w:tc>
      </w:tr>
      <w:tr w:rsidR="00B21DA5" w14:paraId="62AD060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53C74B3" w14:textId="77777777" w:rsidR="00B21DA5" w:rsidRDefault="00112405">
            <w:r>
              <w:rPr>
                <w:color w:val="757575"/>
                <w:sz w:val="17"/>
                <w:szCs w:val="17"/>
              </w:rPr>
              <w:t>[ Sensor 1 ]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55DC42" w14:textId="77777777" w:rsidR="00B21DA5" w:rsidRDefault="00112405">
            <w:r>
              <w:rPr>
                <w:color w:val="757575"/>
                <w:sz w:val="17"/>
                <w:szCs w:val="17"/>
              </w:rPr>
              <w:t>[ e.g., DHT22 Temperature/Humidity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7EF92A9" w14:textId="77777777" w:rsidR="00B21DA5" w:rsidRDefault="00112405">
            <w:r>
              <w:rPr>
                <w:color w:val="757575"/>
                <w:sz w:val="17"/>
                <w:szCs w:val="17"/>
              </w:rPr>
              <w:t>[ Measure ambient conditions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CDA508F" w14:textId="77777777" w:rsidR="00B21DA5" w:rsidRDefault="00112405">
            <w:pPr>
              <w:jc w:val="center"/>
            </w:pPr>
            <w:r>
              <w:rPr>
                <w:color w:val="757575"/>
                <w:sz w:val="17"/>
                <w:szCs w:val="17"/>
              </w:rPr>
              <w:t>50–150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E515EC3" w14:textId="77777777" w:rsidR="00B21DA5" w:rsidRDefault="00112405">
            <w:r>
              <w:rPr>
                <w:color w:val="757575"/>
                <w:sz w:val="17"/>
                <w:szCs w:val="17"/>
              </w:rPr>
              <w:t>Analog/I2C → microcontroller → REST</w:t>
            </w:r>
          </w:p>
        </w:tc>
      </w:tr>
      <w:tr w:rsidR="00B21DA5" w14:paraId="246588D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2CD144F" w14:textId="77777777" w:rsidR="00B21DA5" w:rsidRDefault="00112405">
            <w:r>
              <w:rPr>
                <w:color w:val="757575"/>
                <w:sz w:val="17"/>
                <w:szCs w:val="17"/>
              </w:rPr>
              <w:t>[ Sensor 2 ]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090E567" w14:textId="77777777" w:rsidR="00B21DA5" w:rsidRDefault="00112405">
            <w:r>
              <w:rPr>
                <w:color w:val="757575"/>
                <w:sz w:val="17"/>
                <w:szCs w:val="17"/>
              </w:rPr>
              <w:t>[ e.g., MQ-135 Gas Sensor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1BD7DEE" w14:textId="77777777" w:rsidR="00B21DA5" w:rsidRDefault="00112405">
            <w:r>
              <w:rPr>
                <w:color w:val="757575"/>
                <w:sz w:val="17"/>
                <w:szCs w:val="17"/>
              </w:rPr>
              <w:t>[ Detect specific gas concentrations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D94E150" w14:textId="77777777" w:rsidR="00B21DA5" w:rsidRDefault="00112405">
            <w:pPr>
              <w:jc w:val="center"/>
            </w:pPr>
            <w:r>
              <w:rPr>
                <w:color w:val="757575"/>
                <w:sz w:val="17"/>
                <w:szCs w:val="17"/>
              </w:rPr>
              <w:t>100–300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3948955" w14:textId="77777777" w:rsidR="00B21DA5" w:rsidRDefault="00112405">
            <w:r>
              <w:rPr>
                <w:color w:val="757575"/>
                <w:sz w:val="17"/>
                <w:szCs w:val="17"/>
              </w:rPr>
              <w:t>Analog → ADC → microcontroller → REST</w:t>
            </w:r>
          </w:p>
        </w:tc>
      </w:tr>
      <w:tr w:rsidR="00B21DA5" w14:paraId="12089D1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63EE5BC" w14:textId="77777777" w:rsidR="00B21DA5" w:rsidRDefault="00112405">
            <w:r>
              <w:rPr>
                <w:color w:val="757575"/>
                <w:sz w:val="17"/>
                <w:szCs w:val="17"/>
              </w:rPr>
              <w:t>[ Sensor 3 ]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6004A65" w14:textId="77777777" w:rsidR="00B21DA5" w:rsidRDefault="00112405">
            <w:r>
              <w:rPr>
                <w:color w:val="757575"/>
                <w:sz w:val="17"/>
                <w:szCs w:val="17"/>
              </w:rPr>
              <w:t>[ e.g., HC-SR04 Ultrasonic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432CA27" w14:textId="77777777" w:rsidR="00B21DA5" w:rsidRDefault="00112405">
            <w:r>
              <w:rPr>
                <w:color w:val="757575"/>
                <w:sz w:val="17"/>
                <w:szCs w:val="17"/>
              </w:rPr>
              <w:t>[ Distance / level measurement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B81FC41" w14:textId="77777777" w:rsidR="00B21DA5" w:rsidRDefault="00112405">
            <w:pPr>
              <w:jc w:val="center"/>
            </w:pPr>
            <w:r>
              <w:rPr>
                <w:color w:val="757575"/>
                <w:sz w:val="17"/>
                <w:szCs w:val="17"/>
              </w:rPr>
              <w:t>50–120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B72B65" w14:textId="77777777" w:rsidR="00B21DA5" w:rsidRDefault="00112405">
            <w:r>
              <w:rPr>
                <w:color w:val="757575"/>
                <w:sz w:val="17"/>
                <w:szCs w:val="17"/>
              </w:rPr>
              <w:t>Digital → microcontroller → REST</w:t>
            </w:r>
          </w:p>
        </w:tc>
      </w:tr>
      <w:tr w:rsidR="00B21DA5" w14:paraId="39FD1C2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F7FDF5C" w14:textId="77777777" w:rsidR="00B21DA5" w:rsidRDefault="00112405">
            <w:r>
              <w:rPr>
                <w:color w:val="757575"/>
                <w:sz w:val="17"/>
                <w:szCs w:val="17"/>
              </w:rPr>
              <w:t>[ Communication Module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7A8C25D" w14:textId="77777777" w:rsidR="00B21DA5" w:rsidRDefault="00112405">
            <w:r>
              <w:rPr>
                <w:color w:val="757575"/>
                <w:sz w:val="17"/>
                <w:szCs w:val="17"/>
              </w:rPr>
              <w:t>[ GSM SIM800 / LoRa SX1278 / WiFi (ESP8266)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03519AA" w14:textId="77777777" w:rsidR="00B21DA5" w:rsidRDefault="00112405">
            <w:r>
              <w:rPr>
                <w:color w:val="757575"/>
                <w:sz w:val="17"/>
                <w:szCs w:val="17"/>
              </w:rPr>
              <w:t>Wireless data transmission to server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0266B38" w14:textId="77777777" w:rsidR="00B21DA5" w:rsidRDefault="00112405">
            <w:pPr>
              <w:jc w:val="center"/>
            </w:pPr>
            <w:r>
              <w:rPr>
                <w:color w:val="757575"/>
                <w:sz w:val="17"/>
                <w:szCs w:val="17"/>
              </w:rPr>
              <w:t>200–600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CEC22BA" w14:textId="77777777" w:rsidR="00B21DA5" w:rsidRDefault="00112405">
            <w:r>
              <w:rPr>
                <w:color w:val="757575"/>
                <w:sz w:val="17"/>
                <w:szCs w:val="17"/>
              </w:rPr>
              <w:t>MQTT over WiFi / HTTP POST over GSM</w:t>
            </w:r>
          </w:p>
        </w:tc>
      </w:tr>
      <w:tr w:rsidR="00B21DA5" w14:paraId="77580F9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E2EC5B0" w14:textId="77777777" w:rsidR="00B21DA5" w:rsidRDefault="00112405">
            <w:r>
              <w:rPr>
                <w:color w:val="757575"/>
                <w:sz w:val="17"/>
                <w:szCs w:val="17"/>
              </w:rPr>
              <w:t>[ Power Supply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362B486" w14:textId="77777777" w:rsidR="00B21DA5" w:rsidRDefault="00112405">
            <w:r>
              <w:rPr>
                <w:color w:val="757575"/>
                <w:sz w:val="17"/>
                <w:szCs w:val="17"/>
              </w:rPr>
              <w:t>5V USB / LiPo Battery / Solar Panel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CB44C61" w14:textId="77777777" w:rsidR="00B21DA5" w:rsidRDefault="00112405">
            <w:r>
              <w:rPr>
                <w:color w:val="757575"/>
                <w:sz w:val="17"/>
                <w:szCs w:val="17"/>
              </w:rPr>
              <w:t>Power all components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BE2D498" w14:textId="77777777" w:rsidR="00B21DA5" w:rsidRDefault="00112405">
            <w:pPr>
              <w:jc w:val="center"/>
            </w:pPr>
            <w:r>
              <w:rPr>
                <w:color w:val="757575"/>
                <w:sz w:val="17"/>
                <w:szCs w:val="17"/>
              </w:rPr>
              <w:t>100–500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8029D44" w14:textId="77777777" w:rsidR="00B21DA5" w:rsidRDefault="00112405">
            <w:r>
              <w:rPr>
                <w:color w:val="757575"/>
                <w:sz w:val="17"/>
                <w:szCs w:val="17"/>
              </w:rPr>
              <w:t>—</w:t>
            </w:r>
          </w:p>
        </w:tc>
      </w:tr>
    </w:tbl>
    <w:p w14:paraId="085A3407" w14:textId="77777777" w:rsidR="00B21DA5" w:rsidRDefault="00112405">
      <w:pPr>
        <w:pBdr>
          <w:bottom w:val="single" w:sz="6" w:space="1" w:color="2E5496"/>
        </w:pBdr>
        <w:spacing w:before="200" w:after="60"/>
      </w:pPr>
      <w:r>
        <w:rPr>
          <w:b/>
          <w:bCs/>
          <w:color w:val="2E5496"/>
          <w:sz w:val="24"/>
          <w:szCs w:val="24"/>
        </w:rPr>
        <w:t>3.5  Data Flow Description</w:t>
      </w:r>
    </w:p>
    <w:p w14:paraId="078A97E2" w14:textId="77777777" w:rsidR="00B21DA5" w:rsidRDefault="00112405">
      <w:pPr>
        <w:spacing w:before="60" w:after="60"/>
      </w:pPr>
      <w:r>
        <w:rPr>
          <w:color w:val="757575"/>
        </w:rPr>
        <w:t>Describe the primary data flow through the system — from user action to database storage to response. Number each step.</w:t>
      </w:r>
    </w:p>
    <w:p w14:paraId="6AF17A70" w14:textId="77777777" w:rsidR="00B21DA5" w:rsidRDefault="00B21DA5">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9"/>
        <w:gridCol w:w="8691"/>
      </w:tblGrid>
      <w:tr w:rsidR="00B21DA5" w14:paraId="59DCCFDF"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CF30383" w14:textId="77777777" w:rsidR="00B21DA5" w:rsidRDefault="00112405">
            <w:pPr>
              <w:jc w:val="center"/>
            </w:pPr>
            <w:r>
              <w:rPr>
                <w:b/>
                <w:bCs/>
                <w:color w:val="FEFEFE"/>
                <w:sz w:val="17"/>
                <w:szCs w:val="17"/>
              </w:rPr>
              <w:t>Step</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1DA96ED" w14:textId="77777777" w:rsidR="00B21DA5" w:rsidRDefault="00112405">
            <w:r>
              <w:rPr>
                <w:b/>
                <w:bCs/>
                <w:color w:val="FEFEFE"/>
                <w:sz w:val="17"/>
                <w:szCs w:val="17"/>
              </w:rPr>
              <w:t>Data Flow Description</w:t>
            </w:r>
          </w:p>
        </w:tc>
      </w:tr>
      <w:tr w:rsidR="00B21DA5" w14:paraId="172296A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71F8CAF" w14:textId="77777777" w:rsidR="00B21DA5" w:rsidRDefault="00112405">
            <w:pPr>
              <w:jc w:val="center"/>
            </w:pPr>
            <w:r>
              <w:rPr>
                <w:b/>
                <w:bCs/>
                <w:color w:val="2E5496"/>
                <w:sz w:val="17"/>
                <w:szCs w:val="17"/>
              </w:rPr>
              <w:t>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064D3EA" w14:textId="77777777" w:rsidR="00B21DA5" w:rsidRDefault="00112405">
            <w:r>
              <w:rPr>
                <w:color w:val="1A1A1A"/>
                <w:sz w:val="17"/>
                <w:szCs w:val="17"/>
              </w:rPr>
              <w:t>User submits [action] via React UI → Axios sends HTTP [method] request to API Gateway</w:t>
            </w:r>
          </w:p>
        </w:tc>
      </w:tr>
      <w:tr w:rsidR="00B21DA5" w14:paraId="00BAA9D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4F9FB3B" w14:textId="77777777" w:rsidR="00B21DA5" w:rsidRDefault="00112405">
            <w:pPr>
              <w:jc w:val="center"/>
            </w:pPr>
            <w:r>
              <w:rPr>
                <w:b/>
                <w:bCs/>
                <w:color w:val="2E5496"/>
                <w:sz w:val="17"/>
                <w:szCs w:val="17"/>
              </w:rPr>
              <w:t>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527BE42" w14:textId="77777777" w:rsidR="00B21DA5" w:rsidRDefault="00112405">
            <w:r>
              <w:rPr>
                <w:color w:val="1A1A1A"/>
                <w:sz w:val="17"/>
                <w:szCs w:val="17"/>
              </w:rPr>
              <w:t>API Gateway validates JWT token → checks role permissions → routes to [ServiceName]</w:t>
            </w:r>
          </w:p>
        </w:tc>
      </w:tr>
      <w:tr w:rsidR="00B21DA5" w14:paraId="7BA0ABD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11877A" w14:textId="77777777" w:rsidR="00B21DA5" w:rsidRDefault="00112405">
            <w:pPr>
              <w:jc w:val="center"/>
            </w:pPr>
            <w:r>
              <w:rPr>
                <w:b/>
                <w:bCs/>
                <w:color w:val="2E5496"/>
                <w:sz w:val="17"/>
                <w:szCs w:val="17"/>
              </w:rPr>
              <w:t>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F8710E9" w14:textId="77777777" w:rsidR="00B21DA5" w:rsidRDefault="00112405">
            <w:r>
              <w:rPr>
                <w:color w:val="1A1A1A"/>
                <w:sz w:val="17"/>
                <w:szCs w:val="17"/>
              </w:rPr>
              <w:t>[ServiceName] processes request → calls [AI/ML Service] if AI feature triggered → receives prediction</w:t>
            </w:r>
          </w:p>
        </w:tc>
      </w:tr>
      <w:tr w:rsidR="00B21DA5" w14:paraId="4F4D17E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DEC928B" w14:textId="77777777" w:rsidR="00B21DA5" w:rsidRDefault="00112405">
            <w:pPr>
              <w:jc w:val="center"/>
            </w:pPr>
            <w:r>
              <w:rPr>
                <w:b/>
                <w:bCs/>
                <w:color w:val="2E5496"/>
                <w:sz w:val="17"/>
                <w:szCs w:val="17"/>
              </w:rPr>
              <w:t>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7BED70E" w14:textId="77777777" w:rsidR="00B21DA5" w:rsidRDefault="00112405">
            <w:r>
              <w:rPr>
                <w:color w:val="1A1A1A"/>
                <w:sz w:val="17"/>
                <w:szCs w:val="17"/>
              </w:rPr>
              <w:t>[ServiceName] persists data to [MySQL/MongoDB] → constructs response object</w:t>
            </w:r>
          </w:p>
        </w:tc>
      </w:tr>
      <w:tr w:rsidR="00B21DA5" w14:paraId="628C543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B9A5D91" w14:textId="77777777" w:rsidR="00B21DA5" w:rsidRDefault="00112405">
            <w:pPr>
              <w:jc w:val="center"/>
            </w:pPr>
            <w:r>
              <w:rPr>
                <w:b/>
                <w:bCs/>
                <w:color w:val="2E5496"/>
                <w:sz w:val="17"/>
                <w:szCs w:val="17"/>
              </w:rPr>
              <w:lastRenderedPageBreak/>
              <w:t>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C04786A" w14:textId="77777777" w:rsidR="00B21DA5" w:rsidRDefault="00112405">
            <w:r>
              <w:rPr>
                <w:color w:val="1A1A1A"/>
                <w:sz w:val="17"/>
                <w:szCs w:val="17"/>
              </w:rPr>
              <w:t>Response returned through Gateway → React updates UI with new state</w:t>
            </w:r>
          </w:p>
        </w:tc>
      </w:tr>
      <w:tr w:rsidR="00B21DA5" w14:paraId="0F92C8F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C86EC43" w14:textId="77777777" w:rsidR="00B21DA5" w:rsidRDefault="00112405">
            <w:pPr>
              <w:jc w:val="center"/>
            </w:pPr>
            <w:r>
              <w:rPr>
                <w:b/>
                <w:bCs/>
                <w:color w:val="2E5496"/>
                <w:sz w:val="17"/>
                <w:szCs w:val="17"/>
              </w:rPr>
              <w:t>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F22A7F9" w14:textId="77777777" w:rsidR="00B21DA5" w:rsidRDefault="00112405">
            <w:r>
              <w:rPr>
                <w:color w:val="1A1A1A"/>
                <w:sz w:val="17"/>
                <w:szCs w:val="17"/>
              </w:rPr>
              <w:t>[IoT sensor] transmits reading → IoT Ingestion Service receives → stores in MongoDB time-series</w:t>
            </w:r>
          </w:p>
        </w:tc>
      </w:tr>
      <w:tr w:rsidR="00B21DA5" w14:paraId="182314A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D334BA0" w14:textId="77777777" w:rsidR="00B21DA5" w:rsidRDefault="00112405">
            <w:pPr>
              <w:jc w:val="center"/>
            </w:pPr>
            <w:r>
              <w:rPr>
                <w:b/>
                <w:bCs/>
                <w:color w:val="2E5496"/>
                <w:sz w:val="17"/>
                <w:szCs w:val="17"/>
              </w:rPr>
              <w:t>7</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3E8E197" w14:textId="77777777" w:rsidR="00B21DA5" w:rsidRDefault="00112405">
            <w:r>
              <w:rPr>
                <w:color w:val="1A1A1A"/>
                <w:sz w:val="17"/>
                <w:szCs w:val="17"/>
              </w:rPr>
              <w:t>Scheduled job (Spring Batch) runs ML inference on accumulated data → generates report/alert</w:t>
            </w:r>
          </w:p>
        </w:tc>
      </w:tr>
      <w:tr w:rsidR="00B21DA5" w14:paraId="0A93C33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4DB35DD" w14:textId="77777777" w:rsidR="00B21DA5" w:rsidRDefault="00112405">
            <w:pPr>
              <w:jc w:val="center"/>
            </w:pPr>
            <w:r>
              <w:rPr>
                <w:b/>
                <w:bCs/>
                <w:color w:val="2E5496"/>
                <w:sz w:val="17"/>
                <w:szCs w:val="17"/>
              </w:rPr>
              <w:t>8</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8AE1CCD" w14:textId="77777777" w:rsidR="00B21DA5" w:rsidRDefault="00112405">
            <w:r>
              <w:rPr>
                <w:color w:val="1A1A1A"/>
                <w:sz w:val="17"/>
                <w:szCs w:val="17"/>
              </w:rPr>
              <w:t>[ Add project-specific data flow step ]</w:t>
            </w:r>
          </w:p>
        </w:tc>
      </w:tr>
    </w:tbl>
    <w:p w14:paraId="61B3AC54" w14:textId="77777777" w:rsidR="00B21DA5" w:rsidRDefault="00112405">
      <w:r>
        <w:br w:type="page"/>
      </w:r>
    </w:p>
    <w:p w14:paraId="44E6EC94"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4.  EXTERNAL INTERFACE REQUIREMENTS</w:t>
      </w:r>
    </w:p>
    <w:p w14:paraId="6A0ED057" w14:textId="77777777" w:rsidR="00B21DA5" w:rsidRDefault="00112405">
      <w:pPr>
        <w:pBdr>
          <w:bottom w:val="single" w:sz="6" w:space="1" w:color="2E5496"/>
        </w:pBdr>
        <w:spacing w:before="200" w:after="60"/>
      </w:pPr>
      <w:r>
        <w:rPr>
          <w:b/>
          <w:bCs/>
          <w:color w:val="2E5496"/>
          <w:sz w:val="24"/>
          <w:szCs w:val="24"/>
        </w:rPr>
        <w:t>4.1  User Interfaces</w:t>
      </w:r>
    </w:p>
    <w:p w14:paraId="555B8CFE" w14:textId="77777777" w:rsidR="00B21DA5" w:rsidRDefault="00112405">
      <w:pPr>
        <w:pBdr>
          <w:left w:val="single" w:sz="16" w:space="4" w:color="C45800"/>
        </w:pBdr>
        <w:shd w:val="clear" w:color="auto" w:fill="FAF0D0"/>
      </w:pPr>
      <w:r>
        <w:rPr>
          <w:color w:val="1A1A1A"/>
          <w:sz w:val="17"/>
          <w:szCs w:val="17"/>
        </w:rPr>
        <w:t xml:space="preserve">  List each screen/page in your React application. For each, describe what the user sees and does. You do not need to include wireframe images here — describe them in text.</w:t>
      </w:r>
    </w:p>
    <w:p w14:paraId="343CE1FD"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
        <w:gridCol w:w="2151"/>
        <w:gridCol w:w="1441"/>
        <w:gridCol w:w="5443"/>
      </w:tblGrid>
      <w:tr w:rsidR="00B21DA5" w14:paraId="146BE30D"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1EB6681A" w14:textId="77777777" w:rsidR="00B21DA5" w:rsidRDefault="00112405">
            <w:pPr>
              <w:jc w:val="center"/>
            </w:pPr>
            <w:r>
              <w:rPr>
                <w:b/>
                <w:bCs/>
                <w:color w:val="FEFEFE"/>
                <w:sz w:val="17"/>
                <w:szCs w:val="17"/>
              </w:rPr>
              <w:t>#</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56C461F8" w14:textId="77777777" w:rsidR="00B21DA5" w:rsidRDefault="00112405">
            <w:r>
              <w:rPr>
                <w:b/>
                <w:bCs/>
                <w:color w:val="FEFEFE"/>
                <w:sz w:val="17"/>
                <w:szCs w:val="17"/>
              </w:rPr>
              <w:t>Screen / Page</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46EF4D98" w14:textId="77777777" w:rsidR="00B21DA5" w:rsidRDefault="00112405">
            <w:r>
              <w:rPr>
                <w:b/>
                <w:bCs/>
                <w:color w:val="FEFEFE"/>
                <w:sz w:val="17"/>
                <w:szCs w:val="17"/>
              </w:rPr>
              <w:t>User Role</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580ACA3" w14:textId="77777777" w:rsidR="00B21DA5" w:rsidRDefault="00112405">
            <w:r>
              <w:rPr>
                <w:b/>
                <w:bCs/>
                <w:color w:val="FEFEFE"/>
                <w:sz w:val="17"/>
                <w:szCs w:val="17"/>
              </w:rPr>
              <w:t>Description &amp; Key Elements</w:t>
            </w:r>
          </w:p>
        </w:tc>
      </w:tr>
      <w:tr w:rsidR="00B21DA5" w14:paraId="4C736A0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9F22A8A" w14:textId="77777777" w:rsidR="00B21DA5" w:rsidRDefault="00112405">
            <w:pPr>
              <w:jc w:val="center"/>
            </w:pPr>
            <w:r>
              <w:rPr>
                <w:b/>
                <w:bCs/>
                <w:color w:val="2E5496"/>
                <w:sz w:val="16"/>
                <w:szCs w:val="16"/>
              </w:rPr>
              <w:t>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A56A82E" w14:textId="77777777" w:rsidR="00B21DA5" w:rsidRDefault="00112405">
            <w:r>
              <w:rPr>
                <w:b/>
                <w:bCs/>
                <w:color w:val="1A1A1A"/>
                <w:sz w:val="16"/>
                <w:szCs w:val="16"/>
              </w:rPr>
              <w:t>Login / Registration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97EC174" w14:textId="77777777" w:rsidR="00B21DA5" w:rsidRDefault="00112405">
            <w:r>
              <w:rPr>
                <w:color w:val="1A1A1A"/>
                <w:sz w:val="16"/>
                <w:szCs w:val="16"/>
              </w:rPr>
              <w:t>All users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ED069B0" w14:textId="77777777" w:rsidR="00B21DA5" w:rsidRDefault="00112405">
            <w:r>
              <w:rPr>
                <w:color w:val="1A1A1A"/>
                <w:sz w:val="16"/>
                <w:szCs w:val="16"/>
              </w:rPr>
              <w:t>OTP / email+password form; JWT stored in localStorage; redirect to role-specific dashboard on success</w:t>
            </w:r>
          </w:p>
        </w:tc>
      </w:tr>
      <w:tr w:rsidR="00B21DA5" w14:paraId="46055AD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2B6F6A5" w14:textId="77777777" w:rsidR="00B21DA5" w:rsidRDefault="00112405">
            <w:pPr>
              <w:jc w:val="center"/>
            </w:pPr>
            <w:r>
              <w:rPr>
                <w:b/>
                <w:bCs/>
                <w:color w:val="2E5496"/>
                <w:sz w:val="16"/>
                <w:szCs w:val="16"/>
              </w:rPr>
              <w:t>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020CD97" w14:textId="77777777" w:rsidR="00B21DA5" w:rsidRDefault="00112405">
            <w:r>
              <w:rPr>
                <w:b/>
                <w:bCs/>
                <w:color w:val="1A1A1A"/>
                <w:sz w:val="16"/>
                <w:szCs w:val="16"/>
              </w:rPr>
              <w:t>Dashboard (Role-specific)</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57BF5CB" w14:textId="77777777" w:rsidR="00B21DA5" w:rsidRDefault="00112405">
            <w:r>
              <w:rPr>
                <w:color w:val="1A1A1A"/>
                <w:sz w:val="16"/>
                <w:szCs w:val="16"/>
              </w:rPr>
              <w:t>All roles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F9158B8" w14:textId="77777777" w:rsidR="00B21DA5" w:rsidRDefault="00112405">
            <w:r>
              <w:rPr>
                <w:color w:val="1A1A1A"/>
                <w:sz w:val="16"/>
                <w:szCs w:val="16"/>
              </w:rPr>
              <w:t>Summary KPI cards, recent activity, quick action buttons tailored to user role</w:t>
            </w:r>
          </w:p>
        </w:tc>
      </w:tr>
      <w:tr w:rsidR="00B21DA5" w14:paraId="77E8724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67BD030" w14:textId="77777777" w:rsidR="00B21DA5" w:rsidRDefault="00112405">
            <w:pPr>
              <w:jc w:val="center"/>
            </w:pPr>
            <w:r>
              <w:rPr>
                <w:b/>
                <w:bCs/>
                <w:color w:val="2E5496"/>
                <w:sz w:val="16"/>
                <w:szCs w:val="16"/>
              </w:rPr>
              <w:t>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6EE9D99" w14:textId="77777777" w:rsidR="00B21DA5" w:rsidRDefault="00112405">
            <w:r>
              <w:rPr>
                <w:b/>
                <w:bCs/>
                <w:color w:val="1A1A1A"/>
                <w:sz w:val="16"/>
                <w:szCs w:val="16"/>
              </w:rPr>
              <w:t>[ Screen 3 — core user action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B20E074" w14:textId="77777777" w:rsidR="00B21DA5" w:rsidRDefault="00112405">
            <w:r>
              <w:rPr>
                <w:color w:val="1A1A1A"/>
                <w:sz w:val="16"/>
                <w:szCs w:val="16"/>
              </w:rPr>
              <w:t>[ Primary user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74FB53A" w14:textId="77777777" w:rsidR="00B21DA5" w:rsidRDefault="00112405">
            <w:r>
              <w:rPr>
                <w:color w:val="1A1A1A"/>
                <w:sz w:val="16"/>
                <w:szCs w:val="16"/>
              </w:rPr>
              <w:t>[ Describe form, map, chart, or data entry screen ]</w:t>
            </w:r>
          </w:p>
        </w:tc>
      </w:tr>
      <w:tr w:rsidR="00B21DA5" w14:paraId="0BA5C83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B74B91A" w14:textId="77777777" w:rsidR="00B21DA5" w:rsidRDefault="00112405">
            <w:pPr>
              <w:jc w:val="center"/>
            </w:pPr>
            <w:r>
              <w:rPr>
                <w:b/>
                <w:bCs/>
                <w:color w:val="2E5496"/>
                <w:sz w:val="16"/>
                <w:szCs w:val="16"/>
              </w:rPr>
              <w:t>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7EDF3FC" w14:textId="77777777" w:rsidR="00B21DA5" w:rsidRDefault="00112405">
            <w:r>
              <w:rPr>
                <w:b/>
                <w:bCs/>
                <w:color w:val="1A1A1A"/>
                <w:sz w:val="16"/>
                <w:szCs w:val="16"/>
              </w:rPr>
              <w:t>[ Screen 4 — AI feature screen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EB5E6B6" w14:textId="77777777" w:rsidR="00B21DA5" w:rsidRDefault="00112405">
            <w:r>
              <w:rPr>
                <w:color w:val="1A1A1A"/>
                <w:sz w:val="16"/>
                <w:szCs w:val="16"/>
              </w:rPr>
              <w:t>[ User triggering AI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36097A0" w14:textId="77777777" w:rsidR="00B21DA5" w:rsidRDefault="00112405">
            <w:r>
              <w:rPr>
                <w:color w:val="1A1A1A"/>
                <w:sz w:val="16"/>
                <w:szCs w:val="16"/>
              </w:rPr>
              <w:t>[ Upload photo / enter query / view AI result — describe input and output display ]</w:t>
            </w:r>
          </w:p>
        </w:tc>
      </w:tr>
      <w:tr w:rsidR="00B21DA5" w14:paraId="20493AE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1FEBFD1" w14:textId="77777777" w:rsidR="00B21DA5" w:rsidRDefault="00112405">
            <w:pPr>
              <w:jc w:val="center"/>
            </w:pPr>
            <w:r>
              <w:rPr>
                <w:b/>
                <w:bCs/>
                <w:color w:val="2E5496"/>
                <w:sz w:val="16"/>
                <w:szCs w:val="16"/>
              </w:rPr>
              <w:t>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511ACF6" w14:textId="77777777" w:rsidR="00B21DA5" w:rsidRDefault="00112405">
            <w:r>
              <w:rPr>
                <w:b/>
                <w:bCs/>
                <w:color w:val="1A1A1A"/>
                <w:sz w:val="16"/>
                <w:szCs w:val="16"/>
              </w:rPr>
              <w:t>[ Screen 5 — admin / officer view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22532E9" w14:textId="77777777" w:rsidR="00B21DA5" w:rsidRDefault="00112405">
            <w:r>
              <w:rPr>
                <w:color w:val="1A1A1A"/>
                <w:sz w:val="16"/>
                <w:szCs w:val="16"/>
              </w:rPr>
              <w:t>Administrator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81ECA72" w14:textId="77777777" w:rsidR="00B21DA5" w:rsidRDefault="00112405">
            <w:r>
              <w:rPr>
                <w:color w:val="1A1A1A"/>
                <w:sz w:val="16"/>
                <w:szCs w:val="16"/>
              </w:rPr>
              <w:t>User management table, system analytics charts, config settings</w:t>
            </w:r>
          </w:p>
        </w:tc>
      </w:tr>
      <w:tr w:rsidR="00B21DA5" w14:paraId="0D0C082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46662D3" w14:textId="77777777" w:rsidR="00B21DA5" w:rsidRDefault="00112405">
            <w:pPr>
              <w:jc w:val="center"/>
            </w:pPr>
            <w:r>
              <w:rPr>
                <w:b/>
                <w:bCs/>
                <w:color w:val="2E5496"/>
                <w:sz w:val="16"/>
                <w:szCs w:val="16"/>
              </w:rPr>
              <w:t>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6EA127E" w14:textId="77777777" w:rsidR="00B21DA5" w:rsidRDefault="00112405">
            <w:r>
              <w:rPr>
                <w:b/>
                <w:bCs/>
                <w:color w:val="1A1A1A"/>
                <w:sz w:val="16"/>
                <w:szCs w:val="16"/>
              </w:rPr>
              <w:t>[ Screen 6 — reports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CD43D71" w14:textId="77777777" w:rsidR="00B21DA5" w:rsidRDefault="00112405">
            <w:r>
              <w:rPr>
                <w:color w:val="1A1A1A"/>
                <w:sz w:val="16"/>
                <w:szCs w:val="16"/>
              </w:rPr>
              <w:t>Officer / Admin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54617CE" w14:textId="77777777" w:rsidR="00B21DA5" w:rsidRDefault="00112405">
            <w:r>
              <w:rPr>
                <w:color w:val="1A1A1A"/>
                <w:sz w:val="16"/>
                <w:szCs w:val="16"/>
              </w:rPr>
              <w:t>Generated report download (PDF/Excel), data export controls, date range filters</w:t>
            </w:r>
          </w:p>
        </w:tc>
      </w:tr>
    </w:tbl>
    <w:p w14:paraId="21A0F970" w14:textId="77777777" w:rsidR="00B21DA5" w:rsidRDefault="00112405">
      <w:pPr>
        <w:pBdr>
          <w:bottom w:val="single" w:sz="6" w:space="1" w:color="2E5496"/>
        </w:pBdr>
        <w:spacing w:before="200" w:after="60"/>
      </w:pPr>
      <w:r>
        <w:rPr>
          <w:b/>
          <w:bCs/>
          <w:color w:val="2E5496"/>
          <w:sz w:val="24"/>
          <w:szCs w:val="24"/>
        </w:rPr>
        <w:t>4.2  Hardware Interfaces (Hybrid Projects Only)</w:t>
      </w:r>
    </w:p>
    <w:p w14:paraId="378E058B" w14:textId="77777777" w:rsidR="00B21DA5" w:rsidRDefault="00112405">
      <w:pPr>
        <w:pBdr>
          <w:left w:val="single" w:sz="16" w:space="4" w:color="880E4F"/>
        </w:pBdr>
        <w:shd w:val="clear" w:color="auto" w:fill="FCE4EC"/>
      </w:pPr>
      <w:r>
        <w:rPr>
          <w:color w:val="1A1A1A"/>
          <w:sz w:val="17"/>
          <w:szCs w:val="17"/>
        </w:rPr>
        <w:t xml:space="preserve">  Software-only teams: write "Not Applicable." Hybrid teams: describe each sensor/actuator interface — data format, communication protocol, polling frequency, and how the backend service receives it.</w:t>
      </w:r>
    </w:p>
    <w:p w14:paraId="5E7786C0"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3"/>
        <w:gridCol w:w="2296"/>
        <w:gridCol w:w="1654"/>
        <w:gridCol w:w="1237"/>
        <w:gridCol w:w="2470"/>
      </w:tblGrid>
      <w:tr w:rsidR="00B21DA5" w14:paraId="45A8A6EF"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2A796B1D" w14:textId="77777777" w:rsidR="00B21DA5" w:rsidRDefault="00112405">
            <w:r>
              <w:rPr>
                <w:b/>
                <w:bCs/>
                <w:color w:val="FEFEFE"/>
                <w:sz w:val="17"/>
                <w:szCs w:val="17"/>
              </w:rPr>
              <w:t>Hardware Component</w:t>
            </w:r>
          </w:p>
        </w:tc>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0F0EF894" w14:textId="77777777" w:rsidR="00B21DA5" w:rsidRDefault="00112405">
            <w:r>
              <w:rPr>
                <w:b/>
                <w:bCs/>
                <w:color w:val="FEFEFE"/>
                <w:sz w:val="17"/>
                <w:szCs w:val="17"/>
              </w:rPr>
              <w:t>Data Format</w:t>
            </w:r>
          </w:p>
        </w:tc>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4C62EC5A" w14:textId="77777777" w:rsidR="00B21DA5" w:rsidRDefault="00112405">
            <w:r>
              <w:rPr>
                <w:b/>
                <w:bCs/>
                <w:color w:val="FEFEFE"/>
                <w:sz w:val="17"/>
                <w:szCs w:val="17"/>
              </w:rPr>
              <w:t>Protocol</w:t>
            </w:r>
          </w:p>
        </w:tc>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0A122771" w14:textId="77777777" w:rsidR="00B21DA5" w:rsidRDefault="00112405">
            <w:r>
              <w:rPr>
                <w:b/>
                <w:bCs/>
                <w:color w:val="FEFEFE"/>
                <w:sz w:val="17"/>
                <w:szCs w:val="17"/>
              </w:rPr>
              <w:t>Frequency</w:t>
            </w:r>
          </w:p>
        </w:tc>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757FDF5B" w14:textId="77777777" w:rsidR="00B21DA5" w:rsidRDefault="00112405">
            <w:r>
              <w:rPr>
                <w:b/>
                <w:bCs/>
                <w:color w:val="FEFEFE"/>
                <w:sz w:val="17"/>
                <w:szCs w:val="17"/>
              </w:rPr>
              <w:t>Spring Boot Receiver</w:t>
            </w:r>
          </w:p>
        </w:tc>
      </w:tr>
      <w:tr w:rsidR="00B21DA5" w14:paraId="1F84169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21908D8" w14:textId="77777777" w:rsidR="00B21DA5" w:rsidRDefault="00112405">
            <w:r>
              <w:rPr>
                <w:color w:val="757575"/>
                <w:sz w:val="17"/>
                <w:szCs w:val="17"/>
              </w:rPr>
              <w:t>[ e.g., Soil Moisture Sensor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575477F" w14:textId="77777777" w:rsidR="00B21DA5" w:rsidRDefault="00112405">
            <w:r>
              <w:rPr>
                <w:color w:val="757575"/>
                <w:sz w:val="17"/>
                <w:szCs w:val="17"/>
              </w:rPr>
              <w:t>JSON: {deviceId, value, unit, timestamp}</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F44A4E2" w14:textId="77777777" w:rsidR="00B21DA5" w:rsidRDefault="00112405">
            <w:r>
              <w:rPr>
                <w:color w:val="757575"/>
                <w:sz w:val="17"/>
                <w:szCs w:val="17"/>
              </w:rPr>
              <w:t>HTTP POST over WiFi / MQTT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765276" w14:textId="77777777" w:rsidR="00B21DA5" w:rsidRDefault="00112405">
            <w:r>
              <w:rPr>
                <w:color w:val="757575"/>
                <w:sz w:val="17"/>
                <w:szCs w:val="17"/>
              </w:rPr>
              <w:t>Every 15 minutes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14642F9" w14:textId="77777777" w:rsidR="00B21DA5" w:rsidRDefault="00112405">
            <w:r>
              <w:rPr>
                <w:color w:val="757575"/>
                <w:sz w:val="17"/>
                <w:szCs w:val="17"/>
              </w:rPr>
              <w:t>POST /iot/readings → IoTIngestionService</w:t>
            </w:r>
          </w:p>
        </w:tc>
      </w:tr>
      <w:tr w:rsidR="00B21DA5" w14:paraId="0CDEF76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96340F3" w14:textId="77777777" w:rsidR="00B21DA5" w:rsidRDefault="00112405">
            <w:r>
              <w:rPr>
                <w:color w:val="757575"/>
                <w:sz w:val="17"/>
                <w:szCs w:val="17"/>
              </w:rPr>
              <w:t>[ e.g., Gas Sensor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FBF768E" w14:textId="77777777" w:rsidR="00B21DA5" w:rsidRDefault="00112405">
            <w:r>
              <w:rPr>
                <w:color w:val="757575"/>
                <w:sz w:val="17"/>
                <w:szCs w:val="17"/>
              </w:rPr>
              <w:t>JSON: {deviceId, gasType, ppm, timestamp}</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33FBFA" w14:textId="77777777" w:rsidR="00B21DA5" w:rsidRDefault="00112405">
            <w:r>
              <w:rPr>
                <w:color w:val="757575"/>
                <w:sz w:val="17"/>
                <w:szCs w:val="17"/>
              </w:rPr>
              <w:t>HTTP POST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8569039" w14:textId="77777777" w:rsidR="00B21DA5" w:rsidRDefault="00112405">
            <w:r>
              <w:rPr>
                <w:color w:val="757575"/>
                <w:sz w:val="17"/>
                <w:szCs w:val="17"/>
              </w:rPr>
              <w:t>Every 60 seconds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BE78B7C" w14:textId="77777777" w:rsidR="00B21DA5" w:rsidRDefault="00112405">
            <w:r>
              <w:rPr>
                <w:color w:val="757575"/>
                <w:sz w:val="17"/>
                <w:szCs w:val="17"/>
              </w:rPr>
              <w:t>POST /iot/alerts → AlertService</w:t>
            </w:r>
          </w:p>
        </w:tc>
      </w:tr>
    </w:tbl>
    <w:p w14:paraId="60C5FEB6" w14:textId="77777777" w:rsidR="00B21DA5" w:rsidRDefault="00112405">
      <w:pPr>
        <w:pBdr>
          <w:bottom w:val="single" w:sz="6" w:space="1" w:color="2E5496"/>
        </w:pBdr>
        <w:spacing w:before="200" w:after="60"/>
      </w:pPr>
      <w:r>
        <w:rPr>
          <w:b/>
          <w:bCs/>
          <w:color w:val="2E5496"/>
          <w:sz w:val="24"/>
          <w:szCs w:val="24"/>
        </w:rPr>
        <w:t>4.3  Software Interfaces — Third-Party APIs</w:t>
      </w:r>
    </w:p>
    <w:p w14:paraId="26C97338"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1"/>
        <w:gridCol w:w="2210"/>
        <w:gridCol w:w="1401"/>
        <w:gridCol w:w="3798"/>
      </w:tblGrid>
      <w:tr w:rsidR="00B21DA5" w14:paraId="3CE98743"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95602CA" w14:textId="77777777" w:rsidR="00B21DA5" w:rsidRDefault="00112405">
            <w:r>
              <w:rPr>
                <w:b/>
                <w:bCs/>
                <w:color w:val="FEFEFE"/>
                <w:sz w:val="17"/>
                <w:szCs w:val="17"/>
              </w:rPr>
              <w:t>API / Service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3B5B1E3" w14:textId="77777777" w:rsidR="00B21DA5" w:rsidRDefault="00112405">
            <w:r>
              <w:rPr>
                <w:b/>
                <w:bCs/>
                <w:color w:val="FEFEFE"/>
                <w:sz w:val="17"/>
                <w:szCs w:val="17"/>
              </w:rPr>
              <w:t>Provider</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C761547" w14:textId="77777777" w:rsidR="00B21DA5" w:rsidRDefault="00112405">
            <w:r>
              <w:rPr>
                <w:b/>
                <w:bCs/>
                <w:color w:val="FEFEFE"/>
                <w:sz w:val="17"/>
                <w:szCs w:val="17"/>
              </w:rPr>
              <w:t>Auth Method</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91B0708" w14:textId="77777777" w:rsidR="00B21DA5" w:rsidRDefault="00112405">
            <w:r>
              <w:rPr>
                <w:b/>
                <w:bCs/>
                <w:color w:val="FEFEFE"/>
                <w:sz w:val="17"/>
                <w:szCs w:val="17"/>
              </w:rPr>
              <w:t>Purpose in This Project</w:t>
            </w:r>
          </w:p>
        </w:tc>
      </w:tr>
      <w:tr w:rsidR="00B21DA5" w14:paraId="37FE356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5F6E882" w14:textId="77777777" w:rsidR="00B21DA5" w:rsidRDefault="00112405">
            <w:r>
              <w:rPr>
                <w:b/>
                <w:bCs/>
                <w:color w:val="2E5496"/>
                <w:sz w:val="17"/>
                <w:szCs w:val="17"/>
              </w:rPr>
              <w:t>OpenAI API (GPT-4o)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C42B4E4" w14:textId="77777777" w:rsidR="00B21DA5" w:rsidRDefault="00112405">
            <w:r>
              <w:rPr>
                <w:color w:val="1A1A1A"/>
                <w:sz w:val="17"/>
                <w:szCs w:val="17"/>
              </w:rPr>
              <w:t>OpenAI</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6227DB9" w14:textId="77777777" w:rsidR="00B21DA5" w:rsidRDefault="00112405">
            <w:r>
              <w:rPr>
                <w:color w:val="1A1A1A"/>
                <w:sz w:val="17"/>
                <w:szCs w:val="17"/>
              </w:rPr>
              <w:t>API Key (header)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43DF573" w14:textId="77777777" w:rsidR="00B21DA5" w:rsidRDefault="00112405">
            <w:r>
              <w:rPr>
                <w:color w:val="1A1A1A"/>
                <w:sz w:val="17"/>
                <w:szCs w:val="17"/>
              </w:rPr>
              <w:t>GenAI features — natural language responses, report generation, chatbot</w:t>
            </w:r>
          </w:p>
        </w:tc>
      </w:tr>
      <w:tr w:rsidR="00B21DA5" w14:paraId="05C457D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E53E7EB" w14:textId="77777777" w:rsidR="00B21DA5" w:rsidRDefault="00112405">
            <w:r>
              <w:rPr>
                <w:b/>
                <w:bCs/>
                <w:color w:val="2E5496"/>
                <w:sz w:val="17"/>
                <w:szCs w:val="17"/>
              </w:rPr>
              <w:t>HuggingFace Inference API</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3F4F5FD" w14:textId="77777777" w:rsidR="00B21DA5" w:rsidRDefault="00112405">
            <w:r>
              <w:rPr>
                <w:color w:val="1A1A1A"/>
                <w:sz w:val="17"/>
                <w:szCs w:val="17"/>
              </w:rPr>
              <w:t>HuggingFace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8DE006" w14:textId="77777777" w:rsidR="00B21DA5" w:rsidRDefault="00112405">
            <w:r>
              <w:rPr>
                <w:color w:val="1A1A1A"/>
                <w:sz w:val="17"/>
                <w:szCs w:val="17"/>
              </w:rPr>
              <w:t>API Key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8D81C59" w14:textId="77777777" w:rsidR="00B21DA5" w:rsidRDefault="00112405">
            <w:r>
              <w:rPr>
                <w:color w:val="1A1A1A"/>
                <w:sz w:val="17"/>
                <w:szCs w:val="17"/>
              </w:rPr>
              <w:t>NLP model inference (BERT, sentence-transformers) without local GPU</w:t>
            </w:r>
          </w:p>
        </w:tc>
      </w:tr>
      <w:tr w:rsidR="00B21DA5" w14:paraId="529830E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86A1D28" w14:textId="77777777" w:rsidR="00B21DA5" w:rsidRDefault="00112405">
            <w:r>
              <w:rPr>
                <w:b/>
                <w:bCs/>
                <w:color w:val="2E5496"/>
                <w:sz w:val="17"/>
                <w:szCs w:val="17"/>
              </w:rPr>
              <w:t>OpenWeatherMap API</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9ED69C2" w14:textId="77777777" w:rsidR="00B21DA5" w:rsidRDefault="00112405">
            <w:r>
              <w:rPr>
                <w:color w:val="1A1A1A"/>
                <w:sz w:val="17"/>
                <w:szCs w:val="17"/>
              </w:rPr>
              <w:t>OpenWeatherMap</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3FF3CB3" w14:textId="77777777" w:rsidR="00B21DA5" w:rsidRDefault="00112405">
            <w:r>
              <w:rPr>
                <w:color w:val="1A1A1A"/>
                <w:sz w:val="17"/>
                <w:szCs w:val="17"/>
              </w:rPr>
              <w:t>API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1C8775F" w14:textId="77777777" w:rsidR="00B21DA5" w:rsidRDefault="00112405">
            <w:r>
              <w:rPr>
                <w:color w:val="1A1A1A"/>
                <w:sz w:val="17"/>
                <w:szCs w:val="17"/>
              </w:rPr>
              <w:t>Real-time weather data integration</w:t>
            </w:r>
          </w:p>
        </w:tc>
      </w:tr>
      <w:tr w:rsidR="00B21DA5" w14:paraId="605232D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399135E" w14:textId="77777777" w:rsidR="00B21DA5" w:rsidRDefault="00112405">
            <w:r>
              <w:rPr>
                <w:b/>
                <w:bCs/>
                <w:color w:val="2E5496"/>
                <w:sz w:val="17"/>
                <w:szCs w:val="17"/>
              </w:rPr>
              <w:t>Firebase Cloud Messaging</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288C3E2" w14:textId="77777777" w:rsidR="00B21DA5" w:rsidRDefault="00112405">
            <w:r>
              <w:rPr>
                <w:color w:val="1A1A1A"/>
                <w:sz w:val="17"/>
                <w:szCs w:val="17"/>
              </w:rPr>
              <w:t>Google Firebase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3CF7A90" w14:textId="77777777" w:rsidR="00B21DA5" w:rsidRDefault="00112405">
            <w:r>
              <w:rPr>
                <w:color w:val="1A1A1A"/>
                <w:sz w:val="17"/>
                <w:szCs w:val="17"/>
              </w:rPr>
              <w:t>Service Account JSON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99DA866" w14:textId="77777777" w:rsidR="00B21DA5" w:rsidRDefault="00112405">
            <w:r>
              <w:rPr>
                <w:color w:val="1A1A1A"/>
                <w:sz w:val="17"/>
                <w:szCs w:val="17"/>
              </w:rPr>
              <w:t>Push notifications to mobile-friendly web app</w:t>
            </w:r>
          </w:p>
        </w:tc>
      </w:tr>
      <w:tr w:rsidR="00B21DA5" w14:paraId="27EB8B1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C751727" w14:textId="77777777" w:rsidR="00B21DA5" w:rsidRDefault="00112405">
            <w:r>
              <w:rPr>
                <w:b/>
                <w:bCs/>
                <w:color w:val="2E5496"/>
                <w:sz w:val="17"/>
                <w:szCs w:val="17"/>
              </w:rPr>
              <w:t>[ Domain-specific API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3062416" w14:textId="77777777" w:rsidR="00B21DA5" w:rsidRDefault="00112405">
            <w:r>
              <w:rPr>
                <w:color w:val="1A1A1A"/>
                <w:sz w:val="17"/>
                <w:szCs w:val="17"/>
              </w:rPr>
              <w:t>[ e.g., Agmarknet / CGWB / CPCB ]</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DA32F91" w14:textId="77777777" w:rsidR="00B21DA5" w:rsidRDefault="00112405">
            <w:r>
              <w:rPr>
                <w:color w:val="1A1A1A"/>
                <w:sz w:val="17"/>
                <w:szCs w:val="17"/>
              </w:rPr>
              <w:t>[ API Key / OAuth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864A3C4" w14:textId="77777777" w:rsidR="00B21DA5" w:rsidRDefault="00112405">
            <w:r>
              <w:rPr>
                <w:color w:val="1A1A1A"/>
                <w:sz w:val="17"/>
                <w:szCs w:val="17"/>
              </w:rPr>
              <w:t>[ Describe specific use ]</w:t>
            </w:r>
          </w:p>
        </w:tc>
      </w:tr>
      <w:tr w:rsidR="00B21DA5" w14:paraId="43491C6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243D8FC" w14:textId="77777777" w:rsidR="00B21DA5" w:rsidRDefault="00112405">
            <w:r>
              <w:rPr>
                <w:b/>
                <w:bCs/>
                <w:color w:val="2E5496"/>
                <w:sz w:val="17"/>
                <w:szCs w:val="17"/>
              </w:rPr>
              <w:t>Leaflet.js + OpenStreetMap</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E7F70A" w14:textId="77777777" w:rsidR="00B21DA5" w:rsidRDefault="00112405">
            <w:r>
              <w:rPr>
                <w:color w:val="1A1A1A"/>
                <w:sz w:val="17"/>
                <w:szCs w:val="17"/>
              </w:rPr>
              <w:t>OpenStreetMap (free)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0FD1D04" w14:textId="77777777" w:rsidR="00B21DA5" w:rsidRDefault="00112405">
            <w:r>
              <w:rPr>
                <w:color w:val="1A1A1A"/>
                <w:sz w:val="17"/>
                <w:szCs w:val="17"/>
              </w:rPr>
              <w:t>None required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94EE8E2" w14:textId="77777777" w:rsidR="00B21DA5" w:rsidRDefault="00112405">
            <w:r>
              <w:rPr>
                <w:color w:val="1A1A1A"/>
                <w:sz w:val="17"/>
                <w:szCs w:val="17"/>
              </w:rPr>
              <w:t>Interactive maps — no API key, no cost</w:t>
            </w:r>
          </w:p>
        </w:tc>
      </w:tr>
    </w:tbl>
    <w:p w14:paraId="66D3E114" w14:textId="77777777" w:rsidR="00B21DA5" w:rsidRDefault="00112405">
      <w:pPr>
        <w:pBdr>
          <w:bottom w:val="single" w:sz="6" w:space="1" w:color="2E5496"/>
        </w:pBdr>
        <w:spacing w:before="200" w:after="60"/>
      </w:pPr>
      <w:r>
        <w:rPr>
          <w:b/>
          <w:bCs/>
          <w:color w:val="2E5496"/>
          <w:sz w:val="24"/>
          <w:szCs w:val="24"/>
        </w:rPr>
        <w:t>4.4  Communication Interfaces</w:t>
      </w:r>
    </w:p>
    <w:p w14:paraId="696E9C8C" w14:textId="77777777" w:rsidR="00B21DA5" w:rsidRDefault="00112405">
      <w:pPr>
        <w:spacing w:before="30" w:after="30"/>
        <w:ind w:left="360" w:hanging="200"/>
      </w:pPr>
      <w:r>
        <w:rPr>
          <w:b/>
          <w:bCs/>
          <w:color w:val="2E5496"/>
          <w:sz w:val="20"/>
          <w:szCs w:val="20"/>
        </w:rPr>
        <w:t xml:space="preserve">•  </w:t>
      </w:r>
      <w:r>
        <w:rPr>
          <w:color w:val="1A1A1A"/>
        </w:rPr>
        <w:t>REST over HTTPS (TLS 1.3) — all client-server and service-to-service communication</w:t>
      </w:r>
    </w:p>
    <w:p w14:paraId="5378905C" w14:textId="77777777" w:rsidR="00B21DA5" w:rsidRDefault="00112405">
      <w:pPr>
        <w:spacing w:before="30" w:after="30"/>
        <w:ind w:left="360" w:hanging="200"/>
      </w:pPr>
      <w:r>
        <w:rPr>
          <w:b/>
          <w:bCs/>
          <w:color w:val="2E5496"/>
          <w:sz w:val="20"/>
          <w:szCs w:val="20"/>
        </w:rPr>
        <w:t xml:space="preserve">•  </w:t>
      </w:r>
      <w:r>
        <w:rPr>
          <w:color w:val="1A1A1A"/>
        </w:rPr>
        <w:t>Spring WebSocket (STOMP) — real-time dashboard updates (if applicable)</w:t>
      </w:r>
    </w:p>
    <w:p w14:paraId="5346E9AB" w14:textId="77777777" w:rsidR="00B21DA5" w:rsidRDefault="00112405">
      <w:pPr>
        <w:spacing w:before="30" w:after="30"/>
        <w:ind w:left="360" w:hanging="200"/>
      </w:pPr>
      <w:r>
        <w:rPr>
          <w:b/>
          <w:bCs/>
          <w:color w:val="2E5496"/>
          <w:sz w:val="20"/>
          <w:szCs w:val="20"/>
        </w:rPr>
        <w:t xml:space="preserve">•  </w:t>
      </w:r>
      <w:r>
        <w:rPr>
          <w:color w:val="1A1A1A"/>
        </w:rPr>
        <w:t>MQTT (via Eclipse Mosquitto broker) — IoT sensor data ingestion (Hybrid projects only)</w:t>
      </w:r>
    </w:p>
    <w:p w14:paraId="627F3390" w14:textId="77777777" w:rsidR="00B21DA5" w:rsidRDefault="00112405">
      <w:pPr>
        <w:spacing w:before="30" w:after="30"/>
        <w:ind w:left="360" w:hanging="200"/>
      </w:pPr>
      <w:r>
        <w:rPr>
          <w:b/>
          <w:bCs/>
          <w:color w:val="2E5496"/>
          <w:sz w:val="20"/>
          <w:szCs w:val="20"/>
        </w:rPr>
        <w:lastRenderedPageBreak/>
        <w:t xml:space="preserve">•  </w:t>
      </w:r>
      <w:r>
        <w:rPr>
          <w:color w:val="1A1A1A"/>
        </w:rPr>
        <w:t>JWT in Authorization header (Bearer token) — stateless authentication</w:t>
      </w:r>
    </w:p>
    <w:p w14:paraId="44EA1179" w14:textId="77777777" w:rsidR="00B21DA5" w:rsidRDefault="00112405">
      <w:r>
        <w:br w:type="page"/>
      </w:r>
    </w:p>
    <w:p w14:paraId="62AD39F4"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5.  FUNCTIONAL REQ</w:t>
      </w:r>
      <w:r>
        <w:rPr>
          <w:b/>
          <w:bCs/>
          <w:color w:val="FEFEFE"/>
          <w:sz w:val="28"/>
          <w:szCs w:val="28"/>
        </w:rPr>
        <w:t>UIREMENTS</w:t>
      </w:r>
    </w:p>
    <w:p w14:paraId="2A952E2B" w14:textId="77777777" w:rsidR="00B21DA5" w:rsidRDefault="00112405">
      <w:pPr>
        <w:pBdr>
          <w:left w:val="single" w:sz="16" w:space="4" w:color="006064"/>
        </w:pBdr>
        <w:shd w:val="clear" w:color="auto" w:fill="E0F2F1"/>
      </w:pPr>
      <w:r>
        <w:rPr>
          <w:color w:val="1A1A1A"/>
          <w:sz w:val="17"/>
          <w:szCs w:val="17"/>
        </w:rPr>
        <w:t xml:space="preserve">  Write one sub-section per microservice. For each service, define 4-8 functional requirements in the Use Case table format shown. Use FR-SVC-NNN numbering (e.g., FR-USR-001 for UserService requirement 001). Cover the happy path AND error scenarios.</w:t>
      </w:r>
    </w:p>
    <w:p w14:paraId="3818EA02" w14:textId="77777777" w:rsidR="00B21DA5" w:rsidRDefault="00B21DA5">
      <w:pPr>
        <w:spacing w:before="40" w:after="20"/>
      </w:pPr>
    </w:p>
    <w:p w14:paraId="2ED62605" w14:textId="77777777" w:rsidR="00B21DA5" w:rsidRDefault="00112405">
      <w:pPr>
        <w:pBdr>
          <w:left w:val="single" w:sz="16" w:space="4" w:color="C45800"/>
        </w:pBdr>
        <w:shd w:val="clear" w:color="auto" w:fill="FAF0D0"/>
      </w:pPr>
      <w:r>
        <w:rPr>
          <w:color w:val="1A1A1A"/>
          <w:sz w:val="17"/>
          <w:szCs w:val="17"/>
        </w:rPr>
        <w:t xml:space="preserve">  TEMPLATE INSTRUCTION: Copy the FR table below for each of your microservices. Fill in the FR ID, name, description, actors, preconditions, main flow, alternate flow, and postconditions. Delete these instruction notes before submitting.</w:t>
      </w:r>
    </w:p>
    <w:p w14:paraId="687D58BE" w14:textId="77777777" w:rsidR="00B21DA5" w:rsidRDefault="00112405">
      <w:pPr>
        <w:pBdr>
          <w:bottom w:val="single" w:sz="6" w:space="1" w:color="2E5496"/>
        </w:pBdr>
        <w:spacing w:before="200" w:after="60"/>
      </w:pPr>
      <w:r>
        <w:rPr>
          <w:b/>
          <w:bCs/>
          <w:color w:val="2E5496"/>
          <w:sz w:val="24"/>
          <w:szCs w:val="24"/>
        </w:rPr>
        <w:t xml:space="preserve">5.X  User Service </w:t>
      </w:r>
      <w:r>
        <w:rPr>
          <w:b/>
          <w:bCs/>
          <w:color w:val="2E5496"/>
          <w:sz w:val="24"/>
          <w:szCs w:val="24"/>
        </w:rPr>
        <w:t>(Example — replace with your actual service) — Functional Requirements</w:t>
      </w:r>
    </w:p>
    <w:p w14:paraId="2BC26371" w14:textId="77777777" w:rsidR="00B21DA5" w:rsidRDefault="00B21DA5">
      <w:pPr>
        <w:spacing w:before="2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6"/>
        <w:gridCol w:w="8244"/>
      </w:tblGrid>
      <w:tr w:rsidR="00B21DA5" w14:paraId="45631C6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6DA789" w14:textId="77777777" w:rsidR="00B21DA5" w:rsidRDefault="00112405">
            <w:r>
              <w:rPr>
                <w:b/>
                <w:bCs/>
                <w:color w:val="FEFEFE"/>
                <w:sz w:val="17"/>
                <w:szCs w:val="17"/>
              </w:rPr>
              <w:t>FR ID</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18C12989" w14:textId="77777777" w:rsidR="00B21DA5" w:rsidRDefault="00112405">
            <w:r>
              <w:rPr>
                <w:b/>
                <w:bCs/>
                <w:color w:val="1F3864"/>
                <w:sz w:val="17"/>
                <w:szCs w:val="17"/>
              </w:rPr>
              <w:t>FR-USR-001</w:t>
            </w:r>
          </w:p>
        </w:tc>
      </w:tr>
      <w:tr w:rsidR="00B21DA5" w14:paraId="02071A7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06464928" w14:textId="77777777" w:rsidR="00B21DA5" w:rsidRDefault="00112405">
            <w:r>
              <w:rPr>
                <w:b/>
                <w:bCs/>
                <w:color w:val="FEFEFE"/>
                <w:sz w:val="17"/>
                <w:szCs w:val="17"/>
              </w:rPr>
              <w:t>FR Name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17148EA" w14:textId="77777777" w:rsidR="00B21DA5" w:rsidRDefault="00112405">
            <w:r>
              <w:rPr>
                <w:b/>
                <w:bCs/>
                <w:color w:val="1A1A1A"/>
                <w:sz w:val="17"/>
                <w:szCs w:val="17"/>
              </w:rPr>
              <w:t>User Registration</w:t>
            </w:r>
          </w:p>
        </w:tc>
      </w:tr>
      <w:tr w:rsidR="00B21DA5" w14:paraId="6C4D2D8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5901350" w14:textId="77777777" w:rsidR="00B21DA5" w:rsidRDefault="00112405">
            <w:r>
              <w:rPr>
                <w:b/>
                <w:bCs/>
                <w:color w:val="FEFEFE"/>
                <w:sz w:val="17"/>
                <w:szCs w:val="17"/>
              </w:rPr>
              <w:t>Actor(s)</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6341BF1A" w14:textId="77777777" w:rsidR="00B21DA5" w:rsidRDefault="00112405">
            <w:r>
              <w:rPr>
                <w:color w:val="1A1A1A"/>
                <w:sz w:val="17"/>
                <w:szCs w:val="17"/>
              </w:rPr>
              <w:t>New User (Beneficiary / Field Officer)</w:t>
            </w:r>
          </w:p>
        </w:tc>
      </w:tr>
      <w:tr w:rsidR="00B21DA5" w14:paraId="5359ED7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7D848CA" w14:textId="77777777" w:rsidR="00B21DA5" w:rsidRDefault="00112405">
            <w:r>
              <w:rPr>
                <w:b/>
                <w:bCs/>
                <w:color w:val="FEFEFE"/>
                <w:sz w:val="17"/>
                <w:szCs w:val="17"/>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F6D68CA" w14:textId="77777777" w:rsidR="00B21DA5" w:rsidRDefault="00112405">
            <w:r>
              <w:rPr>
                <w:color w:val="1A1A1A"/>
                <w:sz w:val="17"/>
                <w:szCs w:val="17"/>
              </w:rPr>
              <w:t>The system shall allow new users to register by providing their name, email address, mobile number, password, and selecting their role. The system shall send an OTP to the registered mobile number for verification before activating the account.</w:t>
            </w:r>
          </w:p>
        </w:tc>
      </w:tr>
      <w:tr w:rsidR="00B21DA5" w14:paraId="61D91C5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BF6DCCC" w14:textId="77777777" w:rsidR="00B21DA5" w:rsidRDefault="00112405">
            <w:r>
              <w:rPr>
                <w:b/>
                <w:bCs/>
                <w:color w:val="FEFEFE"/>
                <w:sz w:val="17"/>
                <w:szCs w:val="17"/>
              </w:rPr>
              <w:t>Pre-condition</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0881424C" w14:textId="77777777" w:rsidR="00B21DA5" w:rsidRDefault="00112405">
            <w:r>
              <w:rPr>
                <w:color w:val="1A1A1A"/>
                <w:sz w:val="17"/>
                <w:szCs w:val="17"/>
              </w:rPr>
              <w:t>The user is not already registered. An active SMS gateway (e.g., Twilio/Firebase) is configured.</w:t>
            </w:r>
          </w:p>
        </w:tc>
      </w:tr>
      <w:tr w:rsidR="00B21DA5" w14:paraId="609CBF7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1207743" w14:textId="77777777" w:rsidR="00B21DA5" w:rsidRDefault="00112405">
            <w:r>
              <w:rPr>
                <w:b/>
                <w:bCs/>
                <w:color w:val="FEFEFE"/>
                <w:sz w:val="17"/>
                <w:szCs w:val="17"/>
              </w:rPr>
              <w:t>Main Flow</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58C40BF" w14:textId="77777777" w:rsidR="00B21DA5" w:rsidRDefault="00112405">
            <w:r>
              <w:rPr>
                <w:color w:val="1A1A1A"/>
                <w:sz w:val="17"/>
                <w:szCs w:val="17"/>
              </w:rPr>
              <w:t>1. User navigates to /register. 2. User fills registration form. 3. User submits. 4. Spring Boot validates all fields (email format, m</w:t>
            </w:r>
            <w:r>
              <w:rPr>
                <w:color w:val="1A1A1A"/>
                <w:sz w:val="17"/>
                <w:szCs w:val="17"/>
              </w:rPr>
              <w:t>obile 10-digit, password ≥ 8 chars). 5. System checks for duplicate email/mobile. 6. System sends OTP via SMS. 7. User enters OTP. 8. System activates account and returns JWT. 9. React redirects to dashboard.</w:t>
            </w:r>
          </w:p>
        </w:tc>
      </w:tr>
      <w:tr w:rsidR="00B21DA5" w14:paraId="1E7E2A9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8694D01" w14:textId="77777777" w:rsidR="00B21DA5" w:rsidRDefault="00112405">
            <w:r>
              <w:rPr>
                <w:b/>
                <w:bCs/>
                <w:color w:val="FEFEFE"/>
                <w:sz w:val="17"/>
                <w:szCs w:val="17"/>
              </w:rPr>
              <w:t>Alternate Flow</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7ABC2256" w14:textId="77777777" w:rsidR="00B21DA5" w:rsidRDefault="00112405">
            <w:r>
              <w:rPr>
                <w:color w:val="1A1A1A"/>
                <w:sz w:val="17"/>
                <w:szCs w:val="17"/>
              </w:rPr>
              <w:t>AF1: If email/mobile already exists → return HTTP 409 with error "Account already registered. Try login." AF2: If OTP expired (&gt;5 min) → return HTTP 400 with "OTP expired. Click Resend." AF3: If OTP wrong 3 times → lock registration attempt for 10 minutes.</w:t>
            </w:r>
          </w:p>
        </w:tc>
      </w:tr>
      <w:tr w:rsidR="00B21DA5" w14:paraId="3AC2F59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933B0C0" w14:textId="77777777" w:rsidR="00B21DA5" w:rsidRDefault="00112405">
            <w:r>
              <w:rPr>
                <w:b/>
                <w:bCs/>
                <w:color w:val="FEFEFE"/>
                <w:sz w:val="17"/>
                <w:szCs w:val="17"/>
              </w:rPr>
              <w:t>Post-condition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F1098CD" w14:textId="77777777" w:rsidR="00B21DA5" w:rsidRDefault="00112405">
            <w:r>
              <w:rPr>
                <w:color w:val="1A1A1A"/>
                <w:sz w:val="17"/>
                <w:szCs w:val="17"/>
              </w:rPr>
              <w:t>A new user record is created in MySQL with role=PENDING_VERIFICATION, updated to ACTIVE after OTP success. A JWT is issued with 24-hour expiry.</w:t>
            </w:r>
          </w:p>
        </w:tc>
      </w:tr>
    </w:tbl>
    <w:p w14:paraId="6455A60F" w14:textId="77777777" w:rsidR="00B21DA5" w:rsidRDefault="00B21DA5">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5"/>
        <w:gridCol w:w="8235"/>
      </w:tblGrid>
      <w:tr w:rsidR="00B21DA5" w14:paraId="65343D7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4D06A5C" w14:textId="77777777" w:rsidR="00B21DA5" w:rsidRDefault="00112405">
            <w:r>
              <w:rPr>
                <w:b/>
                <w:bCs/>
                <w:color w:val="FEFEFE"/>
                <w:sz w:val="17"/>
                <w:szCs w:val="17"/>
              </w:rPr>
              <w:t>FR ID</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0A8D2E42" w14:textId="77777777" w:rsidR="00B21DA5" w:rsidRDefault="00112405">
            <w:r>
              <w:rPr>
                <w:b/>
                <w:bCs/>
                <w:color w:val="1F3864"/>
                <w:sz w:val="17"/>
                <w:szCs w:val="17"/>
              </w:rPr>
              <w:t>FR-USR-002</w:t>
            </w:r>
          </w:p>
        </w:tc>
      </w:tr>
      <w:tr w:rsidR="00B21DA5" w14:paraId="34D2A3A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2027E85C" w14:textId="77777777" w:rsidR="00B21DA5" w:rsidRDefault="00112405">
            <w:r>
              <w:rPr>
                <w:b/>
                <w:bCs/>
                <w:color w:val="FEFEFE"/>
                <w:sz w:val="17"/>
                <w:szCs w:val="17"/>
              </w:rPr>
              <w:t>FR Name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609E63E" w14:textId="77777777" w:rsidR="00B21DA5" w:rsidRDefault="00112405">
            <w:r>
              <w:rPr>
                <w:b/>
                <w:bCs/>
                <w:color w:val="1A1A1A"/>
                <w:sz w:val="17"/>
                <w:szCs w:val="17"/>
              </w:rPr>
              <w:t>User Login and JWT Issuance</w:t>
            </w:r>
          </w:p>
        </w:tc>
      </w:tr>
      <w:tr w:rsidR="00B21DA5" w14:paraId="51DCF7A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FDE04CF" w14:textId="77777777" w:rsidR="00B21DA5" w:rsidRDefault="00112405">
            <w:r>
              <w:rPr>
                <w:b/>
                <w:bCs/>
                <w:color w:val="FEFEFE"/>
                <w:sz w:val="17"/>
                <w:szCs w:val="17"/>
              </w:rPr>
              <w:t>Actor(s)</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536B2E53" w14:textId="77777777" w:rsidR="00B21DA5" w:rsidRDefault="00112405">
            <w:r>
              <w:rPr>
                <w:color w:val="1A1A1A"/>
                <w:sz w:val="17"/>
                <w:szCs w:val="17"/>
              </w:rPr>
              <w:t>Registered User (any role)</w:t>
            </w:r>
          </w:p>
        </w:tc>
      </w:tr>
      <w:tr w:rsidR="00B21DA5" w14:paraId="0FBFE50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2516734D" w14:textId="77777777" w:rsidR="00B21DA5" w:rsidRDefault="00112405">
            <w:r>
              <w:rPr>
                <w:b/>
                <w:bCs/>
                <w:color w:val="FEFEFE"/>
                <w:sz w:val="17"/>
                <w:szCs w:val="17"/>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9522770" w14:textId="77777777" w:rsidR="00B21DA5" w:rsidRDefault="00112405">
            <w:r>
              <w:rPr>
                <w:color w:val="1A1A1A"/>
                <w:sz w:val="17"/>
                <w:szCs w:val="17"/>
              </w:rPr>
              <w:t>The system shall authenticate registered users via email/password, validate credentials against hashed password (BCrypt), and issue a JWT containing the user ID, role, and 24-hour expiry.</w:t>
            </w:r>
          </w:p>
        </w:tc>
      </w:tr>
      <w:tr w:rsidR="00B21DA5" w14:paraId="435D16E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FC31D1B" w14:textId="77777777" w:rsidR="00B21DA5" w:rsidRDefault="00112405">
            <w:r>
              <w:rPr>
                <w:b/>
                <w:bCs/>
                <w:color w:val="FEFEFE"/>
                <w:sz w:val="17"/>
                <w:szCs w:val="17"/>
              </w:rPr>
              <w:t>Pre-condition</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0B40788B" w14:textId="77777777" w:rsidR="00B21DA5" w:rsidRDefault="00112405">
            <w:r>
              <w:rPr>
                <w:color w:val="1A1A1A"/>
                <w:sz w:val="17"/>
                <w:szCs w:val="17"/>
              </w:rPr>
              <w:t>User account is active. User knows their registered email and password.</w:t>
            </w:r>
          </w:p>
        </w:tc>
      </w:tr>
      <w:tr w:rsidR="00B21DA5" w14:paraId="5F227AE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54494C6" w14:textId="77777777" w:rsidR="00B21DA5" w:rsidRDefault="00112405">
            <w:r>
              <w:rPr>
                <w:b/>
                <w:bCs/>
                <w:color w:val="FEFEFE"/>
                <w:sz w:val="17"/>
                <w:szCs w:val="17"/>
              </w:rPr>
              <w:t>Main Flow</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30C6F9C" w14:textId="77777777" w:rsidR="00B21DA5" w:rsidRDefault="00112405">
            <w:r>
              <w:rPr>
                <w:color w:val="1A1A1A"/>
                <w:sz w:val="17"/>
                <w:szCs w:val="17"/>
              </w:rPr>
              <w:t>1. User submits email + password to POST /auth/login. 2. UserService retrieves user by email from MySQL. 3. BCrypt.matches() validates password. 4. System generates JWT with userId, role, expiry. 5. JWT returned to React. 6. React stores JWT in localStorag</w:t>
            </w:r>
            <w:r>
              <w:rPr>
                <w:color w:val="1A1A1A"/>
                <w:sz w:val="17"/>
                <w:szCs w:val="17"/>
              </w:rPr>
              <w:t>e. 7. All subsequent requests include Authorization: Bearer &lt;JWT&gt;.</w:t>
            </w:r>
          </w:p>
        </w:tc>
      </w:tr>
      <w:tr w:rsidR="00B21DA5" w14:paraId="4573A4D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8D2CC56" w14:textId="77777777" w:rsidR="00B21DA5" w:rsidRDefault="00112405">
            <w:r>
              <w:rPr>
                <w:b/>
                <w:bCs/>
                <w:color w:val="FEFEFE"/>
                <w:sz w:val="17"/>
                <w:szCs w:val="17"/>
              </w:rPr>
              <w:t>Alternate Flow</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59F5CAD8" w14:textId="77777777" w:rsidR="00B21DA5" w:rsidRDefault="00112405">
            <w:r>
              <w:rPr>
                <w:color w:val="1A1A1A"/>
                <w:sz w:val="17"/>
                <w:szCs w:val="17"/>
              </w:rPr>
              <w:t>AF1: Incorrect password → return HTTP 401 "Invalid credentials." AF2: Account inactive/banned → return HTTP 403 "Account suspended. Contact admin." AF3: 5 consecutive failur</w:t>
            </w:r>
            <w:r>
              <w:rPr>
                <w:color w:val="1A1A1A"/>
                <w:sz w:val="17"/>
                <w:szCs w:val="17"/>
              </w:rPr>
              <w:t>es → lock account for 15 minutes.</w:t>
            </w:r>
          </w:p>
        </w:tc>
      </w:tr>
      <w:tr w:rsidR="00B21DA5" w14:paraId="362223B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0088E824" w14:textId="77777777" w:rsidR="00B21DA5" w:rsidRDefault="00112405">
            <w:r>
              <w:rPr>
                <w:b/>
                <w:bCs/>
                <w:color w:val="FEFEFE"/>
                <w:sz w:val="17"/>
                <w:szCs w:val="17"/>
              </w:rPr>
              <w:t>Post-condition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F3E5A7D" w14:textId="77777777" w:rsidR="00B21DA5" w:rsidRDefault="00112405">
            <w:r>
              <w:rPr>
                <w:color w:val="1A1A1A"/>
                <w:sz w:val="17"/>
                <w:szCs w:val="17"/>
              </w:rPr>
              <w:t>JWT stored client-side. All protected endpoints accessible until JWT expiry.</w:t>
            </w:r>
          </w:p>
        </w:tc>
      </w:tr>
    </w:tbl>
    <w:p w14:paraId="56C1BCB9" w14:textId="77777777" w:rsidR="00B21DA5" w:rsidRDefault="00B21DA5">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2"/>
        <w:gridCol w:w="5698"/>
      </w:tblGrid>
      <w:tr w:rsidR="00B21DA5" w14:paraId="624B573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171EA0F" w14:textId="77777777" w:rsidR="00B21DA5" w:rsidRDefault="00112405">
            <w:r>
              <w:rPr>
                <w:b/>
                <w:bCs/>
                <w:color w:val="FEFEFE"/>
                <w:sz w:val="17"/>
                <w:szCs w:val="17"/>
              </w:rPr>
              <w:t>FR ID</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6A2D2E05" w14:textId="77777777" w:rsidR="00B21DA5" w:rsidRDefault="00112405">
            <w:r>
              <w:rPr>
                <w:b/>
                <w:bCs/>
                <w:color w:val="1F3864"/>
                <w:sz w:val="17"/>
                <w:szCs w:val="17"/>
              </w:rPr>
              <w:t>FR-USR-00X</w:t>
            </w:r>
          </w:p>
        </w:tc>
      </w:tr>
      <w:tr w:rsidR="00B21DA5" w14:paraId="6C74AE8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7F5E04A3" w14:textId="77777777" w:rsidR="00B21DA5" w:rsidRDefault="00112405">
            <w:r>
              <w:rPr>
                <w:b/>
                <w:bCs/>
                <w:color w:val="FEFEFE"/>
                <w:sz w:val="17"/>
                <w:szCs w:val="17"/>
              </w:rPr>
              <w:t>FR Name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4E4E6BC" w14:textId="77777777" w:rsidR="00B21DA5" w:rsidRDefault="00112405">
            <w:r>
              <w:rPr>
                <w:b/>
                <w:bCs/>
                <w:color w:val="1A1A1A"/>
                <w:sz w:val="17"/>
                <w:szCs w:val="17"/>
              </w:rPr>
              <w:t>[ Add your next FR here ]</w:t>
            </w:r>
          </w:p>
        </w:tc>
      </w:tr>
      <w:tr w:rsidR="00B21DA5" w14:paraId="4DFC7F6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357A6DD" w14:textId="77777777" w:rsidR="00B21DA5" w:rsidRDefault="00112405">
            <w:r>
              <w:rPr>
                <w:b/>
                <w:bCs/>
                <w:color w:val="FEFEFE"/>
                <w:sz w:val="17"/>
                <w:szCs w:val="17"/>
              </w:rPr>
              <w:t>Actor(s)</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64A94D04" w14:textId="77777777" w:rsidR="00B21DA5" w:rsidRDefault="00B21DA5"/>
        </w:tc>
      </w:tr>
      <w:tr w:rsidR="00B21DA5" w14:paraId="1F8AD4C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AB049F0" w14:textId="77777777" w:rsidR="00B21DA5" w:rsidRDefault="00112405">
            <w:r>
              <w:rPr>
                <w:b/>
                <w:bCs/>
                <w:color w:val="FEFEFE"/>
                <w:sz w:val="17"/>
                <w:szCs w:val="17"/>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8116CE2" w14:textId="77777777" w:rsidR="00B21DA5" w:rsidRDefault="00B21DA5"/>
        </w:tc>
      </w:tr>
      <w:tr w:rsidR="00B21DA5" w14:paraId="0218F2F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C116C06" w14:textId="77777777" w:rsidR="00B21DA5" w:rsidRDefault="00112405">
            <w:r>
              <w:rPr>
                <w:b/>
                <w:bCs/>
                <w:color w:val="FEFEFE"/>
                <w:sz w:val="17"/>
                <w:szCs w:val="17"/>
              </w:rPr>
              <w:t>Pre-condition</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3369EF95" w14:textId="77777777" w:rsidR="00B21DA5" w:rsidRDefault="00B21DA5"/>
        </w:tc>
      </w:tr>
      <w:tr w:rsidR="00B21DA5" w14:paraId="6D15818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122D73F4" w14:textId="77777777" w:rsidR="00B21DA5" w:rsidRDefault="00112405">
            <w:r>
              <w:rPr>
                <w:b/>
                <w:bCs/>
                <w:color w:val="FEFEFE"/>
                <w:sz w:val="17"/>
                <w:szCs w:val="17"/>
              </w:rPr>
              <w:lastRenderedPageBreak/>
              <w:t>Main Flow</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4C60E0A" w14:textId="77777777" w:rsidR="00B21DA5" w:rsidRDefault="00B21DA5"/>
        </w:tc>
      </w:tr>
      <w:tr w:rsidR="00B21DA5" w14:paraId="5E4451C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D170775" w14:textId="77777777" w:rsidR="00B21DA5" w:rsidRDefault="00112405">
            <w:r>
              <w:rPr>
                <w:b/>
                <w:bCs/>
                <w:color w:val="FEFEFE"/>
                <w:sz w:val="17"/>
                <w:szCs w:val="17"/>
              </w:rPr>
              <w:t>Alternate Flow</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2786179B" w14:textId="77777777" w:rsidR="00B21DA5" w:rsidRDefault="00B21DA5"/>
        </w:tc>
      </w:tr>
      <w:tr w:rsidR="00B21DA5" w14:paraId="7BD047E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7E02092B" w14:textId="77777777" w:rsidR="00B21DA5" w:rsidRDefault="00112405">
            <w:r>
              <w:rPr>
                <w:b/>
                <w:bCs/>
                <w:color w:val="FEFEFE"/>
                <w:sz w:val="17"/>
                <w:szCs w:val="17"/>
              </w:rPr>
              <w:t>Post-condition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F26BA92" w14:textId="77777777" w:rsidR="00B21DA5" w:rsidRDefault="00B21DA5"/>
        </w:tc>
      </w:tr>
    </w:tbl>
    <w:p w14:paraId="00646DF3" w14:textId="77777777" w:rsidR="00B21DA5" w:rsidRDefault="00B21DA5">
      <w:pPr>
        <w:spacing w:before="60" w:after="20"/>
      </w:pPr>
    </w:p>
    <w:p w14:paraId="27DAB9C1" w14:textId="77777777" w:rsidR="00B21DA5" w:rsidRDefault="00112405">
      <w:pPr>
        <w:pBdr>
          <w:left w:val="single" w:sz="16" w:space="4" w:color="006064"/>
        </w:pBdr>
        <w:shd w:val="clear" w:color="auto" w:fill="E0F2F1"/>
      </w:pPr>
      <w:r>
        <w:rPr>
          <w:color w:val="1A1A1A"/>
          <w:sz w:val="17"/>
          <w:szCs w:val="17"/>
        </w:rPr>
        <w:t xml:space="preserve">  COPY THE FR TABLE ABOVE FOR EACH OF YOUR MICROSERVICES. Typical FRs needed per service: 4-6. Total FRs for the whole system: 20-30 is appropriate for a 3-student team.</w:t>
      </w:r>
    </w:p>
    <w:p w14:paraId="0D14D69E" w14:textId="77777777" w:rsidR="00B21DA5" w:rsidRDefault="00112405">
      <w:r>
        <w:br w:type="page"/>
      </w:r>
    </w:p>
    <w:p w14:paraId="737A216B" w14:textId="77777777" w:rsidR="00B21DA5" w:rsidRDefault="00112405">
      <w:pPr>
        <w:pBdr>
          <w:bottom w:val="single" w:sz="12" w:space="1" w:color="1B5E20"/>
        </w:pBdr>
        <w:shd w:val="clear" w:color="auto" w:fill="1B5E20"/>
        <w:spacing w:before="320" w:after="80"/>
      </w:pPr>
      <w:r>
        <w:rPr>
          <w:b/>
          <w:bCs/>
          <w:color w:val="FEFEFE"/>
          <w:sz w:val="28"/>
          <w:szCs w:val="28"/>
        </w:rPr>
        <w:lastRenderedPageBreak/>
        <w:t xml:space="preserve">  6.  AI / ML MODULE SPECIFICATION</w:t>
      </w:r>
    </w:p>
    <w:p w14:paraId="2F6104A7" w14:textId="77777777" w:rsidR="00B21DA5" w:rsidRDefault="00112405">
      <w:pPr>
        <w:pBdr>
          <w:left w:val="single" w:sz="16" w:space="4" w:color="1B5E20"/>
        </w:pBdr>
        <w:shd w:val="clear" w:color="auto" w:fill="F1F8E9"/>
      </w:pPr>
      <w:r>
        <w:rPr>
          <w:color w:val="1A1A1A"/>
          <w:sz w:val="17"/>
          <w:szCs w:val="17"/>
        </w:rPr>
        <w:t xml:space="preserve">  This section is MANDATORY for all projects in t</w:t>
      </w:r>
      <w:r>
        <w:rPr>
          <w:color w:val="1A1A1A"/>
          <w:sz w:val="17"/>
          <w:szCs w:val="17"/>
        </w:rPr>
        <w:t>his training programme. Every project must integrate at least one AI module. Complete one sub-section per AI module. This section directly maps to the Capstone AI Integration Milestone (Phases 1-6) in your training schedule.</w:t>
      </w:r>
    </w:p>
    <w:p w14:paraId="37FC3B08" w14:textId="77777777" w:rsidR="00B21DA5" w:rsidRDefault="00112405">
      <w:pPr>
        <w:pBdr>
          <w:bottom w:val="single" w:sz="6" w:space="1" w:color="2E5496"/>
        </w:pBdr>
        <w:spacing w:before="200" w:after="60"/>
      </w:pPr>
      <w:r>
        <w:rPr>
          <w:b/>
          <w:bCs/>
          <w:color w:val="2E5496"/>
          <w:sz w:val="24"/>
          <w:szCs w:val="24"/>
        </w:rPr>
        <w:t xml:space="preserve">6.1  AI Module 1 — (Primary AI </w:t>
      </w:r>
      <w:r>
        <w:rPr>
          <w:b/>
          <w:bCs/>
          <w:color w:val="2E5496"/>
          <w:sz w:val="24"/>
          <w:szCs w:val="24"/>
        </w:rPr>
        <w:t>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6"/>
        <w:gridCol w:w="7584"/>
      </w:tblGrid>
      <w:tr w:rsidR="00B21DA5" w14:paraId="6DEBED3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62717CDE" w14:textId="77777777" w:rsidR="00B21DA5" w:rsidRDefault="00112405">
            <w:r>
              <w:rPr>
                <w:b/>
                <w:bCs/>
                <w:color w:val="FEFEFE"/>
                <w:sz w:val="18"/>
                <w:szCs w:val="18"/>
              </w:rPr>
              <w:t>Module Name</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36D03E1F" w14:textId="77777777" w:rsidR="00B21DA5" w:rsidRDefault="00B21DA5"/>
        </w:tc>
      </w:tr>
      <w:tr w:rsidR="00B21DA5" w14:paraId="301E944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0EF79160" w14:textId="77777777" w:rsidR="00B21DA5" w:rsidRDefault="00112405">
            <w:r>
              <w:rPr>
                <w:b/>
                <w:bCs/>
                <w:color w:val="FEFEFE"/>
                <w:sz w:val="17"/>
                <w:szCs w:val="17"/>
              </w:rPr>
              <w:t>AI Phase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A90CD3E" w14:textId="77777777" w:rsidR="00B21DA5" w:rsidRDefault="00112405">
            <w:r>
              <w:rPr>
                <w:color w:val="757575"/>
                <w:sz w:val="17"/>
                <w:szCs w:val="17"/>
              </w:rPr>
              <w:t>Phase 1 (Plan) → Phase 2 (Prototype) → Phase 3 (Build) → Phase 4 (Integrate) → Phase 5 (Deploy) → Phase 6 (Present)</w:t>
            </w:r>
          </w:p>
        </w:tc>
      </w:tr>
      <w:tr w:rsidR="00B21DA5" w14:paraId="324C0DE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202BFA1C" w14:textId="77777777" w:rsidR="00B21DA5" w:rsidRDefault="00112405">
            <w:r>
              <w:rPr>
                <w:b/>
                <w:bCs/>
                <w:color w:val="FEFEFE"/>
                <w:sz w:val="17"/>
                <w:szCs w:val="17"/>
              </w:rPr>
              <w:t>Problem AI Solves</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5226B71F" w14:textId="77777777" w:rsidR="00B21DA5" w:rsidRDefault="00112405">
            <w:r>
              <w:rPr>
                <w:color w:val="757575"/>
                <w:sz w:val="17"/>
                <w:szCs w:val="17"/>
              </w:rPr>
              <w:t>[ Describe in 1-2 sentences what this AI module does and what human effort it replaces or augments ]</w:t>
            </w:r>
          </w:p>
        </w:tc>
      </w:tr>
      <w:tr w:rsidR="00B21DA5" w14:paraId="6F2E23A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2ABD66FA" w14:textId="77777777" w:rsidR="00B21DA5" w:rsidRDefault="00112405">
            <w:r>
              <w:rPr>
                <w:b/>
                <w:bCs/>
                <w:color w:val="FEFEFE"/>
                <w:sz w:val="17"/>
                <w:szCs w:val="17"/>
              </w:rPr>
              <w:t>Input Data</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F24506C" w14:textId="77777777" w:rsidR="00B21DA5" w:rsidRDefault="00112405">
            <w:r>
              <w:rPr>
                <w:color w:val="757575"/>
                <w:sz w:val="17"/>
                <w:szCs w:val="17"/>
              </w:rPr>
              <w:t>[ What data goes IN to the model — e.g., "JPG image of crop leaf, 224×224 pixels" or "Structured JSON of patient vitals" ]</w:t>
            </w:r>
          </w:p>
        </w:tc>
      </w:tr>
      <w:tr w:rsidR="00B21DA5" w14:paraId="655E9D6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581A0D57" w14:textId="77777777" w:rsidR="00B21DA5" w:rsidRDefault="00112405">
            <w:r>
              <w:rPr>
                <w:b/>
                <w:bCs/>
                <w:color w:val="FEFEFE"/>
                <w:sz w:val="17"/>
                <w:szCs w:val="17"/>
              </w:rPr>
              <w:t>Output / Prediction</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7A7E9672" w14:textId="77777777" w:rsidR="00B21DA5" w:rsidRDefault="00112405">
            <w:r>
              <w:rPr>
                <w:color w:val="757575"/>
                <w:sz w:val="17"/>
                <w:szCs w:val="17"/>
              </w:rPr>
              <w:t>[ What the model returns — e.g., "Disease class (one of 10) with confidence score 0-1" or "Risk score 0-100 with</w:t>
            </w:r>
            <w:r>
              <w:rPr>
                <w:color w:val="757575"/>
                <w:sz w:val="17"/>
                <w:szCs w:val="17"/>
              </w:rPr>
              <w:t xml:space="preserve"> feature attribution" ]</w:t>
            </w:r>
          </w:p>
        </w:tc>
      </w:tr>
      <w:tr w:rsidR="00B21DA5" w14:paraId="542D6C2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79CA7546" w14:textId="77777777" w:rsidR="00B21DA5" w:rsidRDefault="00112405">
            <w:r>
              <w:rPr>
                <w:b/>
                <w:bCs/>
                <w:color w:val="FEFEFE"/>
                <w:sz w:val="17"/>
                <w:szCs w:val="17"/>
              </w:rPr>
              <w:t>Algorithm / Model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7020958" w14:textId="77777777" w:rsidR="00B21DA5" w:rsidRDefault="00112405">
            <w:r>
              <w:rPr>
                <w:color w:val="757575"/>
                <w:sz w:val="17"/>
                <w:szCs w:val="17"/>
              </w:rPr>
              <w:t>[ Specific algorithm — e.g., MobileNetV2 CNN / XGBoost / BERT fine-tuned / OpenAI GPT-4o API / Isolation Forest / LSTM ]</w:t>
            </w:r>
          </w:p>
        </w:tc>
      </w:tr>
      <w:tr w:rsidR="00B21DA5" w14:paraId="16194D3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6D9BFA2C" w14:textId="77777777" w:rsidR="00B21DA5" w:rsidRDefault="00112405">
            <w:r>
              <w:rPr>
                <w:b/>
                <w:bCs/>
                <w:color w:val="FEFEFE"/>
                <w:sz w:val="17"/>
                <w:szCs w:val="17"/>
              </w:rPr>
              <w:t>Training Dataset</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13D9658B" w14:textId="77777777" w:rsidR="00B21DA5" w:rsidRDefault="00112405">
            <w:r>
              <w:rPr>
                <w:color w:val="757575"/>
                <w:sz w:val="17"/>
                <w:szCs w:val="17"/>
              </w:rPr>
              <w:t>[ Dataset name + source URL — e.g., PlantVillage dataset (Kaggle) / PIMA Indians Diabetes Dataset / NCRB crime statistics CSV ]</w:t>
            </w:r>
          </w:p>
        </w:tc>
      </w:tr>
      <w:tr w:rsidR="00B21DA5" w14:paraId="14E5773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63B39736" w14:textId="77777777" w:rsidR="00B21DA5" w:rsidRDefault="00112405">
            <w:r>
              <w:rPr>
                <w:b/>
                <w:bCs/>
                <w:color w:val="FEFEFE"/>
                <w:sz w:val="17"/>
                <w:szCs w:val="17"/>
              </w:rPr>
              <w:t>Implementation Approach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BBCCBDA" w14:textId="77777777" w:rsidR="00B21DA5" w:rsidRDefault="00112405">
            <w:r>
              <w:rPr>
                <w:color w:val="757575"/>
                <w:sz w:val="17"/>
                <w:szCs w:val="17"/>
              </w:rPr>
              <w:t>[ ] scikit-learn (local training)    [ ] TensorFlow/Keras (local CNN training)    [ ] OpenAI/HuggingFac</w:t>
            </w:r>
            <w:r>
              <w:rPr>
                <w:color w:val="757575"/>
                <w:sz w:val="17"/>
                <w:szCs w:val="17"/>
              </w:rPr>
              <w:t>e API (hosted inference)    [ ] Rule-based engine (no training needed)</w:t>
            </w:r>
          </w:p>
        </w:tc>
      </w:tr>
      <w:tr w:rsidR="00B21DA5" w14:paraId="0460660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421B26C3" w14:textId="77777777" w:rsidR="00B21DA5" w:rsidRDefault="00112405">
            <w:r>
              <w:rPr>
                <w:b/>
                <w:bCs/>
                <w:color w:val="FEFEFE"/>
                <w:sz w:val="17"/>
                <w:szCs w:val="17"/>
              </w:rPr>
              <w:t>Integration Point</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26AAE002" w14:textId="77777777" w:rsidR="00B21DA5" w:rsidRDefault="00112405">
            <w:r>
              <w:rPr>
                <w:color w:val="757575"/>
                <w:sz w:val="17"/>
                <w:szCs w:val="17"/>
              </w:rPr>
              <w:t>Python FastAPI endpoint: [ HTTP method ] /[ endpoint path ]  →  Called by: [SpringBoot ServiceName] using RestTemplate/WebClient</w:t>
            </w:r>
          </w:p>
        </w:tc>
      </w:tr>
      <w:tr w:rsidR="00B21DA5" w14:paraId="73542C6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0137B27B" w14:textId="77777777" w:rsidR="00B21DA5" w:rsidRDefault="00112405">
            <w:r>
              <w:rPr>
                <w:b/>
                <w:bCs/>
                <w:color w:val="FEFEFE"/>
                <w:sz w:val="17"/>
                <w:szCs w:val="17"/>
              </w:rPr>
              <w:t>Expected Accuracy / Metric</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0C6BD2C" w14:textId="77777777" w:rsidR="00B21DA5" w:rsidRDefault="00112405">
            <w:r>
              <w:rPr>
                <w:color w:val="757575"/>
                <w:sz w:val="17"/>
                <w:szCs w:val="17"/>
              </w:rPr>
              <w:t>[ Target metric — e.g., Classification accuracy &gt; 80% / RMSE &lt; 15% / Precision &gt; 75% on test set ]</w:t>
            </w:r>
          </w:p>
        </w:tc>
      </w:tr>
      <w:tr w:rsidR="00B21DA5" w14:paraId="3AD8427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7F396F65" w14:textId="77777777" w:rsidR="00B21DA5" w:rsidRDefault="00112405">
            <w:r>
              <w:rPr>
                <w:b/>
                <w:bCs/>
                <w:color w:val="FEFEFE"/>
                <w:sz w:val="17"/>
                <w:szCs w:val="17"/>
              </w:rPr>
              <w:t>Fallback if AI fails</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59736436" w14:textId="77777777" w:rsidR="00B21DA5" w:rsidRDefault="00112405">
            <w:r>
              <w:rPr>
                <w:color w:val="757575"/>
                <w:sz w:val="17"/>
                <w:szCs w:val="17"/>
              </w:rPr>
              <w:t>[ If model returns low confidence (&lt;50%) or API fails: e.g., "Display manual review flag to field officer" / "Show rule-based default r</w:t>
            </w:r>
            <w:r>
              <w:rPr>
                <w:color w:val="757575"/>
                <w:sz w:val="17"/>
                <w:szCs w:val="17"/>
              </w:rPr>
              <w:t>ecommendation" ]</w:t>
            </w:r>
          </w:p>
        </w:tc>
      </w:tr>
      <w:tr w:rsidR="00B21DA5" w14:paraId="2A2C76C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157A705A" w14:textId="77777777" w:rsidR="00B21DA5" w:rsidRDefault="00112405">
            <w:r>
              <w:rPr>
                <w:b/>
                <w:bCs/>
                <w:color w:val="FEFEFE"/>
                <w:sz w:val="17"/>
                <w:szCs w:val="17"/>
              </w:rPr>
              <w:t>AI Ethical Considerations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534EB1D" w14:textId="77777777" w:rsidR="00B21DA5" w:rsidRDefault="00112405">
            <w:r>
              <w:rPr>
                <w:color w:val="757575"/>
                <w:sz w:val="17"/>
                <w:szCs w:val="17"/>
              </w:rPr>
              <w:t>[ Address bias, explainability, and human-in-the-loop design — e.g., "AI output is advisory only; human officer makes final decision" / "Bias in training data mitigated by stratified sampling" ]</w:t>
            </w:r>
          </w:p>
        </w:tc>
      </w:tr>
      <w:tr w:rsidR="00B21DA5" w14:paraId="39EBDA7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06D56F76" w14:textId="77777777" w:rsidR="00B21DA5" w:rsidRDefault="00112405">
            <w:r>
              <w:rPr>
                <w:b/>
                <w:bCs/>
                <w:color w:val="FEFEFE"/>
                <w:sz w:val="17"/>
                <w:szCs w:val="17"/>
              </w:rPr>
              <w:t>Sprint Target (AI Phase)</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4521BA10" w14:textId="77777777" w:rsidR="00B21DA5" w:rsidRDefault="00112405">
            <w:r>
              <w:rPr>
                <w:color w:val="757575"/>
                <w:sz w:val="17"/>
                <w:szCs w:val="17"/>
              </w:rPr>
              <w:t>Week 3-4: Standalone prototype | Week 5-6: Backend service | Week 7: React UI integrated | Week 8: End-to-end test + documented</w:t>
            </w:r>
          </w:p>
        </w:tc>
      </w:tr>
    </w:tbl>
    <w:p w14:paraId="2829F615" w14:textId="77777777" w:rsidR="00B21DA5" w:rsidRDefault="00B21DA5">
      <w:pPr>
        <w:spacing w:before="80" w:after="30"/>
      </w:pPr>
    </w:p>
    <w:p w14:paraId="6CD24317" w14:textId="77777777" w:rsidR="00B21DA5" w:rsidRDefault="00112405">
      <w:pPr>
        <w:pBdr>
          <w:bottom w:val="single" w:sz="6" w:space="1" w:color="2E5496"/>
        </w:pBdr>
        <w:spacing w:before="200" w:after="60"/>
      </w:pPr>
      <w:r>
        <w:rPr>
          <w:b/>
          <w:bCs/>
          <w:color w:val="2E5496"/>
          <w:sz w:val="24"/>
          <w:szCs w:val="24"/>
        </w:rPr>
        <w:t>6.2  AI Module 2 — (Secondary AI 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6"/>
        <w:gridCol w:w="7584"/>
      </w:tblGrid>
      <w:tr w:rsidR="00B21DA5" w14:paraId="704E474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5964C3C9" w14:textId="77777777" w:rsidR="00B21DA5" w:rsidRDefault="00112405">
            <w:r>
              <w:rPr>
                <w:b/>
                <w:bCs/>
                <w:color w:val="FEFEFE"/>
                <w:sz w:val="18"/>
                <w:szCs w:val="18"/>
              </w:rPr>
              <w:t>Module Name</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09B7EEBC" w14:textId="77777777" w:rsidR="00B21DA5" w:rsidRDefault="00B21DA5"/>
        </w:tc>
      </w:tr>
      <w:tr w:rsidR="00B21DA5" w14:paraId="3864013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06129791" w14:textId="77777777" w:rsidR="00B21DA5" w:rsidRDefault="00112405">
            <w:r>
              <w:rPr>
                <w:b/>
                <w:bCs/>
                <w:color w:val="FEFEFE"/>
                <w:sz w:val="17"/>
                <w:szCs w:val="17"/>
              </w:rPr>
              <w:t>AI Phase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24D3E84" w14:textId="77777777" w:rsidR="00B21DA5" w:rsidRDefault="00112405">
            <w:r>
              <w:rPr>
                <w:color w:val="757575"/>
                <w:sz w:val="17"/>
                <w:szCs w:val="17"/>
              </w:rPr>
              <w:t>Phase 1 (Plan) → Phase 2 (Prototype) → Phase 3 (Build) → Phas</w:t>
            </w:r>
            <w:r>
              <w:rPr>
                <w:color w:val="757575"/>
                <w:sz w:val="17"/>
                <w:szCs w:val="17"/>
              </w:rPr>
              <w:t>e 4 (Integrate) → Phase 5 (Deploy) → Phase 6 (Present)</w:t>
            </w:r>
          </w:p>
        </w:tc>
      </w:tr>
      <w:tr w:rsidR="00B21DA5" w14:paraId="5D04424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6F8F0B05" w14:textId="77777777" w:rsidR="00B21DA5" w:rsidRDefault="00112405">
            <w:r>
              <w:rPr>
                <w:b/>
                <w:bCs/>
                <w:color w:val="FEFEFE"/>
                <w:sz w:val="17"/>
                <w:szCs w:val="17"/>
              </w:rPr>
              <w:t>Problem AI Solves</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5DA6A491" w14:textId="77777777" w:rsidR="00B21DA5" w:rsidRDefault="00112405">
            <w:r>
              <w:rPr>
                <w:color w:val="757575"/>
                <w:sz w:val="17"/>
                <w:szCs w:val="17"/>
              </w:rPr>
              <w:t>[ Describe in 1-2 sentences what this AI module does and what human effort it replaces or augments ]</w:t>
            </w:r>
          </w:p>
        </w:tc>
      </w:tr>
      <w:tr w:rsidR="00B21DA5" w14:paraId="6A40EBE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076FF524" w14:textId="77777777" w:rsidR="00B21DA5" w:rsidRDefault="00112405">
            <w:r>
              <w:rPr>
                <w:b/>
                <w:bCs/>
                <w:color w:val="FEFEFE"/>
                <w:sz w:val="17"/>
                <w:szCs w:val="17"/>
              </w:rPr>
              <w:t>Input Data</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D1C1AE6" w14:textId="77777777" w:rsidR="00B21DA5" w:rsidRDefault="00112405">
            <w:r>
              <w:rPr>
                <w:color w:val="757575"/>
                <w:sz w:val="17"/>
                <w:szCs w:val="17"/>
              </w:rPr>
              <w:t>[ What data goes IN to the model — e.g., "JPG image of crop leaf, 224×224 pixels" or "Structured JSON of patient vitals" ]</w:t>
            </w:r>
          </w:p>
        </w:tc>
      </w:tr>
      <w:tr w:rsidR="00B21DA5" w14:paraId="429C724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57A7E566" w14:textId="77777777" w:rsidR="00B21DA5" w:rsidRDefault="00112405">
            <w:r>
              <w:rPr>
                <w:b/>
                <w:bCs/>
                <w:color w:val="FEFEFE"/>
                <w:sz w:val="17"/>
                <w:szCs w:val="17"/>
              </w:rPr>
              <w:t>Output / Prediction</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5F184F06" w14:textId="77777777" w:rsidR="00B21DA5" w:rsidRDefault="00112405">
            <w:r>
              <w:rPr>
                <w:color w:val="757575"/>
                <w:sz w:val="17"/>
                <w:szCs w:val="17"/>
              </w:rPr>
              <w:t>[ What the model returns — e.g., "Disease class (one of 10) with confidence score 0-1" or "Risk score 0-100 with feature attribution" ]</w:t>
            </w:r>
          </w:p>
        </w:tc>
      </w:tr>
      <w:tr w:rsidR="00B21DA5" w14:paraId="453B40A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06D899C9" w14:textId="77777777" w:rsidR="00B21DA5" w:rsidRDefault="00112405">
            <w:r>
              <w:rPr>
                <w:b/>
                <w:bCs/>
                <w:color w:val="FEFEFE"/>
                <w:sz w:val="17"/>
                <w:szCs w:val="17"/>
              </w:rPr>
              <w:t>Algorithm / Model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E9069E5" w14:textId="77777777" w:rsidR="00B21DA5" w:rsidRDefault="00112405">
            <w:r>
              <w:rPr>
                <w:color w:val="757575"/>
                <w:sz w:val="17"/>
                <w:szCs w:val="17"/>
              </w:rPr>
              <w:t>[ Specific algorithm — e.g., MobileNetV2 CNN / XGBoost / BERT fine-tuned / OpenAI GPT-4o API / Isolation Forest / LSTM ]</w:t>
            </w:r>
          </w:p>
        </w:tc>
      </w:tr>
      <w:tr w:rsidR="00B21DA5" w14:paraId="3957D23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0D2CCF18" w14:textId="77777777" w:rsidR="00B21DA5" w:rsidRDefault="00112405">
            <w:r>
              <w:rPr>
                <w:b/>
                <w:bCs/>
                <w:color w:val="FEFEFE"/>
                <w:sz w:val="17"/>
                <w:szCs w:val="17"/>
              </w:rPr>
              <w:t>Training Dataset</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0B117F93" w14:textId="77777777" w:rsidR="00B21DA5" w:rsidRDefault="00112405">
            <w:r>
              <w:rPr>
                <w:color w:val="757575"/>
                <w:sz w:val="17"/>
                <w:szCs w:val="17"/>
              </w:rPr>
              <w:t>[ Dataset name + source URL — e.g., PlantVillage dataset (Kaggle) / PIMA Indians Diabetes Dataset / NCRB crime statistics CSV ]</w:t>
            </w:r>
          </w:p>
        </w:tc>
      </w:tr>
      <w:tr w:rsidR="00B21DA5" w14:paraId="042E797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79276695" w14:textId="77777777" w:rsidR="00B21DA5" w:rsidRDefault="00112405">
            <w:r>
              <w:rPr>
                <w:b/>
                <w:bCs/>
                <w:color w:val="FEFEFE"/>
                <w:sz w:val="17"/>
                <w:szCs w:val="17"/>
              </w:rPr>
              <w:t>Implementation Approach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7975896" w14:textId="77777777" w:rsidR="00B21DA5" w:rsidRDefault="00112405">
            <w:r>
              <w:rPr>
                <w:color w:val="757575"/>
                <w:sz w:val="17"/>
                <w:szCs w:val="17"/>
              </w:rPr>
              <w:t>[ ] scikit-learn (local training)    [ ] TensorFlow/Keras (local CNN training)    [ ] OpenAI/HuggingFac</w:t>
            </w:r>
            <w:r>
              <w:rPr>
                <w:color w:val="757575"/>
                <w:sz w:val="17"/>
                <w:szCs w:val="17"/>
              </w:rPr>
              <w:t>e API (hosted inference)    [ ] Rule-based engine (no training needed)</w:t>
            </w:r>
          </w:p>
        </w:tc>
      </w:tr>
      <w:tr w:rsidR="00B21DA5" w14:paraId="2C81253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05F59CC6" w14:textId="77777777" w:rsidR="00B21DA5" w:rsidRDefault="00112405">
            <w:r>
              <w:rPr>
                <w:b/>
                <w:bCs/>
                <w:color w:val="FEFEFE"/>
                <w:sz w:val="17"/>
                <w:szCs w:val="17"/>
              </w:rPr>
              <w:lastRenderedPageBreak/>
              <w:t>Integration Point</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3A8C1EAA" w14:textId="77777777" w:rsidR="00B21DA5" w:rsidRDefault="00112405">
            <w:r>
              <w:rPr>
                <w:color w:val="757575"/>
                <w:sz w:val="17"/>
                <w:szCs w:val="17"/>
              </w:rPr>
              <w:t>Python FastAPI endpoint: [ HTTP method ] /[ endpoint path ]  →  Called by: [SpringBoot ServiceName] using RestTemplate/WebClient</w:t>
            </w:r>
          </w:p>
        </w:tc>
      </w:tr>
      <w:tr w:rsidR="00B21DA5" w14:paraId="4DB8AC8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717D976E" w14:textId="77777777" w:rsidR="00B21DA5" w:rsidRDefault="00112405">
            <w:r>
              <w:rPr>
                <w:b/>
                <w:bCs/>
                <w:color w:val="FEFEFE"/>
                <w:sz w:val="17"/>
                <w:szCs w:val="17"/>
              </w:rPr>
              <w:t>Expected Accuracy / Metric</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A2738BD" w14:textId="77777777" w:rsidR="00B21DA5" w:rsidRDefault="00112405">
            <w:r>
              <w:rPr>
                <w:color w:val="757575"/>
                <w:sz w:val="17"/>
                <w:szCs w:val="17"/>
              </w:rPr>
              <w:t>[ Target metric — e.g., Classification accuracy &gt; 80% / RMSE &lt; 15% / Precision &gt; 75% on test set ]</w:t>
            </w:r>
          </w:p>
        </w:tc>
      </w:tr>
      <w:tr w:rsidR="00B21DA5" w14:paraId="0741884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40BEEF30" w14:textId="77777777" w:rsidR="00B21DA5" w:rsidRDefault="00112405">
            <w:r>
              <w:rPr>
                <w:b/>
                <w:bCs/>
                <w:color w:val="FEFEFE"/>
                <w:sz w:val="17"/>
                <w:szCs w:val="17"/>
              </w:rPr>
              <w:t>Fallback if AI fails</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77EAD6DB" w14:textId="77777777" w:rsidR="00B21DA5" w:rsidRDefault="00112405">
            <w:r>
              <w:rPr>
                <w:color w:val="757575"/>
                <w:sz w:val="17"/>
                <w:szCs w:val="17"/>
              </w:rPr>
              <w:t>[ If model returns low confidence (&lt;50%) or API fails: e.g., "Display manual review flag to field officer" / "Show rule-based default r</w:t>
            </w:r>
            <w:r>
              <w:rPr>
                <w:color w:val="757575"/>
                <w:sz w:val="17"/>
                <w:szCs w:val="17"/>
              </w:rPr>
              <w:t>ecommendation" ]</w:t>
            </w:r>
          </w:p>
        </w:tc>
      </w:tr>
      <w:tr w:rsidR="00B21DA5" w14:paraId="78F5782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78158A84" w14:textId="77777777" w:rsidR="00B21DA5" w:rsidRDefault="00112405">
            <w:r>
              <w:rPr>
                <w:b/>
                <w:bCs/>
                <w:color w:val="FEFEFE"/>
                <w:sz w:val="17"/>
                <w:szCs w:val="17"/>
              </w:rPr>
              <w:t>AI Ethical Considerations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D6FE6C8" w14:textId="77777777" w:rsidR="00B21DA5" w:rsidRDefault="00112405">
            <w:r>
              <w:rPr>
                <w:color w:val="757575"/>
                <w:sz w:val="17"/>
                <w:szCs w:val="17"/>
              </w:rPr>
              <w:t>[ Address bias, explainability, and human-in-the-loop design — e.g., "AI output is advisory only; human officer makes final decision" / "Bias in training data mitigated by stratified sampling" ]</w:t>
            </w:r>
          </w:p>
        </w:tc>
      </w:tr>
      <w:tr w:rsidR="00B21DA5" w14:paraId="63849FF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7C101103" w14:textId="77777777" w:rsidR="00B21DA5" w:rsidRDefault="00112405">
            <w:r>
              <w:rPr>
                <w:b/>
                <w:bCs/>
                <w:color w:val="FEFEFE"/>
                <w:sz w:val="17"/>
                <w:szCs w:val="17"/>
              </w:rPr>
              <w:t>Sprint Target (AI Phase)</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0F69A8FD" w14:textId="77777777" w:rsidR="00B21DA5" w:rsidRDefault="00112405">
            <w:r>
              <w:rPr>
                <w:color w:val="757575"/>
                <w:sz w:val="17"/>
                <w:szCs w:val="17"/>
              </w:rPr>
              <w:t>Week 3-4: Standalone prototype | Week 5-6: Backend service | Week 7: React UI integrated | Week 8: End-to-end test + documented</w:t>
            </w:r>
          </w:p>
        </w:tc>
      </w:tr>
    </w:tbl>
    <w:p w14:paraId="71FAA1F2" w14:textId="77777777" w:rsidR="00B21DA5" w:rsidRDefault="00B21DA5">
      <w:pPr>
        <w:spacing w:before="80" w:after="30"/>
      </w:pPr>
    </w:p>
    <w:p w14:paraId="3723B67A" w14:textId="77777777" w:rsidR="00B21DA5" w:rsidRDefault="00112405">
      <w:r>
        <w:br w:type="page"/>
      </w:r>
    </w:p>
    <w:p w14:paraId="701C4002"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7.  NON-FUNCTIONAL REQUIREMENTS</w:t>
      </w:r>
    </w:p>
    <w:p w14:paraId="06D076D4" w14:textId="77777777" w:rsidR="00B21DA5" w:rsidRDefault="00112405">
      <w:pPr>
        <w:pBdr>
          <w:left w:val="single" w:sz="16" w:space="4" w:color="C45800"/>
        </w:pBdr>
        <w:shd w:val="clear" w:color="auto" w:fill="FAF0D0"/>
      </w:pPr>
      <w:r>
        <w:rPr>
          <w:color w:val="1A1A1A"/>
          <w:sz w:val="17"/>
          <w:szCs w:val="17"/>
        </w:rPr>
        <w:t xml:space="preserve">  NFRs define the quality of the system — HOW WELL it must work, not just WHAT it does. Ea</w:t>
      </w:r>
      <w:r>
        <w:rPr>
          <w:color w:val="1A1A1A"/>
          <w:sz w:val="17"/>
          <w:szCs w:val="17"/>
        </w:rPr>
        <w:t>ch NFR should be measurable. Replace all placeholder values with realistic targets for your specific project.</w:t>
      </w:r>
    </w:p>
    <w:p w14:paraId="066B5E4A"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1223"/>
        <w:gridCol w:w="1494"/>
        <w:gridCol w:w="5663"/>
      </w:tblGrid>
      <w:tr w:rsidR="00B21DA5" w14:paraId="536EBDEC"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00CE3FE" w14:textId="77777777" w:rsidR="00B21DA5" w:rsidRDefault="00112405">
            <w:r>
              <w:rPr>
                <w:b/>
                <w:bCs/>
                <w:color w:val="FEFEFE"/>
                <w:sz w:val="17"/>
                <w:szCs w:val="17"/>
              </w:rPr>
              <w:t>NFR ID</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993806E" w14:textId="77777777" w:rsidR="00B21DA5" w:rsidRDefault="00112405">
            <w:r>
              <w:rPr>
                <w:b/>
                <w:bCs/>
                <w:color w:val="FEFEFE"/>
                <w:sz w:val="17"/>
                <w:szCs w:val="17"/>
              </w:rPr>
              <w:t>Category</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AB2F126" w14:textId="77777777" w:rsidR="00B21DA5" w:rsidRDefault="00112405">
            <w:r>
              <w:rPr>
                <w:b/>
                <w:bCs/>
                <w:color w:val="FEFEFE"/>
                <w:sz w:val="17"/>
                <w:szCs w:val="17"/>
              </w:rPr>
              <w:t>NFR Name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DDA1BF1" w14:textId="77777777" w:rsidR="00B21DA5" w:rsidRDefault="00112405">
            <w:r>
              <w:rPr>
                <w:b/>
                <w:bCs/>
                <w:color w:val="FEFEFE"/>
                <w:sz w:val="17"/>
                <w:szCs w:val="17"/>
              </w:rPr>
              <w:t>Requirement</w:t>
            </w:r>
          </w:p>
        </w:tc>
      </w:tr>
      <w:tr w:rsidR="00B21DA5" w14:paraId="3B72670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A78EA9D" w14:textId="77777777" w:rsidR="00B21DA5" w:rsidRDefault="00112405">
            <w:r>
              <w:rPr>
                <w:b/>
                <w:bCs/>
                <w:color w:val="2E5496"/>
                <w:sz w:val="16"/>
                <w:szCs w:val="16"/>
              </w:rPr>
              <w:t>NFR-PERF-001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BCD67BE" w14:textId="77777777" w:rsidR="00B21DA5" w:rsidRDefault="00112405">
            <w:r>
              <w:rPr>
                <w:color w:val="1A1A1A"/>
                <w:sz w:val="16"/>
                <w:szCs w:val="16"/>
              </w:rPr>
              <w:t>Performance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211D4A4" w14:textId="77777777" w:rsidR="00B21DA5" w:rsidRDefault="00112405">
            <w:r>
              <w:rPr>
                <w:b/>
                <w:bCs/>
                <w:color w:val="1A1A1A"/>
                <w:sz w:val="16"/>
                <w:szCs w:val="16"/>
              </w:rPr>
              <w:t>API Response 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11771B8" w14:textId="77777777" w:rsidR="00B21DA5" w:rsidRDefault="00112405">
            <w:r>
              <w:rPr>
                <w:color w:val="1A1A1A"/>
                <w:sz w:val="16"/>
                <w:szCs w:val="16"/>
              </w:rPr>
              <w:t>All REST API endpoints must return a response within 2 seconds for standard operations under normal load (up to 50 concurrent users). AI inference endpoints may take up to 5 seconds.</w:t>
            </w:r>
          </w:p>
        </w:tc>
      </w:tr>
      <w:tr w:rsidR="00B21DA5" w14:paraId="3030EC2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EE74073" w14:textId="77777777" w:rsidR="00B21DA5" w:rsidRDefault="00112405">
            <w:r>
              <w:rPr>
                <w:b/>
                <w:bCs/>
                <w:color w:val="2E5496"/>
                <w:sz w:val="16"/>
                <w:szCs w:val="16"/>
              </w:rPr>
              <w:t>NFR-PERF-002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8A04B7F" w14:textId="77777777" w:rsidR="00B21DA5" w:rsidRDefault="00112405">
            <w:r>
              <w:rPr>
                <w:color w:val="1A1A1A"/>
                <w:sz w:val="16"/>
                <w:szCs w:val="16"/>
              </w:rPr>
              <w:t>Performance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87D5188" w14:textId="77777777" w:rsidR="00B21DA5" w:rsidRDefault="00112405">
            <w:r>
              <w:rPr>
                <w:b/>
                <w:bCs/>
                <w:color w:val="1A1A1A"/>
                <w:sz w:val="16"/>
                <w:szCs w:val="16"/>
              </w:rPr>
              <w:t>AI Inference Speed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AAD94C4" w14:textId="77777777" w:rsidR="00B21DA5" w:rsidRDefault="00112405">
            <w:r>
              <w:rPr>
                <w:color w:val="1A1A1A"/>
                <w:sz w:val="16"/>
                <w:szCs w:val="16"/>
              </w:rPr>
              <w:t>AI/ML model inference (non-LLM) must complete within 3 seconds per request. LLM-based features (OpenAI API) must display a loading indicator and complete within 10 seconds.</w:t>
            </w:r>
          </w:p>
        </w:tc>
      </w:tr>
      <w:tr w:rsidR="00B21DA5" w14:paraId="1B265E1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FE19DC4" w14:textId="77777777" w:rsidR="00B21DA5" w:rsidRDefault="00112405">
            <w:r>
              <w:rPr>
                <w:b/>
                <w:bCs/>
                <w:color w:val="2E5496"/>
                <w:sz w:val="16"/>
                <w:szCs w:val="16"/>
              </w:rPr>
              <w:t>NFR-PERF-003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D6E481C" w14:textId="77777777" w:rsidR="00B21DA5" w:rsidRDefault="00112405">
            <w:r>
              <w:rPr>
                <w:color w:val="1A1A1A"/>
                <w:sz w:val="16"/>
                <w:szCs w:val="16"/>
              </w:rPr>
              <w:t>Performance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AD14731" w14:textId="77777777" w:rsidR="00B21DA5" w:rsidRDefault="00112405">
            <w:r>
              <w:rPr>
                <w:b/>
                <w:bCs/>
                <w:color w:val="1A1A1A"/>
                <w:sz w:val="16"/>
                <w:szCs w:val="16"/>
              </w:rPr>
              <w:t>Dashboard Load 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9A507BC" w14:textId="77777777" w:rsidR="00B21DA5" w:rsidRDefault="00112405">
            <w:r>
              <w:rPr>
                <w:color w:val="1A1A1A"/>
                <w:sz w:val="16"/>
                <w:szCs w:val="16"/>
              </w:rPr>
              <w:t>The React dashboard must fully render (including charts) within 3 seconds on a 4G connection.</w:t>
            </w:r>
          </w:p>
        </w:tc>
      </w:tr>
      <w:tr w:rsidR="00B21DA5" w14:paraId="43680B4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9F53576" w14:textId="77777777" w:rsidR="00B21DA5" w:rsidRDefault="00112405">
            <w:r>
              <w:rPr>
                <w:b/>
                <w:bCs/>
                <w:color w:val="2E5496"/>
                <w:sz w:val="16"/>
                <w:szCs w:val="16"/>
              </w:rPr>
              <w:t>NFR-SEC-001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F10A8D0" w14:textId="77777777" w:rsidR="00B21DA5" w:rsidRDefault="00112405">
            <w:r>
              <w:rPr>
                <w:color w:val="1A1A1A"/>
                <w:sz w:val="16"/>
                <w:szCs w:val="16"/>
              </w:rPr>
              <w:t>Security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D290F32" w14:textId="77777777" w:rsidR="00B21DA5" w:rsidRDefault="00112405">
            <w:r>
              <w:rPr>
                <w:b/>
                <w:bCs/>
                <w:color w:val="1A1A1A"/>
                <w:sz w:val="16"/>
                <w:szCs w:val="16"/>
              </w:rPr>
              <w:t>Authentication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B38F6FD" w14:textId="77777777" w:rsidR="00B21DA5" w:rsidRDefault="00112405">
            <w:r>
              <w:rPr>
                <w:color w:val="1A1A1A"/>
                <w:sz w:val="16"/>
                <w:szCs w:val="16"/>
              </w:rPr>
              <w:t>All non-public endpoints must require a valid JWT. Tokens must expire in 24 hours. Refresh token mechanism must be implemented.</w:t>
            </w:r>
          </w:p>
        </w:tc>
      </w:tr>
      <w:tr w:rsidR="00B21DA5" w14:paraId="1635CBE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9853B39" w14:textId="77777777" w:rsidR="00B21DA5" w:rsidRDefault="00112405">
            <w:r>
              <w:rPr>
                <w:b/>
                <w:bCs/>
                <w:color w:val="2E5496"/>
                <w:sz w:val="16"/>
                <w:szCs w:val="16"/>
              </w:rPr>
              <w:t>NFR-SEC-002</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73DB56C" w14:textId="77777777" w:rsidR="00B21DA5" w:rsidRDefault="00112405">
            <w:r>
              <w:rPr>
                <w:color w:val="1A1A1A"/>
                <w:sz w:val="16"/>
                <w:szCs w:val="16"/>
              </w:rPr>
              <w:t>Security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565E784" w14:textId="77777777" w:rsidR="00B21DA5" w:rsidRDefault="00112405">
            <w:r>
              <w:rPr>
                <w:b/>
                <w:bCs/>
                <w:color w:val="1A1A1A"/>
                <w:sz w:val="16"/>
                <w:szCs w:val="16"/>
              </w:rPr>
              <w:t>Password Storage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16FB9BF" w14:textId="77777777" w:rsidR="00B21DA5" w:rsidRDefault="00112405">
            <w:r>
              <w:rPr>
                <w:color w:val="1A1A1A"/>
                <w:sz w:val="16"/>
                <w:szCs w:val="16"/>
              </w:rPr>
              <w:t>All passwords must be hashed using BCrypt with minimum cost factor 10. Plaintext passwords must never be stored or logged.</w:t>
            </w:r>
          </w:p>
        </w:tc>
      </w:tr>
      <w:tr w:rsidR="00B21DA5" w14:paraId="7C9C57A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8DC0588" w14:textId="77777777" w:rsidR="00B21DA5" w:rsidRDefault="00112405">
            <w:r>
              <w:rPr>
                <w:b/>
                <w:bCs/>
                <w:color w:val="2E5496"/>
                <w:sz w:val="16"/>
                <w:szCs w:val="16"/>
              </w:rPr>
              <w:t>NFR-SEC-003</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BCCF71E" w14:textId="77777777" w:rsidR="00B21DA5" w:rsidRDefault="00112405">
            <w:r>
              <w:rPr>
                <w:color w:val="1A1A1A"/>
                <w:sz w:val="16"/>
                <w:szCs w:val="16"/>
              </w:rPr>
              <w:t>Security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1310308" w14:textId="77777777" w:rsidR="00B21DA5" w:rsidRDefault="00112405">
            <w:r>
              <w:rPr>
                <w:b/>
                <w:bCs/>
                <w:color w:val="1A1A1A"/>
                <w:sz w:val="16"/>
                <w:szCs w:val="16"/>
              </w:rPr>
              <w:t>Input Validation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04E082B" w14:textId="77777777" w:rsidR="00B21DA5" w:rsidRDefault="00112405">
            <w:r>
              <w:rPr>
                <w:color w:val="1A1A1A"/>
                <w:sz w:val="16"/>
                <w:szCs w:val="16"/>
              </w:rPr>
              <w:t>All user inputs must be validated server-side (not only client-side). SQL injection and XSS attacks must be prevented via parameterised queries and output encoding.</w:t>
            </w:r>
          </w:p>
        </w:tc>
      </w:tr>
      <w:tr w:rsidR="00B21DA5" w14:paraId="09747C0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4DB693A" w14:textId="77777777" w:rsidR="00B21DA5" w:rsidRDefault="00112405">
            <w:r>
              <w:rPr>
                <w:b/>
                <w:bCs/>
                <w:color w:val="2E5496"/>
                <w:sz w:val="16"/>
                <w:szCs w:val="16"/>
              </w:rPr>
              <w:t>NFR-SEC-004</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0609B87" w14:textId="77777777" w:rsidR="00B21DA5" w:rsidRDefault="00112405">
            <w:r>
              <w:rPr>
                <w:color w:val="1A1A1A"/>
                <w:sz w:val="16"/>
                <w:szCs w:val="16"/>
              </w:rPr>
              <w:t>Security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53B727E" w14:textId="77777777" w:rsidR="00B21DA5" w:rsidRDefault="00112405">
            <w:r>
              <w:rPr>
                <w:b/>
                <w:bCs/>
                <w:color w:val="1A1A1A"/>
                <w:sz w:val="16"/>
                <w:szCs w:val="16"/>
              </w:rPr>
              <w:t>Data Encryption at Rest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4A42D8E" w14:textId="77777777" w:rsidR="00B21DA5" w:rsidRDefault="00112405">
            <w:r>
              <w:rPr>
                <w:color w:val="1A1A1A"/>
                <w:sz w:val="16"/>
                <w:szCs w:val="16"/>
              </w:rPr>
              <w:t>Sensitive personal data (health records, financial data, biometric data) must be encrypted at rest using AES-256.</w:t>
            </w:r>
          </w:p>
        </w:tc>
      </w:tr>
      <w:tr w:rsidR="00B21DA5" w14:paraId="7B92D4F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C5D68D" w14:textId="77777777" w:rsidR="00B21DA5" w:rsidRDefault="00112405">
            <w:r>
              <w:rPr>
                <w:b/>
                <w:bCs/>
                <w:color w:val="2E5496"/>
                <w:sz w:val="16"/>
                <w:szCs w:val="16"/>
              </w:rPr>
              <w:t>NFR-SCAL-001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4C4D529" w14:textId="77777777" w:rsidR="00B21DA5" w:rsidRDefault="00112405">
            <w:r>
              <w:rPr>
                <w:color w:val="1A1A1A"/>
                <w:sz w:val="16"/>
                <w:szCs w:val="16"/>
              </w:rPr>
              <w:t>Scalability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E325BFD" w14:textId="77777777" w:rsidR="00B21DA5" w:rsidRDefault="00112405">
            <w:r>
              <w:rPr>
                <w:b/>
                <w:bCs/>
                <w:color w:val="1A1A1A"/>
                <w:sz w:val="16"/>
                <w:szCs w:val="16"/>
              </w:rPr>
              <w:t>Concurrent Users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CFFC76E" w14:textId="77777777" w:rsidR="00B21DA5" w:rsidRDefault="00112405">
            <w:r>
              <w:rPr>
                <w:color w:val="1A1A1A"/>
                <w:sz w:val="16"/>
                <w:szCs w:val="16"/>
              </w:rPr>
              <w:t>The system must support a minimum of 100 concurrent users without performance degradation. Architecture must support horizontal scaling via Docker replicas.</w:t>
            </w:r>
          </w:p>
        </w:tc>
      </w:tr>
      <w:tr w:rsidR="00B21DA5" w14:paraId="2A7A6D3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B005035" w14:textId="77777777" w:rsidR="00B21DA5" w:rsidRDefault="00112405">
            <w:r>
              <w:rPr>
                <w:b/>
                <w:bCs/>
                <w:color w:val="2E5496"/>
                <w:sz w:val="16"/>
                <w:szCs w:val="16"/>
              </w:rPr>
              <w:t>NFR-REL-001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611EAAD" w14:textId="77777777" w:rsidR="00B21DA5" w:rsidRDefault="00112405">
            <w:r>
              <w:rPr>
                <w:color w:val="1A1A1A"/>
                <w:sz w:val="16"/>
                <w:szCs w:val="16"/>
              </w:rPr>
              <w:t>Reliability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864DE7D" w14:textId="77777777" w:rsidR="00B21DA5" w:rsidRDefault="00112405">
            <w:r>
              <w:rPr>
                <w:b/>
                <w:bCs/>
                <w:color w:val="1A1A1A"/>
                <w:sz w:val="16"/>
                <w:szCs w:val="16"/>
              </w:rPr>
              <w:t>Uptime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0B853FA" w14:textId="77777777" w:rsidR="00B21DA5" w:rsidRDefault="00112405">
            <w:r>
              <w:rPr>
                <w:color w:val="1A1A1A"/>
                <w:sz w:val="16"/>
                <w:szCs w:val="16"/>
              </w:rPr>
              <w:t>System must achieve 99% uptime during the demonstration and evaluation period. Planned maintenance windows must not exceed 30 minutes.</w:t>
            </w:r>
          </w:p>
        </w:tc>
      </w:tr>
      <w:tr w:rsidR="00B21DA5" w14:paraId="0EF4847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5BDD20B" w14:textId="77777777" w:rsidR="00B21DA5" w:rsidRDefault="00112405">
            <w:r>
              <w:rPr>
                <w:b/>
                <w:bCs/>
                <w:color w:val="2E5496"/>
                <w:sz w:val="16"/>
                <w:szCs w:val="16"/>
              </w:rPr>
              <w:t>NFR-REL-002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E2FC6C3" w14:textId="77777777" w:rsidR="00B21DA5" w:rsidRDefault="00112405">
            <w:r>
              <w:rPr>
                <w:color w:val="1A1A1A"/>
                <w:sz w:val="16"/>
                <w:szCs w:val="16"/>
              </w:rPr>
              <w:t>Reliability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9E90DB8" w14:textId="77777777" w:rsidR="00B21DA5" w:rsidRDefault="00112405">
            <w:r>
              <w:rPr>
                <w:b/>
                <w:bCs/>
                <w:color w:val="1A1A1A"/>
                <w:sz w:val="16"/>
                <w:szCs w:val="16"/>
              </w:rPr>
              <w:t>Error Handling</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CC00E62" w14:textId="77777777" w:rsidR="00B21DA5" w:rsidRDefault="00112405">
            <w:r>
              <w:rPr>
                <w:color w:val="1A1A1A"/>
                <w:sz w:val="16"/>
                <w:szCs w:val="16"/>
              </w:rPr>
              <w:t>All API endpoints must return structured error responses (HTTP status + error code + message). No unhandled exceptions must reach the client.</w:t>
            </w:r>
          </w:p>
        </w:tc>
      </w:tr>
      <w:tr w:rsidR="00B21DA5" w14:paraId="1AEA764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58AB247" w14:textId="77777777" w:rsidR="00B21DA5" w:rsidRDefault="00112405">
            <w:r>
              <w:rPr>
                <w:b/>
                <w:bCs/>
                <w:color w:val="2E5496"/>
                <w:sz w:val="16"/>
                <w:szCs w:val="16"/>
              </w:rPr>
              <w:t>NFR-USE-001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4E640F5" w14:textId="77777777" w:rsidR="00B21DA5" w:rsidRDefault="00112405">
            <w:r>
              <w:rPr>
                <w:color w:val="1A1A1A"/>
                <w:sz w:val="16"/>
                <w:szCs w:val="16"/>
              </w:rPr>
              <w:t>Usability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056D7D0" w14:textId="77777777" w:rsidR="00B21DA5" w:rsidRDefault="00112405">
            <w:r>
              <w:rPr>
                <w:b/>
                <w:bCs/>
                <w:color w:val="1A1A1A"/>
                <w:sz w:val="16"/>
                <w:szCs w:val="16"/>
              </w:rPr>
              <w:t>Mobile Responsiveness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EA2141D" w14:textId="77777777" w:rsidR="00B21DA5" w:rsidRDefault="00112405">
            <w:r>
              <w:rPr>
                <w:color w:val="1A1A1A"/>
                <w:sz w:val="16"/>
                <w:szCs w:val="16"/>
              </w:rPr>
              <w:t>All React UI screens must be fully functional on mobile devices with screen width ≥ 375px (iPhone SE size). Key field workflows must be operable with a single thumb.</w:t>
            </w:r>
          </w:p>
        </w:tc>
      </w:tr>
      <w:tr w:rsidR="00B21DA5" w14:paraId="0433C8F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FC932AD" w14:textId="77777777" w:rsidR="00B21DA5" w:rsidRDefault="00112405">
            <w:r>
              <w:rPr>
                <w:b/>
                <w:bCs/>
                <w:color w:val="2E5496"/>
                <w:sz w:val="16"/>
                <w:szCs w:val="16"/>
              </w:rPr>
              <w:t>NFR-USE-002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A9F45B" w14:textId="77777777" w:rsidR="00B21DA5" w:rsidRDefault="00112405">
            <w:r>
              <w:rPr>
                <w:color w:val="1A1A1A"/>
                <w:sz w:val="16"/>
                <w:szCs w:val="16"/>
              </w:rPr>
              <w:t>Usability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7103B46" w14:textId="77777777" w:rsidR="00B21DA5" w:rsidRDefault="00112405">
            <w:r>
              <w:rPr>
                <w:b/>
                <w:bCs/>
                <w:color w:val="1A1A1A"/>
                <w:sz w:val="16"/>
                <w:szCs w:val="16"/>
              </w:rPr>
              <w:t>Accessibility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4BEBBB4" w14:textId="77777777" w:rsidR="00B21DA5" w:rsidRDefault="00112405">
            <w:r>
              <w:rPr>
                <w:color w:val="1A1A1A"/>
                <w:sz w:val="16"/>
                <w:szCs w:val="16"/>
              </w:rPr>
              <w:t>All UI components must meet WCAG 2.1 Level AA — colour contrast ratio ≥ 4.5:1, alt text for all images, keyboard navigable.</w:t>
            </w:r>
          </w:p>
        </w:tc>
      </w:tr>
      <w:tr w:rsidR="00B21DA5" w14:paraId="36F79F3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1B1D777" w14:textId="77777777" w:rsidR="00B21DA5" w:rsidRDefault="00112405">
            <w:r>
              <w:rPr>
                <w:b/>
                <w:bCs/>
                <w:color w:val="2E5496"/>
                <w:sz w:val="16"/>
                <w:szCs w:val="16"/>
              </w:rPr>
              <w:t>NFR-MAINT-001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EA3D65C" w14:textId="77777777" w:rsidR="00B21DA5" w:rsidRDefault="00112405">
            <w:r>
              <w:rPr>
                <w:color w:val="1A1A1A"/>
                <w:sz w:val="16"/>
                <w:szCs w:val="16"/>
              </w:rPr>
              <w:t>Maintainability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E635100" w14:textId="77777777" w:rsidR="00B21DA5" w:rsidRDefault="00112405">
            <w:r>
              <w:rPr>
                <w:b/>
                <w:bCs/>
                <w:color w:val="1A1A1A"/>
                <w:sz w:val="16"/>
                <w:szCs w:val="16"/>
              </w:rPr>
              <w:t>Code Structure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3275514" w14:textId="77777777" w:rsidR="00B21DA5" w:rsidRDefault="00112405">
            <w:r>
              <w:rPr>
                <w:color w:val="1A1A1A"/>
                <w:sz w:val="16"/>
                <w:szCs w:val="16"/>
              </w:rPr>
              <w:t>All microservices must follow the standard Spring Boot layered architecture: Controller → Service → Repository. No business logic in Controllers.</w:t>
            </w:r>
          </w:p>
        </w:tc>
      </w:tr>
      <w:tr w:rsidR="00B21DA5" w14:paraId="7F51409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A37DE8" w14:textId="77777777" w:rsidR="00B21DA5" w:rsidRDefault="00112405">
            <w:r>
              <w:rPr>
                <w:b/>
                <w:bCs/>
                <w:color w:val="2E5496"/>
                <w:sz w:val="16"/>
                <w:szCs w:val="16"/>
              </w:rPr>
              <w:t>NFR-MAINT-002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F221C54" w14:textId="77777777" w:rsidR="00B21DA5" w:rsidRDefault="00112405">
            <w:r>
              <w:rPr>
                <w:color w:val="1A1A1A"/>
                <w:sz w:val="16"/>
                <w:szCs w:val="16"/>
              </w:rPr>
              <w:t>Maintainability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AA57D55" w14:textId="77777777" w:rsidR="00B21DA5" w:rsidRDefault="00112405">
            <w:r>
              <w:rPr>
                <w:b/>
                <w:bCs/>
                <w:color w:val="1A1A1A"/>
                <w:sz w:val="16"/>
                <w:szCs w:val="16"/>
              </w:rPr>
              <w:t>API Documentation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9C61646" w14:textId="77777777" w:rsidR="00B21DA5" w:rsidRDefault="00112405">
            <w:r>
              <w:rPr>
                <w:color w:val="1A1A1A"/>
                <w:sz w:val="16"/>
                <w:szCs w:val="16"/>
              </w:rPr>
              <w:t>All REST endpoints must be documented via Swagger UI (springdoc-openapi) accessible at /swagger-ui.html of each service.</w:t>
            </w:r>
          </w:p>
        </w:tc>
      </w:tr>
      <w:tr w:rsidR="00B21DA5" w14:paraId="56CE59D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B27AD6E" w14:textId="77777777" w:rsidR="00B21DA5" w:rsidRDefault="00112405">
            <w:r>
              <w:rPr>
                <w:b/>
                <w:bCs/>
                <w:color w:val="2E5496"/>
                <w:sz w:val="16"/>
                <w:szCs w:val="16"/>
              </w:rPr>
              <w:t>NFR-COMP-001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C354760" w14:textId="77777777" w:rsidR="00B21DA5" w:rsidRDefault="00112405">
            <w:r>
              <w:rPr>
                <w:color w:val="1A1A1A"/>
                <w:sz w:val="16"/>
                <w:szCs w:val="16"/>
              </w:rPr>
              <w:t>Compliance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30015CD" w14:textId="77777777" w:rsidR="00B21DA5" w:rsidRDefault="00112405">
            <w:r>
              <w:rPr>
                <w:b/>
                <w:bCs/>
                <w:color w:val="1A1A1A"/>
                <w:sz w:val="16"/>
                <w:szCs w:val="16"/>
              </w:rPr>
              <w:t>Data Privacy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55130EA" w14:textId="77777777" w:rsidR="00B21DA5" w:rsidRDefault="00112405">
            <w:r>
              <w:rPr>
                <w:color w:val="1A1A1A"/>
                <w:sz w:val="16"/>
                <w:szCs w:val="16"/>
              </w:rPr>
              <w:t>Personal data collection and processing must comply with the Digital Personal Data Protection Act 2023. A privacy policy page must be included in the UI.</w:t>
            </w:r>
          </w:p>
        </w:tc>
      </w:tr>
    </w:tbl>
    <w:p w14:paraId="455AAA2F" w14:textId="77777777" w:rsidR="00B21DA5" w:rsidRDefault="00112405">
      <w:r>
        <w:br w:type="page"/>
      </w:r>
    </w:p>
    <w:p w14:paraId="423FB5AD"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8.  DATABASE DESIGN</w:t>
      </w:r>
    </w:p>
    <w:p w14:paraId="21297734" w14:textId="77777777" w:rsidR="00B21DA5" w:rsidRDefault="00112405">
      <w:pPr>
        <w:pBdr>
          <w:bottom w:val="single" w:sz="6" w:space="1" w:color="2E5496"/>
        </w:pBdr>
        <w:spacing w:before="200" w:after="60"/>
      </w:pPr>
      <w:r>
        <w:rPr>
          <w:b/>
          <w:bCs/>
          <w:color w:val="2E5496"/>
          <w:sz w:val="24"/>
          <w:szCs w:val="24"/>
        </w:rPr>
        <w:t>8.1  Entity-Relationship Overview</w:t>
      </w:r>
    </w:p>
    <w:p w14:paraId="4ECED90F" w14:textId="77777777" w:rsidR="00B21DA5" w:rsidRDefault="00112405">
      <w:pPr>
        <w:pBdr>
          <w:left w:val="single" w:sz="16" w:space="4" w:color="006064"/>
        </w:pBdr>
        <w:shd w:val="clear" w:color="auto" w:fill="E0F2F1"/>
      </w:pPr>
      <w:r>
        <w:rPr>
          <w:color w:val="1A1A1A"/>
          <w:sz w:val="17"/>
          <w:szCs w:val="17"/>
        </w:rPr>
        <w:t xml:space="preserve">  Draw your ER diagram in draw.io or dbdiagram.io and paste the image here. Below the image, provide the text description of your primary entities and relationships. An ER diagram is MANDATORY for the internal review.</w:t>
      </w:r>
    </w:p>
    <w:p w14:paraId="706A061D" w14:textId="77777777" w:rsidR="00B21DA5" w:rsidRDefault="00B21DA5">
      <w:pPr>
        <w:spacing w:before="30"/>
      </w:pPr>
    </w:p>
    <w:p w14:paraId="2E79756E" w14:textId="77777777" w:rsidR="00B21DA5" w:rsidRDefault="00112405">
      <w:pPr>
        <w:pBdr>
          <w:bottom w:val="single" w:sz="4" w:space="2" w:color="DDDDDD"/>
        </w:pBdr>
        <w:spacing w:before="40" w:after="40"/>
      </w:pPr>
      <w:r>
        <w:rPr>
          <w:color w:val="BBBBBB"/>
          <w:sz w:val="18"/>
          <w:szCs w:val="18"/>
        </w:rPr>
        <w:t xml:space="preserve">  [ Paste ER Diagram image here ]</w:t>
      </w:r>
    </w:p>
    <w:p w14:paraId="049AD036" w14:textId="77777777" w:rsidR="00B21DA5" w:rsidRDefault="00B21DA5">
      <w:pPr>
        <w:spacing w:before="30" w:after="10"/>
      </w:pPr>
    </w:p>
    <w:p w14:paraId="42325386" w14:textId="77777777" w:rsidR="00B21DA5" w:rsidRDefault="00112405">
      <w:pPr>
        <w:spacing w:before="60" w:after="60"/>
      </w:pPr>
      <w:r>
        <w:rPr>
          <w:b/>
          <w:bCs/>
          <w:color w:val="1A1A1A"/>
        </w:rPr>
        <w:t>Key relationships (text description):</w:t>
      </w:r>
    </w:p>
    <w:p w14:paraId="1FBB2674" w14:textId="77777777" w:rsidR="00B21DA5" w:rsidRDefault="00112405">
      <w:pPr>
        <w:spacing w:before="30" w:after="30"/>
        <w:ind w:left="360" w:hanging="200"/>
      </w:pPr>
      <w:r>
        <w:rPr>
          <w:b/>
          <w:bCs/>
          <w:color w:val="2E5496"/>
          <w:sz w:val="20"/>
          <w:szCs w:val="20"/>
        </w:rPr>
        <w:t xml:space="preserve">•  </w:t>
      </w:r>
      <w:r>
        <w:rPr>
          <w:color w:val="1A1A1A"/>
        </w:rPr>
        <w:t>[ Entity1 ] has a ONE-TO-MANY relationship with [ Entity2 ] — (e.g., one User can have many Orders)</w:t>
      </w:r>
    </w:p>
    <w:p w14:paraId="69BF03C2" w14:textId="77777777" w:rsidR="00B21DA5" w:rsidRDefault="00112405">
      <w:pPr>
        <w:spacing w:before="30" w:after="30"/>
        <w:ind w:left="360" w:hanging="200"/>
      </w:pPr>
      <w:r>
        <w:rPr>
          <w:b/>
          <w:bCs/>
          <w:color w:val="2E5496"/>
          <w:sz w:val="20"/>
          <w:szCs w:val="20"/>
        </w:rPr>
        <w:t xml:space="preserve">•  </w:t>
      </w:r>
      <w:r>
        <w:rPr>
          <w:color w:val="1A1A1A"/>
        </w:rPr>
        <w:t>[ Entity2 ] has a MANY-TO-ONE relationship with [ Entity1 ]</w:t>
      </w:r>
    </w:p>
    <w:p w14:paraId="60001E96" w14:textId="77777777" w:rsidR="00B21DA5" w:rsidRDefault="00112405">
      <w:pPr>
        <w:spacing w:before="30" w:after="30"/>
        <w:ind w:left="360" w:hanging="200"/>
      </w:pPr>
      <w:r>
        <w:rPr>
          <w:b/>
          <w:bCs/>
          <w:color w:val="2E5496"/>
          <w:sz w:val="20"/>
          <w:szCs w:val="20"/>
        </w:rPr>
        <w:t xml:space="preserve">•  </w:t>
      </w:r>
      <w:r>
        <w:rPr>
          <w:color w:val="1A1A1A"/>
        </w:rPr>
        <w:t xml:space="preserve">[ Entity3 ] has a MANY-TO-MANY relationship with </w:t>
      </w:r>
      <w:r>
        <w:rPr>
          <w:color w:val="1A1A1A"/>
        </w:rPr>
        <w:t>[ Entity4 ] via junction table [ Junction ]</w:t>
      </w:r>
    </w:p>
    <w:p w14:paraId="7FA25D05" w14:textId="77777777" w:rsidR="00B21DA5" w:rsidRDefault="00112405">
      <w:pPr>
        <w:spacing w:before="30" w:after="30"/>
        <w:ind w:left="360" w:hanging="200"/>
      </w:pPr>
      <w:r>
        <w:rPr>
          <w:b/>
          <w:bCs/>
          <w:color w:val="2E5496"/>
          <w:sz w:val="20"/>
          <w:szCs w:val="20"/>
        </w:rPr>
        <w:t xml:space="preserve">•  </w:t>
      </w:r>
      <w:r>
        <w:rPr>
          <w:color w:val="1A1A1A"/>
        </w:rPr>
        <w:t>[ Add all key relationships in your schema ]</w:t>
      </w:r>
    </w:p>
    <w:p w14:paraId="12D784AD" w14:textId="77777777" w:rsidR="00B21DA5" w:rsidRDefault="00112405">
      <w:pPr>
        <w:pBdr>
          <w:bottom w:val="single" w:sz="6" w:space="1" w:color="2E5496"/>
        </w:pBdr>
        <w:spacing w:before="200" w:after="60"/>
      </w:pPr>
      <w:r>
        <w:rPr>
          <w:b/>
          <w:bCs/>
          <w:color w:val="2E5496"/>
          <w:sz w:val="24"/>
          <w:szCs w:val="24"/>
        </w:rPr>
        <w:t>8.2  Entity Descriptions</w:t>
      </w:r>
    </w:p>
    <w:p w14:paraId="71099E10" w14:textId="77777777" w:rsidR="00B21DA5" w:rsidRDefault="00112405">
      <w:pPr>
        <w:pBdr>
          <w:left w:val="single" w:sz="16" w:space="4" w:color="C45800"/>
        </w:pBdr>
        <w:shd w:val="clear" w:color="auto" w:fill="FAF0D0"/>
      </w:pPr>
      <w:r>
        <w:rPr>
          <w:color w:val="1A1A1A"/>
          <w:sz w:val="17"/>
          <w:szCs w:val="17"/>
        </w:rPr>
        <w:t xml:space="preserve">  For EACH entity in your system, complete one entity table below. Include all fields with data type, constraints, and description. Copy an</w:t>
      </w:r>
      <w:r>
        <w:rPr>
          <w:color w:val="1A1A1A"/>
          <w:sz w:val="17"/>
          <w:szCs w:val="17"/>
        </w:rPr>
        <w:t>d paste this table for each entity.</w:t>
      </w:r>
    </w:p>
    <w:p w14:paraId="1901B504"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1215"/>
        <w:gridCol w:w="1867"/>
        <w:gridCol w:w="608"/>
        <w:gridCol w:w="1970"/>
      </w:tblGrid>
      <w:tr w:rsidR="00B21DA5" w14:paraId="5867B394" w14:textId="77777777">
        <w:tblPrEx>
          <w:tblCellMar>
            <w:top w:w="0" w:type="dxa"/>
            <w:bottom w:w="0" w:type="dxa"/>
          </w:tblCellMar>
        </w:tblPrEx>
        <w:trPr>
          <w:gridAfter w:val="4"/>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18A0ED3" w14:textId="77777777" w:rsidR="00B21DA5" w:rsidRDefault="00112405">
            <w:r>
              <w:rPr>
                <w:b/>
                <w:bCs/>
                <w:color w:val="FEFEFE"/>
                <w:sz w:val="18"/>
                <w:szCs w:val="18"/>
              </w:rPr>
              <w:t>ENTITY: User (Example — replace with your entity)   |   Service: UserService   |   Database: MySQL</w:t>
            </w:r>
          </w:p>
        </w:tc>
      </w:tr>
      <w:tr w:rsidR="00B21DA5" w14:paraId="6F1864D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D612995" w14:textId="77777777" w:rsidR="00B21DA5" w:rsidRDefault="00112405">
            <w:r>
              <w:rPr>
                <w:b/>
                <w:bCs/>
                <w:color w:val="37474F"/>
                <w:sz w:val="16"/>
                <w:szCs w:val="16"/>
              </w:rPr>
              <w:t>id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384F36D" w14:textId="77777777" w:rsidR="00B21DA5" w:rsidRDefault="00112405">
            <w:r>
              <w:rPr>
                <w:color w:val="006064"/>
                <w:sz w:val="16"/>
                <w:szCs w:val="16"/>
              </w:rPr>
              <w:t>BIGINT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E7B5C37" w14:textId="77777777" w:rsidR="00B21DA5" w:rsidRDefault="00112405">
            <w:r>
              <w:rPr>
                <w:color w:val="1A1A1A"/>
                <w:sz w:val="16"/>
                <w:szCs w:val="16"/>
              </w:rPr>
              <w:t>PRIMARY KEY, AUTO_INCREMENT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D8D65A0" w14:textId="77777777" w:rsidR="00B21DA5" w:rsidRDefault="00112405">
            <w:pPr>
              <w:jc w:val="center"/>
            </w:pPr>
            <w:r>
              <w:rPr>
                <w:color w:val="1A1A1A"/>
                <w:sz w:val="16"/>
                <w:szCs w:val="16"/>
              </w:rPr>
              <w:t>YES (PK)</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4807515" w14:textId="77777777" w:rsidR="00B21DA5" w:rsidRDefault="00112405">
            <w:r>
              <w:rPr>
                <w:color w:val="1A1A1A"/>
                <w:sz w:val="16"/>
                <w:szCs w:val="16"/>
              </w:rPr>
              <w:t>Unique user identifier</w:t>
            </w:r>
          </w:p>
        </w:tc>
      </w:tr>
      <w:tr w:rsidR="00B21DA5" w14:paraId="69A8F25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5E09CFD" w14:textId="77777777" w:rsidR="00B21DA5" w:rsidRDefault="00112405">
            <w:r>
              <w:rPr>
                <w:b/>
                <w:bCs/>
                <w:color w:val="37474F"/>
                <w:sz w:val="16"/>
                <w:szCs w:val="16"/>
              </w:rPr>
              <w:t>name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4F36183" w14:textId="77777777" w:rsidR="00B21DA5" w:rsidRDefault="00112405">
            <w:r>
              <w:rPr>
                <w:color w:val="006064"/>
                <w:sz w:val="16"/>
                <w:szCs w:val="16"/>
              </w:rPr>
              <w:t>VARCHAR(100)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7F0C2FE" w14:textId="77777777" w:rsidR="00B21DA5" w:rsidRDefault="00112405">
            <w:r>
              <w:rPr>
                <w:color w:val="1A1A1A"/>
                <w:sz w:val="16"/>
                <w:szCs w:val="16"/>
              </w:rP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A757367" w14:textId="77777777" w:rsidR="00B21DA5" w:rsidRDefault="00112405">
            <w:pPr>
              <w:jc w:val="center"/>
            </w:pPr>
            <w:r>
              <w:rPr>
                <w:color w:val="1A1A1A"/>
                <w:sz w:val="16"/>
                <w:szCs w:val="16"/>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6D8E3D4" w14:textId="77777777" w:rsidR="00B21DA5" w:rsidRDefault="00112405">
            <w:r>
              <w:rPr>
                <w:color w:val="1A1A1A"/>
                <w:sz w:val="16"/>
                <w:szCs w:val="16"/>
              </w:rPr>
              <w:t>Full name of the user</w:t>
            </w:r>
          </w:p>
        </w:tc>
      </w:tr>
      <w:tr w:rsidR="00B21DA5" w14:paraId="5973516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165C189" w14:textId="77777777" w:rsidR="00B21DA5" w:rsidRDefault="00112405">
            <w:r>
              <w:rPr>
                <w:b/>
                <w:bCs/>
                <w:color w:val="37474F"/>
                <w:sz w:val="16"/>
                <w:szCs w:val="16"/>
              </w:rPr>
              <w:t>email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7BE54A7" w14:textId="77777777" w:rsidR="00B21DA5" w:rsidRDefault="00112405">
            <w:r>
              <w:rPr>
                <w:color w:val="006064"/>
                <w:sz w:val="16"/>
                <w:szCs w:val="16"/>
              </w:rPr>
              <w:t>VARCHAR(150)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BC240C5" w14:textId="77777777" w:rsidR="00B21DA5" w:rsidRDefault="00112405">
            <w:r>
              <w:rPr>
                <w:color w:val="1A1A1A"/>
                <w:sz w:val="16"/>
                <w:szCs w:val="16"/>
              </w:rPr>
              <w:t>NOT NULL, UNIQUE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63B7E96" w14:textId="77777777" w:rsidR="00B21DA5" w:rsidRDefault="00112405">
            <w:pPr>
              <w:jc w:val="center"/>
            </w:pPr>
            <w:r>
              <w:rPr>
                <w:color w:val="1A1A1A"/>
                <w:sz w:val="16"/>
                <w:szCs w:val="16"/>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3742319" w14:textId="77777777" w:rsidR="00B21DA5" w:rsidRDefault="00112405">
            <w:r>
              <w:rPr>
                <w:color w:val="1A1A1A"/>
                <w:sz w:val="16"/>
                <w:szCs w:val="16"/>
              </w:rPr>
              <w:t>Login email address</w:t>
            </w:r>
          </w:p>
        </w:tc>
      </w:tr>
      <w:tr w:rsidR="00B21DA5" w14:paraId="4C40996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8075FD2" w14:textId="77777777" w:rsidR="00B21DA5" w:rsidRDefault="00112405">
            <w:r>
              <w:rPr>
                <w:b/>
                <w:bCs/>
                <w:color w:val="37474F"/>
                <w:sz w:val="16"/>
                <w:szCs w:val="16"/>
              </w:rPr>
              <w:t>mobile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DF3CEFD" w14:textId="77777777" w:rsidR="00B21DA5" w:rsidRDefault="00112405">
            <w:r>
              <w:rPr>
                <w:color w:val="006064"/>
                <w:sz w:val="16"/>
                <w:szCs w:val="16"/>
              </w:rPr>
              <w:t>VARCHAR(10)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D586F43" w14:textId="77777777" w:rsidR="00B21DA5" w:rsidRDefault="00112405">
            <w:r>
              <w:rPr>
                <w:color w:val="1A1A1A"/>
                <w:sz w:val="16"/>
                <w:szCs w:val="16"/>
              </w:rPr>
              <w:t>NOT NULL, UNIQUE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4B155C0" w14:textId="77777777" w:rsidR="00B21DA5" w:rsidRDefault="00112405">
            <w:pPr>
              <w:jc w:val="center"/>
            </w:pPr>
            <w:r>
              <w:rPr>
                <w:color w:val="1A1A1A"/>
                <w:sz w:val="16"/>
                <w:szCs w:val="16"/>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2337C9E" w14:textId="77777777" w:rsidR="00B21DA5" w:rsidRDefault="00112405">
            <w:r>
              <w:rPr>
                <w:color w:val="1A1A1A"/>
                <w:sz w:val="16"/>
                <w:szCs w:val="16"/>
              </w:rPr>
              <w:t>OTP-verified mobile number</w:t>
            </w:r>
          </w:p>
        </w:tc>
      </w:tr>
      <w:tr w:rsidR="00B21DA5" w14:paraId="1D1985D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549123A" w14:textId="77777777" w:rsidR="00B21DA5" w:rsidRDefault="00112405">
            <w:r>
              <w:rPr>
                <w:b/>
                <w:bCs/>
                <w:color w:val="37474F"/>
                <w:sz w:val="16"/>
                <w:szCs w:val="16"/>
              </w:rPr>
              <w:t>passwordHash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F4D1BCE" w14:textId="77777777" w:rsidR="00B21DA5" w:rsidRDefault="00112405">
            <w:r>
              <w:rPr>
                <w:color w:val="006064"/>
                <w:sz w:val="16"/>
                <w:szCs w:val="16"/>
              </w:rPr>
              <w:t>VARCHAR(255)</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C30746C" w14:textId="77777777" w:rsidR="00B21DA5" w:rsidRDefault="00112405">
            <w:r>
              <w:rPr>
                <w:color w:val="1A1A1A"/>
                <w:sz w:val="16"/>
                <w:szCs w:val="16"/>
              </w:rP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9EF0AC2" w14:textId="77777777" w:rsidR="00B21DA5" w:rsidRDefault="00112405">
            <w:pPr>
              <w:jc w:val="center"/>
            </w:pPr>
            <w:r>
              <w:rPr>
                <w:color w:val="1A1A1A"/>
                <w:sz w:val="16"/>
                <w:szCs w:val="16"/>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27C7ECF" w14:textId="77777777" w:rsidR="00B21DA5" w:rsidRDefault="00112405">
            <w:r>
              <w:rPr>
                <w:color w:val="1A1A1A"/>
                <w:sz w:val="16"/>
                <w:szCs w:val="16"/>
              </w:rPr>
              <w:t>BCrypt-hashed password</w:t>
            </w:r>
          </w:p>
        </w:tc>
      </w:tr>
      <w:tr w:rsidR="00B21DA5" w14:paraId="1132562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731781A" w14:textId="77777777" w:rsidR="00B21DA5" w:rsidRDefault="00112405">
            <w:r>
              <w:rPr>
                <w:b/>
                <w:bCs/>
                <w:color w:val="37474F"/>
                <w:sz w:val="16"/>
                <w:szCs w:val="16"/>
              </w:rPr>
              <w:t>role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FD97136" w14:textId="77777777" w:rsidR="00B21DA5" w:rsidRDefault="00112405">
            <w:r>
              <w:rPr>
                <w:color w:val="006064"/>
                <w:sz w:val="16"/>
                <w:szCs w:val="16"/>
              </w:rPr>
              <w:t>ENUM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3D8F086" w14:textId="77777777" w:rsidR="00B21DA5" w:rsidRDefault="00112405">
            <w:r>
              <w:rPr>
                <w:color w:val="1A1A1A"/>
                <w:sz w:val="16"/>
                <w:szCs w:val="16"/>
              </w:rP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48FF83C" w14:textId="77777777" w:rsidR="00B21DA5" w:rsidRDefault="00112405">
            <w:pPr>
              <w:jc w:val="center"/>
            </w:pPr>
            <w:r>
              <w:rPr>
                <w:color w:val="1A1A1A"/>
                <w:sz w:val="16"/>
                <w:szCs w:val="16"/>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232C813" w14:textId="77777777" w:rsidR="00B21DA5" w:rsidRDefault="00112405">
            <w:r>
              <w:rPr>
                <w:color w:val="1A1A1A"/>
                <w:sz w:val="16"/>
                <w:szCs w:val="16"/>
              </w:rPr>
              <w:t>USER / FIELD_OFFICER / ADMIN / REVIEWER</w:t>
            </w:r>
          </w:p>
        </w:tc>
      </w:tr>
      <w:tr w:rsidR="00B21DA5" w14:paraId="7C423B1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320A495" w14:textId="77777777" w:rsidR="00B21DA5" w:rsidRDefault="00112405">
            <w:r>
              <w:rPr>
                <w:b/>
                <w:bCs/>
                <w:color w:val="37474F"/>
                <w:sz w:val="16"/>
                <w:szCs w:val="16"/>
              </w:rPr>
              <w:t>status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656D6BA" w14:textId="77777777" w:rsidR="00B21DA5" w:rsidRDefault="00112405">
            <w:r>
              <w:rPr>
                <w:color w:val="006064"/>
                <w:sz w:val="16"/>
                <w:szCs w:val="16"/>
              </w:rPr>
              <w:t>ENUM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C7854F1" w14:textId="77777777" w:rsidR="00B21DA5" w:rsidRDefault="00112405">
            <w:r>
              <w:rPr>
                <w:color w:val="1A1A1A"/>
                <w:sz w:val="16"/>
                <w:szCs w:val="16"/>
              </w:rPr>
              <w:t>NOT NULL, DEFAULT ACTIVE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F5F844E" w14:textId="77777777" w:rsidR="00B21DA5" w:rsidRDefault="00112405">
            <w:pPr>
              <w:jc w:val="center"/>
            </w:pPr>
            <w:r>
              <w:rPr>
                <w:color w:val="1A1A1A"/>
                <w:sz w:val="16"/>
                <w:szCs w:val="16"/>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E638DC2" w14:textId="77777777" w:rsidR="00B21DA5" w:rsidRDefault="00112405">
            <w:r>
              <w:rPr>
                <w:color w:val="1A1A1A"/>
                <w:sz w:val="16"/>
                <w:szCs w:val="16"/>
              </w:rPr>
              <w:t>ACTIVE / INACTIVE / BANNED</w:t>
            </w:r>
          </w:p>
        </w:tc>
      </w:tr>
      <w:tr w:rsidR="00B21DA5" w14:paraId="7F25BF9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3E2E09E" w14:textId="77777777" w:rsidR="00B21DA5" w:rsidRDefault="00112405">
            <w:r>
              <w:rPr>
                <w:b/>
                <w:bCs/>
                <w:color w:val="37474F"/>
                <w:sz w:val="16"/>
                <w:szCs w:val="16"/>
              </w:rPr>
              <w:t>createdAt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1CFC47A" w14:textId="77777777" w:rsidR="00B21DA5" w:rsidRDefault="00112405">
            <w:r>
              <w:rPr>
                <w:color w:val="006064"/>
                <w:sz w:val="16"/>
                <w:szCs w:val="16"/>
              </w:rPr>
              <w:t>DATETIME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AB11CD8" w14:textId="77777777" w:rsidR="00B21DA5" w:rsidRDefault="00112405">
            <w:r>
              <w:rPr>
                <w:color w:val="1A1A1A"/>
                <w:sz w:val="16"/>
                <w:szCs w:val="16"/>
              </w:rPr>
              <w:t>NOT NULL, DEFAULT NOW()</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7AC3781" w14:textId="77777777" w:rsidR="00B21DA5" w:rsidRDefault="00112405">
            <w:pPr>
              <w:jc w:val="center"/>
            </w:pPr>
            <w:r>
              <w:rPr>
                <w:color w:val="1A1A1A"/>
                <w:sz w:val="16"/>
                <w:szCs w:val="16"/>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4DA20B6" w14:textId="77777777" w:rsidR="00B21DA5" w:rsidRDefault="00112405">
            <w:r>
              <w:rPr>
                <w:color w:val="1A1A1A"/>
                <w:sz w:val="16"/>
                <w:szCs w:val="16"/>
              </w:rPr>
              <w:t>Account creation timestamp</w:t>
            </w:r>
          </w:p>
        </w:tc>
      </w:tr>
      <w:tr w:rsidR="00B21DA5" w14:paraId="57FECDA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6338C52" w14:textId="77777777" w:rsidR="00B21DA5" w:rsidRDefault="00112405">
            <w:r>
              <w:rPr>
                <w:b/>
                <w:bCs/>
                <w:color w:val="37474F"/>
                <w:sz w:val="16"/>
                <w:szCs w:val="16"/>
              </w:rPr>
              <w:t>lastLogin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29B13DB" w14:textId="77777777" w:rsidR="00B21DA5" w:rsidRDefault="00112405">
            <w:r>
              <w:rPr>
                <w:color w:val="006064"/>
                <w:sz w:val="16"/>
                <w:szCs w:val="16"/>
              </w:rPr>
              <w:t>DATETIME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255B23D" w14:textId="77777777" w:rsidR="00B21DA5" w:rsidRDefault="00112405">
            <w:r>
              <w:rPr>
                <w:color w:val="1A1A1A"/>
                <w:sz w:val="16"/>
                <w:szCs w:val="16"/>
              </w:rPr>
              <w:t>NULLABLE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CA3CDC3" w14:textId="77777777" w:rsidR="00B21DA5" w:rsidRDefault="00112405">
            <w:pPr>
              <w:jc w:val="center"/>
            </w:pPr>
            <w:r>
              <w:rPr>
                <w:color w:val="1A1A1A"/>
                <w:sz w:val="16"/>
                <w:szCs w:val="16"/>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3199892" w14:textId="77777777" w:rsidR="00B21DA5" w:rsidRDefault="00112405">
            <w:r>
              <w:rPr>
                <w:color w:val="1A1A1A"/>
                <w:sz w:val="16"/>
                <w:szCs w:val="16"/>
              </w:rPr>
              <w:t>Timestamp of most recent successful login</w:t>
            </w:r>
          </w:p>
        </w:tc>
      </w:tr>
    </w:tbl>
    <w:p w14:paraId="6523D3AF" w14:textId="77777777" w:rsidR="00B21DA5" w:rsidRDefault="00B21DA5">
      <w:pPr>
        <w:spacing w:before="80" w:after="30"/>
      </w:pPr>
    </w:p>
    <w:p w14:paraId="2A7CC8E0" w14:textId="77777777" w:rsidR="00B21DA5" w:rsidRDefault="00112405">
      <w:pPr>
        <w:pBdr>
          <w:left w:val="single" w:sz="16" w:space="4" w:color="C45800"/>
        </w:pBdr>
        <w:shd w:val="clear" w:color="auto" w:fill="FAF0D0"/>
      </w:pPr>
      <w:r>
        <w:rPr>
          <w:color w:val="1A1A1A"/>
          <w:sz w:val="17"/>
          <w:szCs w:val="17"/>
        </w:rPr>
        <w:t xml:space="preserve">  Add one entity table per entity in your system. For a typical project with 4-6 microservices, expect 6-12 entities total across MySQL and MongoDB.</w:t>
      </w:r>
    </w:p>
    <w:p w14:paraId="10330D39" w14:textId="77777777" w:rsidR="00B21DA5" w:rsidRDefault="00112405">
      <w:pPr>
        <w:pBdr>
          <w:bottom w:val="single" w:sz="4" w:space="2" w:color="DDDDDD"/>
        </w:pBdr>
        <w:spacing w:before="40" w:after="40"/>
      </w:pPr>
      <w:r>
        <w:rPr>
          <w:color w:val="BBBBBB"/>
          <w:sz w:val="18"/>
          <w:szCs w:val="18"/>
        </w:rPr>
        <w:t xml:space="preserve">  [ [ Entity 2 — paste entity table here ] ]</w:t>
      </w:r>
    </w:p>
    <w:p w14:paraId="118F0100" w14:textId="77777777" w:rsidR="00B21DA5" w:rsidRDefault="00112405">
      <w:pPr>
        <w:pBdr>
          <w:bottom w:val="single" w:sz="4" w:space="2" w:color="DDDDDD"/>
        </w:pBdr>
        <w:spacing w:before="40" w:after="40"/>
      </w:pPr>
      <w:r>
        <w:rPr>
          <w:color w:val="BBBBBB"/>
          <w:sz w:val="18"/>
          <w:szCs w:val="18"/>
        </w:rPr>
        <w:t xml:space="preserve">  [ [ Entity 3 — paste entity table here ] ]</w:t>
      </w:r>
    </w:p>
    <w:p w14:paraId="362626CE" w14:textId="77777777" w:rsidR="00B21DA5" w:rsidRDefault="00112405">
      <w:pPr>
        <w:pBdr>
          <w:bottom w:val="single" w:sz="4" w:space="2" w:color="DDDDDD"/>
        </w:pBdr>
        <w:spacing w:before="40" w:after="40"/>
      </w:pPr>
      <w:r>
        <w:rPr>
          <w:color w:val="BBBBBB"/>
          <w:sz w:val="18"/>
          <w:szCs w:val="18"/>
        </w:rPr>
        <w:t xml:space="preserve">  [ [ Entity 4 — </w:t>
      </w:r>
      <w:r>
        <w:rPr>
          <w:color w:val="BBBBBB"/>
          <w:sz w:val="18"/>
          <w:szCs w:val="18"/>
        </w:rPr>
        <w:t>paste entity table here ] ]</w:t>
      </w:r>
    </w:p>
    <w:p w14:paraId="70AB8373" w14:textId="77777777" w:rsidR="00B21DA5" w:rsidRDefault="00112405">
      <w:r>
        <w:br w:type="page"/>
      </w:r>
    </w:p>
    <w:p w14:paraId="7EDED214"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9.  API DESIGN OVERVIEW</w:t>
      </w:r>
    </w:p>
    <w:p w14:paraId="452E3A7B" w14:textId="77777777" w:rsidR="00B21DA5" w:rsidRDefault="00112405">
      <w:pPr>
        <w:pBdr>
          <w:left w:val="single" w:sz="16" w:space="4" w:color="006064"/>
        </w:pBdr>
        <w:shd w:val="clear" w:color="auto" w:fill="E0F2F1"/>
      </w:pPr>
      <w:r>
        <w:rPr>
          <w:color w:val="1A1A1A"/>
          <w:sz w:val="17"/>
          <w:szCs w:val="17"/>
        </w:rPr>
        <w:t xml:space="preserve">  List all REST API endpoints for each microservice. This becomes your Swagger documentation basis. Follow REST naming conventions: plural nouns for resources, HTTP verbs for actions. No verbs in paths (not /getUser — use GET /users/{id}).</w:t>
      </w:r>
    </w:p>
    <w:p w14:paraId="19866C35"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5"/>
        <w:gridCol w:w="1698"/>
        <w:gridCol w:w="1740"/>
        <w:gridCol w:w="5007"/>
      </w:tblGrid>
      <w:tr w:rsidR="00B21DA5" w14:paraId="620A2C48" w14:textId="77777777">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54F1F9D4" w14:textId="77777777" w:rsidR="00B21DA5" w:rsidRDefault="00112405">
            <w:r>
              <w:rPr>
                <w:b/>
                <w:bCs/>
                <w:color w:val="FEFEFE"/>
                <w:sz w:val="18"/>
                <w:szCs w:val="18"/>
              </w:rPr>
              <w:t>User Service (E</w:t>
            </w:r>
            <w:r>
              <w:rPr>
                <w:b/>
                <w:bCs/>
                <w:color w:val="FEFEFE"/>
                <w:sz w:val="18"/>
                <w:szCs w:val="18"/>
              </w:rPr>
              <w:t>xample — replace with your actual endpoints) (Port: 808X)</w:t>
            </w:r>
          </w:p>
        </w:tc>
      </w:tr>
      <w:tr w:rsidR="00B21DA5" w14:paraId="53585E53"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3B51A012" w14:textId="77777777" w:rsidR="00B21DA5" w:rsidRDefault="00112405">
            <w:pPr>
              <w:jc w:val="center"/>
            </w:pPr>
            <w:r>
              <w:rPr>
                <w:b/>
                <w:bCs/>
                <w:color w:val="FEFEFE"/>
                <w:sz w:val="16"/>
                <w:szCs w:val="16"/>
              </w:rPr>
              <w:t>Method</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4576AB2E" w14:textId="77777777" w:rsidR="00B21DA5" w:rsidRDefault="00112405">
            <w:r>
              <w:rPr>
                <w:b/>
                <w:bCs/>
                <w:color w:val="FEFEFE"/>
                <w:sz w:val="16"/>
                <w:szCs w:val="16"/>
              </w:rPr>
              <w:t>Endpoint</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7491D8FA" w14:textId="77777777" w:rsidR="00B21DA5" w:rsidRDefault="00112405">
            <w:pPr>
              <w:jc w:val="center"/>
            </w:pPr>
            <w:r>
              <w:rPr>
                <w:b/>
                <w:bCs/>
                <w:color w:val="FEFEFE"/>
                <w:sz w:val="16"/>
                <w:szCs w:val="16"/>
              </w:rPr>
              <w:t>Auth Required</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1A3DE3C9" w14:textId="77777777" w:rsidR="00B21DA5" w:rsidRDefault="00112405">
            <w:r>
              <w:rPr>
                <w:b/>
                <w:bCs/>
                <w:color w:val="FEFEFE"/>
                <w:sz w:val="16"/>
                <w:szCs w:val="16"/>
              </w:rPr>
              <w:t>Description</w:t>
            </w:r>
          </w:p>
        </w:tc>
      </w:tr>
      <w:tr w:rsidR="00B21DA5" w14:paraId="309748C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0277ADC" w14:textId="77777777" w:rsidR="00B21DA5" w:rsidRDefault="00112405">
            <w:pPr>
              <w:jc w:val="center"/>
            </w:pPr>
            <w:r>
              <w:rPr>
                <w:b/>
                <w:bCs/>
                <w:color w:val="2E5496"/>
                <w:sz w:val="16"/>
                <w:szCs w:val="16"/>
              </w:rPr>
              <w:t>POST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5A10232" w14:textId="77777777" w:rsidR="00B21DA5" w:rsidRDefault="00112405">
            <w:r>
              <w:rPr>
                <w:b/>
                <w:bCs/>
                <w:color w:val="37474F"/>
                <w:sz w:val="16"/>
                <w:szCs w:val="16"/>
              </w:rPr>
              <w:t>/auth/register</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CDDFB74" w14:textId="77777777" w:rsidR="00B21DA5" w:rsidRDefault="00112405">
            <w:pPr>
              <w:jc w:val="center"/>
            </w:pPr>
            <w:r>
              <w:rPr>
                <w:color w:val="C45800"/>
                <w:sz w:val="16"/>
                <w:szCs w:val="16"/>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B045756" w14:textId="77777777" w:rsidR="00B21DA5" w:rsidRDefault="00112405">
            <w:r>
              <w:rPr>
                <w:color w:val="1A1A1A"/>
                <w:sz w:val="16"/>
                <w:szCs w:val="16"/>
              </w:rPr>
              <w:t>Register new user; returns JWT on successful OTP verification</w:t>
            </w:r>
          </w:p>
        </w:tc>
      </w:tr>
      <w:tr w:rsidR="00B21DA5" w14:paraId="5F0DE5D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6CF19C9" w14:textId="77777777" w:rsidR="00B21DA5" w:rsidRDefault="00112405">
            <w:pPr>
              <w:jc w:val="center"/>
            </w:pPr>
            <w:r>
              <w:rPr>
                <w:b/>
                <w:bCs/>
                <w:color w:val="2E5496"/>
                <w:sz w:val="16"/>
                <w:szCs w:val="16"/>
              </w:rPr>
              <w:t>POST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21D0FA8" w14:textId="77777777" w:rsidR="00B21DA5" w:rsidRDefault="00112405">
            <w:r>
              <w:rPr>
                <w:b/>
                <w:bCs/>
                <w:color w:val="37474F"/>
                <w:sz w:val="16"/>
                <w:szCs w:val="16"/>
              </w:rPr>
              <w:t>/auth/login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FEE7F7D" w14:textId="77777777" w:rsidR="00B21DA5" w:rsidRDefault="00112405">
            <w:pPr>
              <w:jc w:val="center"/>
            </w:pPr>
            <w:r>
              <w:rPr>
                <w:color w:val="C45800"/>
                <w:sz w:val="16"/>
                <w:szCs w:val="16"/>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B9DC7FC" w14:textId="77777777" w:rsidR="00B21DA5" w:rsidRDefault="00112405">
            <w:r>
              <w:rPr>
                <w:color w:val="1A1A1A"/>
                <w:sz w:val="16"/>
                <w:szCs w:val="16"/>
              </w:rPr>
              <w:t>Authenticate user; returns JWT</w:t>
            </w:r>
          </w:p>
        </w:tc>
      </w:tr>
      <w:tr w:rsidR="00B21DA5" w14:paraId="0C99E9D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3373409" w14:textId="77777777" w:rsidR="00B21DA5" w:rsidRDefault="00112405">
            <w:pPr>
              <w:jc w:val="center"/>
            </w:pPr>
            <w:r>
              <w:rPr>
                <w:b/>
                <w:bCs/>
                <w:color w:val="2E5496"/>
                <w:sz w:val="16"/>
                <w:szCs w:val="16"/>
              </w:rPr>
              <w:t>POST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7D40952" w14:textId="77777777" w:rsidR="00B21DA5" w:rsidRDefault="00112405">
            <w:r>
              <w:rPr>
                <w:b/>
                <w:bCs/>
                <w:color w:val="37474F"/>
                <w:sz w:val="16"/>
                <w:szCs w:val="16"/>
              </w:rPr>
              <w:t>/auth/refresh</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C7676A4" w14:textId="77777777" w:rsidR="00B21DA5" w:rsidRDefault="00112405">
            <w:pPr>
              <w:jc w:val="center"/>
            </w:pPr>
            <w:r>
              <w:rPr>
                <w:color w:val="C45800"/>
                <w:sz w:val="16"/>
                <w:szCs w:val="16"/>
              </w:rPr>
              <w:t>Yes (refresh token)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7B241F9" w14:textId="77777777" w:rsidR="00B21DA5" w:rsidRDefault="00112405">
            <w:r>
              <w:rPr>
                <w:color w:val="1A1A1A"/>
                <w:sz w:val="16"/>
                <w:szCs w:val="16"/>
              </w:rPr>
              <w:t>Refresh expired JWT using refresh token</w:t>
            </w:r>
          </w:p>
        </w:tc>
      </w:tr>
      <w:tr w:rsidR="00B21DA5" w14:paraId="17E3C23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7ACA4AA" w14:textId="77777777" w:rsidR="00B21DA5" w:rsidRDefault="00112405">
            <w:pPr>
              <w:jc w:val="center"/>
            </w:pPr>
            <w:r>
              <w:rPr>
                <w:b/>
                <w:bCs/>
                <w:color w:val="1B5E20"/>
                <w:sz w:val="16"/>
                <w:szCs w:val="16"/>
              </w:rPr>
              <w:t>GET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535D325" w14:textId="77777777" w:rsidR="00B21DA5" w:rsidRDefault="00112405">
            <w:r>
              <w:rPr>
                <w:b/>
                <w:bCs/>
                <w:color w:val="37474F"/>
                <w:sz w:val="16"/>
                <w:szCs w:val="16"/>
              </w:rPr>
              <w:t>/users/me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CF1ED8E" w14:textId="77777777" w:rsidR="00B21DA5" w:rsidRDefault="00112405">
            <w:pPr>
              <w:jc w:val="center"/>
            </w:pPr>
            <w:r>
              <w:rPr>
                <w:color w:val="1B5E20"/>
                <w:sz w:val="16"/>
                <w:szCs w:val="16"/>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8336CD9" w14:textId="77777777" w:rsidR="00B21DA5" w:rsidRDefault="00112405">
            <w:r>
              <w:rPr>
                <w:color w:val="1A1A1A"/>
                <w:sz w:val="16"/>
                <w:szCs w:val="16"/>
              </w:rPr>
              <w:t>Get profile of currently logged-in user</w:t>
            </w:r>
          </w:p>
        </w:tc>
      </w:tr>
      <w:tr w:rsidR="00B21DA5" w14:paraId="407A74E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79F45E0" w14:textId="77777777" w:rsidR="00B21DA5" w:rsidRDefault="00112405">
            <w:pPr>
              <w:jc w:val="center"/>
            </w:pPr>
            <w:r>
              <w:rPr>
                <w:b/>
                <w:bCs/>
                <w:color w:val="C45800"/>
                <w:sz w:val="16"/>
                <w:szCs w:val="16"/>
              </w:rPr>
              <w:t>PUT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4486031" w14:textId="77777777" w:rsidR="00B21DA5" w:rsidRDefault="00112405">
            <w:r>
              <w:rPr>
                <w:b/>
                <w:bCs/>
                <w:color w:val="37474F"/>
                <w:sz w:val="16"/>
                <w:szCs w:val="16"/>
              </w:rPr>
              <w:t>/users/me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79F0C04" w14:textId="77777777" w:rsidR="00B21DA5" w:rsidRDefault="00112405">
            <w:pPr>
              <w:jc w:val="center"/>
            </w:pPr>
            <w:r>
              <w:rPr>
                <w:color w:val="1B5E20"/>
                <w:sz w:val="16"/>
                <w:szCs w:val="16"/>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B9CFBF3" w14:textId="77777777" w:rsidR="00B21DA5" w:rsidRDefault="00112405">
            <w:r>
              <w:rPr>
                <w:color w:val="1A1A1A"/>
                <w:sz w:val="16"/>
                <w:szCs w:val="16"/>
              </w:rPr>
              <w:t>Update own profile (name, mobile)</w:t>
            </w:r>
          </w:p>
        </w:tc>
      </w:tr>
      <w:tr w:rsidR="00B21DA5" w14:paraId="213CD58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4E41478" w14:textId="77777777" w:rsidR="00B21DA5" w:rsidRDefault="00112405">
            <w:pPr>
              <w:jc w:val="center"/>
            </w:pPr>
            <w:r>
              <w:rPr>
                <w:b/>
                <w:bCs/>
                <w:color w:val="1B5E20"/>
                <w:sz w:val="16"/>
                <w:szCs w:val="16"/>
              </w:rPr>
              <w:t>GET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CF202CE" w14:textId="77777777" w:rsidR="00B21DA5" w:rsidRDefault="00112405">
            <w:r>
              <w:rPr>
                <w:b/>
                <w:bCs/>
                <w:color w:val="37474F"/>
                <w:sz w:val="16"/>
                <w:szCs w:val="16"/>
              </w:rPr>
              <w:t>/users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B62700D" w14:textId="77777777" w:rsidR="00B21DA5" w:rsidRDefault="00112405">
            <w:pPr>
              <w:jc w:val="center"/>
            </w:pPr>
            <w:r>
              <w:rPr>
                <w:color w:val="C45800"/>
                <w:sz w:val="16"/>
                <w:szCs w:val="16"/>
              </w:rPr>
              <w:t>Yes (ADMIN)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A718D0B" w14:textId="77777777" w:rsidR="00B21DA5" w:rsidRDefault="00112405">
            <w:r>
              <w:rPr>
                <w:color w:val="1A1A1A"/>
                <w:sz w:val="16"/>
                <w:szCs w:val="16"/>
              </w:rPr>
              <w:t>List all users with pagination</w:t>
            </w:r>
          </w:p>
        </w:tc>
      </w:tr>
      <w:tr w:rsidR="00B21DA5" w14:paraId="02C2544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5D8A9E2" w14:textId="77777777" w:rsidR="00B21DA5" w:rsidRDefault="00112405">
            <w:pPr>
              <w:jc w:val="center"/>
            </w:pPr>
            <w:r>
              <w:rPr>
                <w:b/>
                <w:bCs/>
                <w:color w:val="C45800"/>
                <w:sz w:val="16"/>
                <w:szCs w:val="16"/>
              </w:rPr>
              <w:t>PUT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3FA1705" w14:textId="77777777" w:rsidR="00B21DA5" w:rsidRDefault="00112405">
            <w:r>
              <w:rPr>
                <w:b/>
                <w:bCs/>
                <w:color w:val="37474F"/>
                <w:sz w:val="16"/>
                <w:szCs w:val="16"/>
              </w:rPr>
              <w:t>/users/{id}/status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C520571" w14:textId="77777777" w:rsidR="00B21DA5" w:rsidRDefault="00112405">
            <w:pPr>
              <w:jc w:val="center"/>
            </w:pPr>
            <w:r>
              <w:rPr>
                <w:color w:val="C45800"/>
                <w:sz w:val="16"/>
                <w:szCs w:val="16"/>
              </w:rPr>
              <w:t>Yes (ADMIN)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1A785BC" w14:textId="77777777" w:rsidR="00B21DA5" w:rsidRDefault="00112405">
            <w:r>
              <w:rPr>
                <w:color w:val="1A1A1A"/>
                <w:sz w:val="16"/>
                <w:szCs w:val="16"/>
              </w:rPr>
              <w:t>Activate / deactivate / ban a user account</w:t>
            </w:r>
          </w:p>
        </w:tc>
      </w:tr>
    </w:tbl>
    <w:p w14:paraId="7428704C" w14:textId="77777777" w:rsidR="00B21DA5" w:rsidRDefault="00B21DA5">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4"/>
        <w:gridCol w:w="2409"/>
        <w:gridCol w:w="1782"/>
        <w:gridCol w:w="4025"/>
      </w:tblGrid>
      <w:tr w:rsidR="00B21DA5" w14:paraId="30917695" w14:textId="77777777">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4E691683" w14:textId="77777777" w:rsidR="00B21DA5" w:rsidRDefault="00112405">
            <w:r>
              <w:rPr>
                <w:b/>
                <w:bCs/>
                <w:color w:val="FEFEFE"/>
                <w:sz w:val="18"/>
                <w:szCs w:val="18"/>
              </w:rPr>
              <w:t>[ Service 2 Name ] (Port: 808X)</w:t>
            </w:r>
          </w:p>
        </w:tc>
      </w:tr>
      <w:tr w:rsidR="00B21DA5" w14:paraId="60CC3965"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577F078C" w14:textId="77777777" w:rsidR="00B21DA5" w:rsidRDefault="00112405">
            <w:pPr>
              <w:jc w:val="center"/>
            </w:pPr>
            <w:r>
              <w:rPr>
                <w:b/>
                <w:bCs/>
                <w:color w:val="FEFEFE"/>
                <w:sz w:val="16"/>
                <w:szCs w:val="16"/>
              </w:rPr>
              <w:t>Method</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3F516265" w14:textId="77777777" w:rsidR="00B21DA5" w:rsidRDefault="00112405">
            <w:r>
              <w:rPr>
                <w:b/>
                <w:bCs/>
                <w:color w:val="FEFEFE"/>
                <w:sz w:val="16"/>
                <w:szCs w:val="16"/>
              </w:rPr>
              <w:t>Endpoint</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3038A30B" w14:textId="77777777" w:rsidR="00B21DA5" w:rsidRDefault="00112405">
            <w:pPr>
              <w:jc w:val="center"/>
            </w:pPr>
            <w:r>
              <w:rPr>
                <w:b/>
                <w:bCs/>
                <w:color w:val="FEFEFE"/>
                <w:sz w:val="16"/>
                <w:szCs w:val="16"/>
              </w:rPr>
              <w:t>Auth Required</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07D3BB7C" w14:textId="77777777" w:rsidR="00B21DA5" w:rsidRDefault="00112405">
            <w:r>
              <w:rPr>
                <w:b/>
                <w:bCs/>
                <w:color w:val="FEFEFE"/>
                <w:sz w:val="16"/>
                <w:szCs w:val="16"/>
              </w:rPr>
              <w:t>Description</w:t>
            </w:r>
          </w:p>
        </w:tc>
      </w:tr>
      <w:tr w:rsidR="00B21DA5" w14:paraId="48452C9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5C2BE1F" w14:textId="77777777" w:rsidR="00B21DA5" w:rsidRDefault="00112405">
            <w:pPr>
              <w:jc w:val="center"/>
            </w:pPr>
            <w:r>
              <w:rPr>
                <w:b/>
                <w:bCs/>
                <w:color w:val="1B5E20"/>
                <w:sz w:val="16"/>
                <w:szCs w:val="16"/>
              </w:rPr>
              <w:t>GET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B046A59" w14:textId="77777777" w:rsidR="00B21DA5" w:rsidRDefault="00112405">
            <w:r>
              <w:rPr>
                <w:b/>
                <w:bCs/>
                <w:color w:val="37474F"/>
                <w:sz w:val="16"/>
                <w:szCs w:val="16"/>
              </w:rPr>
              <w:t>/[ resource ]</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370D64A" w14:textId="77777777" w:rsidR="00B21DA5" w:rsidRDefault="00112405">
            <w:pPr>
              <w:jc w:val="center"/>
            </w:pPr>
            <w:r>
              <w:rPr>
                <w:color w:val="1B5E20"/>
                <w:sz w:val="16"/>
                <w:szCs w:val="16"/>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AD99566" w14:textId="77777777" w:rsidR="00B21DA5" w:rsidRDefault="00112405">
            <w:r>
              <w:rPr>
                <w:color w:val="1A1A1A"/>
                <w:sz w:val="16"/>
                <w:szCs w:val="16"/>
              </w:rPr>
              <w:t>[ Description ]</w:t>
            </w:r>
          </w:p>
        </w:tc>
      </w:tr>
      <w:tr w:rsidR="00B21DA5" w14:paraId="79C2B41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0CC8216" w14:textId="77777777" w:rsidR="00B21DA5" w:rsidRDefault="00112405">
            <w:pPr>
              <w:jc w:val="center"/>
            </w:pPr>
            <w:r>
              <w:rPr>
                <w:b/>
                <w:bCs/>
                <w:color w:val="1B5E20"/>
                <w:sz w:val="16"/>
                <w:szCs w:val="16"/>
              </w:rPr>
              <w:t>GET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0A748AD" w14:textId="77777777" w:rsidR="00B21DA5" w:rsidRDefault="00112405">
            <w:r>
              <w:rPr>
                <w:b/>
                <w:bCs/>
                <w:color w:val="37474F"/>
                <w:sz w:val="16"/>
                <w:szCs w:val="16"/>
              </w:rPr>
              <w:t>/[ resource ]/{id}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C9C0804" w14:textId="77777777" w:rsidR="00B21DA5" w:rsidRDefault="00112405">
            <w:pPr>
              <w:jc w:val="center"/>
            </w:pPr>
            <w:r>
              <w:rPr>
                <w:color w:val="1B5E20"/>
                <w:sz w:val="16"/>
                <w:szCs w:val="16"/>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8EC3BE5" w14:textId="77777777" w:rsidR="00B21DA5" w:rsidRDefault="00112405">
            <w:r>
              <w:rPr>
                <w:color w:val="1A1A1A"/>
                <w:sz w:val="16"/>
                <w:szCs w:val="16"/>
              </w:rPr>
              <w:t>[ Description ]</w:t>
            </w:r>
          </w:p>
        </w:tc>
      </w:tr>
      <w:tr w:rsidR="00B21DA5" w14:paraId="2AAE024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D844993" w14:textId="77777777" w:rsidR="00B21DA5" w:rsidRDefault="00112405">
            <w:pPr>
              <w:jc w:val="center"/>
            </w:pPr>
            <w:r>
              <w:rPr>
                <w:b/>
                <w:bCs/>
                <w:color w:val="2E5496"/>
                <w:sz w:val="16"/>
                <w:szCs w:val="16"/>
              </w:rPr>
              <w:t>POST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7075742" w14:textId="77777777" w:rsidR="00B21DA5" w:rsidRDefault="00112405">
            <w:r>
              <w:rPr>
                <w:b/>
                <w:bCs/>
                <w:color w:val="37474F"/>
                <w:sz w:val="16"/>
                <w:szCs w:val="16"/>
              </w:rPr>
              <w:t>/[ resource ]</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FAB4410" w14:textId="77777777" w:rsidR="00B21DA5" w:rsidRDefault="00112405">
            <w:pPr>
              <w:jc w:val="center"/>
            </w:pPr>
            <w:r>
              <w:rPr>
                <w:color w:val="1B5E20"/>
                <w:sz w:val="16"/>
                <w:szCs w:val="16"/>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85EDF6C" w14:textId="77777777" w:rsidR="00B21DA5" w:rsidRDefault="00112405">
            <w:r>
              <w:rPr>
                <w:color w:val="1A1A1A"/>
                <w:sz w:val="16"/>
                <w:szCs w:val="16"/>
              </w:rPr>
              <w:t>[ Description ]</w:t>
            </w:r>
          </w:p>
        </w:tc>
      </w:tr>
      <w:tr w:rsidR="00B21DA5" w14:paraId="097DADA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0997783" w14:textId="77777777" w:rsidR="00B21DA5" w:rsidRDefault="00112405">
            <w:pPr>
              <w:jc w:val="center"/>
            </w:pPr>
            <w:r>
              <w:rPr>
                <w:b/>
                <w:bCs/>
                <w:color w:val="C45800"/>
                <w:sz w:val="16"/>
                <w:szCs w:val="16"/>
              </w:rPr>
              <w:t>PUT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A8ADF1D" w14:textId="77777777" w:rsidR="00B21DA5" w:rsidRDefault="00112405">
            <w:r>
              <w:rPr>
                <w:b/>
                <w:bCs/>
                <w:color w:val="37474F"/>
                <w:sz w:val="16"/>
                <w:szCs w:val="16"/>
              </w:rPr>
              <w:t>/[ resource ]/{id}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C9E458F" w14:textId="77777777" w:rsidR="00B21DA5" w:rsidRDefault="00112405">
            <w:pPr>
              <w:jc w:val="center"/>
            </w:pPr>
            <w:r>
              <w:rPr>
                <w:color w:val="1B5E20"/>
                <w:sz w:val="16"/>
                <w:szCs w:val="16"/>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EDF599C" w14:textId="77777777" w:rsidR="00B21DA5" w:rsidRDefault="00112405">
            <w:r>
              <w:rPr>
                <w:color w:val="1A1A1A"/>
                <w:sz w:val="16"/>
                <w:szCs w:val="16"/>
              </w:rPr>
              <w:t>[ Description ]</w:t>
            </w:r>
          </w:p>
        </w:tc>
      </w:tr>
      <w:tr w:rsidR="00B21DA5" w14:paraId="613DED0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57AF259" w14:textId="77777777" w:rsidR="00B21DA5" w:rsidRDefault="00112405">
            <w:pPr>
              <w:jc w:val="center"/>
            </w:pPr>
            <w:r>
              <w:rPr>
                <w:b/>
                <w:bCs/>
                <w:color w:val="880E4F"/>
                <w:sz w:val="16"/>
                <w:szCs w:val="16"/>
              </w:rPr>
              <w:t>DELETE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8B019A5" w14:textId="77777777" w:rsidR="00B21DA5" w:rsidRDefault="00112405">
            <w:r>
              <w:rPr>
                <w:b/>
                <w:bCs/>
                <w:color w:val="37474F"/>
                <w:sz w:val="16"/>
                <w:szCs w:val="16"/>
              </w:rPr>
              <w:t>/[ resource ]/{id}</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6D4BC90" w14:textId="77777777" w:rsidR="00B21DA5" w:rsidRDefault="00112405">
            <w:pPr>
              <w:jc w:val="center"/>
            </w:pPr>
            <w:r>
              <w:rPr>
                <w:color w:val="C45800"/>
                <w:sz w:val="16"/>
                <w:szCs w:val="16"/>
              </w:rPr>
              <w:t>Yes (ADMIN)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A52B030" w14:textId="77777777" w:rsidR="00B21DA5" w:rsidRDefault="00112405">
            <w:r>
              <w:rPr>
                <w:color w:val="1A1A1A"/>
                <w:sz w:val="16"/>
                <w:szCs w:val="16"/>
              </w:rPr>
              <w:t>[ Description ]</w:t>
            </w:r>
          </w:p>
        </w:tc>
      </w:tr>
      <w:tr w:rsidR="00B21DA5" w14:paraId="7DA7D14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FBB7D0A" w14:textId="77777777" w:rsidR="00B21DA5" w:rsidRDefault="00112405">
            <w:pPr>
              <w:jc w:val="center"/>
            </w:pPr>
            <w:r>
              <w:rPr>
                <w:b/>
                <w:bCs/>
                <w:color w:val="1B5E20"/>
                <w:sz w:val="16"/>
                <w:szCs w:val="16"/>
              </w:rPr>
              <w:t>GET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6B8AB64" w14:textId="77777777" w:rsidR="00B21DA5" w:rsidRDefault="00112405">
            <w:r>
              <w:rPr>
                <w:b/>
                <w:bCs/>
                <w:color w:val="37474F"/>
                <w:sz w:val="16"/>
                <w:szCs w:val="16"/>
              </w:rPr>
              <w:t>/[ resource ]/[ filter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5941577" w14:textId="77777777" w:rsidR="00B21DA5" w:rsidRDefault="00112405">
            <w:pPr>
              <w:jc w:val="center"/>
            </w:pPr>
            <w:r>
              <w:rPr>
                <w:color w:val="1B5E20"/>
                <w:sz w:val="16"/>
                <w:szCs w:val="16"/>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D082CB4" w14:textId="77777777" w:rsidR="00B21DA5" w:rsidRDefault="00112405">
            <w:r>
              <w:rPr>
                <w:color w:val="1A1A1A"/>
                <w:sz w:val="16"/>
                <w:szCs w:val="16"/>
              </w:rPr>
              <w:t>[ Description — filtered/searched list ]</w:t>
            </w:r>
          </w:p>
        </w:tc>
      </w:tr>
    </w:tbl>
    <w:p w14:paraId="2A13789E" w14:textId="77777777" w:rsidR="00B21DA5" w:rsidRDefault="00B21DA5">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4"/>
        <w:gridCol w:w="1494"/>
        <w:gridCol w:w="2109"/>
        <w:gridCol w:w="4953"/>
      </w:tblGrid>
      <w:tr w:rsidR="00B21DA5" w14:paraId="4F0AB519" w14:textId="77777777">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4806FC52" w14:textId="77777777" w:rsidR="00B21DA5" w:rsidRDefault="00112405">
            <w:r>
              <w:rPr>
                <w:b/>
                <w:bCs/>
                <w:color w:val="FEFEFE"/>
                <w:sz w:val="18"/>
                <w:szCs w:val="18"/>
              </w:rPr>
              <w:t>AI/ML Inference Service (Python FastAPI) (Port: 8000)</w:t>
            </w:r>
          </w:p>
        </w:tc>
      </w:tr>
      <w:tr w:rsidR="00B21DA5" w14:paraId="48D1DD3A"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68D25BB8" w14:textId="77777777" w:rsidR="00B21DA5" w:rsidRDefault="00112405">
            <w:pPr>
              <w:jc w:val="center"/>
            </w:pPr>
            <w:r>
              <w:rPr>
                <w:b/>
                <w:bCs/>
                <w:color w:val="FEFEFE"/>
                <w:sz w:val="16"/>
                <w:szCs w:val="16"/>
              </w:rPr>
              <w:t>Method</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6915814D" w14:textId="77777777" w:rsidR="00B21DA5" w:rsidRDefault="00112405">
            <w:r>
              <w:rPr>
                <w:b/>
                <w:bCs/>
                <w:color w:val="FEFEFE"/>
                <w:sz w:val="16"/>
                <w:szCs w:val="16"/>
              </w:rPr>
              <w:t>Endpoint</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790E508B" w14:textId="77777777" w:rsidR="00B21DA5" w:rsidRDefault="00112405">
            <w:pPr>
              <w:jc w:val="center"/>
            </w:pPr>
            <w:r>
              <w:rPr>
                <w:b/>
                <w:bCs/>
                <w:color w:val="FEFEFE"/>
                <w:sz w:val="16"/>
                <w:szCs w:val="16"/>
              </w:rPr>
              <w:t>Auth Required</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3534E214" w14:textId="77777777" w:rsidR="00B21DA5" w:rsidRDefault="00112405">
            <w:r>
              <w:rPr>
                <w:b/>
                <w:bCs/>
                <w:color w:val="FEFEFE"/>
                <w:sz w:val="16"/>
                <w:szCs w:val="16"/>
              </w:rPr>
              <w:t>Description</w:t>
            </w:r>
          </w:p>
        </w:tc>
      </w:tr>
      <w:tr w:rsidR="00B21DA5" w14:paraId="78F7885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620CA3F" w14:textId="77777777" w:rsidR="00B21DA5" w:rsidRDefault="00112405">
            <w:pPr>
              <w:jc w:val="center"/>
            </w:pPr>
            <w:r>
              <w:rPr>
                <w:b/>
                <w:bCs/>
                <w:color w:val="2E5496"/>
                <w:sz w:val="16"/>
                <w:szCs w:val="16"/>
              </w:rPr>
              <w:t>POST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2FB9400" w14:textId="77777777" w:rsidR="00B21DA5" w:rsidRDefault="00112405">
            <w:r>
              <w:rPr>
                <w:b/>
                <w:bCs/>
                <w:color w:val="37474F"/>
                <w:sz w:val="16"/>
                <w:szCs w:val="16"/>
              </w:rPr>
              <w:t>/predict/module1</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86997EC" w14:textId="77777777" w:rsidR="00B21DA5" w:rsidRDefault="00112405">
            <w:pPr>
              <w:jc w:val="center"/>
            </w:pPr>
            <w:r>
              <w:rPr>
                <w:color w:val="C45800"/>
                <w:sz w:val="16"/>
                <w:szCs w:val="16"/>
              </w:rPr>
              <w:t>Internal (service-to-service)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5F5FCFE" w14:textId="77777777" w:rsidR="00B21DA5" w:rsidRDefault="00112405">
            <w:r>
              <w:rPr>
                <w:color w:val="1A1A1A"/>
                <w:sz w:val="16"/>
                <w:szCs w:val="16"/>
              </w:rPr>
              <w:t>Submit input → returns AI Module 1 prediction with confidence score</w:t>
            </w:r>
          </w:p>
        </w:tc>
      </w:tr>
      <w:tr w:rsidR="00B21DA5" w14:paraId="03871B1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B3588EE" w14:textId="77777777" w:rsidR="00B21DA5" w:rsidRDefault="00112405">
            <w:pPr>
              <w:jc w:val="center"/>
            </w:pPr>
            <w:r>
              <w:rPr>
                <w:b/>
                <w:bCs/>
                <w:color w:val="2E5496"/>
                <w:sz w:val="16"/>
                <w:szCs w:val="16"/>
              </w:rPr>
              <w:t>POST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FD2F5E4" w14:textId="77777777" w:rsidR="00B21DA5" w:rsidRDefault="00112405">
            <w:r>
              <w:rPr>
                <w:b/>
                <w:bCs/>
                <w:color w:val="37474F"/>
                <w:sz w:val="16"/>
                <w:szCs w:val="16"/>
              </w:rPr>
              <w:t>/predict/module2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300717" w14:textId="77777777" w:rsidR="00B21DA5" w:rsidRDefault="00112405">
            <w:pPr>
              <w:jc w:val="center"/>
            </w:pPr>
            <w:r>
              <w:rPr>
                <w:color w:val="C45800"/>
                <w:sz w:val="16"/>
                <w:szCs w:val="16"/>
              </w:rPr>
              <w:t>Internal (service-to-service)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C8CE056" w14:textId="77777777" w:rsidR="00B21DA5" w:rsidRDefault="00112405">
            <w:r>
              <w:rPr>
                <w:color w:val="1A1A1A"/>
                <w:sz w:val="16"/>
                <w:szCs w:val="16"/>
              </w:rPr>
              <w:t>Submit input → returns AI Module 2 prediction</w:t>
            </w:r>
          </w:p>
        </w:tc>
      </w:tr>
      <w:tr w:rsidR="00B21DA5" w14:paraId="2DD712C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125E3CA" w14:textId="77777777" w:rsidR="00B21DA5" w:rsidRDefault="00112405">
            <w:pPr>
              <w:jc w:val="center"/>
            </w:pPr>
            <w:r>
              <w:rPr>
                <w:b/>
                <w:bCs/>
                <w:color w:val="1B5E20"/>
                <w:sz w:val="16"/>
                <w:szCs w:val="16"/>
              </w:rPr>
              <w:t>GET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5A0B850" w14:textId="77777777" w:rsidR="00B21DA5" w:rsidRDefault="00112405">
            <w:r>
              <w:rPr>
                <w:b/>
                <w:bCs/>
                <w:color w:val="37474F"/>
                <w:sz w:val="16"/>
                <w:szCs w:val="16"/>
              </w:rPr>
              <w:t>/health</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1CBBFB0" w14:textId="77777777" w:rsidR="00B21DA5" w:rsidRDefault="00112405">
            <w:pPr>
              <w:jc w:val="center"/>
            </w:pPr>
            <w:r>
              <w:rPr>
                <w:color w:val="C45800"/>
                <w:sz w:val="16"/>
                <w:szCs w:val="16"/>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085889F" w14:textId="77777777" w:rsidR="00B21DA5" w:rsidRDefault="00112405">
            <w:r>
              <w:rPr>
                <w:color w:val="1A1A1A"/>
                <w:sz w:val="16"/>
                <w:szCs w:val="16"/>
              </w:rPr>
              <w:t>Health check endpoint — returns {"status":"ok"}</w:t>
            </w:r>
          </w:p>
        </w:tc>
      </w:tr>
    </w:tbl>
    <w:p w14:paraId="2EF74B88" w14:textId="77777777" w:rsidR="00B21DA5" w:rsidRDefault="00B21DA5">
      <w:pPr>
        <w:spacing w:before="40" w:after="20"/>
      </w:pPr>
    </w:p>
    <w:p w14:paraId="60197CF1" w14:textId="77777777" w:rsidR="00B21DA5" w:rsidRDefault="00112405">
      <w:pPr>
        <w:pBdr>
          <w:left w:val="single" w:sz="16" w:space="4" w:color="C45800"/>
        </w:pBdr>
        <w:shd w:val="clear" w:color="auto" w:fill="FAF0D0"/>
      </w:pPr>
      <w:r>
        <w:rPr>
          <w:color w:val="1A1A1A"/>
          <w:sz w:val="17"/>
          <w:szCs w:val="17"/>
        </w:rPr>
        <w:t xml:space="preserve">  Add API tables for all your microservices. The AI/ML service table above is standard — keep it.</w:t>
      </w:r>
    </w:p>
    <w:p w14:paraId="4CDB0FE7" w14:textId="77777777" w:rsidR="00B21DA5" w:rsidRDefault="00112405">
      <w:r>
        <w:br w:type="page"/>
      </w:r>
    </w:p>
    <w:p w14:paraId="0AFDEF68" w14:textId="77777777" w:rsidR="00B21DA5" w:rsidRDefault="00112405">
      <w:pPr>
        <w:pBdr>
          <w:bottom w:val="single" w:sz="12" w:space="1" w:color="37474F"/>
        </w:pBdr>
        <w:shd w:val="clear" w:color="auto" w:fill="37474F"/>
        <w:spacing w:before="320" w:after="80"/>
      </w:pPr>
      <w:r>
        <w:rPr>
          <w:b/>
          <w:bCs/>
          <w:color w:val="FEFEFE"/>
          <w:sz w:val="28"/>
          <w:szCs w:val="28"/>
        </w:rPr>
        <w:lastRenderedPageBreak/>
        <w:t xml:space="preserve">  10.  DEVOPS &amp; DEPLOYMENT PLAN</w:t>
      </w:r>
    </w:p>
    <w:p w14:paraId="4AD61E21" w14:textId="77777777" w:rsidR="00B21DA5" w:rsidRDefault="00112405">
      <w:pPr>
        <w:pBdr>
          <w:bottom w:val="single" w:sz="6" w:space="1" w:color="2E5496"/>
        </w:pBdr>
        <w:spacing w:before="200" w:after="60"/>
      </w:pPr>
      <w:r>
        <w:rPr>
          <w:b/>
          <w:bCs/>
          <w:color w:val="2E5496"/>
          <w:sz w:val="24"/>
          <w:szCs w:val="24"/>
        </w:rPr>
        <w:t>10.1  CI/CD Pipeline — Jenkins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2061"/>
        <w:gridCol w:w="6639"/>
      </w:tblGrid>
      <w:tr w:rsidR="00B21DA5" w14:paraId="5D74F6CE"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134EBE6B" w14:textId="77777777" w:rsidR="00B21DA5" w:rsidRDefault="00112405">
            <w:pPr>
              <w:jc w:val="center"/>
            </w:pPr>
            <w:r>
              <w:rPr>
                <w:b/>
                <w:bCs/>
                <w:color w:val="FEFEFE"/>
                <w:sz w:val="17"/>
                <w:szCs w:val="17"/>
              </w:rPr>
              <w:t>Stage</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4EEBCDF6" w14:textId="77777777" w:rsidR="00B21DA5" w:rsidRDefault="00112405">
            <w:r>
              <w:rPr>
                <w:b/>
                <w:bCs/>
                <w:color w:val="FEFEFE"/>
                <w:sz w:val="17"/>
                <w:szCs w:val="17"/>
              </w:rPr>
              <w:t>Stage Name</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47492DF5" w14:textId="77777777" w:rsidR="00B21DA5" w:rsidRDefault="00112405">
            <w:r>
              <w:rPr>
                <w:b/>
                <w:bCs/>
                <w:color w:val="FEFEFE"/>
                <w:sz w:val="17"/>
                <w:szCs w:val="17"/>
              </w:rPr>
              <w:t>Actions</w:t>
            </w:r>
          </w:p>
        </w:tc>
      </w:tr>
      <w:tr w:rsidR="00B21DA5" w14:paraId="58946A9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2D1EC4" w14:textId="77777777" w:rsidR="00B21DA5" w:rsidRDefault="00112405">
            <w:pPr>
              <w:jc w:val="center"/>
            </w:pPr>
            <w:r>
              <w:rPr>
                <w:b/>
                <w:bCs/>
                <w:color w:val="37474F"/>
                <w:sz w:val="16"/>
                <w:szCs w:val="16"/>
              </w:rPr>
              <w:t>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D022E8E" w14:textId="77777777" w:rsidR="00B21DA5" w:rsidRDefault="00112405">
            <w:r>
              <w:rPr>
                <w:b/>
                <w:bCs/>
                <w:color w:val="2E5496"/>
                <w:sz w:val="16"/>
                <w:szCs w:val="16"/>
              </w:rPr>
              <w:t>Source Checkout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7C0C00D" w14:textId="77777777" w:rsidR="00B21DA5" w:rsidRDefault="00112405">
            <w:r>
              <w:rPr>
                <w:color w:val="1A1A1A"/>
                <w:sz w:val="16"/>
                <w:szCs w:val="16"/>
              </w:rPr>
              <w:t>Jenkins pulls latest code from GitHub main branch via webhook on every push</w:t>
            </w:r>
          </w:p>
        </w:tc>
      </w:tr>
      <w:tr w:rsidR="00B21DA5" w14:paraId="558BE61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0CB1C91" w14:textId="77777777" w:rsidR="00B21DA5" w:rsidRDefault="00112405">
            <w:pPr>
              <w:jc w:val="center"/>
            </w:pPr>
            <w:r>
              <w:rPr>
                <w:b/>
                <w:bCs/>
                <w:color w:val="37474F"/>
                <w:sz w:val="16"/>
                <w:szCs w:val="16"/>
              </w:rPr>
              <w:t>2</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B13D978" w14:textId="77777777" w:rsidR="00B21DA5" w:rsidRDefault="00112405">
            <w:r>
              <w:rPr>
                <w:b/>
                <w:bCs/>
                <w:color w:val="2E5496"/>
                <w:sz w:val="16"/>
                <w:szCs w:val="16"/>
              </w:rPr>
              <w:t>Build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38A8E8F" w14:textId="77777777" w:rsidR="00B21DA5" w:rsidRDefault="00112405">
            <w:r>
              <w:rPr>
                <w:color w:val="1A1A1A"/>
                <w:sz w:val="16"/>
                <w:szCs w:val="16"/>
              </w:rPr>
              <w:t>mvn clean package -DskipTests for each Spring Boot service; npm run build for React frontend</w:t>
            </w:r>
          </w:p>
        </w:tc>
      </w:tr>
      <w:tr w:rsidR="00B21DA5" w14:paraId="2BBE08A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30771B2" w14:textId="77777777" w:rsidR="00B21DA5" w:rsidRDefault="00112405">
            <w:pPr>
              <w:jc w:val="center"/>
            </w:pPr>
            <w:r>
              <w:rPr>
                <w:b/>
                <w:bCs/>
                <w:color w:val="37474F"/>
                <w:sz w:val="16"/>
                <w:szCs w:val="16"/>
              </w:rPr>
              <w:t>3</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FA1BC56" w14:textId="77777777" w:rsidR="00B21DA5" w:rsidRDefault="00112405">
            <w:r>
              <w:rPr>
                <w:b/>
                <w:bCs/>
                <w:color w:val="2E5496"/>
                <w:sz w:val="16"/>
                <w:szCs w:val="16"/>
              </w:rPr>
              <w:t>Unit Test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AC3270D" w14:textId="77777777" w:rsidR="00B21DA5" w:rsidRDefault="00112405">
            <w:r>
              <w:rPr>
                <w:color w:val="1A1A1A"/>
                <w:sz w:val="16"/>
                <w:szCs w:val="16"/>
              </w:rPr>
              <w:t>mvn test — runs JUnit 5 unit tests; test report generated; build fails if any test fails</w:t>
            </w:r>
          </w:p>
        </w:tc>
      </w:tr>
      <w:tr w:rsidR="00B21DA5" w14:paraId="69927B9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45E8393" w14:textId="77777777" w:rsidR="00B21DA5" w:rsidRDefault="00112405">
            <w:pPr>
              <w:jc w:val="center"/>
            </w:pPr>
            <w:r>
              <w:rPr>
                <w:b/>
                <w:bCs/>
                <w:color w:val="37474F"/>
                <w:sz w:val="16"/>
                <w:szCs w:val="16"/>
              </w:rPr>
              <w:t>4</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8EA6BE1" w14:textId="77777777" w:rsidR="00B21DA5" w:rsidRDefault="00112405">
            <w:r>
              <w:rPr>
                <w:b/>
                <w:bCs/>
                <w:color w:val="2E5496"/>
                <w:sz w:val="16"/>
                <w:szCs w:val="16"/>
              </w:rPr>
              <w:t>Code Quality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4396989" w14:textId="77777777" w:rsidR="00B21DA5" w:rsidRDefault="00112405">
            <w:r>
              <w:rPr>
                <w:color w:val="1A1A1A"/>
                <w:sz w:val="16"/>
                <w:szCs w:val="16"/>
              </w:rPr>
              <w:t>[ Optional: SonarQube scan or Checkstyle report ]</w:t>
            </w:r>
          </w:p>
        </w:tc>
      </w:tr>
      <w:tr w:rsidR="00B21DA5" w14:paraId="38414CD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39C535B" w14:textId="77777777" w:rsidR="00B21DA5" w:rsidRDefault="00112405">
            <w:pPr>
              <w:jc w:val="center"/>
            </w:pPr>
            <w:r>
              <w:rPr>
                <w:b/>
                <w:bCs/>
                <w:color w:val="37474F"/>
                <w:sz w:val="16"/>
                <w:szCs w:val="16"/>
              </w:rPr>
              <w:t>5</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369B6F" w14:textId="77777777" w:rsidR="00B21DA5" w:rsidRDefault="00112405">
            <w:r>
              <w:rPr>
                <w:b/>
                <w:bCs/>
                <w:color w:val="2E5496"/>
                <w:sz w:val="16"/>
                <w:szCs w:val="16"/>
              </w:rPr>
              <w:t>Docker Build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CF5AED7" w14:textId="77777777" w:rsidR="00B21DA5" w:rsidRDefault="00112405">
            <w:r>
              <w:rPr>
                <w:color w:val="1A1A1A"/>
                <w:sz w:val="16"/>
                <w:szCs w:val="16"/>
              </w:rPr>
              <w:t>docker build -t [service-name]:[git-commit-hash] for each service</w:t>
            </w:r>
          </w:p>
        </w:tc>
      </w:tr>
      <w:tr w:rsidR="00B21DA5" w14:paraId="27A9184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C2CB82E" w14:textId="77777777" w:rsidR="00B21DA5" w:rsidRDefault="00112405">
            <w:pPr>
              <w:jc w:val="center"/>
            </w:pPr>
            <w:r>
              <w:rPr>
                <w:b/>
                <w:bCs/>
                <w:color w:val="37474F"/>
                <w:sz w:val="16"/>
                <w:szCs w:val="16"/>
              </w:rPr>
              <w:t>6</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AA296C7" w14:textId="77777777" w:rsidR="00B21DA5" w:rsidRDefault="00112405">
            <w:r>
              <w:rPr>
                <w:b/>
                <w:bCs/>
                <w:color w:val="2E5496"/>
                <w:sz w:val="16"/>
                <w:szCs w:val="16"/>
              </w:rPr>
              <w:t>Docker Push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A7F1081" w14:textId="77777777" w:rsidR="00B21DA5" w:rsidRDefault="00112405">
            <w:r>
              <w:rPr>
                <w:color w:val="1A1A1A"/>
                <w:sz w:val="16"/>
                <w:szCs w:val="16"/>
              </w:rPr>
              <w:t>Push image to local Docker registry or Docker Hub (private repo)</w:t>
            </w:r>
          </w:p>
        </w:tc>
      </w:tr>
      <w:tr w:rsidR="00B21DA5" w14:paraId="64858C7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D1444F7" w14:textId="77777777" w:rsidR="00B21DA5" w:rsidRDefault="00112405">
            <w:pPr>
              <w:jc w:val="center"/>
            </w:pPr>
            <w:r>
              <w:rPr>
                <w:b/>
                <w:bCs/>
                <w:color w:val="37474F"/>
                <w:sz w:val="16"/>
                <w:szCs w:val="16"/>
              </w:rPr>
              <w:t>7</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DA678EB" w14:textId="77777777" w:rsidR="00B21DA5" w:rsidRDefault="00112405">
            <w:r>
              <w:rPr>
                <w:b/>
                <w:bCs/>
                <w:color w:val="2E5496"/>
                <w:sz w:val="16"/>
                <w:szCs w:val="16"/>
              </w:rPr>
              <w:t>Deploy (Docker Compose)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679AA42" w14:textId="77777777" w:rsidR="00B21DA5" w:rsidRDefault="00112405">
            <w:r>
              <w:rPr>
                <w:color w:val="1A1A1A"/>
                <w:sz w:val="16"/>
                <w:szCs w:val="16"/>
              </w:rPr>
              <w:t>docker-compose down &amp;&amp; docker-compose up -d on target environment</w:t>
            </w:r>
          </w:p>
        </w:tc>
      </w:tr>
      <w:tr w:rsidR="00B21DA5" w14:paraId="4292AC6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26B10BD" w14:textId="77777777" w:rsidR="00B21DA5" w:rsidRDefault="00112405">
            <w:pPr>
              <w:jc w:val="center"/>
            </w:pPr>
            <w:r>
              <w:rPr>
                <w:b/>
                <w:bCs/>
                <w:color w:val="37474F"/>
                <w:sz w:val="16"/>
                <w:szCs w:val="16"/>
              </w:rPr>
              <w:t>8</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06E1C7F" w14:textId="77777777" w:rsidR="00B21DA5" w:rsidRDefault="00112405">
            <w:r>
              <w:rPr>
                <w:b/>
                <w:bCs/>
                <w:color w:val="2E5496"/>
                <w:sz w:val="16"/>
                <w:szCs w:val="16"/>
              </w:rPr>
              <w:t>Health Check</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47F519" w14:textId="77777777" w:rsidR="00B21DA5" w:rsidRDefault="00112405">
            <w:r>
              <w:rPr>
                <w:color w:val="1A1A1A"/>
                <w:sz w:val="16"/>
                <w:szCs w:val="16"/>
              </w:rPr>
              <w:t>curl /actuator/health on each service — pipeline marked SUCCESS only if all services healthy</w:t>
            </w:r>
          </w:p>
        </w:tc>
      </w:tr>
      <w:tr w:rsidR="00B21DA5" w14:paraId="353A58E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EDC49E" w14:textId="77777777" w:rsidR="00B21DA5" w:rsidRDefault="00112405">
            <w:pPr>
              <w:jc w:val="center"/>
            </w:pPr>
            <w:r>
              <w:rPr>
                <w:b/>
                <w:bCs/>
                <w:color w:val="37474F"/>
                <w:sz w:val="16"/>
                <w:szCs w:val="16"/>
              </w:rPr>
              <w:t>9</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F9C8DE8" w14:textId="77777777" w:rsidR="00B21DA5" w:rsidRDefault="00112405">
            <w:r>
              <w:rPr>
                <w:b/>
                <w:bCs/>
                <w:color w:val="2E5496"/>
                <w:sz w:val="16"/>
                <w:szCs w:val="16"/>
              </w:rPr>
              <w:t>Notification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3FCD314" w14:textId="77777777" w:rsidR="00B21DA5" w:rsidRDefault="00112405">
            <w:r>
              <w:rPr>
                <w:color w:val="1A1A1A"/>
                <w:sz w:val="16"/>
                <w:szCs w:val="16"/>
              </w:rPr>
              <w:t>Email/Slack notification to team on pipeline success or failure</w:t>
            </w:r>
          </w:p>
        </w:tc>
      </w:tr>
    </w:tbl>
    <w:p w14:paraId="1A72011F" w14:textId="77777777" w:rsidR="00B21DA5" w:rsidRDefault="00112405">
      <w:pPr>
        <w:pBdr>
          <w:bottom w:val="single" w:sz="6" w:space="1" w:color="2E5496"/>
        </w:pBdr>
        <w:spacing w:before="200" w:after="60"/>
      </w:pPr>
      <w:r>
        <w:rPr>
          <w:b/>
          <w:bCs/>
          <w:color w:val="2E5496"/>
          <w:sz w:val="24"/>
          <w:szCs w:val="24"/>
        </w:rPr>
        <w:t>10.2  Docker Container Configuration</w:t>
      </w:r>
    </w:p>
    <w:p w14:paraId="22A1BC42" w14:textId="77777777" w:rsidR="00B21DA5" w:rsidRDefault="00112405">
      <w:pPr>
        <w:pBdr>
          <w:left w:val="single" w:sz="16" w:space="4" w:color="C45800"/>
        </w:pBdr>
        <w:shd w:val="clear" w:color="auto" w:fill="FAF0D0"/>
      </w:pPr>
      <w:r>
        <w:rPr>
          <w:color w:val="1A1A1A"/>
          <w:sz w:val="17"/>
          <w:szCs w:val="17"/>
        </w:rPr>
        <w:t xml:space="preserve">  List all containers in your docker-compose.yml. Every service (including databases) must be a separate container.</w:t>
      </w:r>
    </w:p>
    <w:p w14:paraId="31BFFA15"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2"/>
        <w:gridCol w:w="1934"/>
        <w:gridCol w:w="1203"/>
        <w:gridCol w:w="1799"/>
        <w:gridCol w:w="3272"/>
      </w:tblGrid>
      <w:tr w:rsidR="00B21DA5" w14:paraId="3E1D2D38"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CE9C3C2" w14:textId="77777777" w:rsidR="00B21DA5" w:rsidRDefault="00112405">
            <w:r>
              <w:rPr>
                <w:b/>
                <w:bCs/>
                <w:color w:val="FEFEFE"/>
                <w:sz w:val="17"/>
                <w:szCs w:val="17"/>
              </w:rPr>
              <w:t>Container</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F07B1EF" w14:textId="77777777" w:rsidR="00B21DA5" w:rsidRDefault="00112405">
            <w:r>
              <w:rPr>
                <w:b/>
                <w:bCs/>
                <w:color w:val="FEFEFE"/>
                <w:sz w:val="17"/>
                <w:szCs w:val="17"/>
              </w:rPr>
              <w:t>Image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541EA1B" w14:textId="77777777" w:rsidR="00B21DA5" w:rsidRDefault="00112405">
            <w:pPr>
              <w:jc w:val="center"/>
            </w:pPr>
            <w:r>
              <w:rPr>
                <w:b/>
                <w:bCs/>
                <w:color w:val="FEFEFE"/>
                <w:sz w:val="17"/>
                <w:szCs w:val="17"/>
              </w:rPr>
              <w:t>Port Mapping</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CBEBDD6" w14:textId="77777777" w:rsidR="00B21DA5" w:rsidRDefault="00112405">
            <w:r>
              <w:rPr>
                <w:b/>
                <w:bCs/>
                <w:color w:val="FEFEFE"/>
                <w:sz w:val="17"/>
                <w:szCs w:val="17"/>
              </w:rPr>
              <w:t>Depends On</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C85A524" w14:textId="77777777" w:rsidR="00B21DA5" w:rsidRDefault="00112405">
            <w:r>
              <w:rPr>
                <w:b/>
                <w:bCs/>
                <w:color w:val="FEFEFE"/>
                <w:sz w:val="17"/>
                <w:szCs w:val="17"/>
              </w:rPr>
              <w:t>Environment Variables</w:t>
            </w:r>
          </w:p>
        </w:tc>
      </w:tr>
      <w:tr w:rsidR="00B21DA5" w14:paraId="02970BA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005CA0B4" w14:textId="77777777" w:rsidR="00B21DA5" w:rsidRDefault="00112405">
            <w:r>
              <w:rPr>
                <w:b/>
                <w:bCs/>
                <w:color w:val="37474F"/>
                <w:sz w:val="16"/>
                <w:szCs w:val="16"/>
              </w:rPr>
              <w:t>eureka-server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C8DC751" w14:textId="77777777" w:rsidR="00B21DA5" w:rsidRDefault="00112405">
            <w:r>
              <w:rPr>
                <w:color w:val="006064"/>
                <w:sz w:val="15"/>
                <w:szCs w:val="15"/>
              </w:rPr>
              <w:t>project/eureka-server:latest</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66247BE4" w14:textId="77777777" w:rsidR="00B21DA5" w:rsidRDefault="00112405">
            <w:pPr>
              <w:jc w:val="center"/>
            </w:pPr>
            <w:r>
              <w:rPr>
                <w:color w:val="1A1A1A"/>
                <w:sz w:val="16"/>
                <w:szCs w:val="16"/>
              </w:rPr>
              <w:t>8761:8761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0B1BFA8" w14:textId="77777777" w:rsidR="00B21DA5" w:rsidRDefaul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5E126419" w14:textId="77777777" w:rsidR="00B21DA5" w:rsidRDefault="00112405">
            <w:r>
              <w:rPr>
                <w:color w:val="1A1A1A"/>
                <w:sz w:val="15"/>
                <w:szCs w:val="15"/>
              </w:rPr>
              <w:t>SPRING_PROFILES_ACTIVE=docker</w:t>
            </w:r>
          </w:p>
        </w:tc>
      </w:tr>
      <w:tr w:rsidR="00B21DA5" w14:paraId="476BD8D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7A67661" w14:textId="77777777" w:rsidR="00B21DA5" w:rsidRDefault="00112405">
            <w:r>
              <w:rPr>
                <w:b/>
                <w:bCs/>
                <w:color w:val="37474F"/>
                <w:sz w:val="16"/>
                <w:szCs w:val="16"/>
              </w:rPr>
              <w:t>api-gateway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8186558" w14:textId="77777777" w:rsidR="00B21DA5" w:rsidRDefault="00112405">
            <w:r>
              <w:rPr>
                <w:color w:val="006064"/>
                <w:sz w:val="15"/>
                <w:szCs w:val="15"/>
              </w:rPr>
              <w:t>project/api-gateway:latest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AF4C658" w14:textId="77777777" w:rsidR="00B21DA5" w:rsidRDefault="00112405">
            <w:pPr>
              <w:jc w:val="center"/>
            </w:pPr>
            <w:r>
              <w:rPr>
                <w:color w:val="1A1A1A"/>
                <w:sz w:val="16"/>
                <w:szCs w:val="16"/>
              </w:rPr>
              <w:t>8080:8080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B6A14F4" w14:textId="77777777" w:rsidR="00B21DA5" w:rsidRDefault="00112405">
            <w:r>
              <w:rPr>
                <w:color w:val="1A1A1A"/>
                <w:sz w:val="16"/>
                <w:szCs w:val="16"/>
              </w:rPr>
              <w:t>eureka-server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FB2BF90" w14:textId="77777777" w:rsidR="00B21DA5" w:rsidRDefault="00112405">
            <w:r>
              <w:rPr>
                <w:color w:val="1A1A1A"/>
                <w:sz w:val="15"/>
                <w:szCs w:val="15"/>
              </w:rPr>
              <w:t>EUREKA_URI, JWT_SECRET</w:t>
            </w:r>
          </w:p>
        </w:tc>
      </w:tr>
      <w:tr w:rsidR="00B21DA5" w14:paraId="01E6806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0F6BA986" w14:textId="77777777" w:rsidR="00B21DA5" w:rsidRDefault="00112405">
            <w:r>
              <w:rPr>
                <w:b/>
                <w:bCs/>
                <w:color w:val="37474F"/>
                <w:sz w:val="16"/>
                <w:szCs w:val="16"/>
              </w:rPr>
              <w:t>[ service-1 ]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0532A3C" w14:textId="77777777" w:rsidR="00B21DA5" w:rsidRDefault="00112405">
            <w:r>
              <w:rPr>
                <w:color w:val="006064"/>
                <w:sz w:val="15"/>
                <w:szCs w:val="15"/>
              </w:rPr>
              <w:t>project/[svc1]:latest</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01880E40" w14:textId="77777777" w:rsidR="00B21DA5" w:rsidRDefault="00112405">
            <w:pPr>
              <w:jc w:val="center"/>
            </w:pPr>
            <w:r>
              <w:rPr>
                <w:color w:val="1A1A1A"/>
                <w:sz w:val="16"/>
                <w:szCs w:val="16"/>
              </w:rPr>
              <w:t>808X:808X</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B97678B" w14:textId="77777777" w:rsidR="00B21DA5" w:rsidRDefault="00112405">
            <w:r>
              <w:rPr>
                <w:color w:val="1A1A1A"/>
                <w:sz w:val="16"/>
                <w:szCs w:val="16"/>
              </w:rPr>
              <w:t>mysql, eureka-server</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5A6C2579" w14:textId="77777777" w:rsidR="00B21DA5" w:rsidRDefault="00112405">
            <w:r>
              <w:rPr>
                <w:color w:val="1A1A1A"/>
                <w:sz w:val="15"/>
                <w:szCs w:val="15"/>
              </w:rPr>
              <w:t>DB_URL, DB_USER, DB_PASSWORD, EUREKA_URI</w:t>
            </w:r>
          </w:p>
        </w:tc>
      </w:tr>
      <w:tr w:rsidR="00B21DA5" w14:paraId="06DABB6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2D9BDE7" w14:textId="77777777" w:rsidR="00B21DA5" w:rsidRDefault="00112405">
            <w:r>
              <w:rPr>
                <w:b/>
                <w:bCs/>
                <w:color w:val="37474F"/>
                <w:sz w:val="16"/>
                <w:szCs w:val="16"/>
              </w:rPr>
              <w:t>[ service-2 ]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656F466" w14:textId="77777777" w:rsidR="00B21DA5" w:rsidRDefault="00112405">
            <w:r>
              <w:rPr>
                <w:color w:val="006064"/>
                <w:sz w:val="15"/>
                <w:szCs w:val="15"/>
              </w:rPr>
              <w:t>project/[svc2]:latest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0EAE7B6" w14:textId="77777777" w:rsidR="00B21DA5" w:rsidRDefault="00112405">
            <w:pPr>
              <w:jc w:val="center"/>
            </w:pPr>
            <w:r>
              <w:rPr>
                <w:color w:val="1A1A1A"/>
                <w:sz w:val="16"/>
                <w:szCs w:val="16"/>
              </w:rPr>
              <w:t>808X:808X</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EC7EA49" w14:textId="77777777" w:rsidR="00B21DA5" w:rsidRDefault="00112405">
            <w:r>
              <w:rPr>
                <w:color w:val="1A1A1A"/>
                <w:sz w:val="16"/>
                <w:szCs w:val="16"/>
              </w:rPr>
              <w:t>mysql, mongodb, eureka</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673E310" w14:textId="77777777" w:rsidR="00B21DA5" w:rsidRDefault="00112405">
            <w:r>
              <w:rPr>
                <w:color w:val="1A1A1A"/>
                <w:sz w:val="15"/>
                <w:szCs w:val="15"/>
              </w:rPr>
              <w:t>DB connections, AI_SERVICE_URL</w:t>
            </w:r>
          </w:p>
        </w:tc>
      </w:tr>
      <w:tr w:rsidR="00B21DA5" w14:paraId="4E74D84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10530E32" w14:textId="77777777" w:rsidR="00B21DA5" w:rsidRDefault="00112405">
            <w:r>
              <w:rPr>
                <w:b/>
                <w:bCs/>
                <w:color w:val="37474F"/>
                <w:sz w:val="16"/>
                <w:szCs w:val="16"/>
              </w:rPr>
              <w:t>ai-service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D54501B" w14:textId="77777777" w:rsidR="00B21DA5" w:rsidRDefault="00112405">
            <w:r>
              <w:rPr>
                <w:color w:val="006064"/>
                <w:sz w:val="15"/>
                <w:szCs w:val="15"/>
              </w:rPr>
              <w:t>project/ai-service:latest</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069201A4" w14:textId="77777777" w:rsidR="00B21DA5" w:rsidRDefault="00112405">
            <w:pPr>
              <w:jc w:val="center"/>
            </w:pPr>
            <w:r>
              <w:rPr>
                <w:color w:val="1A1A1A"/>
                <w:sz w:val="16"/>
                <w:szCs w:val="16"/>
              </w:rPr>
              <w:t>8000:8000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A559E49" w14:textId="77777777" w:rsidR="00B21DA5" w:rsidRDefaul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31A628B8" w14:textId="77777777" w:rsidR="00B21DA5" w:rsidRDefault="00112405">
            <w:r>
              <w:rPr>
                <w:color w:val="1A1A1A"/>
                <w:sz w:val="15"/>
                <w:szCs w:val="15"/>
              </w:rPr>
              <w:t>OPENAI_API_KEY (if applicable)</w:t>
            </w:r>
          </w:p>
        </w:tc>
      </w:tr>
      <w:tr w:rsidR="00B21DA5" w14:paraId="2C1EAD1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39A4042" w14:textId="77777777" w:rsidR="00B21DA5" w:rsidRDefault="00112405">
            <w:r>
              <w:rPr>
                <w:b/>
                <w:bCs/>
                <w:color w:val="37474F"/>
                <w:sz w:val="16"/>
                <w:szCs w:val="16"/>
              </w:rPr>
              <w:t>mysql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FA018B6" w14:textId="77777777" w:rsidR="00B21DA5" w:rsidRDefault="00112405">
            <w:r>
              <w:rPr>
                <w:color w:val="006064"/>
                <w:sz w:val="15"/>
                <w:szCs w:val="15"/>
              </w:rPr>
              <w:t>mysql:8.0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E0FE52" w14:textId="77777777" w:rsidR="00B21DA5" w:rsidRDefault="00112405">
            <w:pPr>
              <w:jc w:val="center"/>
            </w:pPr>
            <w:r>
              <w:rPr>
                <w:color w:val="1A1A1A"/>
                <w:sz w:val="16"/>
                <w:szCs w:val="16"/>
              </w:rPr>
              <w:t>3306:3306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1896189" w14:textId="77777777" w:rsidR="00B21DA5" w:rsidRDefaul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E6FA520" w14:textId="77777777" w:rsidR="00B21DA5" w:rsidRDefault="00112405">
            <w:r>
              <w:rPr>
                <w:color w:val="1A1A1A"/>
                <w:sz w:val="15"/>
                <w:szCs w:val="15"/>
              </w:rPr>
              <w:t>MYSQL_ROOT_PASSWORD, MYSQL_DATABASE</w:t>
            </w:r>
          </w:p>
        </w:tc>
      </w:tr>
      <w:tr w:rsidR="00B21DA5" w14:paraId="075E188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2FE33DD9" w14:textId="77777777" w:rsidR="00B21DA5" w:rsidRDefault="00112405">
            <w:r>
              <w:rPr>
                <w:b/>
                <w:bCs/>
                <w:color w:val="37474F"/>
                <w:sz w:val="16"/>
                <w:szCs w:val="16"/>
              </w:rPr>
              <w:t>mongodb</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BC8764A" w14:textId="77777777" w:rsidR="00B21DA5" w:rsidRDefault="00112405">
            <w:r>
              <w:rPr>
                <w:color w:val="006064"/>
                <w:sz w:val="15"/>
                <w:szCs w:val="15"/>
              </w:rPr>
              <w:t>mongo:6.0</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146EC12A" w14:textId="77777777" w:rsidR="00B21DA5" w:rsidRDefault="00112405">
            <w:pPr>
              <w:jc w:val="center"/>
            </w:pPr>
            <w:r>
              <w:rPr>
                <w:color w:val="1A1A1A"/>
                <w:sz w:val="16"/>
                <w:szCs w:val="16"/>
              </w:rPr>
              <w:t>27017:27017</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7F51849" w14:textId="77777777" w:rsidR="00B21DA5" w:rsidRDefaul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10B192EC" w14:textId="77777777" w:rsidR="00B21DA5" w:rsidRDefault="00112405">
            <w:r>
              <w:rPr>
                <w:color w:val="1A1A1A"/>
                <w:sz w:val="15"/>
                <w:szCs w:val="15"/>
              </w:rPr>
              <w:t>MONGO_INITDB_ROOT_USERNAME, _PASSWORD</w:t>
            </w:r>
          </w:p>
        </w:tc>
      </w:tr>
    </w:tbl>
    <w:p w14:paraId="3FDF3CF2" w14:textId="77777777" w:rsidR="00B21DA5" w:rsidRDefault="00112405">
      <w:pPr>
        <w:pBdr>
          <w:bottom w:val="single" w:sz="6" w:space="1" w:color="2E5496"/>
        </w:pBdr>
        <w:spacing w:before="200" w:after="60"/>
      </w:pPr>
      <w:r>
        <w:rPr>
          <w:b/>
          <w:bCs/>
          <w:color w:val="2E5496"/>
          <w:sz w:val="24"/>
          <w:szCs w:val="24"/>
        </w:rPr>
        <w:t>10.3  Deployment Environments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2"/>
        <w:gridCol w:w="2092"/>
        <w:gridCol w:w="5796"/>
      </w:tblGrid>
      <w:tr w:rsidR="00B21DA5" w14:paraId="51C96570"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7231E435" w14:textId="77777777" w:rsidR="00B21DA5" w:rsidRDefault="00112405">
            <w:r>
              <w:rPr>
                <w:b/>
                <w:bCs/>
                <w:color w:val="FEFEFE"/>
                <w:sz w:val="17"/>
                <w:szCs w:val="17"/>
              </w:rPr>
              <w:t>Environment</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7F0CAC5A" w14:textId="77777777" w:rsidR="00B21DA5" w:rsidRDefault="00112405">
            <w:r>
              <w:rPr>
                <w:b/>
                <w:bCs/>
                <w:color w:val="FEFEFE"/>
                <w:sz w:val="17"/>
                <w:szCs w:val="17"/>
              </w:rPr>
              <w:t>Infrastructure</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243CF680" w14:textId="77777777" w:rsidR="00B21DA5" w:rsidRDefault="00112405">
            <w:r>
              <w:rPr>
                <w:b/>
                <w:bCs/>
                <w:color w:val="FEFEFE"/>
                <w:sz w:val="17"/>
                <w:szCs w:val="17"/>
              </w:rPr>
              <w:t>Purpose &amp; Access</w:t>
            </w:r>
          </w:p>
        </w:tc>
      </w:tr>
      <w:tr w:rsidR="00B21DA5" w14:paraId="3CC3C44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36456AD5" w14:textId="77777777" w:rsidR="00B21DA5" w:rsidRDefault="00112405">
            <w:r>
              <w:rPr>
                <w:b/>
                <w:bCs/>
                <w:color w:val="37474F"/>
                <w:sz w:val="17"/>
                <w:szCs w:val="17"/>
              </w:rPr>
              <w:t>Development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0202B7F" w14:textId="77777777" w:rsidR="00B21DA5" w:rsidRDefault="00112405">
            <w:r>
              <w:rPr>
                <w:color w:val="1A1A1A"/>
                <w:sz w:val="17"/>
                <w:szCs w:val="17"/>
              </w:rPr>
              <w:t>localhost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D3170DF" w14:textId="77777777" w:rsidR="00B21DA5" w:rsidRDefault="00112405">
            <w:r>
              <w:rPr>
                <w:color w:val="1A1A1A"/>
                <w:sz w:val="17"/>
                <w:szCs w:val="17"/>
              </w:rPr>
              <w:t>Individual developer machines — docker-compose up; live code reload via Spring DevTools + Vite HMR</w:t>
            </w:r>
          </w:p>
        </w:tc>
      </w:tr>
      <w:tr w:rsidR="00B21DA5" w14:paraId="44F1C39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D4E74AC" w14:textId="77777777" w:rsidR="00B21DA5" w:rsidRDefault="00112405">
            <w:r>
              <w:rPr>
                <w:b/>
                <w:bCs/>
                <w:color w:val="37474F"/>
                <w:sz w:val="17"/>
                <w:szCs w:val="17"/>
              </w:rPr>
              <w:t>Testing / QA</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05DEB4E4" w14:textId="77777777" w:rsidR="00B21DA5" w:rsidRDefault="00112405">
            <w:r>
              <w:rPr>
                <w:color w:val="1A1A1A"/>
                <w:sz w:val="17"/>
                <w:szCs w:val="17"/>
              </w:rPr>
              <w:t>Team shared server / VM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BCE5077" w14:textId="77777777" w:rsidR="00B21DA5" w:rsidRDefault="00112405">
            <w:r>
              <w:rPr>
                <w:color w:val="1A1A1A"/>
                <w:sz w:val="17"/>
                <w:szCs w:val="17"/>
              </w:rPr>
              <w:t>Integration tests, UAT by faculty mentor; Jenkins auto-deploys on merge to main</w:t>
            </w:r>
          </w:p>
        </w:tc>
      </w:tr>
      <w:tr w:rsidR="00B21DA5" w14:paraId="5684048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09E85F74" w14:textId="77777777" w:rsidR="00B21DA5" w:rsidRDefault="00112405">
            <w:r>
              <w:rPr>
                <w:b/>
                <w:bCs/>
                <w:color w:val="37474F"/>
                <w:sz w:val="17"/>
                <w:szCs w:val="17"/>
              </w:rPr>
              <w:t>Demo / Evaluation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2A2AD73" w14:textId="77777777" w:rsidR="00B21DA5" w:rsidRDefault="00112405">
            <w:r>
              <w:rPr>
                <w:color w:val="1A1A1A"/>
                <w:sz w:val="17"/>
                <w:szCs w:val="17"/>
              </w:rPr>
              <w:t>[ Render / Railway / Local K8s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5E4D31F" w14:textId="77777777" w:rsidR="00B21DA5" w:rsidRDefault="00112405">
            <w:r>
              <w:rPr>
                <w:color w:val="1A1A1A"/>
                <w:sz w:val="17"/>
                <w:szCs w:val="17"/>
              </w:rPr>
              <w:t>SIH evaluation / faculty review / industry mentor demo; stable, accessible URL required</w:t>
            </w:r>
          </w:p>
        </w:tc>
      </w:tr>
    </w:tbl>
    <w:p w14:paraId="21AEBF0F" w14:textId="77777777" w:rsidR="00B21DA5" w:rsidRDefault="00112405">
      <w:r>
        <w:br w:type="page"/>
      </w:r>
    </w:p>
    <w:p w14:paraId="47E45A45"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11.  PROJECT TIMELINE &amp; MILESTONES</w:t>
      </w:r>
    </w:p>
    <w:p w14:paraId="1E67EF45" w14:textId="77777777" w:rsidR="00B21DA5" w:rsidRDefault="00112405">
      <w:pPr>
        <w:pBdr>
          <w:left w:val="single" w:sz="16" w:space="4" w:color="006064"/>
        </w:pBdr>
        <w:shd w:val="clear" w:color="auto" w:fill="E0F2F1"/>
      </w:pPr>
      <w:r>
        <w:rPr>
          <w:color w:val="1A1A1A"/>
          <w:sz w:val="17"/>
          <w:szCs w:val="17"/>
        </w:rPr>
        <w:t xml:space="preserve">  This timeline covers the 8-week project execution phase (after the 30-day training). The AI Integration milestones align with Phases 1-6 from the training schedule. Adjust week-level tasks to match your specific project, but keep the milestone structure.</w:t>
      </w:r>
    </w:p>
    <w:p w14:paraId="1452FA9E"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7"/>
        <w:gridCol w:w="1480"/>
        <w:gridCol w:w="7233"/>
      </w:tblGrid>
      <w:tr w:rsidR="00B21DA5" w14:paraId="19C4855A"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E653CFD" w14:textId="77777777" w:rsidR="00B21DA5" w:rsidRDefault="00112405">
            <w:pPr>
              <w:jc w:val="center"/>
            </w:pPr>
            <w:r>
              <w:rPr>
                <w:b/>
                <w:bCs/>
                <w:color w:val="FEFEFE"/>
                <w:sz w:val="17"/>
                <w:szCs w:val="17"/>
              </w:rPr>
              <w:t>Week</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CE19B97" w14:textId="77777777" w:rsidR="00B21DA5" w:rsidRDefault="00112405">
            <w:r>
              <w:rPr>
                <w:b/>
                <w:bCs/>
                <w:color w:val="FEFEFE"/>
                <w:sz w:val="17"/>
                <w:szCs w:val="17"/>
              </w:rPr>
              <w:t>Phase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61AB5FE" w14:textId="77777777" w:rsidR="00B21DA5" w:rsidRDefault="00112405">
            <w:r>
              <w:rPr>
                <w:b/>
                <w:bCs/>
                <w:color w:val="FEFEFE"/>
                <w:sz w:val="17"/>
                <w:szCs w:val="17"/>
              </w:rPr>
              <w:t>Deliverables &amp; Tasks (all 3 team members)</w:t>
            </w:r>
          </w:p>
        </w:tc>
      </w:tr>
      <w:tr w:rsidR="00B21DA5" w14:paraId="6834AA6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33C8A64" w14:textId="77777777" w:rsidR="00B21DA5" w:rsidRDefault="00112405">
            <w:pPr>
              <w:jc w:val="center"/>
            </w:pPr>
            <w:r>
              <w:rPr>
                <w:b/>
                <w:bCs/>
                <w:color w:val="1F3864"/>
                <w:sz w:val="17"/>
                <w:szCs w:val="17"/>
              </w:rPr>
              <w:t>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495D6BF" w14:textId="77777777" w:rsidR="00B21DA5" w:rsidRDefault="00112405">
            <w:r>
              <w:rPr>
                <w:b/>
                <w:bCs/>
                <w:color w:val="2E5496"/>
                <w:sz w:val="17"/>
                <w:szCs w:val="17"/>
              </w:rPr>
              <w:t>Foundation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35C54F8" w14:textId="77777777" w:rsidR="00B21DA5" w:rsidRDefault="00112405">
            <w:r>
              <w:rPr>
                <w:color w:val="1A1A1A"/>
                <w:sz w:val="16"/>
                <w:szCs w:val="16"/>
              </w:rPr>
              <w:t>✅</w:t>
            </w:r>
            <w:r>
              <w:rPr>
                <w:color w:val="1A1A1A"/>
                <w:sz w:val="16"/>
                <w:szCs w:val="16"/>
              </w:rPr>
              <w:t xml:space="preserve"> SRS document completed and reviewed by mentor | ✅ Git repository created with branch strategy (main, develop, feature/*) | ✅ Database schema finalised (ER diagram) | ✅ Docker environment set up on all machines | ✅ Eureka server + API Gateway boilerplate </w:t>
            </w:r>
            <w:r>
              <w:rPr>
                <w:color w:val="1A1A1A"/>
                <w:sz w:val="16"/>
                <w:szCs w:val="16"/>
              </w:rPr>
              <w:t>running | ✅ AI Module 1: Feature spec document + dataset identified and downloaded | ✅ Hardware component list finalised (Hybrid: components ordered)</w:t>
            </w:r>
          </w:p>
        </w:tc>
      </w:tr>
      <w:tr w:rsidR="00B21DA5" w14:paraId="1C4B6F8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79F202" w14:textId="77777777" w:rsidR="00B21DA5" w:rsidRDefault="00112405">
            <w:pPr>
              <w:jc w:val="center"/>
            </w:pPr>
            <w:r>
              <w:rPr>
                <w:b/>
                <w:bCs/>
                <w:color w:val="1F3864"/>
                <w:sz w:val="17"/>
                <w:szCs w:val="17"/>
              </w:rPr>
              <w:t>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C46003C" w14:textId="77777777" w:rsidR="00B21DA5" w:rsidRDefault="00112405">
            <w:r>
              <w:rPr>
                <w:b/>
                <w:bCs/>
                <w:color w:val="2E5496"/>
                <w:sz w:val="17"/>
                <w:szCs w:val="17"/>
              </w:rPr>
              <w:t>Core Backend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83B88B" w14:textId="77777777" w:rsidR="00B21DA5" w:rsidRDefault="00112405">
            <w:r>
              <w:rPr>
                <w:color w:val="1A1A1A"/>
                <w:sz w:val="16"/>
                <w:szCs w:val="16"/>
              </w:rPr>
              <w:t>✅</w:t>
            </w:r>
            <w:r>
              <w:rPr>
                <w:color w:val="1A1A1A"/>
                <w:sz w:val="16"/>
                <w:szCs w:val="16"/>
              </w:rPr>
              <w:t xml:space="preserve"> UserService (register, login, JWT) — complete and tested | ✅ [Service 2] primary entities and CRUD endpoints — complete | ✅ MySQL schema migrated | ✅ Spring Security + JWT filter working end-to-end | ✅ AI Module 1: Standalone Python prototype — basic mod</w:t>
            </w:r>
            <w:r>
              <w:rPr>
                <w:color w:val="1A1A1A"/>
                <w:sz w:val="16"/>
                <w:szCs w:val="16"/>
              </w:rPr>
              <w:t>el training and test inference | ✅ Hardware: Arduino/ESP32 code — sensor reading and JSON output working (Hybrid)</w:t>
            </w:r>
          </w:p>
        </w:tc>
      </w:tr>
      <w:tr w:rsidR="00B21DA5" w14:paraId="43C9D4B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5038A3B" w14:textId="77777777" w:rsidR="00B21DA5" w:rsidRDefault="00112405">
            <w:pPr>
              <w:jc w:val="center"/>
            </w:pPr>
            <w:r>
              <w:rPr>
                <w:b/>
                <w:bCs/>
                <w:color w:val="1F3864"/>
                <w:sz w:val="17"/>
                <w:szCs w:val="17"/>
              </w:rPr>
              <w:t>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3DAC5A3" w14:textId="77777777" w:rsidR="00B21DA5" w:rsidRDefault="00112405">
            <w:r>
              <w:rPr>
                <w:b/>
                <w:bCs/>
                <w:color w:val="2E5496"/>
                <w:sz w:val="17"/>
                <w:szCs w:val="17"/>
              </w:rPr>
              <w:t>Full Backend</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ADCCDA4" w14:textId="77777777" w:rsidR="00B21DA5" w:rsidRDefault="00112405">
            <w:r>
              <w:rPr>
                <w:color w:val="1A1A1A"/>
                <w:sz w:val="16"/>
                <w:szCs w:val="16"/>
              </w:rPr>
              <w:t>✅</w:t>
            </w:r>
            <w:r>
              <w:rPr>
                <w:color w:val="1A1A1A"/>
                <w:sz w:val="16"/>
                <w:szCs w:val="16"/>
              </w:rPr>
              <w:t xml:space="preserve"> [Service 3] complete | ✅ [Service 4] complete | ✅ MongoDB collections defined | ✅ All services registered with Eureka | ✅ Feign Client inter-service calls working | ✅ Postman collection covering all endpoints — all tests passing | ✅ AI Module 1: Python F</w:t>
            </w:r>
            <w:r>
              <w:rPr>
                <w:color w:val="1A1A1A"/>
                <w:sz w:val="16"/>
                <w:szCs w:val="16"/>
              </w:rPr>
              <w:t>astAPI endpoint deployed — integration test from Spring Boot passing | ✅ AI Module 2: Prototype complete</w:t>
            </w:r>
          </w:p>
        </w:tc>
      </w:tr>
      <w:tr w:rsidR="00B21DA5" w14:paraId="2277EDF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0F30711" w14:textId="77777777" w:rsidR="00B21DA5" w:rsidRDefault="00112405">
            <w:pPr>
              <w:jc w:val="center"/>
            </w:pPr>
            <w:r>
              <w:rPr>
                <w:b/>
                <w:bCs/>
                <w:color w:val="1F3864"/>
                <w:sz w:val="17"/>
                <w:szCs w:val="17"/>
              </w:rPr>
              <w:t>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662D7B0" w14:textId="77777777" w:rsidR="00B21DA5" w:rsidRDefault="00112405">
            <w:r>
              <w:rPr>
                <w:b/>
                <w:bCs/>
                <w:color w:val="2E5496"/>
                <w:sz w:val="17"/>
                <w:szCs w:val="17"/>
              </w:rPr>
              <w:t>Frontend Foundation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8F963D6" w14:textId="77777777" w:rsidR="00B21DA5" w:rsidRDefault="00112405">
            <w:r>
              <w:rPr>
                <w:color w:val="1A1A1A"/>
                <w:sz w:val="16"/>
                <w:szCs w:val="16"/>
              </w:rPr>
              <w:t>✅</w:t>
            </w:r>
            <w:r>
              <w:rPr>
                <w:color w:val="1A1A1A"/>
                <w:sz w:val="16"/>
                <w:szCs w:val="16"/>
              </w:rPr>
              <w:t xml:space="preserve"> React project initialised with Redux Toolkit | ✅ Login / Registration UI — JWT stored and used | ✅ Dashboard layout and navigation — role-based routing | ✅ [Core domain screen] — functional with backend API connected | ✅ AI Module 2: FastAPI endpoint dep</w:t>
            </w:r>
            <w:r>
              <w:rPr>
                <w:color w:val="1A1A1A"/>
                <w:sz w:val="16"/>
                <w:szCs w:val="16"/>
              </w:rPr>
              <w:t>loyed | ✅ Hardware: REST/MQTT data transmission to Spring Boot IoT service working (Hybrid)</w:t>
            </w:r>
          </w:p>
        </w:tc>
      </w:tr>
      <w:tr w:rsidR="00B21DA5" w14:paraId="0500FD4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DF12C24" w14:textId="77777777" w:rsidR="00B21DA5" w:rsidRDefault="00112405">
            <w:pPr>
              <w:jc w:val="center"/>
            </w:pPr>
            <w:r>
              <w:rPr>
                <w:b/>
                <w:bCs/>
                <w:color w:val="1F3864"/>
                <w:sz w:val="17"/>
                <w:szCs w:val="17"/>
              </w:rPr>
              <w:t>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837543E" w14:textId="77777777" w:rsidR="00B21DA5" w:rsidRDefault="00112405">
            <w:r>
              <w:rPr>
                <w:b/>
                <w:bCs/>
                <w:color w:val="2E5496"/>
                <w:sz w:val="17"/>
                <w:szCs w:val="17"/>
              </w:rPr>
              <w:t>Frontend Complete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DA7AF67" w14:textId="77777777" w:rsidR="00B21DA5" w:rsidRDefault="00112405">
            <w:r>
              <w:rPr>
                <w:color w:val="1A1A1A"/>
                <w:sz w:val="16"/>
                <w:szCs w:val="16"/>
              </w:rPr>
              <w:t>✅</w:t>
            </w:r>
            <w:r>
              <w:rPr>
                <w:color w:val="1A1A1A"/>
                <w:sz w:val="16"/>
                <w:szCs w:val="16"/>
              </w:rPr>
              <w:t xml:space="preserve"> ALL React screens complete and connected to backend APIs | ✅ AI feature screen — user interaction + result display working | ✅ Charts (Recharts / Chart.js) rendering real data | ✅ Mobile-responsive layout verified on 375px viewport | ✅ Error handling and</w:t>
            </w:r>
            <w:r>
              <w:rPr>
                <w:color w:val="1A1A1A"/>
                <w:sz w:val="16"/>
                <w:szCs w:val="16"/>
              </w:rPr>
              <w:t xml:space="preserve"> loading states on all screens</w:t>
            </w:r>
          </w:p>
        </w:tc>
      </w:tr>
      <w:tr w:rsidR="00B21DA5" w14:paraId="52F9B06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202489E" w14:textId="77777777" w:rsidR="00B21DA5" w:rsidRDefault="00112405">
            <w:pPr>
              <w:jc w:val="center"/>
            </w:pPr>
            <w:r>
              <w:rPr>
                <w:b/>
                <w:bCs/>
                <w:color w:val="1F3864"/>
                <w:sz w:val="17"/>
                <w:szCs w:val="17"/>
              </w:rPr>
              <w:t>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CA8A079" w14:textId="77777777" w:rsidR="00B21DA5" w:rsidRDefault="00112405">
            <w:r>
              <w:rPr>
                <w:b/>
                <w:bCs/>
                <w:color w:val="2E5496"/>
                <w:sz w:val="17"/>
                <w:szCs w:val="17"/>
              </w:rPr>
              <w:t>Integration &amp; Testing</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C21424F" w14:textId="77777777" w:rsidR="00B21DA5" w:rsidRDefault="00112405">
            <w:r>
              <w:rPr>
                <w:color w:val="1A1A1A"/>
                <w:sz w:val="16"/>
                <w:szCs w:val="16"/>
              </w:rPr>
              <w:t>✅</w:t>
            </w:r>
            <w:r>
              <w:rPr>
                <w:color w:val="1A1A1A"/>
                <w:sz w:val="16"/>
                <w:szCs w:val="16"/>
              </w:rPr>
              <w:t xml:space="preserve"> End-to-end test: complete user journey from registration to AI result — passing | ✅ JUnit unit tests for all Service layer methods | ✅ Jenkins CI/CD pipeline — all stages green | ✅ Docker Compose — all containers starting cleanly | ✅ Kubernetes (minikube</w:t>
            </w:r>
            <w:r>
              <w:rPr>
                <w:color w:val="1A1A1A"/>
                <w:sz w:val="16"/>
                <w:szCs w:val="16"/>
              </w:rPr>
              <w:t>) deployment — all pods running | ✅ Performance: 50 concurrent users — no 5XX errors</w:t>
            </w:r>
          </w:p>
        </w:tc>
      </w:tr>
      <w:tr w:rsidR="00B21DA5" w14:paraId="6053FE5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FF077CB" w14:textId="77777777" w:rsidR="00B21DA5" w:rsidRDefault="00112405">
            <w:pPr>
              <w:jc w:val="center"/>
            </w:pPr>
            <w:r>
              <w:rPr>
                <w:b/>
                <w:bCs/>
                <w:color w:val="1F3864"/>
                <w:sz w:val="17"/>
                <w:szCs w:val="17"/>
              </w:rPr>
              <w:t>7</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7307891" w14:textId="77777777" w:rsidR="00B21DA5" w:rsidRDefault="00112405">
            <w:r>
              <w:rPr>
                <w:b/>
                <w:bCs/>
                <w:color w:val="2E5496"/>
                <w:sz w:val="17"/>
                <w:szCs w:val="17"/>
              </w:rPr>
              <w:t>Polish &amp; Documentation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98E3A00" w14:textId="77777777" w:rsidR="00B21DA5" w:rsidRDefault="00112405">
            <w:r>
              <w:rPr>
                <w:color w:val="1A1A1A"/>
                <w:sz w:val="16"/>
                <w:szCs w:val="16"/>
              </w:rPr>
              <w:t>✅</w:t>
            </w:r>
            <w:r>
              <w:rPr>
                <w:color w:val="1A1A1A"/>
                <w:sz w:val="16"/>
                <w:szCs w:val="16"/>
              </w:rPr>
              <w:t xml:space="preserve"> All known bugs fixed | ✅ Swagger documentation complete for all endpoints | ✅ README.md — setup instructions + architecture overview | ✅ AI module README — dataset source, training instructions, accuracy report | ✅ Demo video recorded (3–5 minutes) | ✅ I</w:t>
            </w:r>
            <w:r>
              <w:rPr>
                <w:color w:val="1A1A1A"/>
                <w:sz w:val="16"/>
                <w:szCs w:val="16"/>
              </w:rPr>
              <w:t>nternal Review (Day 22 of training) — SRS + working demo presented</w:t>
            </w:r>
          </w:p>
        </w:tc>
      </w:tr>
      <w:tr w:rsidR="00B21DA5" w14:paraId="02E3C6D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15168FD" w14:textId="77777777" w:rsidR="00B21DA5" w:rsidRDefault="00112405">
            <w:pPr>
              <w:jc w:val="center"/>
            </w:pPr>
            <w:r>
              <w:rPr>
                <w:b/>
                <w:bCs/>
                <w:color w:val="1F3864"/>
                <w:sz w:val="17"/>
                <w:szCs w:val="17"/>
              </w:rPr>
              <w:t>8</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B355E6A" w14:textId="77777777" w:rsidR="00B21DA5" w:rsidRDefault="00112405">
            <w:r>
              <w:rPr>
                <w:b/>
                <w:bCs/>
                <w:color w:val="2E5496"/>
                <w:sz w:val="17"/>
                <w:szCs w:val="17"/>
              </w:rPr>
              <w:t>Final Submission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97404AA" w14:textId="77777777" w:rsidR="00B21DA5" w:rsidRDefault="00112405">
            <w:r>
              <w:rPr>
                <w:color w:val="1A1A1A"/>
                <w:sz w:val="16"/>
                <w:szCs w:val="16"/>
              </w:rPr>
              <w:t>✅</w:t>
            </w:r>
            <w:r>
              <w:rPr>
                <w:color w:val="1A1A1A"/>
                <w:sz w:val="16"/>
                <w:szCs w:val="16"/>
              </w:rPr>
              <w:t xml:space="preserve"> Industry Mentor Review — final feedback incorporated | ✅ GitHub repository — clean, tagged v1.0 release | ✅ SRS updated to v2.0 (post-review) | ✅ Final Viva preparation — live demo rehearsal | ✅ Project poster / slide deck prepared for SIH submission</w:t>
            </w:r>
          </w:p>
        </w:tc>
      </w:tr>
    </w:tbl>
    <w:p w14:paraId="77504B8B" w14:textId="77777777" w:rsidR="00B21DA5" w:rsidRDefault="00112405">
      <w:r>
        <w:br w:type="page"/>
      </w:r>
    </w:p>
    <w:p w14:paraId="5E6F1619"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12.  TEAM COMPOSITION &amp; ROLE ASSIGNMENT</w:t>
      </w:r>
    </w:p>
    <w:p w14:paraId="66AF9E90" w14:textId="77777777" w:rsidR="00B21DA5" w:rsidRDefault="00112405">
      <w:pPr>
        <w:pBdr>
          <w:left w:val="single" w:sz="16" w:space="4" w:color="006064"/>
        </w:pBdr>
        <w:shd w:val="clear" w:color="auto" w:fill="E0F2F1"/>
      </w:pPr>
      <w:r>
        <w:rPr>
          <w:color w:val="1A1A1A"/>
          <w:sz w:val="17"/>
          <w:szCs w:val="17"/>
        </w:rPr>
        <w:t xml:space="preserve">  Assign clear ownership to each team member. For a 3-member interdisciplinary team: typically 1-2 CSE students handle backend + ML, 1 handles frontend, and ECE/EEE students own hardware + IoT integration. Every m</w:t>
      </w:r>
      <w:r>
        <w:rPr>
          <w:color w:val="1A1A1A"/>
          <w:sz w:val="17"/>
          <w:szCs w:val="17"/>
        </w:rPr>
        <w:t>ember must contribute to at least one microservice and the documentation.</w:t>
      </w:r>
    </w:p>
    <w:p w14:paraId="7A62E036"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0"/>
        <w:gridCol w:w="1829"/>
        <w:gridCol w:w="628"/>
        <w:gridCol w:w="5433"/>
      </w:tblGrid>
      <w:tr w:rsidR="00B21DA5" w14:paraId="63C5653F"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E407905" w14:textId="77777777" w:rsidR="00B21DA5" w:rsidRDefault="00112405">
            <w:r>
              <w:rPr>
                <w:b/>
                <w:bCs/>
                <w:color w:val="FEFEFE"/>
                <w:sz w:val="17"/>
                <w:szCs w:val="17"/>
              </w:rPr>
              <w:t>Member Name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A6F82F7" w14:textId="77777777" w:rsidR="00B21DA5" w:rsidRDefault="00112405">
            <w:r>
              <w:rPr>
                <w:b/>
                <w:bCs/>
                <w:color w:val="FEFEFE"/>
                <w:sz w:val="17"/>
                <w:szCs w:val="17"/>
              </w:rPr>
              <w:t>Branch</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30028E1" w14:textId="77777777" w:rsidR="00B21DA5" w:rsidRDefault="00112405">
            <w:r>
              <w:rPr>
                <w:b/>
                <w:bCs/>
                <w:color w:val="FEFEFE"/>
                <w:sz w:val="17"/>
                <w:szCs w:val="17"/>
              </w:rPr>
              <w:t>Year</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82D0FD7" w14:textId="77777777" w:rsidR="00B21DA5" w:rsidRDefault="00112405">
            <w:r>
              <w:rPr>
                <w:b/>
                <w:bCs/>
                <w:color w:val="FEFEFE"/>
                <w:sz w:val="17"/>
                <w:szCs w:val="17"/>
              </w:rPr>
              <w:t>Responsibilities</w:t>
            </w:r>
          </w:p>
        </w:tc>
      </w:tr>
      <w:tr w:rsidR="00B21DA5" w14:paraId="765D339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6CA204B"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345A122" w14:textId="77777777" w:rsidR="00B21DA5" w:rsidRDefault="00112405">
            <w:r>
              <w:rPr>
                <w:color w:val="757575"/>
                <w:sz w:val="16"/>
                <w:szCs w:val="16"/>
              </w:rPr>
              <w:t>CSE / ECE / EEE / VLSI</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1435E8F"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08F592E" w14:textId="77777777" w:rsidR="00B21DA5" w:rsidRDefault="00112405">
            <w:r>
              <w:rPr>
                <w:color w:val="757575"/>
                <w:sz w:val="16"/>
                <w:szCs w:val="16"/>
              </w:rPr>
              <w:t>[ Backend microservices / Frontend / Hardware / AI module / DevOps ]</w:t>
            </w:r>
          </w:p>
        </w:tc>
      </w:tr>
      <w:tr w:rsidR="00B21DA5" w14:paraId="628F80C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092228A"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14408F0"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A179BF5"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6C6C565" w14:textId="77777777" w:rsidR="00B21DA5" w:rsidRDefault="00B21DA5"/>
        </w:tc>
      </w:tr>
      <w:tr w:rsidR="00B21DA5" w14:paraId="2EB96DD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64CC210"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9BDC33E"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FF7FCC9"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7A98E00" w14:textId="77777777" w:rsidR="00B21DA5" w:rsidRDefault="00B21DA5"/>
        </w:tc>
      </w:tr>
    </w:tbl>
    <w:p w14:paraId="1AB6C046" w14:textId="77777777" w:rsidR="00B21DA5" w:rsidRDefault="00B21DA5">
      <w:pPr>
        <w:spacing w:before="60" w:after="30"/>
      </w:pPr>
    </w:p>
    <w:p w14:paraId="6FFAECA2" w14:textId="77777777" w:rsidR="00B21DA5" w:rsidRDefault="00112405">
      <w:pPr>
        <w:spacing w:before="140" w:after="40"/>
      </w:pPr>
      <w:r>
        <w:rPr>
          <w:b/>
          <w:bCs/>
          <w:color w:val="2E5496"/>
          <w:sz w:val="21"/>
          <w:szCs w:val="21"/>
        </w:rPr>
        <w:t>▸</w:t>
      </w:r>
      <w:r>
        <w:rPr>
          <w:b/>
          <w:bCs/>
          <w:color w:val="2E5496"/>
          <w:sz w:val="21"/>
          <w:szCs w:val="21"/>
        </w:rPr>
        <w:t xml:space="preserve">  Ownership Matrix</w:t>
      </w:r>
    </w:p>
    <w:p w14:paraId="0854ED54" w14:textId="77777777" w:rsidR="00B21DA5" w:rsidRDefault="00B21DA5">
      <w:pPr>
        <w:spacing w:before="2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8"/>
        <w:gridCol w:w="2254"/>
        <w:gridCol w:w="2254"/>
        <w:gridCol w:w="2254"/>
      </w:tblGrid>
      <w:tr w:rsidR="00B21DA5" w14:paraId="269B1D78"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D216756" w14:textId="77777777" w:rsidR="00B21DA5" w:rsidRDefault="00112405">
            <w:r>
              <w:rPr>
                <w:b/>
                <w:bCs/>
                <w:color w:val="FEFEFE"/>
                <w:sz w:val="17"/>
                <w:szCs w:val="17"/>
              </w:rPr>
              <w:t>Component</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45863472" w14:textId="77777777" w:rsidR="00B21DA5" w:rsidRDefault="00112405">
            <w:r>
              <w:rPr>
                <w:b/>
                <w:bCs/>
                <w:color w:val="FEFEFE"/>
                <w:sz w:val="17"/>
                <w:szCs w:val="17"/>
              </w:rPr>
              <w:t>Member 1 (Primary)</w:t>
            </w:r>
          </w:p>
        </w:tc>
        <w:tc>
          <w:tcPr>
            <w:tcW w:w="0" w:type="auto"/>
            <w:tcBorders>
              <w:top w:val="single" w:sz="1" w:space="0" w:color="AAAAAA"/>
              <w:left w:val="single" w:sz="1" w:space="0" w:color="AAAAAA"/>
              <w:bottom w:val="single" w:sz="1" w:space="0" w:color="AAAAAA"/>
              <w:right w:val="single" w:sz="1" w:space="0" w:color="AAAAAA"/>
            </w:tcBorders>
            <w:shd w:val="clear" w:color="auto" w:fill="006064"/>
            <w:tcMar>
              <w:top w:w="80" w:type="dxa"/>
              <w:left w:w="120" w:type="dxa"/>
              <w:bottom w:w="80" w:type="dxa"/>
              <w:right w:w="120" w:type="dxa"/>
            </w:tcMar>
          </w:tcPr>
          <w:p w14:paraId="4896C9F6" w14:textId="77777777" w:rsidR="00B21DA5" w:rsidRDefault="00112405">
            <w:r>
              <w:rPr>
                <w:b/>
                <w:bCs/>
                <w:color w:val="FEFEFE"/>
                <w:sz w:val="17"/>
                <w:szCs w:val="17"/>
              </w:rPr>
              <w:t>Member 2 (Primary)</w:t>
            </w:r>
          </w:p>
        </w:tc>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5BCEC652" w14:textId="77777777" w:rsidR="00B21DA5" w:rsidRDefault="00112405">
            <w:r>
              <w:rPr>
                <w:b/>
                <w:bCs/>
                <w:color w:val="FEFEFE"/>
                <w:sz w:val="17"/>
                <w:szCs w:val="17"/>
              </w:rPr>
              <w:t>Member 3 (Primary)</w:t>
            </w:r>
          </w:p>
        </w:tc>
      </w:tr>
      <w:tr w:rsidR="00B21DA5" w14:paraId="076E8E0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7C64ABA" w14:textId="77777777" w:rsidR="00B21DA5" w:rsidRDefault="00112405">
            <w:r>
              <w:rPr>
                <w:b/>
                <w:bCs/>
                <w:color w:val="2E5496"/>
                <w:sz w:val="16"/>
                <w:szCs w:val="16"/>
              </w:rPr>
              <w:t>Eureka Server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D2D9C01"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9C6DBC8"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CEA6697" w14:textId="77777777" w:rsidR="00B21DA5" w:rsidRDefault="00112405">
            <w:r>
              <w:rPr>
                <w:color w:val="757575"/>
                <w:sz w:val="16"/>
                <w:szCs w:val="16"/>
              </w:rPr>
              <w:t>—</w:t>
            </w:r>
          </w:p>
        </w:tc>
      </w:tr>
      <w:tr w:rsidR="00B21DA5" w14:paraId="1A6BC82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74AFD28" w14:textId="77777777" w:rsidR="00B21DA5" w:rsidRDefault="00112405">
            <w:r>
              <w:rPr>
                <w:b/>
                <w:bCs/>
                <w:color w:val="2E5496"/>
                <w:sz w:val="16"/>
                <w:szCs w:val="16"/>
              </w:rPr>
              <w:t>API Gateway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2DEA8DE"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3013579"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06D4138" w14:textId="77777777" w:rsidR="00B21DA5" w:rsidRDefault="00112405">
            <w:r>
              <w:rPr>
                <w:color w:val="757575"/>
                <w:sz w:val="16"/>
                <w:szCs w:val="16"/>
              </w:rPr>
              <w:t>—</w:t>
            </w:r>
          </w:p>
        </w:tc>
      </w:tr>
      <w:tr w:rsidR="00B21DA5" w14:paraId="1BA8014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3EA4C99" w14:textId="77777777" w:rsidR="00B21DA5" w:rsidRDefault="00112405">
            <w:r>
              <w:rPr>
                <w:b/>
                <w:bCs/>
                <w:color w:val="2E5496"/>
                <w:sz w:val="16"/>
                <w:szCs w:val="16"/>
              </w:rPr>
              <w:t>[ Microservice 1 ]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E89478C"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38AA804" w14:textId="77777777" w:rsidR="00B21DA5" w:rsidRDefault="00112405">
            <w:r>
              <w:rPr>
                <w:color w:val="757575"/>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95C7958" w14:textId="77777777" w:rsidR="00B21DA5" w:rsidRDefault="00112405">
            <w:r>
              <w:rPr>
                <w:color w:val="37474F"/>
                <w:sz w:val="16"/>
                <w:szCs w:val="16"/>
              </w:rPr>
              <w:t>Support</w:t>
            </w:r>
          </w:p>
        </w:tc>
      </w:tr>
      <w:tr w:rsidR="00B21DA5" w14:paraId="6BE65E6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745F89B" w14:textId="77777777" w:rsidR="00B21DA5" w:rsidRDefault="00112405">
            <w:r>
              <w:rPr>
                <w:b/>
                <w:bCs/>
                <w:color w:val="2E5496"/>
                <w:sz w:val="16"/>
                <w:szCs w:val="16"/>
              </w:rPr>
              <w:t>[ Microservice 2 ]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25F16CA"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4FA4456"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01C61F2" w14:textId="77777777" w:rsidR="00B21DA5" w:rsidRDefault="00112405">
            <w:r>
              <w:rPr>
                <w:color w:val="757575"/>
                <w:sz w:val="16"/>
                <w:szCs w:val="16"/>
              </w:rPr>
              <w:t>—</w:t>
            </w:r>
          </w:p>
        </w:tc>
      </w:tr>
      <w:tr w:rsidR="00B21DA5" w14:paraId="69973E3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FC14972" w14:textId="77777777" w:rsidR="00B21DA5" w:rsidRDefault="00112405">
            <w:r>
              <w:rPr>
                <w:b/>
                <w:bCs/>
                <w:color w:val="2E5496"/>
                <w:sz w:val="16"/>
                <w:szCs w:val="16"/>
              </w:rPr>
              <w:t>[ Microservice 3 ]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52B9021" w14:textId="77777777" w:rsidR="00B21DA5" w:rsidRDefault="00112405">
            <w:r>
              <w:rPr>
                <w:color w:val="757575"/>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3450340"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99A901B" w14:textId="77777777" w:rsidR="00B21DA5" w:rsidRDefault="00112405">
            <w:r>
              <w:rPr>
                <w:color w:val="1B5E20"/>
                <w:sz w:val="16"/>
                <w:szCs w:val="16"/>
              </w:rPr>
              <w:t>Owner</w:t>
            </w:r>
          </w:p>
        </w:tc>
      </w:tr>
      <w:tr w:rsidR="00B21DA5" w14:paraId="041C531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A39A43B" w14:textId="77777777" w:rsidR="00B21DA5" w:rsidRDefault="00112405">
            <w:r>
              <w:rPr>
                <w:b/>
                <w:bCs/>
                <w:color w:val="2E5496"/>
                <w:sz w:val="16"/>
                <w:szCs w:val="16"/>
              </w:rPr>
              <w:t>AI/ML Service (Python)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05E61BF"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FD8AEF4"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6BCCD4A" w14:textId="77777777" w:rsidR="00B21DA5" w:rsidRDefault="00112405">
            <w:r>
              <w:rPr>
                <w:color w:val="757575"/>
                <w:sz w:val="16"/>
                <w:szCs w:val="16"/>
              </w:rPr>
              <w:t>—</w:t>
            </w:r>
          </w:p>
        </w:tc>
      </w:tr>
      <w:tr w:rsidR="00B21DA5" w14:paraId="756E834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DAC96EF" w14:textId="77777777" w:rsidR="00B21DA5" w:rsidRDefault="00112405">
            <w:r>
              <w:rPr>
                <w:b/>
                <w:bCs/>
                <w:color w:val="2E5496"/>
                <w:sz w:val="16"/>
                <w:szCs w:val="16"/>
              </w:rPr>
              <w:t>React Frontend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1273925"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8C836FB"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3F1FC73" w14:textId="77777777" w:rsidR="00B21DA5" w:rsidRDefault="00112405">
            <w:r>
              <w:rPr>
                <w:color w:val="37474F"/>
                <w:sz w:val="16"/>
                <w:szCs w:val="16"/>
              </w:rPr>
              <w:t>Support</w:t>
            </w:r>
          </w:p>
        </w:tc>
      </w:tr>
      <w:tr w:rsidR="00B21DA5" w14:paraId="4460137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BAED073" w14:textId="77777777" w:rsidR="00B21DA5" w:rsidRDefault="00112405">
            <w:r>
              <w:rPr>
                <w:b/>
                <w:bCs/>
                <w:color w:val="2E5496"/>
                <w:sz w:val="16"/>
                <w:szCs w:val="16"/>
              </w:rPr>
              <w:t>Hardware Layer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C7F9248" w14:textId="77777777" w:rsidR="00B21DA5" w:rsidRDefault="00112405">
            <w:r>
              <w:rPr>
                <w:color w:val="757575"/>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51BD16F" w14:textId="77777777" w:rsidR="00B21DA5" w:rsidRDefault="00112405">
            <w:r>
              <w:rPr>
                <w:color w:val="757575"/>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3E8423" w14:textId="77777777" w:rsidR="00B21DA5" w:rsidRDefault="00112405">
            <w:r>
              <w:rPr>
                <w:color w:val="37474F"/>
                <w:sz w:val="16"/>
                <w:szCs w:val="16"/>
              </w:rPr>
              <w:t>Owner (ECE/EEE)</w:t>
            </w:r>
          </w:p>
        </w:tc>
      </w:tr>
      <w:tr w:rsidR="00B21DA5" w14:paraId="4EC3E7D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4D6E95C" w14:textId="77777777" w:rsidR="00B21DA5" w:rsidRDefault="00112405">
            <w:r>
              <w:rPr>
                <w:b/>
                <w:bCs/>
                <w:color w:val="2E5496"/>
                <w:sz w:val="16"/>
                <w:szCs w:val="16"/>
              </w:rPr>
              <w:t>Docker + Jenkins CI/CD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3C34C4F"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6533D07"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2591694" w14:textId="77777777" w:rsidR="00B21DA5" w:rsidRDefault="00112405">
            <w:r>
              <w:rPr>
                <w:color w:val="37474F"/>
                <w:sz w:val="16"/>
                <w:szCs w:val="16"/>
              </w:rPr>
              <w:t>Support</w:t>
            </w:r>
          </w:p>
        </w:tc>
      </w:tr>
      <w:tr w:rsidR="00B21DA5" w14:paraId="20B737A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CA2B053" w14:textId="77777777" w:rsidR="00B21DA5" w:rsidRDefault="00112405">
            <w:r>
              <w:rPr>
                <w:b/>
                <w:bCs/>
                <w:color w:val="2E5496"/>
                <w:sz w:val="16"/>
                <w:szCs w:val="16"/>
              </w:rPr>
              <w:t>Database Schema</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8532BFC"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9CB0F21"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E1041C1" w14:textId="77777777" w:rsidR="00B21DA5" w:rsidRDefault="00112405">
            <w:r>
              <w:rPr>
                <w:color w:val="37474F"/>
                <w:sz w:val="16"/>
                <w:szCs w:val="16"/>
              </w:rPr>
              <w:t>Support</w:t>
            </w:r>
          </w:p>
        </w:tc>
      </w:tr>
      <w:tr w:rsidR="00B21DA5" w14:paraId="12C2B0F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FDE8710" w14:textId="77777777" w:rsidR="00B21DA5" w:rsidRDefault="00112405">
            <w:r>
              <w:rPr>
                <w:b/>
                <w:bCs/>
                <w:color w:val="2E5496"/>
                <w:sz w:val="16"/>
                <w:szCs w:val="16"/>
              </w:rPr>
              <w:t>SRS Documentation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6F04DA7" w14:textId="77777777" w:rsidR="00B21DA5" w:rsidRDefault="00112405">
            <w:r>
              <w:rPr>
                <w:color w:val="37474F"/>
                <w:sz w:val="16"/>
                <w:szCs w:val="16"/>
              </w:rPr>
              <w:t>All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BDFB52B" w14:textId="77777777" w:rsidR="00B21DA5" w:rsidRDefault="00112405">
            <w:r>
              <w:rPr>
                <w:color w:val="37474F"/>
                <w:sz w:val="16"/>
                <w:szCs w:val="16"/>
              </w:rPr>
              <w:t>All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036009F" w14:textId="77777777" w:rsidR="00B21DA5" w:rsidRDefault="00112405">
            <w:r>
              <w:rPr>
                <w:color w:val="37474F"/>
                <w:sz w:val="16"/>
                <w:szCs w:val="16"/>
              </w:rPr>
              <w:t>All</w:t>
            </w:r>
          </w:p>
        </w:tc>
      </w:tr>
      <w:tr w:rsidR="00B21DA5" w14:paraId="05B9875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20C18CC" w14:textId="77777777" w:rsidR="00B21DA5" w:rsidRDefault="00112405">
            <w:r>
              <w:rPr>
                <w:b/>
                <w:bCs/>
                <w:color w:val="2E5496"/>
                <w:sz w:val="16"/>
                <w:szCs w:val="16"/>
              </w:rPr>
              <w:t>Testing (JUnit + Postman)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52029DE"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DF308BC"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FA2DB07" w14:textId="77777777" w:rsidR="00B21DA5" w:rsidRDefault="00112405">
            <w:r>
              <w:rPr>
                <w:color w:val="37474F"/>
                <w:sz w:val="16"/>
                <w:szCs w:val="16"/>
              </w:rPr>
              <w:t>Support</w:t>
            </w:r>
          </w:p>
        </w:tc>
      </w:tr>
    </w:tbl>
    <w:p w14:paraId="398AE33C" w14:textId="77777777" w:rsidR="00B21DA5" w:rsidRDefault="00B21DA5">
      <w:pPr>
        <w:spacing w:before="60" w:after="30"/>
      </w:pPr>
    </w:p>
    <w:p w14:paraId="203C5695" w14:textId="77777777" w:rsidR="00B21DA5" w:rsidRDefault="00112405">
      <w:pPr>
        <w:spacing w:before="140" w:after="40"/>
      </w:pPr>
      <w:r>
        <w:rPr>
          <w:b/>
          <w:bCs/>
          <w:color w:val="2E5496"/>
          <w:sz w:val="21"/>
          <w:szCs w:val="21"/>
        </w:rPr>
        <w:t>▸</w:t>
      </w:r>
      <w:r>
        <w:rPr>
          <w:b/>
          <w:bCs/>
          <w:color w:val="2E5496"/>
          <w:sz w:val="21"/>
          <w:szCs w:val="21"/>
        </w:rPr>
        <w:t xml:space="preserve">  Interdisciplinary Contribution Map</w:t>
      </w:r>
    </w:p>
    <w:p w14:paraId="45D2472E" w14:textId="77777777" w:rsidR="00B21DA5" w:rsidRDefault="00B21DA5">
      <w:pPr>
        <w:spacing w:before="2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1"/>
        <w:gridCol w:w="4519"/>
        <w:gridCol w:w="3970"/>
      </w:tblGrid>
      <w:tr w:rsidR="00B21DA5" w14:paraId="4F1229FD"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F017A44" w14:textId="77777777" w:rsidR="00B21DA5" w:rsidRDefault="00112405">
            <w:r>
              <w:rPr>
                <w:b/>
                <w:bCs/>
                <w:color w:val="FEFEFE"/>
                <w:sz w:val="17"/>
                <w:szCs w:val="17"/>
              </w:rPr>
              <w:t>Stream</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6BC5246" w14:textId="77777777" w:rsidR="00B21DA5" w:rsidRDefault="00112405">
            <w:r>
              <w:rPr>
                <w:b/>
                <w:bCs/>
                <w:color w:val="FEFEFE"/>
                <w:sz w:val="17"/>
                <w:szCs w:val="17"/>
              </w:rPr>
              <w:t>Expected Contribution Area</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1AD43E2" w14:textId="77777777" w:rsidR="00B21DA5" w:rsidRDefault="00112405">
            <w:r>
              <w:rPr>
                <w:b/>
                <w:bCs/>
                <w:color w:val="FEFEFE"/>
                <w:sz w:val="17"/>
                <w:szCs w:val="17"/>
              </w:rPr>
              <w:t>Specific Contribution in THIS Project</w:t>
            </w:r>
          </w:p>
        </w:tc>
      </w:tr>
      <w:tr w:rsidR="00B21DA5" w14:paraId="39852CA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6E1B68A" w14:textId="77777777" w:rsidR="00B21DA5" w:rsidRDefault="00112405">
            <w:r>
              <w:rPr>
                <w:b/>
                <w:bCs/>
                <w:color w:val="2E5496"/>
                <w:sz w:val="16"/>
                <w:szCs w:val="16"/>
              </w:rPr>
              <w:t>CSE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C2487A1" w14:textId="77777777" w:rsidR="00B21DA5" w:rsidRDefault="00112405">
            <w:r>
              <w:rPr>
                <w:color w:val="1A1A1A"/>
                <w:sz w:val="16"/>
                <w:szCs w:val="16"/>
              </w:rPr>
              <w:t>Full stack Java (Spring Boot), AI/ML integration, CI/CD pipeline, React frontend</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073E782" w14:textId="77777777" w:rsidR="00B21DA5" w:rsidRDefault="00112405">
            <w:r>
              <w:rPr>
                <w:color w:val="757575"/>
                <w:sz w:val="16"/>
                <w:szCs w:val="16"/>
              </w:rPr>
              <w:t>[ Describe exactly what CSE student(s) own in this project ]</w:t>
            </w:r>
          </w:p>
        </w:tc>
      </w:tr>
      <w:tr w:rsidR="00B21DA5" w14:paraId="20CA8F1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50F1F58" w14:textId="77777777" w:rsidR="00B21DA5" w:rsidRDefault="00112405">
            <w:r>
              <w:rPr>
                <w:b/>
                <w:bCs/>
                <w:color w:val="2E5496"/>
                <w:sz w:val="16"/>
                <w:szCs w:val="16"/>
              </w:rPr>
              <w:t>ECE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032458A" w14:textId="77777777" w:rsidR="00B21DA5" w:rsidRDefault="00112405">
            <w:r>
              <w:rPr>
                <w:color w:val="1A1A1A"/>
                <w:sz w:val="16"/>
                <w:szCs w:val="16"/>
              </w:rPr>
              <w:t>IoT hardware design, sensor integration, MQTT/serial protocol, embedded C/Arduino programming</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3A29F6A" w14:textId="77777777" w:rsidR="00B21DA5" w:rsidRDefault="00112405">
            <w:r>
              <w:rPr>
                <w:color w:val="757575"/>
                <w:sz w:val="16"/>
                <w:szCs w:val="16"/>
              </w:rPr>
              <w:t>[ If ECE student: describe hardware layer — sensor type, Arduino code, REST transmission ]</w:t>
            </w:r>
          </w:p>
        </w:tc>
      </w:tr>
      <w:tr w:rsidR="00B21DA5" w14:paraId="3E73C0D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5DFEFD9" w14:textId="77777777" w:rsidR="00B21DA5" w:rsidRDefault="00112405">
            <w:r>
              <w:rPr>
                <w:b/>
                <w:bCs/>
                <w:color w:val="2E5496"/>
                <w:sz w:val="16"/>
                <w:szCs w:val="16"/>
              </w:rPr>
              <w:t>EEE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B011BCB" w14:textId="77777777" w:rsidR="00B21DA5" w:rsidRDefault="00112405">
            <w:r>
              <w:rPr>
                <w:color w:val="1A1A1A"/>
                <w:sz w:val="16"/>
                <w:szCs w:val="16"/>
              </w:rPr>
              <w:t>Power electronics concepts, energy systems domain knowledge, electrical parameter measurement, sensor calibration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4940AEC" w14:textId="77777777" w:rsidR="00B21DA5" w:rsidRDefault="00112405">
            <w:r>
              <w:rPr>
                <w:color w:val="757575"/>
                <w:sz w:val="16"/>
                <w:szCs w:val="16"/>
              </w:rPr>
              <w:t>[ If EEE student: describe power system or energy sensor domain contribution ]</w:t>
            </w:r>
          </w:p>
        </w:tc>
      </w:tr>
      <w:tr w:rsidR="00B21DA5" w14:paraId="720054E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9BA18C0" w14:textId="77777777" w:rsidR="00B21DA5" w:rsidRDefault="00112405">
            <w:r>
              <w:rPr>
                <w:b/>
                <w:bCs/>
                <w:color w:val="2E5496"/>
                <w:sz w:val="16"/>
                <w:szCs w:val="16"/>
              </w:rPr>
              <w:t>VLSI</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354685F" w14:textId="77777777" w:rsidR="00B21DA5" w:rsidRDefault="00112405">
            <w:r>
              <w:rPr>
                <w:color w:val="1A1A1A"/>
                <w:sz w:val="16"/>
                <w:szCs w:val="16"/>
              </w:rPr>
              <w:t>Hardware design concepts, embedded systems, signal processing, circuit validation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834F0A3" w14:textId="77777777" w:rsidR="00B21DA5" w:rsidRDefault="00112405">
            <w:r>
              <w:rPr>
                <w:color w:val="757575"/>
                <w:sz w:val="16"/>
                <w:szCs w:val="16"/>
              </w:rPr>
              <w:t>[ If VLSI student: describe hardware design or signal processing contribution ]</w:t>
            </w:r>
          </w:p>
        </w:tc>
      </w:tr>
      <w:tr w:rsidR="00B21DA5" w14:paraId="296956A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1C560BC" w14:textId="77777777" w:rsidR="00B21DA5" w:rsidRDefault="00112405">
            <w:r>
              <w:rPr>
                <w:b/>
                <w:bCs/>
                <w:color w:val="2E5496"/>
                <w:sz w:val="16"/>
                <w:szCs w:val="16"/>
              </w:rPr>
              <w:t>Any stream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C1CBEDF" w14:textId="77777777" w:rsidR="00B21DA5" w:rsidRDefault="00112405">
            <w:r>
              <w:rPr>
                <w:color w:val="1A1A1A"/>
                <w:sz w:val="16"/>
                <w:szCs w:val="16"/>
              </w:rPr>
              <w:t>Domain expertise (agricultural knowledge, clinical workflow, policy context), UI/UX testing, documentation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5D36227" w14:textId="77777777" w:rsidR="00B21DA5" w:rsidRDefault="00112405">
            <w:r>
              <w:rPr>
                <w:color w:val="757575"/>
                <w:sz w:val="16"/>
                <w:szCs w:val="16"/>
              </w:rPr>
              <w:t>[ All members contribute: domain expertise that makes AI/ML more realistic and use cases more valid ]</w:t>
            </w:r>
          </w:p>
        </w:tc>
      </w:tr>
    </w:tbl>
    <w:p w14:paraId="492DE809" w14:textId="77777777" w:rsidR="00B21DA5" w:rsidRDefault="00112405">
      <w:r>
        <w:br w:type="page"/>
      </w:r>
    </w:p>
    <w:p w14:paraId="012B70EC"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13.  RISK REGISTER</w:t>
      </w:r>
    </w:p>
    <w:p w14:paraId="7A97C46E" w14:textId="77777777" w:rsidR="00B21DA5" w:rsidRDefault="00112405">
      <w:pPr>
        <w:pBdr>
          <w:left w:val="single" w:sz="16" w:space="4" w:color="C45800"/>
        </w:pBdr>
        <w:shd w:val="clear" w:color="auto" w:fill="FAF0D0"/>
      </w:pPr>
      <w:r>
        <w:rPr>
          <w:color w:val="1A1A1A"/>
          <w:sz w:val="17"/>
          <w:szCs w:val="17"/>
        </w:rPr>
        <w:t xml:space="preserve">  Identify at least 8 risks. Use H/M/L for probability and impact. Mitigation strategy should be concrete and actionable. Review this register at weekly team meetings.</w:t>
      </w:r>
    </w:p>
    <w:p w14:paraId="2B57A0BB"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7"/>
        <w:gridCol w:w="3251"/>
        <w:gridCol w:w="597"/>
        <w:gridCol w:w="701"/>
        <w:gridCol w:w="4334"/>
      </w:tblGrid>
      <w:tr w:rsidR="00B21DA5" w14:paraId="6F8F3F1A"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BDF32F" w14:textId="77777777" w:rsidR="00B21DA5" w:rsidRDefault="00112405">
            <w:pPr>
              <w:jc w:val="center"/>
            </w:pPr>
            <w:r>
              <w:rPr>
                <w:b/>
                <w:bCs/>
                <w:color w:val="FEFEFE"/>
                <w:sz w:val="16"/>
                <w:szCs w:val="16"/>
              </w:rPr>
              <w:t>ID</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1273655" w14:textId="77777777" w:rsidR="00B21DA5" w:rsidRDefault="00112405">
            <w:r>
              <w:rPr>
                <w:b/>
                <w:bCs/>
                <w:color w:val="FEFEFE"/>
                <w:sz w:val="16"/>
                <w:szCs w:val="16"/>
              </w:rPr>
              <w:t>Risk 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85C0FB3" w14:textId="77777777" w:rsidR="00B21DA5" w:rsidRDefault="00112405">
            <w:pPr>
              <w:jc w:val="center"/>
            </w:pPr>
            <w:r>
              <w:rPr>
                <w:b/>
                <w:bCs/>
                <w:color w:val="FEFEFE"/>
                <w:sz w:val="16"/>
                <w:szCs w:val="16"/>
              </w:rPr>
              <w:t>Prob.</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ED34866" w14:textId="77777777" w:rsidR="00B21DA5" w:rsidRDefault="00112405">
            <w:pPr>
              <w:jc w:val="center"/>
            </w:pPr>
            <w:r>
              <w:rPr>
                <w:b/>
                <w:bCs/>
                <w:color w:val="FEFEFE"/>
                <w:sz w:val="16"/>
                <w:szCs w:val="16"/>
              </w:rPr>
              <w:t>Impact</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A8D735C" w14:textId="77777777" w:rsidR="00B21DA5" w:rsidRDefault="00112405">
            <w:r>
              <w:rPr>
                <w:b/>
                <w:bCs/>
                <w:color w:val="FEFEFE"/>
                <w:sz w:val="16"/>
                <w:szCs w:val="16"/>
              </w:rPr>
              <w:t>Mitigation Strategy</w:t>
            </w:r>
          </w:p>
        </w:tc>
      </w:tr>
      <w:tr w:rsidR="00B21DA5" w14:paraId="4E8B2E8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574A880" w14:textId="77777777" w:rsidR="00B21DA5" w:rsidRDefault="00112405">
            <w:pPr>
              <w:jc w:val="center"/>
            </w:pPr>
            <w:r>
              <w:rPr>
                <w:b/>
                <w:bCs/>
                <w:color w:val="2E5496"/>
                <w:sz w:val="15"/>
                <w:szCs w:val="15"/>
              </w:rPr>
              <w:t>R01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771319B" w14:textId="77777777" w:rsidR="00B21DA5" w:rsidRDefault="00112405">
            <w:r>
              <w:rPr>
                <w:color w:val="1A1A1A"/>
                <w:sz w:val="15"/>
                <w:szCs w:val="15"/>
              </w:rPr>
              <w:t>AI model accuracy below acceptable threshold (&lt; 70%) on test dataset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C88F1DB"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CB343A4" w14:textId="77777777" w:rsidR="00B21DA5" w:rsidRDefault="00112405">
            <w:pPr>
              <w:jc w:val="center"/>
            </w:pPr>
            <w:r>
              <w:rPr>
                <w:b/>
                <w:bCs/>
                <w:color w:val="B71C1C"/>
                <w:sz w:val="15"/>
                <w:szCs w:val="15"/>
              </w:rPr>
              <w:t>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369F54" w14:textId="77777777" w:rsidR="00B21DA5" w:rsidRDefault="00112405">
            <w:r>
              <w:rPr>
                <w:color w:val="1A1A1A"/>
                <w:sz w:val="15"/>
                <w:szCs w:val="15"/>
              </w:rPr>
              <w:t>Use pre-trained models (transfer learning) rather than training from scratch; supplement with rule-based fallback; simplify classification categories if needed</w:t>
            </w:r>
          </w:p>
        </w:tc>
      </w:tr>
      <w:tr w:rsidR="00B21DA5" w14:paraId="5E3BF23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C860402" w14:textId="77777777" w:rsidR="00B21DA5" w:rsidRDefault="00112405">
            <w:pPr>
              <w:jc w:val="center"/>
            </w:pPr>
            <w:r>
              <w:rPr>
                <w:b/>
                <w:bCs/>
                <w:color w:val="2E5496"/>
                <w:sz w:val="15"/>
                <w:szCs w:val="15"/>
              </w:rPr>
              <w:t>R02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C549552" w14:textId="77777777" w:rsidR="00B21DA5" w:rsidRDefault="00112405">
            <w:r>
              <w:rPr>
                <w:color w:val="1A1A1A"/>
                <w:sz w:val="15"/>
                <w:szCs w:val="15"/>
              </w:rPr>
              <w:t>Third-party API (OpenAI / OpenWeatherMap / government data feed) becomes unavailable or changes pricing</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3F14766"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A4D0160" w14:textId="77777777" w:rsidR="00B21DA5" w:rsidRDefault="00112405">
            <w:pPr>
              <w:jc w:val="center"/>
            </w:pPr>
            <w:r>
              <w:rPr>
                <w:b/>
                <w:bCs/>
                <w:color w:val="B71C1C"/>
                <w:sz w:val="15"/>
                <w:szCs w:val="15"/>
              </w:rPr>
              <w:t>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73A9A3D" w14:textId="77777777" w:rsidR="00B21DA5" w:rsidRDefault="00112405">
            <w:r>
              <w:rPr>
                <w:color w:val="1A1A1A"/>
                <w:sz w:val="15"/>
                <w:szCs w:val="15"/>
              </w:rPr>
              <w:t>Implement fallback to cached/offline data; prepare alternative API (HuggingFace for OpenAI); mock data layer for development</w:t>
            </w:r>
          </w:p>
        </w:tc>
      </w:tr>
      <w:tr w:rsidR="00B21DA5" w14:paraId="2F1BFCE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CC93DCB" w14:textId="77777777" w:rsidR="00B21DA5" w:rsidRDefault="00112405">
            <w:pPr>
              <w:jc w:val="center"/>
            </w:pPr>
            <w:r>
              <w:rPr>
                <w:b/>
                <w:bCs/>
                <w:color w:val="2E5496"/>
                <w:sz w:val="15"/>
                <w:szCs w:val="15"/>
              </w:rPr>
              <w:t>R03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F546599" w14:textId="77777777" w:rsidR="00B21DA5" w:rsidRDefault="00112405">
            <w:r>
              <w:rPr>
                <w:color w:val="1A1A1A"/>
                <w:sz w:val="15"/>
                <w:szCs w:val="15"/>
              </w:rPr>
              <w:t>Hardware component (sensor / microcontroller) fails or delivers noisy data (Hybrid projects)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3CA51AF"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3AC7BC4"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14FC33" w14:textId="77777777" w:rsidR="00B21DA5" w:rsidRDefault="00112405">
            <w:r>
              <w:rPr>
                <w:color w:val="1A1A1A"/>
                <w:sz w:val="15"/>
                <w:szCs w:val="15"/>
              </w:rPr>
              <w:t>Purchase 2 units of critical sensors; implement data validation at ingestion layer; software simulation as fallback for demo</w:t>
            </w:r>
          </w:p>
        </w:tc>
      </w:tr>
      <w:tr w:rsidR="00B21DA5" w14:paraId="4E3B4FA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FC12119" w14:textId="77777777" w:rsidR="00B21DA5" w:rsidRDefault="00112405">
            <w:pPr>
              <w:jc w:val="center"/>
            </w:pPr>
            <w:r>
              <w:rPr>
                <w:b/>
                <w:bCs/>
                <w:color w:val="2E5496"/>
                <w:sz w:val="15"/>
                <w:szCs w:val="15"/>
              </w:rPr>
              <w:t>R04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1FA25D" w14:textId="77777777" w:rsidR="00B21DA5" w:rsidRDefault="00112405">
            <w:r>
              <w:rPr>
                <w:color w:val="1A1A1A"/>
                <w:sz w:val="15"/>
                <w:szCs w:val="15"/>
              </w:rPr>
              <w:t>Training dataset is insufficient, biased, or not representative of real-world conditions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BA47AF0"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00D2906" w14:textId="77777777" w:rsidR="00B21DA5" w:rsidRDefault="00112405">
            <w:pPr>
              <w:jc w:val="center"/>
            </w:pPr>
            <w:r>
              <w:rPr>
                <w:b/>
                <w:bCs/>
                <w:color w:val="B71C1C"/>
                <w:sz w:val="15"/>
                <w:szCs w:val="15"/>
              </w:rPr>
              <w:t>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3EB8ADF" w14:textId="77777777" w:rsidR="00B21DA5" w:rsidRDefault="00112405">
            <w:r>
              <w:rPr>
                <w:color w:val="1A1A1A"/>
                <w:sz w:val="15"/>
                <w:szCs w:val="15"/>
              </w:rPr>
              <w:t>Supplement with data augmentation; use diverse sources; document dataset limitations in AI specification; acknowledge in presentation</w:t>
            </w:r>
          </w:p>
        </w:tc>
      </w:tr>
      <w:tr w:rsidR="00B21DA5" w14:paraId="38776F9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6A809D" w14:textId="77777777" w:rsidR="00B21DA5" w:rsidRDefault="00112405">
            <w:pPr>
              <w:jc w:val="center"/>
            </w:pPr>
            <w:r>
              <w:rPr>
                <w:b/>
                <w:bCs/>
                <w:color w:val="2E5496"/>
                <w:sz w:val="15"/>
                <w:szCs w:val="15"/>
              </w:rPr>
              <w:t>R05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4D4E659" w14:textId="77777777" w:rsidR="00B21DA5" w:rsidRDefault="00112405">
            <w:r>
              <w:rPr>
                <w:color w:val="1A1A1A"/>
                <w:sz w:val="15"/>
                <w:szCs w:val="15"/>
              </w:rPr>
              <w:t>Team member unable to complete assigned microservice before review deadline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695999B" w14:textId="77777777" w:rsidR="00B21DA5" w:rsidRDefault="00112405">
            <w:pPr>
              <w:jc w:val="center"/>
            </w:pPr>
            <w:r>
              <w:rPr>
                <w:b/>
                <w:bCs/>
                <w:color w:val="1B5E20"/>
                <w:sz w:val="15"/>
                <w:szCs w:val="15"/>
              </w:rPr>
              <w:t>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432AEC4" w14:textId="77777777" w:rsidR="00B21DA5" w:rsidRDefault="00112405">
            <w:pPr>
              <w:jc w:val="center"/>
            </w:pPr>
            <w:r>
              <w:rPr>
                <w:b/>
                <w:bCs/>
                <w:color w:val="B71C1C"/>
                <w:sz w:val="15"/>
                <w:szCs w:val="15"/>
              </w:rPr>
              <w:t>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7677EC7" w14:textId="77777777" w:rsidR="00B21DA5" w:rsidRDefault="00112405">
            <w:r>
              <w:rPr>
                <w:color w:val="1A1A1A"/>
                <w:sz w:val="15"/>
                <w:szCs w:val="15"/>
              </w:rPr>
              <w:t>Cross-train all members on all services in Week 1-2; maintain 1-week buffer in timeline; daily standup to surface blockers early</w:t>
            </w:r>
          </w:p>
        </w:tc>
      </w:tr>
      <w:tr w:rsidR="00B21DA5" w14:paraId="4724284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900986B" w14:textId="77777777" w:rsidR="00B21DA5" w:rsidRDefault="00112405">
            <w:pPr>
              <w:jc w:val="center"/>
            </w:pPr>
            <w:r>
              <w:rPr>
                <w:b/>
                <w:bCs/>
                <w:color w:val="2E5496"/>
                <w:sz w:val="15"/>
                <w:szCs w:val="15"/>
              </w:rPr>
              <w:t>R06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6E4334A" w14:textId="77777777" w:rsidR="00B21DA5" w:rsidRDefault="00112405">
            <w:r>
              <w:rPr>
                <w:color w:val="1A1A1A"/>
                <w:sz w:val="15"/>
                <w:szCs w:val="15"/>
              </w:rPr>
              <w:t>Docker / Kubernetes deployment fails during live demo due to environment differences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B905F5E"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CA78FE8"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348B3BC" w14:textId="77777777" w:rsidR="00B21DA5" w:rsidRDefault="00112405">
            <w:r>
              <w:rPr>
                <w:color w:val="1A1A1A"/>
                <w:sz w:val="15"/>
                <w:szCs w:val="15"/>
              </w:rPr>
              <w:t>Test deployment on clean VM at least 1 week before demo; maintain a tested docker-compose.yml backup; have a video recording as contingency</w:t>
            </w:r>
          </w:p>
        </w:tc>
      </w:tr>
      <w:tr w:rsidR="00B21DA5" w14:paraId="73F77B3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295AA5" w14:textId="77777777" w:rsidR="00B21DA5" w:rsidRDefault="00112405">
            <w:pPr>
              <w:jc w:val="center"/>
            </w:pPr>
            <w:r>
              <w:rPr>
                <w:b/>
                <w:bCs/>
                <w:color w:val="2E5496"/>
                <w:sz w:val="15"/>
                <w:szCs w:val="15"/>
              </w:rPr>
              <w:t>R07</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A8750A5" w14:textId="77777777" w:rsidR="00B21DA5" w:rsidRDefault="00112405">
            <w:r>
              <w:rPr>
                <w:color w:val="1A1A1A"/>
                <w:sz w:val="15"/>
                <w:szCs w:val="15"/>
              </w:rPr>
              <w:t>Data privacy violation — accidental exposure of real personal data in development environment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42DA893" w14:textId="77777777" w:rsidR="00B21DA5" w:rsidRDefault="00112405">
            <w:pPr>
              <w:jc w:val="center"/>
            </w:pPr>
            <w:r>
              <w:rPr>
                <w:b/>
                <w:bCs/>
                <w:color w:val="1B5E20"/>
                <w:sz w:val="15"/>
                <w:szCs w:val="15"/>
              </w:rPr>
              <w:t>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6A8F90E" w14:textId="77777777" w:rsidR="00B21DA5" w:rsidRDefault="00112405">
            <w:pPr>
              <w:jc w:val="center"/>
            </w:pPr>
            <w:r>
              <w:rPr>
                <w:b/>
                <w:bCs/>
                <w:color w:val="B71C1C"/>
                <w:sz w:val="15"/>
                <w:szCs w:val="15"/>
              </w:rPr>
              <w:t>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67460E" w14:textId="77777777" w:rsidR="00B21DA5" w:rsidRDefault="00112405">
            <w:r>
              <w:rPr>
                <w:color w:val="1A1A1A"/>
                <w:sz w:val="15"/>
                <w:szCs w:val="15"/>
              </w:rPr>
              <w:t>Use synthetic/anonymised data in development; never commit real credentials to Git; use .env files with .gitignore</w:t>
            </w:r>
          </w:p>
        </w:tc>
      </w:tr>
      <w:tr w:rsidR="00B21DA5" w14:paraId="110A32F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83F2886" w14:textId="77777777" w:rsidR="00B21DA5" w:rsidRDefault="00112405">
            <w:pPr>
              <w:jc w:val="center"/>
            </w:pPr>
            <w:r>
              <w:rPr>
                <w:b/>
                <w:bCs/>
                <w:color w:val="2E5496"/>
                <w:sz w:val="15"/>
                <w:szCs w:val="15"/>
              </w:rPr>
              <w:t>R08</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A028F66" w14:textId="77777777" w:rsidR="00B21DA5" w:rsidRDefault="00112405">
            <w:r>
              <w:rPr>
                <w:color w:val="1A1A1A"/>
                <w:sz w:val="15"/>
                <w:szCs w:val="15"/>
              </w:rPr>
              <w:t>Scope creep — team adds features not in SRS, missing core functionality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F43F321"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CD2FFDF"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5AEE168" w14:textId="77777777" w:rsidR="00B21DA5" w:rsidRDefault="00112405">
            <w:r>
              <w:rPr>
                <w:color w:val="1A1A1A"/>
                <w:sz w:val="15"/>
                <w:szCs w:val="15"/>
              </w:rPr>
              <w:t>Freeze scope in Week 1 (SRS sign-off); track feature status on GitHub Issues; add new features only in designated stretch goal time</w:t>
            </w:r>
          </w:p>
        </w:tc>
      </w:tr>
      <w:tr w:rsidR="00B21DA5" w14:paraId="5A9160E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52F671" w14:textId="77777777" w:rsidR="00B21DA5" w:rsidRDefault="00112405">
            <w:pPr>
              <w:jc w:val="center"/>
            </w:pPr>
            <w:r>
              <w:rPr>
                <w:b/>
                <w:bCs/>
                <w:color w:val="2E5496"/>
                <w:sz w:val="15"/>
                <w:szCs w:val="15"/>
              </w:rPr>
              <w:t>R09</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CC5216C" w14:textId="77777777" w:rsidR="00B21DA5" w:rsidRDefault="00112405">
            <w:r>
              <w:rPr>
                <w:color w:val="1A1A1A"/>
                <w:sz w:val="15"/>
                <w:szCs w:val="15"/>
              </w:rPr>
              <w:t>[ Add project-specific risk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19FF3F0" w14:textId="77777777" w:rsidR="00B21DA5" w:rsidRDefault="00B21DA5">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05E37E0" w14:textId="77777777" w:rsidR="00B21DA5" w:rsidRDefault="00B21DA5">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9923F40" w14:textId="77777777" w:rsidR="00B21DA5" w:rsidRDefault="00B21DA5"/>
        </w:tc>
      </w:tr>
      <w:tr w:rsidR="00B21DA5" w14:paraId="532648E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63F51EA" w14:textId="77777777" w:rsidR="00B21DA5" w:rsidRDefault="00112405">
            <w:pPr>
              <w:jc w:val="center"/>
            </w:pPr>
            <w:r>
              <w:rPr>
                <w:b/>
                <w:bCs/>
                <w:color w:val="2E5496"/>
                <w:sz w:val="15"/>
                <w:szCs w:val="15"/>
              </w:rPr>
              <w:t>R10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636493D" w14:textId="77777777" w:rsidR="00B21DA5" w:rsidRDefault="00112405">
            <w:r>
              <w:rPr>
                <w:color w:val="1A1A1A"/>
                <w:sz w:val="15"/>
                <w:szCs w:val="15"/>
              </w:rPr>
              <w:t>[ Add project-specific risk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BA46AB9" w14:textId="77777777" w:rsidR="00B21DA5" w:rsidRDefault="00B21DA5">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D9F1293" w14:textId="77777777" w:rsidR="00B21DA5" w:rsidRDefault="00B21DA5">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A98634C" w14:textId="77777777" w:rsidR="00B21DA5" w:rsidRDefault="00B21DA5"/>
        </w:tc>
      </w:tr>
    </w:tbl>
    <w:p w14:paraId="7EC7AE24" w14:textId="77777777" w:rsidR="00B21DA5" w:rsidRDefault="00112405">
      <w:r>
        <w:br w:type="page"/>
      </w:r>
    </w:p>
    <w:p w14:paraId="4D708E51" w14:textId="77777777" w:rsidR="00B21DA5" w:rsidRDefault="00112405">
      <w:pPr>
        <w:pBdr>
          <w:bottom w:val="single" w:sz="12" w:space="1" w:color="37474F"/>
        </w:pBdr>
        <w:shd w:val="clear" w:color="auto" w:fill="37474F"/>
        <w:spacing w:before="320" w:after="80"/>
      </w:pPr>
      <w:r>
        <w:rPr>
          <w:b/>
          <w:bCs/>
          <w:color w:val="FEFEFE"/>
          <w:sz w:val="28"/>
          <w:szCs w:val="28"/>
        </w:rPr>
        <w:lastRenderedPageBreak/>
        <w:t xml:space="preserve">  14.  APPENDIX</w:t>
      </w:r>
    </w:p>
    <w:p w14:paraId="7210A159" w14:textId="77777777" w:rsidR="00B21DA5" w:rsidRDefault="00112405">
      <w:pPr>
        <w:pBdr>
          <w:bottom w:val="single" w:sz="6" w:space="1" w:color="2E5496"/>
        </w:pBdr>
        <w:spacing w:before="200" w:after="60"/>
      </w:pPr>
      <w:r>
        <w:rPr>
          <w:b/>
          <w:bCs/>
          <w:color w:val="2E5496"/>
          <w:sz w:val="24"/>
          <w:szCs w:val="24"/>
        </w:rPr>
        <w:t>14.1  Glossary of Domain-Specific Terms</w:t>
      </w:r>
    </w:p>
    <w:p w14:paraId="030AD111" w14:textId="77777777" w:rsidR="00B21DA5" w:rsidRDefault="00112405">
      <w:pPr>
        <w:pBdr>
          <w:left w:val="single" w:sz="16" w:space="4" w:color="C45800"/>
        </w:pBdr>
        <w:shd w:val="clear" w:color="auto" w:fill="FAF0D0"/>
      </w:pPr>
      <w:r>
        <w:rPr>
          <w:color w:val="1A1A1A"/>
          <w:sz w:val="17"/>
          <w:szCs w:val="17"/>
        </w:rPr>
        <w:t xml:space="preserve">  Add terms specific to your project domain here — e.g., medical terms, agricultural terminology, power systems jargon. Your evaluator may not be a domain expert.</w:t>
      </w:r>
    </w:p>
    <w:p w14:paraId="510324DC"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5"/>
        <w:gridCol w:w="6455"/>
      </w:tblGrid>
      <w:tr w:rsidR="00B21DA5" w14:paraId="34367613"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00A9E1CC" w14:textId="77777777" w:rsidR="00B21DA5" w:rsidRDefault="00112405">
            <w:r>
              <w:rPr>
                <w:b/>
                <w:bCs/>
                <w:color w:val="FEFEFE"/>
                <w:sz w:val="17"/>
                <w:szCs w:val="17"/>
              </w:rPr>
              <w:t>Term</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1047F95F" w14:textId="77777777" w:rsidR="00B21DA5" w:rsidRDefault="00112405">
            <w:r>
              <w:rPr>
                <w:b/>
                <w:bCs/>
                <w:color w:val="FEFEFE"/>
                <w:sz w:val="17"/>
                <w:szCs w:val="17"/>
              </w:rPr>
              <w:t>Definition</w:t>
            </w:r>
          </w:p>
        </w:tc>
      </w:tr>
      <w:tr w:rsidR="00B21DA5" w14:paraId="01D9C8F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285C7D99" w14:textId="77777777" w:rsidR="00B21DA5" w:rsidRDefault="00112405">
            <w:r>
              <w:rPr>
                <w:b/>
                <w:bCs/>
                <w:color w:val="757575"/>
                <w:sz w:val="17"/>
                <w:szCs w:val="17"/>
              </w:rPr>
              <w:t>[ Domain Term 1 ]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F4B2BBC" w14:textId="77777777" w:rsidR="00B21DA5" w:rsidRDefault="00112405">
            <w:r>
              <w:rPr>
                <w:color w:val="757575"/>
                <w:sz w:val="17"/>
                <w:szCs w:val="17"/>
              </w:rPr>
              <w:t>[ Plain-language explanation of the term as used in this project ]</w:t>
            </w:r>
          </w:p>
        </w:tc>
      </w:tr>
      <w:tr w:rsidR="00B21DA5" w14:paraId="4991024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B00738B" w14:textId="77777777" w:rsidR="00B21DA5" w:rsidRDefault="00112405">
            <w:r>
              <w:rPr>
                <w:b/>
                <w:bCs/>
                <w:color w:val="757575"/>
                <w:sz w:val="17"/>
                <w:szCs w:val="17"/>
              </w:rPr>
              <w:t>[ Domain Term 2 ]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B5D68F9" w14:textId="77777777" w:rsidR="00B21DA5" w:rsidRDefault="00112405">
            <w:r>
              <w:rPr>
                <w:color w:val="757575"/>
                <w:sz w:val="17"/>
                <w:szCs w:val="17"/>
              </w:rPr>
              <w:t>[ Plain-language explanation ]</w:t>
            </w:r>
          </w:p>
        </w:tc>
      </w:tr>
      <w:tr w:rsidR="00B21DA5" w14:paraId="0670124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5B1063BC" w14:textId="77777777" w:rsidR="00B21DA5" w:rsidRDefault="00112405">
            <w:r>
              <w:rPr>
                <w:b/>
                <w:bCs/>
                <w:color w:val="757575"/>
                <w:sz w:val="17"/>
                <w:szCs w:val="17"/>
              </w:rPr>
              <w:t>[ Domain Term 3 ]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ECF0142" w14:textId="77777777" w:rsidR="00B21DA5" w:rsidRDefault="00112405">
            <w:r>
              <w:rPr>
                <w:color w:val="757575"/>
                <w:sz w:val="17"/>
                <w:szCs w:val="17"/>
              </w:rPr>
              <w:t>[ Plain-language explanation ]</w:t>
            </w:r>
          </w:p>
        </w:tc>
      </w:tr>
      <w:tr w:rsidR="00B21DA5" w14:paraId="7998529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79E458" w14:textId="77777777" w:rsidR="00B21DA5" w:rsidRDefault="00112405">
            <w:r>
              <w:rPr>
                <w:b/>
                <w:bCs/>
                <w:color w:val="757575"/>
                <w:sz w:val="17"/>
                <w:szCs w:val="17"/>
              </w:rPr>
              <w:t>[ Domain Term 4 ]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339C070" w14:textId="77777777" w:rsidR="00B21DA5" w:rsidRDefault="00112405">
            <w:r>
              <w:rPr>
                <w:color w:val="757575"/>
                <w:sz w:val="17"/>
                <w:szCs w:val="17"/>
              </w:rPr>
              <w:t>[ Plain-language explanation ]</w:t>
            </w:r>
          </w:p>
        </w:tc>
      </w:tr>
      <w:tr w:rsidR="00B21DA5" w14:paraId="0DE9C4E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63A46242" w14:textId="77777777" w:rsidR="00B21DA5" w:rsidRDefault="00112405">
            <w:r>
              <w:rPr>
                <w:b/>
                <w:bCs/>
                <w:color w:val="757575"/>
                <w:sz w:val="17"/>
                <w:szCs w:val="17"/>
              </w:rPr>
              <w:t>[ Add as many as needed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45A793C" w14:textId="77777777" w:rsidR="00B21DA5" w:rsidRDefault="00B21DA5"/>
        </w:tc>
      </w:tr>
    </w:tbl>
    <w:p w14:paraId="5C344835" w14:textId="77777777" w:rsidR="00B21DA5" w:rsidRDefault="00112405">
      <w:pPr>
        <w:pBdr>
          <w:bottom w:val="single" w:sz="6" w:space="1" w:color="2E5496"/>
        </w:pBdr>
        <w:spacing w:before="200" w:after="60"/>
      </w:pPr>
      <w:r>
        <w:rPr>
          <w:b/>
          <w:bCs/>
          <w:color w:val="2E5496"/>
          <w:sz w:val="24"/>
          <w:szCs w:val="24"/>
        </w:rPr>
        <w:t>14.2  AI Model Details — Training Logs (Attach after model training)</w:t>
      </w:r>
    </w:p>
    <w:p w14:paraId="5CC2F51D" w14:textId="77777777" w:rsidR="00B21DA5" w:rsidRDefault="00112405">
      <w:pPr>
        <w:spacing w:before="30" w:after="30"/>
        <w:ind w:left="360" w:hanging="200"/>
      </w:pPr>
      <w:r>
        <w:rPr>
          <w:b/>
          <w:bCs/>
          <w:color w:val="2E5496"/>
          <w:sz w:val="20"/>
          <w:szCs w:val="20"/>
        </w:rPr>
        <w:t xml:space="preserve">•  </w:t>
      </w:r>
      <w:r>
        <w:rPr>
          <w:color w:val="1A1A1A"/>
        </w:rPr>
        <w:t>Training dataset: [ Name, source URL, number of records, split ratio ]</w:t>
      </w:r>
    </w:p>
    <w:p w14:paraId="3E424DE6" w14:textId="77777777" w:rsidR="00B21DA5" w:rsidRDefault="00112405">
      <w:pPr>
        <w:spacing w:before="30" w:after="30"/>
        <w:ind w:left="360" w:hanging="200"/>
      </w:pPr>
      <w:r>
        <w:rPr>
          <w:b/>
          <w:bCs/>
          <w:color w:val="2E5496"/>
          <w:sz w:val="20"/>
          <w:szCs w:val="20"/>
        </w:rPr>
        <w:t xml:space="preserve">•  </w:t>
      </w:r>
      <w:r>
        <w:rPr>
          <w:color w:val="1A1A1A"/>
        </w:rPr>
        <w:t>Training environment: [ Python version, library versions, GPU/CPU, training time ]</w:t>
      </w:r>
    </w:p>
    <w:p w14:paraId="10B34DC5" w14:textId="77777777" w:rsidR="00B21DA5" w:rsidRDefault="00112405">
      <w:pPr>
        <w:spacing w:before="30" w:after="30"/>
        <w:ind w:left="360" w:hanging="200"/>
      </w:pPr>
      <w:r>
        <w:rPr>
          <w:b/>
          <w:bCs/>
          <w:color w:val="2E5496"/>
          <w:sz w:val="20"/>
          <w:szCs w:val="20"/>
        </w:rPr>
        <w:t xml:space="preserve">•  </w:t>
      </w:r>
      <w:r>
        <w:rPr>
          <w:color w:val="1A1A1A"/>
        </w:rPr>
        <w:t>Model performance: [ Accuracy/F1/RMSE on train set / validation set / test set ]</w:t>
      </w:r>
    </w:p>
    <w:p w14:paraId="49BB308B" w14:textId="77777777" w:rsidR="00B21DA5" w:rsidRDefault="00112405">
      <w:pPr>
        <w:spacing w:before="30" w:after="30"/>
        <w:ind w:left="360" w:hanging="200"/>
      </w:pPr>
      <w:r>
        <w:rPr>
          <w:b/>
          <w:bCs/>
          <w:color w:val="2E5496"/>
          <w:sz w:val="20"/>
          <w:szCs w:val="20"/>
        </w:rPr>
        <w:t xml:space="preserve">•  </w:t>
      </w:r>
      <w:r>
        <w:rPr>
          <w:color w:val="1A1A1A"/>
        </w:rPr>
        <w:t>Confusion matrix: [ Attach screenshot ]</w:t>
      </w:r>
    </w:p>
    <w:p w14:paraId="2D422442" w14:textId="77777777" w:rsidR="00B21DA5" w:rsidRDefault="00112405">
      <w:pPr>
        <w:spacing w:before="30" w:after="30"/>
        <w:ind w:left="360" w:hanging="200"/>
      </w:pPr>
      <w:r>
        <w:rPr>
          <w:b/>
          <w:bCs/>
          <w:color w:val="2E5496"/>
          <w:sz w:val="20"/>
          <w:szCs w:val="20"/>
        </w:rPr>
        <w:t xml:space="preserve">•  </w:t>
      </w:r>
      <w:r>
        <w:rPr>
          <w:color w:val="1A1A1A"/>
        </w:rPr>
        <w:t>Hyperparameters: [ Learning rate, batch siz</w:t>
      </w:r>
      <w:r>
        <w:rPr>
          <w:color w:val="1A1A1A"/>
        </w:rPr>
        <w:t>e, epochs, regularisation ]</w:t>
      </w:r>
    </w:p>
    <w:p w14:paraId="5D75B0B2" w14:textId="77777777" w:rsidR="00B21DA5" w:rsidRDefault="00112405">
      <w:pPr>
        <w:pBdr>
          <w:bottom w:val="single" w:sz="6" w:space="1" w:color="2E5496"/>
        </w:pBdr>
        <w:spacing w:before="200" w:after="60"/>
      </w:pPr>
      <w:r>
        <w:rPr>
          <w:b/>
          <w:bCs/>
          <w:color w:val="2E5496"/>
          <w:sz w:val="24"/>
          <w:szCs w:val="24"/>
        </w:rPr>
        <w:t>14.3  API Request-Response Samples</w:t>
      </w:r>
    </w:p>
    <w:p w14:paraId="070889C3" w14:textId="77777777" w:rsidR="00B21DA5" w:rsidRDefault="00112405">
      <w:pPr>
        <w:pBdr>
          <w:left w:val="single" w:sz="16" w:space="4" w:color="C45800"/>
        </w:pBdr>
        <w:shd w:val="clear" w:color="auto" w:fill="FAF0D0"/>
      </w:pPr>
      <w:r>
        <w:rPr>
          <w:color w:val="1A1A1A"/>
          <w:sz w:val="17"/>
          <w:szCs w:val="17"/>
        </w:rPr>
        <w:t xml:space="preserve">  Paste one example JSON request and response body for each key API endpoint. This helps during code review and debugging.</w:t>
      </w:r>
    </w:p>
    <w:p w14:paraId="6D99C34C" w14:textId="77777777" w:rsidR="00B21DA5" w:rsidRDefault="00B21DA5">
      <w:pPr>
        <w:spacing w:before="2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7"/>
        <w:gridCol w:w="5016"/>
        <w:gridCol w:w="2977"/>
      </w:tblGrid>
      <w:tr w:rsidR="00B21DA5" w14:paraId="6F1C652A"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EE6230F" w14:textId="77777777" w:rsidR="00B21DA5" w:rsidRDefault="00112405">
            <w:r>
              <w:rPr>
                <w:b/>
                <w:bCs/>
                <w:color w:val="FEFEFE"/>
                <w:sz w:val="16"/>
                <w:szCs w:val="16"/>
              </w:rPr>
              <w:t>Endpoint</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1DDBD862" w14:textId="77777777" w:rsidR="00B21DA5" w:rsidRDefault="00112405">
            <w:r>
              <w:rPr>
                <w:b/>
                <w:bCs/>
                <w:color w:val="FEFEFE"/>
                <w:sz w:val="16"/>
                <w:szCs w:val="16"/>
              </w:rPr>
              <w:t>Sample Request Body (JSON)</w:t>
            </w:r>
          </w:p>
        </w:tc>
        <w:tc>
          <w:tcPr>
            <w:tcW w:w="0" w:type="auto"/>
            <w:tcBorders>
              <w:top w:val="single" w:sz="1" w:space="0" w:color="AAAAAA"/>
              <w:left w:val="single" w:sz="1" w:space="0" w:color="AAAAAA"/>
              <w:bottom w:val="single" w:sz="1" w:space="0" w:color="AAAAAA"/>
              <w:right w:val="single" w:sz="1" w:space="0" w:color="AAAAAA"/>
            </w:tcBorders>
            <w:shd w:val="clear" w:color="auto" w:fill="006064"/>
            <w:tcMar>
              <w:top w:w="80" w:type="dxa"/>
              <w:left w:w="120" w:type="dxa"/>
              <w:bottom w:w="80" w:type="dxa"/>
              <w:right w:w="120" w:type="dxa"/>
            </w:tcMar>
          </w:tcPr>
          <w:p w14:paraId="1608EA97" w14:textId="77777777" w:rsidR="00B21DA5" w:rsidRDefault="00112405">
            <w:r>
              <w:rPr>
                <w:b/>
                <w:bCs/>
                <w:color w:val="FEFEFE"/>
                <w:sz w:val="16"/>
                <w:szCs w:val="16"/>
              </w:rPr>
              <w:t>Sample Response Body (JSON)</w:t>
            </w:r>
          </w:p>
        </w:tc>
      </w:tr>
      <w:tr w:rsidR="00B21DA5" w14:paraId="4AB9902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F61F2F2" w14:textId="77777777" w:rsidR="00B21DA5" w:rsidRDefault="00112405">
            <w:r>
              <w:rPr>
                <w:b/>
                <w:bCs/>
                <w:color w:val="37474F"/>
                <w:sz w:val="15"/>
                <w:szCs w:val="15"/>
              </w:rPr>
              <w:t>POST /auth/register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BB1FCF6" w14:textId="77777777" w:rsidR="00B21DA5" w:rsidRDefault="00112405">
            <w:r>
              <w:rPr>
                <w:color w:val="1A1A1A"/>
                <w:sz w:val="14"/>
                <w:szCs w:val="14"/>
              </w:rPr>
              <w:t>{   "name": "Arjun Kumar",   "email": "arjun@example.com",   "mobile": "9876543210",   "password": "SecurePass@123",   "role": "USER"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6425B68" w14:textId="77777777" w:rsidR="00B21DA5" w:rsidRDefault="00112405">
            <w:r>
              <w:rPr>
                <w:color w:val="1A1A1A"/>
                <w:sz w:val="14"/>
                <w:szCs w:val="14"/>
              </w:rPr>
              <w:t xml:space="preserve">{   "success": true, </w:t>
            </w:r>
            <w:r>
              <w:rPr>
                <w:color w:val="1A1A1A"/>
                <w:sz w:val="14"/>
                <w:szCs w:val="14"/>
              </w:rPr>
              <w:t xml:space="preserve">  "message": "OTP sent to registered mobile",   "userId": 1001 }</w:t>
            </w:r>
          </w:p>
        </w:tc>
      </w:tr>
      <w:tr w:rsidR="00B21DA5" w14:paraId="5E1B83D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BDC0D2C" w14:textId="77777777" w:rsidR="00B21DA5" w:rsidRDefault="00112405">
            <w:r>
              <w:rPr>
                <w:b/>
                <w:bCs/>
                <w:color w:val="2E5496"/>
                <w:sz w:val="15"/>
                <w:szCs w:val="15"/>
              </w:rPr>
              <w:t>[ Add your endpoint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3F22521" w14:textId="77777777" w:rsidR="00B21DA5" w:rsidRDefault="00112405">
            <w:r>
              <w:rPr>
                <w:color w:val="757575"/>
                <w:sz w:val="14"/>
                <w:szCs w:val="14"/>
              </w:rPr>
              <w:t>{ ... }</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B873C28" w14:textId="77777777" w:rsidR="00B21DA5" w:rsidRDefault="00112405">
            <w:r>
              <w:rPr>
                <w:color w:val="757575"/>
                <w:sz w:val="14"/>
                <w:szCs w:val="14"/>
              </w:rPr>
              <w:t>{ ... }</w:t>
            </w:r>
          </w:p>
        </w:tc>
      </w:tr>
    </w:tbl>
    <w:p w14:paraId="609E1A4F" w14:textId="77777777" w:rsidR="00B21DA5" w:rsidRDefault="00112405">
      <w:pPr>
        <w:pBdr>
          <w:bottom w:val="single" w:sz="6" w:space="1" w:color="2E5496"/>
        </w:pBdr>
        <w:spacing w:before="200" w:after="60"/>
      </w:pPr>
      <w:r>
        <w:rPr>
          <w:b/>
          <w:bCs/>
          <w:color w:val="2E5496"/>
          <w:sz w:val="24"/>
          <w:szCs w:val="24"/>
        </w:rPr>
        <w:t>14.4  References &amp; Citations</w:t>
      </w:r>
    </w:p>
    <w:p w14:paraId="2C6439EB" w14:textId="77777777" w:rsidR="00B21DA5" w:rsidRDefault="00112405">
      <w:pPr>
        <w:spacing w:before="30" w:after="30"/>
        <w:ind w:left="360" w:hanging="200"/>
      </w:pPr>
      <w:r>
        <w:rPr>
          <w:b/>
          <w:bCs/>
          <w:color w:val="2E5496"/>
          <w:sz w:val="20"/>
          <w:szCs w:val="20"/>
        </w:rPr>
        <w:t xml:space="preserve">•  </w:t>
      </w:r>
      <w:r>
        <w:rPr>
          <w:color w:val="1A1A1A"/>
        </w:rPr>
        <w:t>[ Dataset 1 ] — Author/Organisation. "Dataset Name." URL: [ link ] Accessed: [ date ]</w:t>
      </w:r>
    </w:p>
    <w:p w14:paraId="1C0EB175" w14:textId="77777777" w:rsidR="00B21DA5" w:rsidRDefault="00112405">
      <w:pPr>
        <w:spacing w:before="30" w:after="30"/>
        <w:ind w:left="360" w:hanging="200"/>
      </w:pPr>
      <w:r>
        <w:rPr>
          <w:b/>
          <w:bCs/>
          <w:color w:val="2E5496"/>
          <w:sz w:val="20"/>
          <w:szCs w:val="20"/>
        </w:rPr>
        <w:t xml:space="preserve">•  </w:t>
      </w:r>
      <w:r>
        <w:rPr>
          <w:color w:val="1A1A1A"/>
        </w:rPr>
        <w:t>[ Dataset 2 ] — Author/Organisation. "Dataset Name." URL: [ link ] Accessed: [ date ]</w:t>
      </w:r>
    </w:p>
    <w:p w14:paraId="7ABA9B1C" w14:textId="77777777" w:rsidR="00B21DA5" w:rsidRDefault="00112405">
      <w:pPr>
        <w:spacing w:before="30" w:after="30"/>
        <w:ind w:left="360" w:hanging="200"/>
      </w:pPr>
      <w:r>
        <w:rPr>
          <w:b/>
          <w:bCs/>
          <w:color w:val="2E5496"/>
          <w:sz w:val="20"/>
          <w:szCs w:val="20"/>
        </w:rPr>
        <w:t xml:space="preserve">•  </w:t>
      </w:r>
      <w:r>
        <w:rPr>
          <w:color w:val="1A1A1A"/>
        </w:rPr>
        <w:t>[ Research paper / standard / government circular referenced ]</w:t>
      </w:r>
    </w:p>
    <w:p w14:paraId="63DD778F" w14:textId="77777777" w:rsidR="00B21DA5" w:rsidRDefault="00112405">
      <w:pPr>
        <w:spacing w:before="30" w:after="30"/>
        <w:ind w:left="360" w:hanging="200"/>
      </w:pPr>
      <w:r>
        <w:rPr>
          <w:b/>
          <w:bCs/>
          <w:color w:val="2E5496"/>
          <w:sz w:val="20"/>
          <w:szCs w:val="20"/>
        </w:rPr>
        <w:t xml:space="preserve">•  </w:t>
      </w:r>
      <w:r>
        <w:rPr>
          <w:color w:val="1A1A1A"/>
        </w:rPr>
        <w:t>[ Any third-</w:t>
      </w:r>
      <w:r>
        <w:rPr>
          <w:color w:val="1A1A1A"/>
        </w:rPr>
        <w:t>party library or API documentation referenced ]</w:t>
      </w:r>
    </w:p>
    <w:p w14:paraId="4240827D" w14:textId="77777777" w:rsidR="00B21DA5" w:rsidRDefault="00B21DA5">
      <w:pPr>
        <w:spacing w:before="120" w:after="40"/>
      </w:pPr>
    </w:p>
    <w:p w14:paraId="3FDAD193" w14:textId="77777777" w:rsidR="00B21DA5" w:rsidRDefault="00112405">
      <w:pPr>
        <w:shd w:val="clear" w:color="auto" w:fill="1F3864"/>
        <w:jc w:val="center"/>
      </w:pPr>
      <w:r>
        <w:rPr>
          <w:b/>
          <w:bCs/>
          <w:color w:val="FEFEFE"/>
          <w:sz w:val="22"/>
          <w:szCs w:val="22"/>
        </w:rPr>
        <w:t xml:space="preserve">  END OF SRS DOCUMENT — Version 1.0  </w:t>
      </w:r>
    </w:p>
    <w:p w14:paraId="48A6B7EA" w14:textId="77777777" w:rsidR="00B21DA5" w:rsidRDefault="00112405">
      <w:pPr>
        <w:shd w:val="clear" w:color="auto" w:fill="2E5496"/>
        <w:jc w:val="center"/>
      </w:pPr>
      <w:r>
        <w:rPr>
          <w:color w:val="FEFEFE"/>
          <w:sz w:val="18"/>
          <w:szCs w:val="18"/>
        </w:rPr>
        <w:t xml:space="preserve">  Full Stack Java (AI-Integrated) Training Programme  |  Dr. Arul Antran Vijay &amp; Dr. Jothi Prakash  </w:t>
      </w:r>
    </w:p>
    <w:sectPr w:rsidR="00B21DA5">
      <w:headerReference w:type="default" r:id="rId7"/>
      <w:footerReference w:type="default" r:id="rId8"/>
      <w:pgSz w:w="12240" w:h="15840"/>
      <w:pgMar w:top="1000" w:right="900" w:bottom="10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12FCDD" w14:textId="77777777" w:rsidR="00112405" w:rsidRDefault="00112405">
      <w:r>
        <w:separator/>
      </w:r>
    </w:p>
  </w:endnote>
  <w:endnote w:type="continuationSeparator" w:id="0">
    <w:p w14:paraId="02F90347" w14:textId="77777777" w:rsidR="00112405" w:rsidRDefault="001124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89DA8" w14:textId="293C0D8A" w:rsidR="00B21DA5" w:rsidRDefault="00112405">
    <w:pPr>
      <w:pBdr>
        <w:top w:val="single" w:sz="6" w:space="1" w:color="2E5496"/>
      </w:pBdr>
      <w:jc w:val="center"/>
    </w:pP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192D7F">
      <w:rPr>
        <w:noProof/>
        <w:color w:val="666666"/>
        <w:sz w:val="14"/>
        <w:szCs w:val="14"/>
      </w:rPr>
      <w:t>1</w:t>
    </w:r>
    <w:r>
      <w:rPr>
        <w:color w:val="666666"/>
        <w:sz w:val="14"/>
        <w:szCs w:val="14"/>
      </w:rPr>
      <w:fldChar w:fldCharType="end"/>
    </w:r>
    <w:r>
      <w:rPr>
        <w:color w:val="999999"/>
        <w:sz w:val="14"/>
        <w:szCs w:val="14"/>
      </w:rPr>
      <w:t xml:space="preserve">  |  Confidential — For Training Use Only  |  </w:t>
    </w:r>
    <w:r w:rsidR="00817F30">
      <w:rPr>
        <w:color w:val="999999"/>
        <w:sz w:val="14"/>
        <w:szCs w:val="14"/>
      </w:rPr>
      <w:t>Karpagam College of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2FEC54" w14:textId="77777777" w:rsidR="00112405" w:rsidRDefault="00112405">
      <w:r>
        <w:separator/>
      </w:r>
    </w:p>
  </w:footnote>
  <w:footnote w:type="continuationSeparator" w:id="0">
    <w:p w14:paraId="37AB01F9" w14:textId="77777777" w:rsidR="00112405" w:rsidRDefault="001124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3D35A" w14:textId="77777777" w:rsidR="00B21DA5" w:rsidRDefault="00112405">
    <w:pPr>
      <w:pBdr>
        <w:bottom w:val="single" w:sz="6" w:space="1" w:color="2E5496"/>
      </w:pBdr>
      <w:jc w:val="right"/>
    </w:pPr>
    <w:r>
      <w:rPr>
        <w:color w:val="999999"/>
        <w:sz w:val="14"/>
        <w:szCs w:val="14"/>
      </w:rPr>
      <w:t xml:space="preserve">SRS Template  |  </w:t>
    </w:r>
    <w:r>
      <w:rPr>
        <w:b/>
        <w:bCs/>
        <w:color w:val="2E5496"/>
        <w:sz w:val="14"/>
        <w:szCs w:val="14"/>
      </w:rPr>
      <w:t>[ Project Title ]</w:t>
    </w:r>
    <w:r>
      <w:rPr>
        <w:color w:val="999999"/>
        <w:sz w:val="14"/>
        <w:szCs w:val="14"/>
      </w:rPr>
      <w:t xml:space="preserve">  |  Full Stack Java (AI-Integrated) Training Programme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108F9"/>
    <w:multiLevelType w:val="hybridMultilevel"/>
    <w:tmpl w:val="CAE66C2E"/>
    <w:lvl w:ilvl="0" w:tplc="89702490">
      <w:start w:val="1"/>
      <w:numFmt w:val="bullet"/>
      <w:lvlText w:val="●"/>
      <w:lvlJc w:val="left"/>
      <w:pPr>
        <w:ind w:left="720" w:hanging="360"/>
      </w:pPr>
    </w:lvl>
    <w:lvl w:ilvl="1" w:tplc="FA1E00A4">
      <w:start w:val="1"/>
      <w:numFmt w:val="bullet"/>
      <w:lvlText w:val="○"/>
      <w:lvlJc w:val="left"/>
      <w:pPr>
        <w:ind w:left="1440" w:hanging="360"/>
      </w:pPr>
    </w:lvl>
    <w:lvl w:ilvl="2" w:tplc="F9664422">
      <w:start w:val="1"/>
      <w:numFmt w:val="bullet"/>
      <w:lvlText w:val="■"/>
      <w:lvlJc w:val="left"/>
      <w:pPr>
        <w:ind w:left="2160" w:hanging="360"/>
      </w:pPr>
    </w:lvl>
    <w:lvl w:ilvl="3" w:tplc="5D4EFB16">
      <w:start w:val="1"/>
      <w:numFmt w:val="bullet"/>
      <w:lvlText w:val="●"/>
      <w:lvlJc w:val="left"/>
      <w:pPr>
        <w:ind w:left="2880" w:hanging="360"/>
      </w:pPr>
    </w:lvl>
    <w:lvl w:ilvl="4" w:tplc="3C10A534">
      <w:start w:val="1"/>
      <w:numFmt w:val="bullet"/>
      <w:lvlText w:val="○"/>
      <w:lvlJc w:val="left"/>
      <w:pPr>
        <w:ind w:left="3600" w:hanging="360"/>
      </w:pPr>
    </w:lvl>
    <w:lvl w:ilvl="5" w:tplc="6380C52A">
      <w:start w:val="1"/>
      <w:numFmt w:val="bullet"/>
      <w:lvlText w:val="■"/>
      <w:lvlJc w:val="left"/>
      <w:pPr>
        <w:ind w:left="4320" w:hanging="360"/>
      </w:pPr>
    </w:lvl>
    <w:lvl w:ilvl="6" w:tplc="8F308CDE">
      <w:start w:val="1"/>
      <w:numFmt w:val="bullet"/>
      <w:lvlText w:val="●"/>
      <w:lvlJc w:val="left"/>
      <w:pPr>
        <w:ind w:left="5040" w:hanging="360"/>
      </w:pPr>
    </w:lvl>
    <w:lvl w:ilvl="7" w:tplc="88CEC00E">
      <w:start w:val="1"/>
      <w:numFmt w:val="bullet"/>
      <w:lvlText w:val="●"/>
      <w:lvlJc w:val="left"/>
      <w:pPr>
        <w:ind w:left="5760" w:hanging="360"/>
      </w:pPr>
    </w:lvl>
    <w:lvl w:ilvl="8" w:tplc="84400A8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DA5"/>
    <w:rsid w:val="00112405"/>
    <w:rsid w:val="00192D7F"/>
    <w:rsid w:val="007F645A"/>
    <w:rsid w:val="00817F30"/>
    <w:rsid w:val="00B21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FF461"/>
  <w15:docId w15:val="{3CA11376-3929-44D4-AF0C-9F1F735C3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17F30"/>
    <w:pPr>
      <w:tabs>
        <w:tab w:val="center" w:pos="4680"/>
        <w:tab w:val="right" w:pos="9360"/>
      </w:tabs>
    </w:pPr>
  </w:style>
  <w:style w:type="character" w:customStyle="1" w:styleId="HeaderChar">
    <w:name w:val="Header Char"/>
    <w:basedOn w:val="DefaultParagraphFont"/>
    <w:link w:val="Header"/>
    <w:uiPriority w:val="99"/>
    <w:rsid w:val="00817F30"/>
  </w:style>
  <w:style w:type="paragraph" w:styleId="Footer">
    <w:name w:val="footer"/>
    <w:basedOn w:val="Normal"/>
    <w:link w:val="FooterChar"/>
    <w:uiPriority w:val="99"/>
    <w:unhideWhenUsed/>
    <w:rsid w:val="00817F30"/>
    <w:pPr>
      <w:tabs>
        <w:tab w:val="center" w:pos="4680"/>
        <w:tab w:val="right" w:pos="9360"/>
      </w:tabs>
    </w:pPr>
  </w:style>
  <w:style w:type="character" w:customStyle="1" w:styleId="FooterChar">
    <w:name w:val="Footer Char"/>
    <w:basedOn w:val="DefaultParagraphFont"/>
    <w:link w:val="Footer"/>
    <w:uiPriority w:val="99"/>
    <w:rsid w:val="00817F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6180</Words>
  <Characters>35227</Characters>
  <Application>Microsoft Office Word</Application>
  <DocSecurity>0</DocSecurity>
  <Lines>293</Lines>
  <Paragraphs>82</Paragraphs>
  <ScaleCrop>false</ScaleCrop>
  <Company/>
  <LinksUpToDate>false</LinksUpToDate>
  <CharactersWithSpaces>41325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Jothi Prakash V</cp:lastModifiedBy>
  <cp:revision>4</cp:revision>
  <dcterms:created xsi:type="dcterms:W3CDTF">2026-06-04T07:00:00Z</dcterms:created>
  <dcterms:modified xsi:type="dcterms:W3CDTF">2026-06-04T07:05:00Z</dcterms:modified>
</cp:coreProperties>
</file>