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26AA8" w14:textId="77777777" w:rsidR="000D51D0" w:rsidRPr="00CD3515" w:rsidRDefault="000D51D0" w:rsidP="00B2488A">
      <w:pPr>
        <w:jc w:val="center"/>
        <w:rPr>
          <w:lang w:val="es-419"/>
        </w:rPr>
      </w:pPr>
    </w:p>
    <w:p w14:paraId="7712A7AA" w14:textId="77777777" w:rsidR="000D51D0" w:rsidRPr="00CD3515" w:rsidRDefault="000D51D0" w:rsidP="00B2488A">
      <w:pPr>
        <w:spacing w:after="0" w:line="240" w:lineRule="auto"/>
        <w:jc w:val="center"/>
        <w:rPr>
          <w:color w:val="1B1C1D"/>
          <w:lang w:val="es-419"/>
        </w:rPr>
      </w:pPr>
      <w:r w:rsidRPr="00CD3515">
        <w:rPr>
          <w:color w:val="1B1C1D"/>
          <w:lang w:val="es-419"/>
        </w:rPr>
        <w:t>Universidad Central de Venezuela</w:t>
      </w:r>
    </w:p>
    <w:p w14:paraId="21B72689" w14:textId="77777777" w:rsidR="000D51D0" w:rsidRPr="00CD3515" w:rsidRDefault="000D51D0" w:rsidP="00B2488A">
      <w:pPr>
        <w:spacing w:after="0" w:line="240" w:lineRule="auto"/>
        <w:jc w:val="center"/>
        <w:rPr>
          <w:color w:val="1B1C1D"/>
          <w:lang w:val="es-419"/>
        </w:rPr>
      </w:pPr>
      <w:r w:rsidRPr="00CD3515">
        <w:rPr>
          <w:color w:val="1B1C1D"/>
          <w:lang w:val="es-419"/>
        </w:rPr>
        <w:t>Facultad de Ciencias</w:t>
      </w:r>
    </w:p>
    <w:p w14:paraId="0A4E2054" w14:textId="77777777" w:rsidR="000D51D0" w:rsidRDefault="000D51D0" w:rsidP="00B2488A">
      <w:pPr>
        <w:spacing w:after="0" w:line="240" w:lineRule="auto"/>
        <w:jc w:val="center"/>
        <w:rPr>
          <w:color w:val="1B1C1D"/>
          <w:lang w:val="es-419"/>
        </w:rPr>
      </w:pPr>
      <w:r w:rsidRPr="00CD3515">
        <w:rPr>
          <w:color w:val="1B1C1D"/>
          <w:lang w:val="es-419"/>
        </w:rPr>
        <w:t>Escuela de Computación</w:t>
      </w:r>
    </w:p>
    <w:p w14:paraId="723ADFB9" w14:textId="77777777" w:rsidR="000D51D0" w:rsidRPr="00CD3515" w:rsidRDefault="000D51D0" w:rsidP="00B2488A">
      <w:pPr>
        <w:spacing w:after="0" w:line="240" w:lineRule="auto"/>
        <w:jc w:val="center"/>
        <w:rPr>
          <w:color w:val="1B1C1D"/>
          <w:lang w:val="es-419"/>
        </w:rPr>
      </w:pPr>
      <w:r>
        <w:rPr>
          <w:color w:val="1B1C1D"/>
          <w:lang w:val="es-419"/>
        </w:rPr>
        <w:t>Ingeniería de Software</w:t>
      </w:r>
    </w:p>
    <w:p w14:paraId="57A5B8A9" w14:textId="77777777" w:rsidR="000D51D0" w:rsidRDefault="000D51D0" w:rsidP="00B2488A">
      <w:pPr>
        <w:spacing w:after="0" w:line="240" w:lineRule="auto"/>
        <w:jc w:val="center"/>
        <w:rPr>
          <w:color w:val="1B1C1D"/>
          <w:lang w:val="es-419"/>
        </w:rPr>
      </w:pPr>
      <w:r w:rsidRPr="00CD3515">
        <w:rPr>
          <w:color w:val="1B1C1D"/>
          <w:lang w:val="es-419"/>
        </w:rPr>
        <w:t>Semestre 1-2025</w:t>
      </w:r>
    </w:p>
    <w:p w14:paraId="0BAA205C" w14:textId="77777777" w:rsidR="000D51D0" w:rsidRDefault="000D51D0" w:rsidP="000D51D0">
      <w:pPr>
        <w:spacing w:after="240"/>
        <w:rPr>
          <w:color w:val="1B1C1D"/>
          <w:lang w:val="es-419"/>
        </w:rPr>
      </w:pPr>
    </w:p>
    <w:p w14:paraId="3F33B724" w14:textId="77777777" w:rsidR="00B2488A" w:rsidRDefault="00B2488A" w:rsidP="000D51D0">
      <w:pPr>
        <w:spacing w:after="240"/>
        <w:rPr>
          <w:color w:val="1B1C1D"/>
          <w:lang w:val="es-419"/>
        </w:rPr>
      </w:pPr>
    </w:p>
    <w:p w14:paraId="7DD3F15E" w14:textId="77777777" w:rsidR="00B2488A" w:rsidRDefault="00B2488A" w:rsidP="000D51D0">
      <w:pPr>
        <w:spacing w:after="240"/>
        <w:rPr>
          <w:color w:val="1B1C1D"/>
          <w:lang w:val="es-419"/>
        </w:rPr>
      </w:pPr>
    </w:p>
    <w:p w14:paraId="09712924" w14:textId="77777777" w:rsidR="00B2488A" w:rsidRDefault="00B2488A" w:rsidP="000D51D0">
      <w:pPr>
        <w:spacing w:after="240"/>
        <w:rPr>
          <w:color w:val="1B1C1D"/>
          <w:lang w:val="es-419"/>
        </w:rPr>
      </w:pPr>
    </w:p>
    <w:p w14:paraId="521CEC72" w14:textId="77777777" w:rsidR="00B2488A" w:rsidRPr="00B2488A" w:rsidRDefault="00B2488A" w:rsidP="00B2488A">
      <w:pPr>
        <w:spacing w:after="240"/>
        <w:jc w:val="center"/>
        <w:rPr>
          <w:bCs/>
          <w:color w:val="1B1C1D"/>
          <w:sz w:val="72"/>
          <w:szCs w:val="72"/>
        </w:rPr>
      </w:pPr>
      <w:r w:rsidRPr="00B2488A">
        <w:rPr>
          <w:bCs/>
          <w:color w:val="1B1C1D"/>
          <w:sz w:val="72"/>
          <w:szCs w:val="72"/>
          <w:lang w:val="es-ES_tradnl"/>
        </w:rPr>
        <w:t>Historias de Usuario y Planificación del Sprint</w:t>
      </w:r>
    </w:p>
    <w:p w14:paraId="75C06083" w14:textId="77777777" w:rsidR="00B2488A" w:rsidRDefault="00B2488A" w:rsidP="00B2488A">
      <w:pPr>
        <w:spacing w:after="240"/>
        <w:rPr>
          <w:color w:val="1B1C1D"/>
        </w:rPr>
      </w:pPr>
    </w:p>
    <w:p w14:paraId="4237E24F" w14:textId="77777777" w:rsidR="00B2488A" w:rsidRPr="00B2488A" w:rsidRDefault="00B2488A" w:rsidP="00B2488A">
      <w:pPr>
        <w:spacing w:after="240"/>
        <w:rPr>
          <w:color w:val="1B1C1D"/>
        </w:rPr>
      </w:pPr>
    </w:p>
    <w:p w14:paraId="0D6354E8" w14:textId="77777777" w:rsidR="00B2488A" w:rsidRDefault="00B2488A" w:rsidP="00B2488A">
      <w:pPr>
        <w:spacing w:after="240"/>
        <w:rPr>
          <w:color w:val="1B1C1D"/>
        </w:rPr>
      </w:pPr>
      <w:r w:rsidRPr="00B2488A">
        <w:rPr>
          <w:color w:val="1B1C1D"/>
        </w:rPr>
        <w:t xml:space="preserve">Prof./Profa: </w:t>
      </w:r>
      <w:proofErr w:type="spellStart"/>
      <w:r w:rsidRPr="00B2488A">
        <w:rPr>
          <w:color w:val="1B1C1D"/>
        </w:rPr>
        <w:t>Yosly</w:t>
      </w:r>
      <w:proofErr w:type="spellEnd"/>
      <w:r w:rsidRPr="00B2488A">
        <w:rPr>
          <w:color w:val="1B1C1D"/>
        </w:rPr>
        <w:t xml:space="preserve"> Hernández </w:t>
      </w:r>
      <w:proofErr w:type="spellStart"/>
      <w:r w:rsidRPr="00B2488A">
        <w:rPr>
          <w:color w:val="1B1C1D"/>
        </w:rPr>
        <w:t>Bieliukas</w:t>
      </w:r>
      <w:proofErr w:type="spellEnd"/>
    </w:p>
    <w:p w14:paraId="64B26A4A" w14:textId="1DB394E2" w:rsidR="00B2488A" w:rsidRPr="00B2488A" w:rsidRDefault="00B2488A" w:rsidP="00B2488A">
      <w:pPr>
        <w:spacing w:after="240"/>
        <w:rPr>
          <w:color w:val="1B1C1D"/>
        </w:rPr>
      </w:pPr>
      <w:r w:rsidRPr="00B2488A">
        <w:rPr>
          <w:color w:val="1B1C1D"/>
        </w:rPr>
        <w:t xml:space="preserve">Sección: C1 </w:t>
      </w:r>
    </w:p>
    <w:p w14:paraId="2BA4726C" w14:textId="77777777" w:rsidR="00B2488A" w:rsidRPr="00B2488A" w:rsidRDefault="00B2488A" w:rsidP="00B2488A">
      <w:pPr>
        <w:spacing w:after="240"/>
        <w:rPr>
          <w:color w:val="1B1C1D"/>
        </w:rPr>
      </w:pPr>
    </w:p>
    <w:p w14:paraId="0A166612" w14:textId="77777777" w:rsidR="000C7FE2" w:rsidRDefault="00B2488A" w:rsidP="00B2488A">
      <w:pPr>
        <w:spacing w:after="0" w:line="240" w:lineRule="auto"/>
        <w:rPr>
          <w:color w:val="1B1C1D"/>
        </w:rPr>
      </w:pPr>
      <w:r w:rsidRPr="00B2488A">
        <w:rPr>
          <w:color w:val="1B1C1D"/>
        </w:rPr>
        <w:t>Equipo #: 10</w:t>
      </w:r>
    </w:p>
    <w:p w14:paraId="574DC067" w14:textId="4A326340" w:rsidR="00B2488A" w:rsidRPr="00B2488A" w:rsidRDefault="00B2488A" w:rsidP="00B2488A">
      <w:pPr>
        <w:spacing w:after="0" w:line="240" w:lineRule="auto"/>
        <w:rPr>
          <w:color w:val="1B1C1D"/>
        </w:rPr>
      </w:pPr>
      <w:r w:rsidRPr="00B2488A">
        <w:rPr>
          <w:color w:val="1B1C1D"/>
        </w:rPr>
        <w:t>Cesar Dávila</w:t>
      </w:r>
      <w:r>
        <w:rPr>
          <w:color w:val="1B1C1D"/>
        </w:rPr>
        <w:t>.</w:t>
      </w:r>
    </w:p>
    <w:p w14:paraId="5CDB0941" w14:textId="4010CDD0" w:rsidR="00B2488A" w:rsidRPr="00B2488A" w:rsidRDefault="00B2488A" w:rsidP="00B2488A">
      <w:pPr>
        <w:spacing w:after="0" w:line="240" w:lineRule="auto"/>
        <w:rPr>
          <w:color w:val="1B1C1D"/>
        </w:rPr>
      </w:pPr>
      <w:r w:rsidRPr="00B2488A">
        <w:rPr>
          <w:color w:val="1B1C1D"/>
        </w:rPr>
        <w:t>Ángel Marcano</w:t>
      </w:r>
      <w:r>
        <w:rPr>
          <w:color w:val="1B1C1D"/>
        </w:rPr>
        <w:t>.</w:t>
      </w:r>
    </w:p>
    <w:p w14:paraId="59FEFAA6" w14:textId="3903CD6F" w:rsidR="00B2488A" w:rsidRPr="00B2488A" w:rsidRDefault="00B2488A" w:rsidP="00B2488A">
      <w:pPr>
        <w:spacing w:after="0" w:line="240" w:lineRule="auto"/>
        <w:rPr>
          <w:color w:val="1B1C1D"/>
        </w:rPr>
      </w:pPr>
      <w:r w:rsidRPr="00B2488A">
        <w:rPr>
          <w:color w:val="1B1C1D"/>
        </w:rPr>
        <w:t>Harón Hernández.</w:t>
      </w:r>
    </w:p>
    <w:p w14:paraId="26B42635" w14:textId="77777777" w:rsidR="00B2488A" w:rsidRDefault="00B2488A" w:rsidP="00B2488A">
      <w:pPr>
        <w:spacing w:after="240"/>
        <w:jc w:val="center"/>
        <w:rPr>
          <w:color w:val="1B1C1D"/>
        </w:rPr>
      </w:pPr>
    </w:p>
    <w:p w14:paraId="25E28BB2" w14:textId="0F46B5AB" w:rsidR="00B2488A" w:rsidRDefault="00B2488A" w:rsidP="00B2488A">
      <w:pPr>
        <w:spacing w:after="240"/>
        <w:jc w:val="center"/>
        <w:rPr>
          <w:color w:val="1B1C1D"/>
        </w:rPr>
      </w:pPr>
      <w:r w:rsidRPr="00B2488A">
        <w:rPr>
          <w:color w:val="1B1C1D"/>
        </w:rPr>
        <w:t>04 de julio de 2025</w:t>
      </w:r>
    </w:p>
    <w:p w14:paraId="56AA206A" w14:textId="77777777" w:rsidR="00B2488A" w:rsidRDefault="00B2488A" w:rsidP="00B2488A">
      <w:pPr>
        <w:spacing w:after="240"/>
        <w:jc w:val="center"/>
        <w:rPr>
          <w:color w:val="1B1C1D"/>
        </w:rPr>
      </w:pPr>
    </w:p>
    <w:p w14:paraId="3C6785D3" w14:textId="77777777" w:rsidR="00B2488A" w:rsidRPr="00B2488A" w:rsidRDefault="00B2488A" w:rsidP="00B2488A"/>
    <w:p w14:paraId="392417BA" w14:textId="6A85CF2F" w:rsidR="00B65B68" w:rsidRPr="00CD3515" w:rsidRDefault="00B65B68" w:rsidP="00B2488A">
      <w:pPr>
        <w:rPr>
          <w:b/>
          <w:color w:val="1B1C1D"/>
          <w:sz w:val="34"/>
          <w:szCs w:val="34"/>
          <w:lang w:val="es-419"/>
        </w:rPr>
      </w:pPr>
      <w:r w:rsidRPr="00CD3515">
        <w:rPr>
          <w:b/>
          <w:color w:val="1B1C1D"/>
          <w:sz w:val="34"/>
          <w:szCs w:val="34"/>
          <w:lang w:val="es-419"/>
        </w:rPr>
        <w:lastRenderedPageBreak/>
        <w:t>2. Requisitos del Sistema (</w:t>
      </w:r>
      <w:proofErr w:type="spellStart"/>
      <w:r w:rsidRPr="00CD3515">
        <w:rPr>
          <w:b/>
          <w:color w:val="1B1C1D"/>
          <w:sz w:val="34"/>
          <w:szCs w:val="34"/>
          <w:lang w:val="es-419"/>
        </w:rPr>
        <w:t>Product</w:t>
      </w:r>
      <w:proofErr w:type="spellEnd"/>
      <w:r w:rsidRPr="00CD3515">
        <w:rPr>
          <w:b/>
          <w:color w:val="1B1C1D"/>
          <w:sz w:val="34"/>
          <w:szCs w:val="34"/>
          <w:lang w:val="es-419"/>
        </w:rPr>
        <w:t xml:space="preserve"> Backlog Inicial)</w:t>
      </w:r>
    </w:p>
    <w:p w14:paraId="38AEFD2F" w14:textId="2943A814" w:rsidR="00B65B68" w:rsidRPr="00B65B68" w:rsidRDefault="00B65B68" w:rsidP="00B65B68">
      <w:r w:rsidRPr="00B65B68">
        <w:t>Esta sección detalla los requisitos funcionales y no funcionales identificados para el Sistema de Gestión de Comedor Universitario (SGCU). Se utilizarán historias de usuario para describir la funcionalidad desde la perspectiva del usuario, y cada historia incluirá sus criterios de aceptación para definir cuándo se considera completa.</w:t>
      </w:r>
    </w:p>
    <w:p w14:paraId="2C33B9E9" w14:textId="77777777" w:rsidR="00B65B68" w:rsidRPr="00CD3515" w:rsidRDefault="00B65B68" w:rsidP="00B2488A">
      <w:pPr>
        <w:rPr>
          <w:b/>
          <w:color w:val="1B1C1D"/>
          <w:sz w:val="26"/>
          <w:szCs w:val="26"/>
          <w:lang w:val="es-419"/>
        </w:rPr>
      </w:pPr>
      <w:bookmarkStart w:id="0" w:name="_tkmf1kxgak8v" w:colFirst="0" w:colLast="0"/>
      <w:bookmarkEnd w:id="0"/>
      <w:r w:rsidRPr="00CD3515">
        <w:rPr>
          <w:b/>
          <w:color w:val="1B1C1D"/>
          <w:sz w:val="26"/>
          <w:szCs w:val="26"/>
          <w:lang w:val="es-419"/>
        </w:rPr>
        <w:t>2.1. Historias de Usuario</w:t>
      </w:r>
    </w:p>
    <w:p w14:paraId="576FDE35" w14:textId="1C08057A" w:rsidR="00B65B68" w:rsidRPr="00B65B68" w:rsidRDefault="00B65B68" w:rsidP="00B65B68">
      <w:r>
        <w:t>Se organizaron</w:t>
      </w:r>
      <w:r w:rsidRPr="00B65B68">
        <w:t xml:space="preserve"> las historias de usuario por módulos o funcionalidades principales</w:t>
      </w:r>
      <w:r>
        <w:t>.</w:t>
      </w:r>
    </w:p>
    <w:p w14:paraId="6BCEF9C2" w14:textId="7861D0A5" w:rsidR="000D51D0" w:rsidRDefault="00B65B68" w:rsidP="00B65B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B65B68">
        <w:rPr>
          <w:rFonts w:ascii="Arial" w:hAnsi="Arial" w:cs="Arial"/>
          <w:b/>
          <w:bCs/>
          <w:u w:val="single"/>
        </w:rPr>
        <w:t>GESTI</w:t>
      </w:r>
      <w:r w:rsidR="00B2488A">
        <w:rPr>
          <w:rFonts w:ascii="Arial" w:hAnsi="Arial" w:cs="Arial"/>
          <w:b/>
          <w:bCs/>
          <w:u w:val="single"/>
        </w:rPr>
        <w:t>Ó</w:t>
      </w:r>
      <w:r w:rsidRPr="00B65B68">
        <w:rPr>
          <w:rFonts w:ascii="Arial" w:hAnsi="Arial" w:cs="Arial"/>
          <w:b/>
          <w:bCs/>
          <w:u w:val="single"/>
        </w:rPr>
        <w:t>N DE COMUNIDAD:</w:t>
      </w:r>
    </w:p>
    <w:p w14:paraId="4CB36DA0" w14:textId="77777777" w:rsidR="00B65B68" w:rsidRPr="00B65B68" w:rsidRDefault="00B65B68" w:rsidP="00B65B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14:paraId="32FFB114" w14:textId="2042FE8A" w:rsidR="0072281A" w:rsidRPr="0072281A" w:rsidRDefault="0072281A" w:rsidP="0072281A">
      <w:pPr>
        <w:rPr>
          <w:b/>
          <w:bCs/>
          <w:color w:val="000000" w:themeColor="text1"/>
        </w:rPr>
      </w:pPr>
      <w:r w:rsidRPr="0072281A">
        <w:rPr>
          <w:b/>
          <w:bCs/>
          <w:color w:val="000000" w:themeColor="text1"/>
        </w:rPr>
        <w:t>Historia de Usuario: HU-0</w:t>
      </w:r>
      <w:r w:rsidR="00851D17">
        <w:rPr>
          <w:b/>
          <w:bCs/>
          <w:color w:val="000000" w:themeColor="text1"/>
        </w:rPr>
        <w:t>0</w:t>
      </w:r>
      <w:r w:rsidRPr="0072281A">
        <w:rPr>
          <w:b/>
          <w:bCs/>
          <w:color w:val="000000" w:themeColor="text1"/>
        </w:rPr>
        <w:t>1 - Iniciar Sesión</w:t>
      </w:r>
      <w:r w:rsidRPr="003152E4">
        <w:rPr>
          <w:b/>
          <w:bCs/>
          <w:color w:val="000000" w:themeColor="text1"/>
        </w:rPr>
        <w:t>.</w:t>
      </w:r>
    </w:p>
    <w:p w14:paraId="72812365" w14:textId="452BAA02" w:rsidR="0072281A" w:rsidRPr="003152E4" w:rsidRDefault="0072281A" w:rsidP="0072281A">
      <w:pPr>
        <w:rPr>
          <w:color w:val="000000" w:themeColor="text1"/>
        </w:rPr>
      </w:pPr>
      <w:r w:rsidRPr="0072281A">
        <w:rPr>
          <w:b/>
          <w:bCs/>
          <w:color w:val="000000" w:themeColor="text1"/>
        </w:rPr>
        <w:t>Como:</w:t>
      </w:r>
      <w:r w:rsidRPr="0072281A">
        <w:rPr>
          <w:color w:val="000000" w:themeColor="text1"/>
        </w:rPr>
        <w:t xml:space="preserve"> Usuario </w:t>
      </w:r>
      <w:r w:rsidR="00D1768B">
        <w:rPr>
          <w:color w:val="000000" w:themeColor="text1"/>
        </w:rPr>
        <w:t>perteneciente a la comunidad UCV</w:t>
      </w:r>
    </w:p>
    <w:p w14:paraId="108174E0" w14:textId="3725D935" w:rsidR="0072281A" w:rsidRPr="003152E4" w:rsidRDefault="0072281A" w:rsidP="0072281A">
      <w:pPr>
        <w:rPr>
          <w:color w:val="000000" w:themeColor="text1"/>
        </w:rPr>
      </w:pPr>
      <w:r w:rsidRPr="0072281A">
        <w:rPr>
          <w:b/>
          <w:bCs/>
          <w:color w:val="000000" w:themeColor="text1"/>
        </w:rPr>
        <w:t>Quiero:</w:t>
      </w:r>
      <w:r w:rsidRPr="0072281A">
        <w:rPr>
          <w:color w:val="000000" w:themeColor="text1"/>
        </w:rPr>
        <w:t xml:space="preserve"> Poder ingresar mis credenciales </w:t>
      </w:r>
      <w:r w:rsidRPr="003152E4">
        <w:rPr>
          <w:color w:val="000000" w:themeColor="text1"/>
        </w:rPr>
        <w:t xml:space="preserve">de inicio de sesión </w:t>
      </w:r>
      <w:r w:rsidRPr="0072281A">
        <w:rPr>
          <w:color w:val="000000" w:themeColor="text1"/>
        </w:rPr>
        <w:t>para acceder al sistema</w:t>
      </w:r>
    </w:p>
    <w:p w14:paraId="1639177F" w14:textId="0263A464" w:rsidR="0072281A" w:rsidRPr="0072281A" w:rsidRDefault="0072281A" w:rsidP="0072281A">
      <w:pPr>
        <w:rPr>
          <w:color w:val="000000" w:themeColor="text1"/>
        </w:rPr>
      </w:pPr>
      <w:r w:rsidRPr="0072281A">
        <w:rPr>
          <w:b/>
          <w:bCs/>
          <w:color w:val="000000" w:themeColor="text1"/>
        </w:rPr>
        <w:t>Para:</w:t>
      </w:r>
      <w:r w:rsidRPr="0072281A">
        <w:rPr>
          <w:color w:val="000000" w:themeColor="text1"/>
        </w:rPr>
        <w:t xml:space="preserve"> Poder utilizar las funcionalidades </w:t>
      </w:r>
      <w:r w:rsidRPr="003152E4">
        <w:rPr>
          <w:color w:val="000000" w:themeColor="text1"/>
        </w:rPr>
        <w:t xml:space="preserve">de la app según mi </w:t>
      </w:r>
      <w:r w:rsidR="00143966">
        <w:rPr>
          <w:color w:val="000000" w:themeColor="text1"/>
        </w:rPr>
        <w:t>tipo de usuario</w:t>
      </w:r>
      <w:r w:rsidRPr="0072281A">
        <w:rPr>
          <w:color w:val="000000" w:themeColor="text1"/>
        </w:rPr>
        <w:t xml:space="preserve"> específico</w:t>
      </w:r>
      <w:r w:rsidRPr="003152E4">
        <w:rPr>
          <w:color w:val="000000" w:themeColor="text1"/>
        </w:rPr>
        <w:t>.</w:t>
      </w:r>
    </w:p>
    <w:p w14:paraId="3674A571" w14:textId="1B822406" w:rsidR="00D1768B" w:rsidRDefault="0072281A" w:rsidP="0072281A">
      <w:pPr>
        <w:rPr>
          <w:color w:val="000000" w:themeColor="text1"/>
        </w:rPr>
      </w:pPr>
      <w:r w:rsidRPr="0072281A">
        <w:rPr>
          <w:b/>
          <w:bCs/>
          <w:color w:val="000000" w:themeColor="text1"/>
        </w:rPr>
        <w:t>Prioridad</w:t>
      </w:r>
      <w:r w:rsidRPr="0072281A">
        <w:rPr>
          <w:color w:val="000000" w:themeColor="text1"/>
        </w:rPr>
        <w:t xml:space="preserve">: </w:t>
      </w:r>
      <w:r w:rsidR="00D1768B">
        <w:rPr>
          <w:color w:val="000000" w:themeColor="text1"/>
        </w:rPr>
        <w:t>Alta</w:t>
      </w:r>
    </w:p>
    <w:p w14:paraId="274724B3" w14:textId="3E21EC57" w:rsidR="0072281A" w:rsidRPr="0072281A" w:rsidRDefault="0072281A" w:rsidP="0072281A">
      <w:pPr>
        <w:rPr>
          <w:color w:val="000000" w:themeColor="text1"/>
        </w:rPr>
      </w:pPr>
      <w:r w:rsidRPr="0072281A">
        <w:rPr>
          <w:b/>
          <w:bCs/>
          <w:color w:val="000000" w:themeColor="text1"/>
        </w:rPr>
        <w:t>Estimación (Puntos de Historia):</w:t>
      </w:r>
      <w:r w:rsidRPr="0072281A">
        <w:rPr>
          <w:color w:val="000000" w:themeColor="text1"/>
        </w:rPr>
        <w:t xml:space="preserve"> 3</w:t>
      </w:r>
    </w:p>
    <w:p w14:paraId="6F57BE64" w14:textId="77777777" w:rsidR="0072281A" w:rsidRPr="0072281A" w:rsidRDefault="0072281A" w:rsidP="0072281A">
      <w:pPr>
        <w:rPr>
          <w:b/>
          <w:bCs/>
          <w:color w:val="000000" w:themeColor="text1"/>
          <w:sz w:val="28"/>
          <w:szCs w:val="28"/>
          <w:u w:val="single"/>
        </w:rPr>
      </w:pPr>
      <w:r w:rsidRPr="0072281A">
        <w:rPr>
          <w:b/>
          <w:bCs/>
          <w:color w:val="000000" w:themeColor="text1"/>
          <w:sz w:val="28"/>
          <w:szCs w:val="28"/>
          <w:u w:val="single"/>
        </w:rPr>
        <w:t>Criterios de Aceptación:</w:t>
      </w:r>
    </w:p>
    <w:p w14:paraId="142FFA97" w14:textId="77777777" w:rsidR="0072281A" w:rsidRPr="00D1768B" w:rsidRDefault="0072281A" w:rsidP="00D1768B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D1768B">
        <w:rPr>
          <w:b/>
          <w:bCs/>
          <w:color w:val="000000" w:themeColor="text1"/>
        </w:rPr>
        <w:t>Escenario: Inicio de sesión exitoso.</w:t>
      </w:r>
    </w:p>
    <w:p w14:paraId="0FAD3ADD" w14:textId="77777777" w:rsidR="0072281A" w:rsidRPr="00D1768B" w:rsidRDefault="0072281A" w:rsidP="00851D1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D1768B">
        <w:rPr>
          <w:b/>
          <w:bCs/>
          <w:color w:val="000000" w:themeColor="text1"/>
        </w:rPr>
        <w:t>Dado que</w:t>
      </w:r>
      <w:r w:rsidRPr="00D1768B">
        <w:rPr>
          <w:color w:val="000000" w:themeColor="text1"/>
        </w:rPr>
        <w:t xml:space="preserve"> soy un usuario registrado con una contraseña válida,</w:t>
      </w:r>
    </w:p>
    <w:p w14:paraId="03B7F91F" w14:textId="77777777" w:rsidR="0072281A" w:rsidRPr="00D1768B" w:rsidRDefault="0072281A" w:rsidP="00851D1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D1768B">
        <w:rPr>
          <w:b/>
          <w:bCs/>
          <w:color w:val="000000" w:themeColor="text1"/>
        </w:rPr>
        <w:t>Cuando</w:t>
      </w:r>
      <w:r w:rsidRPr="00D1768B">
        <w:rPr>
          <w:color w:val="000000" w:themeColor="text1"/>
        </w:rPr>
        <w:t xml:space="preserve"> ingreso mi Cédula de Identidad y mi contraseña correcta en la página de inicio de sesión y presiono "Ingresar",</w:t>
      </w:r>
    </w:p>
    <w:p w14:paraId="43DCBCA7" w14:textId="203E469C" w:rsidR="0072281A" w:rsidRPr="00D1768B" w:rsidRDefault="0072281A" w:rsidP="00851D1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D1768B">
        <w:rPr>
          <w:b/>
          <w:bCs/>
          <w:color w:val="000000" w:themeColor="text1"/>
        </w:rPr>
        <w:t>Entonces</w:t>
      </w:r>
      <w:r w:rsidRPr="00D1768B">
        <w:rPr>
          <w:color w:val="000000" w:themeColor="text1"/>
        </w:rPr>
        <w:t xml:space="preserve"> el sistema valida mis credenciales</w:t>
      </w:r>
      <w:r w:rsidR="004A7DC4" w:rsidRPr="00D1768B">
        <w:rPr>
          <w:color w:val="000000" w:themeColor="text1"/>
        </w:rPr>
        <w:t xml:space="preserve"> según la base de datos proporcionad</w:t>
      </w:r>
      <w:r w:rsidR="00D1768B">
        <w:rPr>
          <w:color w:val="000000" w:themeColor="text1"/>
        </w:rPr>
        <w:t>a</w:t>
      </w:r>
      <w:r w:rsidR="004A7DC4" w:rsidRPr="00D1768B">
        <w:rPr>
          <w:color w:val="000000" w:themeColor="text1"/>
        </w:rPr>
        <w:t xml:space="preserve"> por la </w:t>
      </w:r>
      <w:r w:rsidR="00D1768B" w:rsidRPr="00D1768B">
        <w:rPr>
          <w:color w:val="000000" w:themeColor="text1"/>
        </w:rPr>
        <w:t>secretaria</w:t>
      </w:r>
      <w:r w:rsidRPr="00D1768B">
        <w:rPr>
          <w:color w:val="000000" w:themeColor="text1"/>
        </w:rPr>
        <w:t>, me redirige al panel principal correspondiente a mi rol</w:t>
      </w:r>
      <w:r w:rsidR="00D1768B">
        <w:rPr>
          <w:color w:val="000000" w:themeColor="text1"/>
        </w:rPr>
        <w:t>.</w:t>
      </w:r>
    </w:p>
    <w:p w14:paraId="063E3AD2" w14:textId="77777777" w:rsidR="0072281A" w:rsidRPr="00D1768B" w:rsidRDefault="0072281A" w:rsidP="00D1768B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D1768B">
        <w:rPr>
          <w:b/>
          <w:bCs/>
          <w:color w:val="000000" w:themeColor="text1"/>
        </w:rPr>
        <w:t>Escenario: Intento de inicio de sesión con contraseña incorrecta.</w:t>
      </w:r>
    </w:p>
    <w:p w14:paraId="1C635033" w14:textId="77777777" w:rsidR="0072281A" w:rsidRPr="00D1768B" w:rsidRDefault="0072281A" w:rsidP="00851D1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D1768B">
        <w:rPr>
          <w:b/>
          <w:bCs/>
          <w:color w:val="000000" w:themeColor="text1"/>
        </w:rPr>
        <w:t>Dado que</w:t>
      </w:r>
      <w:r w:rsidRPr="00D1768B">
        <w:rPr>
          <w:color w:val="000000" w:themeColor="text1"/>
        </w:rPr>
        <w:t xml:space="preserve"> soy un usuario registrado,</w:t>
      </w:r>
    </w:p>
    <w:p w14:paraId="29087A10" w14:textId="14CE5F75" w:rsidR="0072281A" w:rsidRPr="00D1768B" w:rsidRDefault="0072281A" w:rsidP="00851D1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D1768B">
        <w:rPr>
          <w:b/>
          <w:bCs/>
          <w:color w:val="000000" w:themeColor="text1"/>
        </w:rPr>
        <w:t>Cuando</w:t>
      </w:r>
      <w:r w:rsidRPr="00D1768B">
        <w:rPr>
          <w:color w:val="000000" w:themeColor="text1"/>
        </w:rPr>
        <w:t xml:space="preserve"> </w:t>
      </w:r>
      <w:r w:rsidR="00D1768B">
        <w:rPr>
          <w:color w:val="000000" w:themeColor="text1"/>
        </w:rPr>
        <w:t xml:space="preserve">No ingreso la </w:t>
      </w:r>
      <w:r w:rsidRPr="00D1768B">
        <w:rPr>
          <w:color w:val="000000" w:themeColor="text1"/>
        </w:rPr>
        <w:t xml:space="preserve">contraseña </w:t>
      </w:r>
      <w:r w:rsidR="00D1768B">
        <w:rPr>
          <w:color w:val="000000" w:themeColor="text1"/>
        </w:rPr>
        <w:t>correcta asociada a mi cedula</w:t>
      </w:r>
      <w:r w:rsidRPr="00D1768B">
        <w:rPr>
          <w:color w:val="000000" w:themeColor="text1"/>
        </w:rPr>
        <w:t>,</w:t>
      </w:r>
    </w:p>
    <w:p w14:paraId="453F80DE" w14:textId="230474AD" w:rsidR="0072281A" w:rsidRPr="00D1768B" w:rsidRDefault="0072281A" w:rsidP="00851D1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D1768B">
        <w:rPr>
          <w:b/>
          <w:bCs/>
          <w:color w:val="000000" w:themeColor="text1"/>
        </w:rPr>
        <w:t xml:space="preserve">Entonces </w:t>
      </w:r>
      <w:r w:rsidRPr="00D1768B">
        <w:rPr>
          <w:color w:val="000000" w:themeColor="text1"/>
        </w:rPr>
        <w:t>el sistema impide el acceso, permanece en la página de inicio de sesión y muestra un mensaje de error como "</w:t>
      </w:r>
      <w:r w:rsidR="00D1768B" w:rsidRPr="00D1768B">
        <w:rPr>
          <w:color w:val="000000" w:themeColor="text1"/>
        </w:rPr>
        <w:t>la contraseña es</w:t>
      </w:r>
      <w:r w:rsidRPr="00D1768B">
        <w:rPr>
          <w:color w:val="000000" w:themeColor="text1"/>
        </w:rPr>
        <w:t xml:space="preserve"> incorrecta".</w:t>
      </w:r>
    </w:p>
    <w:p w14:paraId="303FA24F" w14:textId="77777777" w:rsidR="0072281A" w:rsidRPr="00D1768B" w:rsidRDefault="0072281A" w:rsidP="00D1768B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D1768B">
        <w:rPr>
          <w:b/>
          <w:bCs/>
          <w:color w:val="000000" w:themeColor="text1"/>
        </w:rPr>
        <w:t>Escenario: Intento de inicio de sesión con un usuario no existente.</w:t>
      </w:r>
    </w:p>
    <w:p w14:paraId="14428C7D" w14:textId="77777777" w:rsidR="0072281A" w:rsidRPr="00D1768B" w:rsidRDefault="0072281A" w:rsidP="00851D1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D1768B">
        <w:rPr>
          <w:b/>
          <w:bCs/>
          <w:color w:val="000000" w:themeColor="text1"/>
        </w:rPr>
        <w:t>Dado que</w:t>
      </w:r>
      <w:r w:rsidRPr="00D1768B">
        <w:rPr>
          <w:color w:val="000000" w:themeColor="text1"/>
        </w:rPr>
        <w:t xml:space="preserve"> no estoy registrado en el sistema,</w:t>
      </w:r>
    </w:p>
    <w:p w14:paraId="58145E71" w14:textId="77777777" w:rsidR="0072281A" w:rsidRPr="00D1768B" w:rsidRDefault="0072281A" w:rsidP="00851D1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D1768B">
        <w:rPr>
          <w:b/>
          <w:bCs/>
          <w:color w:val="000000" w:themeColor="text1"/>
        </w:rPr>
        <w:t>Cuando</w:t>
      </w:r>
      <w:r w:rsidRPr="00D1768B">
        <w:rPr>
          <w:color w:val="000000" w:themeColor="text1"/>
        </w:rPr>
        <w:t xml:space="preserve"> intento iniciar sesión con una Cédula de Identidad que no existe en la base de datos,</w:t>
      </w:r>
    </w:p>
    <w:p w14:paraId="2077F663" w14:textId="2A176823" w:rsidR="0072281A" w:rsidRPr="00D1768B" w:rsidRDefault="0072281A" w:rsidP="00851D1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D1768B">
        <w:rPr>
          <w:b/>
          <w:bCs/>
          <w:color w:val="000000" w:themeColor="text1"/>
        </w:rPr>
        <w:t xml:space="preserve">Entonces </w:t>
      </w:r>
      <w:r w:rsidRPr="00D1768B">
        <w:rPr>
          <w:color w:val="000000" w:themeColor="text1"/>
        </w:rPr>
        <w:t xml:space="preserve">el sistema impide el </w:t>
      </w:r>
      <w:r w:rsidR="00851D17">
        <w:rPr>
          <w:color w:val="000000" w:themeColor="text1"/>
        </w:rPr>
        <w:t>acceso y muestra el mensaje “D</w:t>
      </w:r>
      <w:r w:rsidR="00851D17" w:rsidRPr="00851D17">
        <w:rPr>
          <w:color w:val="000000" w:themeColor="text1"/>
        </w:rPr>
        <w:t>ebe acudir a la oficina de la secretaria</w:t>
      </w:r>
      <w:r w:rsidR="00851D17">
        <w:rPr>
          <w:color w:val="000000" w:themeColor="text1"/>
        </w:rPr>
        <w:t xml:space="preserve"> a registrar sus datos”.</w:t>
      </w:r>
    </w:p>
    <w:p w14:paraId="740139F9" w14:textId="77777777" w:rsidR="00EF03B3" w:rsidRPr="00D1768B" w:rsidRDefault="00EF03B3" w:rsidP="00D1768B">
      <w:pPr>
        <w:pStyle w:val="Prrafodelista"/>
        <w:numPr>
          <w:ilvl w:val="1"/>
          <w:numId w:val="71"/>
        </w:numPr>
        <w:rPr>
          <w:color w:val="000000" w:themeColor="text1"/>
        </w:rPr>
      </w:pPr>
      <w:r w:rsidRPr="00D1768B">
        <w:rPr>
          <w:b/>
          <w:bCs/>
          <w:color w:val="000000" w:themeColor="text1"/>
        </w:rPr>
        <w:lastRenderedPageBreak/>
        <w:t>Escenario: Olvido de contraseña y solicitud de recuperación.</w:t>
      </w:r>
    </w:p>
    <w:p w14:paraId="6E19F46C" w14:textId="77777777" w:rsidR="00EF03B3" w:rsidRPr="00D1768B" w:rsidRDefault="00EF03B3" w:rsidP="00851D1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D1768B">
        <w:rPr>
          <w:b/>
          <w:bCs/>
          <w:color w:val="000000" w:themeColor="text1"/>
        </w:rPr>
        <w:t>Dado que</w:t>
      </w:r>
      <w:r w:rsidRPr="00D1768B">
        <w:rPr>
          <w:color w:val="000000" w:themeColor="text1"/>
        </w:rPr>
        <w:t xml:space="preserve"> estoy en la pantalla de inicio de sesión y no recuerdo mi contraseña,</w:t>
      </w:r>
    </w:p>
    <w:p w14:paraId="74C2D3E2" w14:textId="19F8CBBA" w:rsidR="00EF03B3" w:rsidRPr="00D1768B" w:rsidRDefault="00EF03B3" w:rsidP="00851D1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D1768B">
        <w:rPr>
          <w:b/>
          <w:bCs/>
          <w:color w:val="000000" w:themeColor="text1"/>
        </w:rPr>
        <w:t>Cuando</w:t>
      </w:r>
      <w:r w:rsidRPr="00D1768B">
        <w:rPr>
          <w:color w:val="000000" w:themeColor="text1"/>
        </w:rPr>
        <w:t xml:space="preserve"> hago clic en la opción "¿Olvidaste tu contraseña?" e ingreso cédula de identidad registrad</w:t>
      </w:r>
      <w:r w:rsidR="00D1768B">
        <w:rPr>
          <w:color w:val="000000" w:themeColor="text1"/>
        </w:rPr>
        <w:t>a por secretaria</w:t>
      </w:r>
      <w:r w:rsidRPr="00D1768B">
        <w:rPr>
          <w:color w:val="000000" w:themeColor="text1"/>
        </w:rPr>
        <w:t>,</w:t>
      </w:r>
    </w:p>
    <w:p w14:paraId="73C272DD" w14:textId="6693B788" w:rsidR="004A7DC4" w:rsidRPr="00D1768B" w:rsidRDefault="00D1768B" w:rsidP="00851D1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D1768B">
        <w:rPr>
          <w:b/>
          <w:bCs/>
          <w:color w:val="000000" w:themeColor="text1"/>
        </w:rPr>
        <w:t>E</w:t>
      </w:r>
      <w:r w:rsidR="00EF03B3" w:rsidRPr="00D1768B">
        <w:rPr>
          <w:b/>
          <w:bCs/>
          <w:color w:val="000000" w:themeColor="text1"/>
        </w:rPr>
        <w:t>ntonces</w:t>
      </w:r>
      <w:r w:rsidR="00EF03B3" w:rsidRPr="00D1768B">
        <w:rPr>
          <w:color w:val="000000" w:themeColor="text1"/>
        </w:rPr>
        <w:t xml:space="preserve"> el sistema valida mi información, me envía un código de recuperación a mi correo electrónico registrado y muestra un mensaje de confirmación "Se han enviado instrucciones para restablecer su contraseña a su correo electrónico."</w:t>
      </w:r>
    </w:p>
    <w:p w14:paraId="4BA161B3" w14:textId="77777777" w:rsidR="00851D17" w:rsidRDefault="00851D17" w:rsidP="0072281A">
      <w:pPr>
        <w:rPr>
          <w:b/>
          <w:bCs/>
          <w:color w:val="000000" w:themeColor="text1"/>
        </w:rPr>
      </w:pPr>
    </w:p>
    <w:p w14:paraId="0ABDB0BB" w14:textId="12B52D8E" w:rsidR="0072281A" w:rsidRPr="0072281A" w:rsidRDefault="0072281A" w:rsidP="0072281A">
      <w:pPr>
        <w:rPr>
          <w:b/>
          <w:bCs/>
          <w:color w:val="000000" w:themeColor="text1"/>
        </w:rPr>
      </w:pPr>
      <w:r w:rsidRPr="0072281A">
        <w:rPr>
          <w:b/>
          <w:bCs/>
          <w:color w:val="000000" w:themeColor="text1"/>
        </w:rPr>
        <w:t>Notas Adicionales (Opcional):</w:t>
      </w:r>
    </w:p>
    <w:p w14:paraId="66230BE1" w14:textId="24F3F37C" w:rsidR="00B65B68" w:rsidRDefault="0072281A" w:rsidP="00B65B68">
      <w:pPr>
        <w:numPr>
          <w:ilvl w:val="0"/>
          <w:numId w:val="29"/>
        </w:numPr>
        <w:rPr>
          <w:color w:val="000000" w:themeColor="text1"/>
        </w:rPr>
      </w:pPr>
      <w:r w:rsidRPr="0072281A">
        <w:rPr>
          <w:color w:val="000000" w:themeColor="text1"/>
        </w:rPr>
        <w:t xml:space="preserve">Por seguridad, el sistema debe almacenar las contraseñas </w:t>
      </w:r>
      <w:r w:rsidR="00851D17">
        <w:rPr>
          <w:color w:val="000000" w:themeColor="text1"/>
        </w:rPr>
        <w:t>de forma que no sean texto plano.</w:t>
      </w:r>
    </w:p>
    <w:p w14:paraId="5DA3CCC1" w14:textId="2FA31229" w:rsidR="00B65B68" w:rsidRDefault="00B65B68" w:rsidP="00B65B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B65B68">
        <w:rPr>
          <w:rFonts w:ascii="Arial" w:hAnsi="Arial" w:cs="Arial"/>
          <w:b/>
          <w:bCs/>
          <w:u w:val="single"/>
        </w:rPr>
        <w:t>GESTI</w:t>
      </w:r>
      <w:r w:rsidR="00B2488A">
        <w:rPr>
          <w:rFonts w:ascii="Arial" w:hAnsi="Arial" w:cs="Arial"/>
          <w:b/>
          <w:bCs/>
          <w:u w:val="single"/>
        </w:rPr>
        <w:t>Ó</w:t>
      </w:r>
      <w:r w:rsidRPr="00B65B68">
        <w:rPr>
          <w:rFonts w:ascii="Arial" w:hAnsi="Arial" w:cs="Arial"/>
          <w:b/>
          <w:bCs/>
          <w:u w:val="single"/>
        </w:rPr>
        <w:t>N DE TARIFAS:</w:t>
      </w:r>
    </w:p>
    <w:p w14:paraId="7588BE40" w14:textId="77777777" w:rsidR="00B65B68" w:rsidRPr="00B65B68" w:rsidRDefault="00B65B68" w:rsidP="00B65B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14:paraId="32307CD4" w14:textId="0FF1D9EC" w:rsidR="00725E26" w:rsidRPr="00725E26" w:rsidRDefault="00725E26" w:rsidP="00725E26">
      <w:p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Historia de Usuario: HU</w:t>
      </w:r>
      <w:r w:rsidR="00851D17">
        <w:rPr>
          <w:b/>
          <w:bCs/>
          <w:color w:val="000000" w:themeColor="text1"/>
        </w:rPr>
        <w:t>-</w:t>
      </w:r>
      <w:r w:rsidRPr="00725E26">
        <w:rPr>
          <w:b/>
          <w:bCs/>
          <w:color w:val="000000" w:themeColor="text1"/>
        </w:rPr>
        <w:t>0</w:t>
      </w:r>
      <w:r w:rsidR="00851D17">
        <w:rPr>
          <w:b/>
          <w:bCs/>
          <w:color w:val="000000" w:themeColor="text1"/>
        </w:rPr>
        <w:t>02</w:t>
      </w:r>
      <w:r w:rsidRPr="00725E26">
        <w:rPr>
          <w:b/>
          <w:bCs/>
          <w:color w:val="000000" w:themeColor="text1"/>
        </w:rPr>
        <w:t xml:space="preserve"> - Gestionar Insumos para Cálculo de Costos</w:t>
      </w:r>
    </w:p>
    <w:p w14:paraId="190981B2" w14:textId="77777777" w:rsidR="00851D17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Como:</w:t>
      </w:r>
      <w:r w:rsidRPr="00725E26">
        <w:rPr>
          <w:color w:val="000000" w:themeColor="text1"/>
        </w:rPr>
        <w:t xml:space="preserve"> Administrador del Comedor </w:t>
      </w:r>
    </w:p>
    <w:p w14:paraId="3C9B3C84" w14:textId="2CBE03D7" w:rsidR="00851D17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Quiero:</w:t>
      </w:r>
      <w:r w:rsidRPr="00725E26">
        <w:rPr>
          <w:color w:val="000000" w:themeColor="text1"/>
        </w:rPr>
        <w:t xml:space="preserve"> Poder registrar los insumos que se reciben </w:t>
      </w:r>
      <w:r w:rsidR="00851D17" w:rsidRPr="00725E26">
        <w:rPr>
          <w:color w:val="000000" w:themeColor="text1"/>
        </w:rPr>
        <w:t>(proteínas</w:t>
      </w:r>
      <w:r w:rsidR="00851D17" w:rsidRPr="00851D17">
        <w:rPr>
          <w:color w:val="000000" w:themeColor="text1"/>
        </w:rPr>
        <w:t>, lípidos y carbohidratos</w:t>
      </w:r>
      <w:r w:rsidRPr="00725E26">
        <w:rPr>
          <w:color w:val="000000" w:themeColor="text1"/>
        </w:rPr>
        <w:t>), junto con su cantidad y costo total</w:t>
      </w:r>
    </w:p>
    <w:p w14:paraId="0931A936" w14:textId="2A6D7968" w:rsidR="00725E26" w:rsidRPr="00725E26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Para:</w:t>
      </w:r>
      <w:r w:rsidRPr="00725E26">
        <w:rPr>
          <w:color w:val="000000" w:themeColor="text1"/>
        </w:rPr>
        <w:t xml:space="preserve"> Tener un control preciso de los costos variables (CV) que se usarán en el cálculo del Costo Cubierto por Bandeja (CCB).</w:t>
      </w:r>
    </w:p>
    <w:p w14:paraId="4E6A0105" w14:textId="77777777" w:rsidR="00851D17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Prioridad:</w:t>
      </w:r>
      <w:r w:rsidRPr="00725E26">
        <w:rPr>
          <w:color w:val="000000" w:themeColor="text1"/>
        </w:rPr>
        <w:t xml:space="preserve"> Alta</w:t>
      </w:r>
    </w:p>
    <w:p w14:paraId="51352813" w14:textId="53B606D7" w:rsidR="00725E26" w:rsidRPr="00725E26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Estimación (Puntos de Historia):</w:t>
      </w:r>
      <w:r w:rsidRPr="00725E26">
        <w:rPr>
          <w:color w:val="000000" w:themeColor="text1"/>
        </w:rPr>
        <w:t xml:space="preserve"> 5</w:t>
      </w:r>
    </w:p>
    <w:p w14:paraId="7F4F483A" w14:textId="77777777" w:rsidR="00725E26" w:rsidRPr="00725E26" w:rsidRDefault="00725E26" w:rsidP="00725E26">
      <w:pPr>
        <w:rPr>
          <w:b/>
          <w:bCs/>
          <w:color w:val="000000" w:themeColor="text1"/>
          <w:u w:val="single"/>
        </w:rPr>
      </w:pPr>
      <w:r w:rsidRPr="00725E26">
        <w:rPr>
          <w:b/>
          <w:bCs/>
          <w:color w:val="000000" w:themeColor="text1"/>
          <w:u w:val="single"/>
        </w:rPr>
        <w:t>Criterios de Aceptación:</w:t>
      </w:r>
    </w:p>
    <w:p w14:paraId="1F92C56B" w14:textId="77777777" w:rsidR="00725E26" w:rsidRPr="00725E26" w:rsidRDefault="00725E26" w:rsidP="00CA79B7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Escenario: Registro exitoso de un lote de insumos.</w:t>
      </w:r>
    </w:p>
    <w:p w14:paraId="5CAC6685" w14:textId="77777777" w:rsidR="00725E26" w:rsidRPr="00CA79B7" w:rsidRDefault="00725E26" w:rsidP="00CA79B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CA79B7">
        <w:rPr>
          <w:b/>
          <w:bCs/>
          <w:color w:val="000000" w:themeColor="text1"/>
        </w:rPr>
        <w:t>Dado que</w:t>
      </w:r>
      <w:r w:rsidRPr="00CA79B7">
        <w:rPr>
          <w:color w:val="000000" w:themeColor="text1"/>
        </w:rPr>
        <w:t xml:space="preserve"> estoy en la sección de "Gestión de Insumos",</w:t>
      </w:r>
    </w:p>
    <w:p w14:paraId="52AA63C2" w14:textId="77777777" w:rsidR="00851D17" w:rsidRPr="00CA79B7" w:rsidRDefault="00725E26" w:rsidP="00CA79B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 xml:space="preserve">Cuando </w:t>
      </w:r>
      <w:r w:rsidRPr="00725E26">
        <w:rPr>
          <w:color w:val="000000" w:themeColor="text1"/>
        </w:rPr>
        <w:t>ingreso la descripción del insumo</w:t>
      </w:r>
      <w:r w:rsidR="00851D17" w:rsidRPr="00CA79B7">
        <w:rPr>
          <w:color w:val="000000" w:themeColor="text1"/>
        </w:rPr>
        <w:t xml:space="preserve">, </w:t>
      </w:r>
      <w:r w:rsidRPr="00725E26">
        <w:rPr>
          <w:color w:val="000000" w:themeColor="text1"/>
        </w:rPr>
        <w:t>la fecha de recepción y el costo total de la compra, y guardo</w:t>
      </w:r>
      <w:r w:rsidR="00851D17" w:rsidRPr="00CA79B7">
        <w:rPr>
          <w:color w:val="000000" w:themeColor="text1"/>
        </w:rPr>
        <w:t>,</w:t>
      </w:r>
    </w:p>
    <w:p w14:paraId="7D09F803" w14:textId="0E7C53E0" w:rsidR="00725E26" w:rsidRPr="00725E26" w:rsidRDefault="00725E26" w:rsidP="00CA79B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 xml:space="preserve">Entonces </w:t>
      </w:r>
      <w:r w:rsidRPr="00725E26">
        <w:rPr>
          <w:color w:val="000000" w:themeColor="text1"/>
        </w:rPr>
        <w:t>el sistema registra el insumo y su costo, asociándolo al período actual para el cálculo de costos variables.</w:t>
      </w:r>
    </w:p>
    <w:p w14:paraId="027C8A79" w14:textId="77777777" w:rsidR="00725E26" w:rsidRPr="00725E26" w:rsidRDefault="00725E26" w:rsidP="00CA79B7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Escenario: Intentar registrar un insumo con datos inválidos.</w:t>
      </w:r>
    </w:p>
    <w:p w14:paraId="7ED8EF56" w14:textId="77777777" w:rsidR="00725E26" w:rsidRPr="00725E26" w:rsidRDefault="00725E26" w:rsidP="00CA79B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Dado que</w:t>
      </w:r>
      <w:r w:rsidRPr="00725E26">
        <w:rPr>
          <w:color w:val="000000" w:themeColor="text1"/>
        </w:rPr>
        <w:t xml:space="preserve"> estoy registrando un nuevo insumo,</w:t>
      </w:r>
    </w:p>
    <w:p w14:paraId="6362BCF7" w14:textId="77777777" w:rsidR="00725E26" w:rsidRPr="00725E26" w:rsidRDefault="00725E26" w:rsidP="00CA79B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Cuando</w:t>
      </w:r>
      <w:r w:rsidRPr="00725E26">
        <w:rPr>
          <w:color w:val="000000" w:themeColor="text1"/>
        </w:rPr>
        <w:t xml:space="preserve"> ingreso un costo negativo o cero,</w:t>
      </w:r>
    </w:p>
    <w:p w14:paraId="5DF830E9" w14:textId="12677EBA" w:rsidR="00725E26" w:rsidRDefault="00725E26" w:rsidP="00B65E3D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 no guarda el registro y muestra un mensaje de error "</w:t>
      </w:r>
      <w:r w:rsidR="00CA79B7">
        <w:rPr>
          <w:color w:val="000000" w:themeColor="text1"/>
        </w:rPr>
        <w:t>Datos inválidos”.</w:t>
      </w:r>
    </w:p>
    <w:p w14:paraId="1A85BA26" w14:textId="77777777" w:rsidR="00B65E3D" w:rsidRPr="00CA79B7" w:rsidRDefault="00B65E3D" w:rsidP="00B65E3D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CA79B7">
        <w:rPr>
          <w:b/>
          <w:bCs/>
          <w:color w:val="000000" w:themeColor="text1"/>
        </w:rPr>
        <w:lastRenderedPageBreak/>
        <w:t>Escenario: Visualizar el total de costos variables.</w:t>
      </w:r>
    </w:p>
    <w:p w14:paraId="1742F962" w14:textId="77777777" w:rsidR="00B65E3D" w:rsidRDefault="00B65E3D" w:rsidP="00B65E3D">
      <w:pPr>
        <w:pStyle w:val="Prrafodelista"/>
        <w:numPr>
          <w:ilvl w:val="2"/>
          <w:numId w:val="44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Dado que</w:t>
      </w:r>
      <w:r w:rsidRPr="00725E26">
        <w:rPr>
          <w:color w:val="000000" w:themeColor="text1"/>
        </w:rPr>
        <w:t xml:space="preserve"> he registrado varios insumos durante el mes,</w:t>
      </w:r>
    </w:p>
    <w:p w14:paraId="7F65D334" w14:textId="77777777" w:rsidR="00B65E3D" w:rsidRPr="00725E26" w:rsidRDefault="00B65E3D" w:rsidP="00B65E3D">
      <w:pPr>
        <w:pStyle w:val="Prrafodelista"/>
        <w:numPr>
          <w:ilvl w:val="3"/>
          <w:numId w:val="44"/>
        </w:numPr>
        <w:spacing w:line="240" w:lineRule="auto"/>
        <w:rPr>
          <w:color w:val="000000" w:themeColor="text1"/>
        </w:rPr>
      </w:pPr>
      <w:r w:rsidRPr="00B65E3D">
        <w:rPr>
          <w:color w:val="000000" w:themeColor="text1"/>
        </w:rPr>
        <w:t>Y estoy en la sección “Gestión de insumos”</w:t>
      </w:r>
    </w:p>
    <w:p w14:paraId="00647159" w14:textId="77777777" w:rsidR="00B65E3D" w:rsidRPr="00725E26" w:rsidRDefault="00B65E3D" w:rsidP="00B65E3D">
      <w:pPr>
        <w:pStyle w:val="Prrafodelista"/>
        <w:numPr>
          <w:ilvl w:val="2"/>
          <w:numId w:val="44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Cuando</w:t>
      </w:r>
      <w:r w:rsidRPr="00725E26">
        <w:rPr>
          <w:color w:val="000000" w:themeColor="text1"/>
        </w:rPr>
        <w:t xml:space="preserve"> </w:t>
      </w:r>
      <w:r>
        <w:rPr>
          <w:color w:val="000000" w:themeColor="text1"/>
        </w:rPr>
        <w:t>pulso “Visualizar total de Costos Variables”,</w:t>
      </w:r>
    </w:p>
    <w:p w14:paraId="285D15C3" w14:textId="77777777" w:rsidR="00B65E3D" w:rsidRPr="00725E26" w:rsidRDefault="00B65E3D" w:rsidP="00B65E3D">
      <w:pPr>
        <w:pStyle w:val="Prrafodelista"/>
        <w:numPr>
          <w:ilvl w:val="2"/>
          <w:numId w:val="44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 suma automáticamente todos los costos de insumos del período y los muestra en el campo de Costos Variables (CV).</w:t>
      </w:r>
    </w:p>
    <w:p w14:paraId="11BAA7B3" w14:textId="77777777" w:rsidR="00B65E3D" w:rsidRPr="00B65E3D" w:rsidRDefault="00B65E3D" w:rsidP="00B65E3D">
      <w:pPr>
        <w:spacing w:line="240" w:lineRule="auto"/>
        <w:ind w:left="708"/>
        <w:rPr>
          <w:color w:val="000000" w:themeColor="text1"/>
        </w:rPr>
      </w:pPr>
    </w:p>
    <w:p w14:paraId="25034614" w14:textId="77777777" w:rsidR="00725E26" w:rsidRPr="00725E26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Notas Adicionales (Opcional):</w:t>
      </w:r>
    </w:p>
    <w:p w14:paraId="69345089" w14:textId="5BB47259" w:rsidR="00B65E3D" w:rsidRPr="00B2488A" w:rsidRDefault="00725E26" w:rsidP="00725E26">
      <w:pPr>
        <w:numPr>
          <w:ilvl w:val="0"/>
          <w:numId w:val="31"/>
        </w:numPr>
        <w:rPr>
          <w:color w:val="000000" w:themeColor="text1"/>
        </w:rPr>
      </w:pPr>
      <w:r w:rsidRPr="00725E26">
        <w:rPr>
          <w:color w:val="000000" w:themeColor="text1"/>
        </w:rPr>
        <w:t>Esta funcionalidad es un prerrequisito para que el cálculo del CCB (HU</w:t>
      </w:r>
      <w:r w:rsidR="00CA79B7" w:rsidRPr="00CA79B7">
        <w:rPr>
          <w:color w:val="000000" w:themeColor="text1"/>
        </w:rPr>
        <w:t>-</w:t>
      </w:r>
      <w:r w:rsidRPr="00725E26">
        <w:rPr>
          <w:color w:val="000000" w:themeColor="text1"/>
        </w:rPr>
        <w:t>00</w:t>
      </w:r>
      <w:r w:rsidR="00CA79B7">
        <w:rPr>
          <w:color w:val="000000" w:themeColor="text1"/>
        </w:rPr>
        <w:t>4</w:t>
      </w:r>
      <w:r w:rsidRPr="00725E26">
        <w:rPr>
          <w:color w:val="000000" w:themeColor="text1"/>
        </w:rPr>
        <w:t>)</w:t>
      </w:r>
      <w:r w:rsidR="00CA79B7">
        <w:rPr>
          <w:color w:val="000000" w:themeColor="text1"/>
        </w:rPr>
        <w:t>.</w:t>
      </w:r>
    </w:p>
    <w:p w14:paraId="62CE61A2" w14:textId="2E896D56" w:rsidR="00725E26" w:rsidRPr="00725E26" w:rsidRDefault="00725E26" w:rsidP="00725E26">
      <w:p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Historia de Usuario: HU-0</w:t>
      </w:r>
      <w:r w:rsidR="00CA79B7">
        <w:rPr>
          <w:b/>
          <w:bCs/>
          <w:color w:val="000000" w:themeColor="text1"/>
        </w:rPr>
        <w:t>03</w:t>
      </w:r>
      <w:r w:rsidRPr="00725E26">
        <w:rPr>
          <w:b/>
          <w:bCs/>
          <w:color w:val="000000" w:themeColor="text1"/>
        </w:rPr>
        <w:t xml:space="preserve"> - Gestionar Gastos Fijos Operativos</w:t>
      </w:r>
    </w:p>
    <w:p w14:paraId="53F9224E" w14:textId="77777777" w:rsidR="00CA79B7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Como:</w:t>
      </w:r>
      <w:r w:rsidRPr="00725E26">
        <w:rPr>
          <w:color w:val="000000" w:themeColor="text1"/>
        </w:rPr>
        <w:t xml:space="preserve"> Administrador del Comedor </w:t>
      </w:r>
    </w:p>
    <w:p w14:paraId="045524F9" w14:textId="77777777" w:rsidR="00CA79B7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Quiero:</w:t>
      </w:r>
      <w:r w:rsidRPr="00725E26">
        <w:rPr>
          <w:color w:val="000000" w:themeColor="text1"/>
        </w:rPr>
        <w:t xml:space="preserve"> Poder registrar los gastos fijos mensuales del servicio (pago de servicios como gas y electricidad, salarios del personal) </w:t>
      </w:r>
    </w:p>
    <w:p w14:paraId="22846F13" w14:textId="5651346D" w:rsidR="00725E26" w:rsidRPr="00725E26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Para:</w:t>
      </w:r>
      <w:r w:rsidRPr="00725E26">
        <w:rPr>
          <w:color w:val="000000" w:themeColor="text1"/>
        </w:rPr>
        <w:t xml:space="preserve"> Tener un control preciso de los costos fijos (CF) que se usarán en el cálculo del Costo Cubierto por Bandeja (CCB).</w:t>
      </w:r>
    </w:p>
    <w:p w14:paraId="08E74A3B" w14:textId="77777777" w:rsidR="00CA79B7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Prioridad:</w:t>
      </w:r>
      <w:r w:rsidRPr="00725E26">
        <w:rPr>
          <w:color w:val="000000" w:themeColor="text1"/>
        </w:rPr>
        <w:t xml:space="preserve"> Alta </w:t>
      </w:r>
    </w:p>
    <w:p w14:paraId="4DA602F8" w14:textId="51782319" w:rsidR="00725E26" w:rsidRPr="00725E26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Estimación (Puntos de Historia):</w:t>
      </w:r>
      <w:r w:rsidRPr="00725E26">
        <w:rPr>
          <w:color w:val="000000" w:themeColor="text1"/>
        </w:rPr>
        <w:t xml:space="preserve"> 4</w:t>
      </w:r>
    </w:p>
    <w:p w14:paraId="74CCC07A" w14:textId="77777777" w:rsidR="00725E26" w:rsidRPr="00725E26" w:rsidRDefault="00725E26" w:rsidP="00725E26">
      <w:pPr>
        <w:rPr>
          <w:b/>
          <w:bCs/>
          <w:color w:val="000000" w:themeColor="text1"/>
          <w:u w:val="single"/>
        </w:rPr>
      </w:pPr>
      <w:r w:rsidRPr="00725E26">
        <w:rPr>
          <w:b/>
          <w:bCs/>
          <w:color w:val="000000" w:themeColor="text1"/>
          <w:u w:val="single"/>
        </w:rPr>
        <w:t>Criterios de Aceptación:</w:t>
      </w:r>
    </w:p>
    <w:p w14:paraId="6E010719" w14:textId="77777777" w:rsidR="00725E26" w:rsidRPr="00725E26" w:rsidRDefault="00725E26" w:rsidP="00CA79B7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Escenario: Registro exitoso de un gasto fijo.</w:t>
      </w:r>
    </w:p>
    <w:p w14:paraId="387A30CF" w14:textId="77777777" w:rsidR="00725E26" w:rsidRPr="00725E26" w:rsidRDefault="00725E26" w:rsidP="00CA79B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color w:val="000000" w:themeColor="text1"/>
        </w:rPr>
        <w:t>Dado que estoy en la sección de "Gestión de Gastos",</w:t>
      </w:r>
    </w:p>
    <w:p w14:paraId="42AF503D" w14:textId="22083161" w:rsidR="00725E26" w:rsidRPr="00725E26" w:rsidRDefault="00725E26" w:rsidP="00CA79B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color w:val="000000" w:themeColor="text1"/>
        </w:rPr>
        <w:t>Cuando selecciono el tipo de gasto, ingreso el monto correspondiente al mes y guardo,</w:t>
      </w:r>
    </w:p>
    <w:p w14:paraId="5AA6023C" w14:textId="77777777" w:rsidR="00725E26" w:rsidRPr="00725E26" w:rsidRDefault="00725E26" w:rsidP="00CA79B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color w:val="000000" w:themeColor="text1"/>
        </w:rPr>
        <w:t>Entonces el sistema registra el gasto y lo suma al total de costos fijos del período.</w:t>
      </w:r>
    </w:p>
    <w:p w14:paraId="2DB09BFA" w14:textId="77777777" w:rsidR="00725E26" w:rsidRPr="00725E26" w:rsidRDefault="00725E26" w:rsidP="00CA79B7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Escenario: Visualizar el total de costos fijos.</w:t>
      </w:r>
    </w:p>
    <w:p w14:paraId="6B5C9A0A" w14:textId="77777777" w:rsidR="00725E26" w:rsidRDefault="00725E26" w:rsidP="00CA79B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Dado que</w:t>
      </w:r>
      <w:r w:rsidRPr="00725E26">
        <w:rPr>
          <w:color w:val="000000" w:themeColor="text1"/>
        </w:rPr>
        <w:t xml:space="preserve"> he registrado los salarios y el pago de servicios del mes,</w:t>
      </w:r>
    </w:p>
    <w:p w14:paraId="7FD1AE73" w14:textId="471F30B6" w:rsidR="00CA79B7" w:rsidRPr="00725E26" w:rsidRDefault="00CA79B7" w:rsidP="00CA79B7">
      <w:pPr>
        <w:pStyle w:val="Prrafodelista"/>
        <w:numPr>
          <w:ilvl w:val="3"/>
          <w:numId w:val="71"/>
        </w:numPr>
        <w:spacing w:line="240" w:lineRule="auto"/>
        <w:rPr>
          <w:color w:val="000000" w:themeColor="text1"/>
        </w:rPr>
      </w:pPr>
      <w:r w:rsidRPr="00CA79B7">
        <w:rPr>
          <w:color w:val="000000" w:themeColor="text1"/>
        </w:rPr>
        <w:t>Y estoy en la sección Gestión de gastos</w:t>
      </w:r>
      <w:r>
        <w:rPr>
          <w:color w:val="000000" w:themeColor="text1"/>
        </w:rPr>
        <w:t>.</w:t>
      </w:r>
    </w:p>
    <w:p w14:paraId="5A8E51C4" w14:textId="43E202C9" w:rsidR="00725E26" w:rsidRPr="00725E26" w:rsidRDefault="00725E26" w:rsidP="00CA79B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Cuando</w:t>
      </w:r>
      <w:r w:rsidR="00CA79B7">
        <w:rPr>
          <w:color w:val="000000" w:themeColor="text1"/>
        </w:rPr>
        <w:t xml:space="preserve"> pulso “visualizar total de los Costos Fijos”</w:t>
      </w:r>
      <w:r w:rsidRPr="00725E26">
        <w:rPr>
          <w:color w:val="000000" w:themeColor="text1"/>
        </w:rPr>
        <w:t>,</w:t>
      </w:r>
    </w:p>
    <w:p w14:paraId="20E3A7D8" w14:textId="77777777" w:rsidR="00725E26" w:rsidRPr="00725E26" w:rsidRDefault="00725E26" w:rsidP="00CA79B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 totaliza todos los gastos fijos registrados y muestra la suma en el campo de Costos Fijos (CF).</w:t>
      </w:r>
    </w:p>
    <w:p w14:paraId="58AAC290" w14:textId="77777777" w:rsidR="00725E26" w:rsidRPr="00725E26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Notas Adicionales (Opcional):</w:t>
      </w:r>
    </w:p>
    <w:p w14:paraId="1F255EF0" w14:textId="654DBD62" w:rsidR="00CA79B7" w:rsidRDefault="00CA79B7" w:rsidP="00CA79B7">
      <w:pPr>
        <w:numPr>
          <w:ilvl w:val="0"/>
          <w:numId w:val="31"/>
        </w:numPr>
        <w:rPr>
          <w:color w:val="000000" w:themeColor="text1"/>
        </w:rPr>
      </w:pPr>
      <w:r w:rsidRPr="00725E26">
        <w:rPr>
          <w:color w:val="000000" w:themeColor="text1"/>
        </w:rPr>
        <w:t>Esta funcionalidad es un prerrequisito para que el cálculo del CCB (HU</w:t>
      </w:r>
      <w:r w:rsidRPr="00CA79B7">
        <w:rPr>
          <w:color w:val="000000" w:themeColor="text1"/>
        </w:rPr>
        <w:t>-</w:t>
      </w:r>
      <w:r w:rsidRPr="00725E26">
        <w:rPr>
          <w:color w:val="000000" w:themeColor="text1"/>
        </w:rPr>
        <w:t>00</w:t>
      </w:r>
      <w:r>
        <w:rPr>
          <w:color w:val="000000" w:themeColor="text1"/>
        </w:rPr>
        <w:t>4</w:t>
      </w:r>
      <w:r w:rsidRPr="00725E26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14:paraId="26B3D46C" w14:textId="1D5C84D4" w:rsidR="00FB54F6" w:rsidRPr="00725E26" w:rsidRDefault="00FB54F6" w:rsidP="00FB54F6">
      <w:p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Historia de Usuario: HU-00</w:t>
      </w:r>
      <w:r w:rsidR="00CA79B7">
        <w:rPr>
          <w:b/>
          <w:bCs/>
          <w:color w:val="000000" w:themeColor="text1"/>
        </w:rPr>
        <w:t>4</w:t>
      </w:r>
      <w:r w:rsidRPr="00725E26">
        <w:rPr>
          <w:b/>
          <w:bCs/>
          <w:color w:val="000000" w:themeColor="text1"/>
        </w:rPr>
        <w:t xml:space="preserve"> - Calcular Costo Cubierto por Bandeja (CCB)</w:t>
      </w:r>
    </w:p>
    <w:p w14:paraId="3AFB69E4" w14:textId="77777777" w:rsidR="00B65E3D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lastRenderedPageBreak/>
        <w:t>Como:</w:t>
      </w:r>
      <w:r w:rsidRPr="00725E26">
        <w:rPr>
          <w:color w:val="000000" w:themeColor="text1"/>
        </w:rPr>
        <w:t xml:space="preserve"> Administrador del Comedor</w:t>
      </w:r>
    </w:p>
    <w:p w14:paraId="36E5EC01" w14:textId="248BC6B6" w:rsidR="00B65E3D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Quiero:</w:t>
      </w:r>
      <w:r w:rsidRPr="00725E26">
        <w:rPr>
          <w:color w:val="000000" w:themeColor="text1"/>
        </w:rPr>
        <w:t xml:space="preserve"> Poder calcular el Costo Cubierto por Bandeja (CCB) </w:t>
      </w:r>
      <w:r w:rsidR="00B65E3D">
        <w:rPr>
          <w:color w:val="000000" w:themeColor="text1"/>
        </w:rPr>
        <w:t xml:space="preserve">en este </w:t>
      </w:r>
      <w:r w:rsidRPr="00725E26">
        <w:rPr>
          <w:color w:val="000000" w:themeColor="text1"/>
        </w:rPr>
        <w:t xml:space="preserve">período </w:t>
      </w:r>
    </w:p>
    <w:p w14:paraId="5BE905E1" w14:textId="7D814BBE" w:rsidR="00FB54F6" w:rsidRPr="00725E26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Para:</w:t>
      </w:r>
      <w:r w:rsidR="00B65E3D" w:rsidRPr="00B65E3D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r w:rsidR="00B65E3D">
        <w:rPr>
          <w:rFonts w:ascii="Arial" w:hAnsi="Arial" w:cs="Arial"/>
          <w:color w:val="000000"/>
          <w:kern w:val="0"/>
          <w:sz w:val="22"/>
          <w:szCs w:val="22"/>
        </w:rPr>
        <w:t>E</w:t>
      </w:r>
      <w:r w:rsidR="00B65E3D" w:rsidRPr="00B65E3D">
        <w:rPr>
          <w:color w:val="000000" w:themeColor="text1"/>
        </w:rPr>
        <w:t>fectos de gestión administrativa</w:t>
      </w:r>
      <w:r w:rsidR="00B65E3D">
        <w:rPr>
          <w:color w:val="000000" w:themeColor="text1"/>
        </w:rPr>
        <w:t>,</w:t>
      </w:r>
      <w:r w:rsidR="00B65E3D" w:rsidRPr="00B65E3D">
        <w:rPr>
          <w:color w:val="000000" w:themeColor="text1"/>
        </w:rPr>
        <w:t xml:space="preserve"> de actividad interna</w:t>
      </w:r>
      <w:r w:rsidR="00B65E3D">
        <w:rPr>
          <w:color w:val="000000" w:themeColor="text1"/>
        </w:rPr>
        <w:t xml:space="preserve"> y</w:t>
      </w:r>
      <w:r w:rsidRPr="00725E26">
        <w:rPr>
          <w:color w:val="000000" w:themeColor="text1"/>
        </w:rPr>
        <w:t xml:space="preserve"> </w:t>
      </w:r>
      <w:r w:rsidR="00B65E3D">
        <w:rPr>
          <w:color w:val="000000" w:themeColor="text1"/>
        </w:rPr>
        <w:t>e</w:t>
      </w:r>
      <w:r w:rsidRPr="00725E26">
        <w:rPr>
          <w:color w:val="000000" w:themeColor="text1"/>
        </w:rPr>
        <w:t>stablecer las tarifas del servicio de manera justa</w:t>
      </w:r>
      <w:r w:rsidR="00B65E3D">
        <w:rPr>
          <w:color w:val="000000" w:themeColor="text1"/>
        </w:rPr>
        <w:t xml:space="preserve"> y</w:t>
      </w:r>
      <w:r w:rsidRPr="00725E26">
        <w:rPr>
          <w:color w:val="000000" w:themeColor="text1"/>
        </w:rPr>
        <w:t xml:space="preserve"> sostenible</w:t>
      </w:r>
      <w:r w:rsidR="00B65E3D">
        <w:rPr>
          <w:color w:val="000000" w:themeColor="text1"/>
        </w:rPr>
        <w:t>.</w:t>
      </w:r>
    </w:p>
    <w:p w14:paraId="12F7124E" w14:textId="77777777" w:rsidR="00B65E3D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Prioridad:</w:t>
      </w:r>
      <w:r w:rsidRPr="00725E26">
        <w:rPr>
          <w:color w:val="000000" w:themeColor="text1"/>
        </w:rPr>
        <w:t xml:space="preserve"> Alta</w:t>
      </w:r>
    </w:p>
    <w:p w14:paraId="15936FFE" w14:textId="2B85E5F2" w:rsidR="00FB54F6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Estimación (Puntos de Historia):</w:t>
      </w:r>
      <w:r w:rsidRPr="00725E26">
        <w:rPr>
          <w:color w:val="000000" w:themeColor="text1"/>
        </w:rPr>
        <w:t xml:space="preserve"> 5</w:t>
      </w:r>
    </w:p>
    <w:p w14:paraId="55CA0874" w14:textId="77777777" w:rsidR="00B65E3D" w:rsidRPr="00725E26" w:rsidRDefault="00B65E3D" w:rsidP="00FB54F6">
      <w:pPr>
        <w:rPr>
          <w:color w:val="000000" w:themeColor="text1"/>
        </w:rPr>
      </w:pPr>
    </w:p>
    <w:p w14:paraId="543C224A" w14:textId="77777777" w:rsidR="00FB54F6" w:rsidRPr="00725E26" w:rsidRDefault="00FB54F6" w:rsidP="00FB54F6">
      <w:pPr>
        <w:rPr>
          <w:b/>
          <w:bCs/>
          <w:color w:val="000000" w:themeColor="text1"/>
          <w:u w:val="single"/>
        </w:rPr>
      </w:pPr>
      <w:r w:rsidRPr="00725E26">
        <w:rPr>
          <w:b/>
          <w:bCs/>
          <w:color w:val="000000" w:themeColor="text1"/>
          <w:u w:val="single"/>
        </w:rPr>
        <w:t>Criterios de Aceptación:</w:t>
      </w:r>
    </w:p>
    <w:p w14:paraId="21FC4182" w14:textId="77777777" w:rsidR="00FB54F6" w:rsidRPr="00725E26" w:rsidRDefault="00FB54F6" w:rsidP="00B65E3D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Escenario: Cálculo exitoso del CCB.</w:t>
      </w:r>
    </w:p>
    <w:p w14:paraId="6569DCC9" w14:textId="77777777" w:rsidR="00FB54F6" w:rsidRPr="00725E26" w:rsidRDefault="00FB54F6" w:rsidP="00B65E3D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Dado que</w:t>
      </w:r>
      <w:r w:rsidRPr="00725E26">
        <w:rPr>
          <w:color w:val="000000" w:themeColor="text1"/>
        </w:rPr>
        <w:t xml:space="preserve"> estoy en la pantalla de gestión financiera,</w:t>
      </w:r>
    </w:p>
    <w:p w14:paraId="2947EC94" w14:textId="5F73765B" w:rsidR="00FB54F6" w:rsidRPr="00725E26" w:rsidRDefault="00FB54F6" w:rsidP="00B65E3D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Cuando</w:t>
      </w:r>
      <w:r w:rsidRPr="00725E26">
        <w:rPr>
          <w:color w:val="000000" w:themeColor="text1"/>
        </w:rPr>
        <w:t xml:space="preserve"> ingreso el Número de Bandejas Proyectadas (NB) y el Porcentaje de Merma (%Merma)</w:t>
      </w:r>
      <w:r w:rsidR="00681CAC">
        <w:rPr>
          <w:color w:val="000000" w:themeColor="text1"/>
        </w:rPr>
        <w:t xml:space="preserve"> estimado</w:t>
      </w:r>
      <w:r w:rsidRPr="00725E26">
        <w:rPr>
          <w:color w:val="000000" w:themeColor="text1"/>
        </w:rPr>
        <w:t>,</w:t>
      </w:r>
    </w:p>
    <w:p w14:paraId="474BB046" w14:textId="6B789CED" w:rsidR="00FB54F6" w:rsidRPr="00725E26" w:rsidRDefault="00FB54F6" w:rsidP="00B65E3D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 calcula el CCB usando la fórmula CCB=[(CF+</w:t>
      </w:r>
      <w:r w:rsidR="004246F0" w:rsidRPr="00B65E3D">
        <w:rPr>
          <w:color w:val="000000" w:themeColor="text1"/>
        </w:rPr>
        <w:t>CV) /</w:t>
      </w:r>
      <w:r w:rsidRPr="00725E26">
        <w:rPr>
          <w:color w:val="000000" w:themeColor="text1"/>
        </w:rPr>
        <w:t>NB]</w:t>
      </w:r>
      <w:r w:rsidRPr="00725E26">
        <w:rPr>
          <w:rFonts w:ascii="Cambria Math" w:hAnsi="Cambria Math" w:cs="Cambria Math"/>
          <w:color w:val="000000" w:themeColor="text1"/>
        </w:rPr>
        <w:t>∗</w:t>
      </w:r>
      <w:r w:rsidRPr="00725E26">
        <w:rPr>
          <w:color w:val="000000" w:themeColor="text1"/>
        </w:rPr>
        <w:t>(1+%Merma)</w:t>
      </w:r>
      <w:r w:rsidR="00681CAC">
        <w:rPr>
          <w:color w:val="000000" w:themeColor="text1"/>
        </w:rPr>
        <w:t xml:space="preserve"> usando los datos ingresados, el CF y el CV según la bandeja y guarda el CCB asociado.</w:t>
      </w:r>
    </w:p>
    <w:p w14:paraId="3DB64459" w14:textId="77777777" w:rsidR="00FB54F6" w:rsidRPr="00725E26" w:rsidRDefault="00FB54F6" w:rsidP="00B65E3D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Escenario: Intento de cálculo con datos no válidos.</w:t>
      </w:r>
    </w:p>
    <w:p w14:paraId="1468D8C9" w14:textId="77777777" w:rsidR="00FB54F6" w:rsidRPr="00725E26" w:rsidRDefault="00FB54F6" w:rsidP="00B65E3D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Dado que</w:t>
      </w:r>
      <w:r w:rsidRPr="00725E26">
        <w:rPr>
          <w:color w:val="000000" w:themeColor="text1"/>
        </w:rPr>
        <w:t xml:space="preserve"> estoy en la pantalla de cálculo de CCB,</w:t>
      </w:r>
    </w:p>
    <w:p w14:paraId="15515151" w14:textId="7C4843CB" w:rsidR="00FB54F6" w:rsidRPr="00725E26" w:rsidRDefault="00FB54F6" w:rsidP="00B65E3D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Cuando</w:t>
      </w:r>
      <w:r w:rsidRPr="00725E26">
        <w:rPr>
          <w:color w:val="000000" w:themeColor="text1"/>
        </w:rPr>
        <w:t xml:space="preserve"> intento calcular con valores no numéricos o </w:t>
      </w:r>
      <w:r w:rsidR="00681CAC">
        <w:rPr>
          <w:color w:val="000000" w:themeColor="text1"/>
        </w:rPr>
        <w:t>negativos,</w:t>
      </w:r>
    </w:p>
    <w:p w14:paraId="6BA9500A" w14:textId="74F3EE4A" w:rsidR="00FB54F6" w:rsidRPr="00725E26" w:rsidRDefault="00FB54F6" w:rsidP="00B65E3D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 impide el cálculo y muestra un mensaje de error indicando "</w:t>
      </w:r>
      <w:r w:rsidR="00681CAC">
        <w:rPr>
          <w:color w:val="000000" w:themeColor="text1"/>
        </w:rPr>
        <w:t>ingrese datos validos</w:t>
      </w:r>
      <w:r w:rsidRPr="00725E26">
        <w:rPr>
          <w:color w:val="000000" w:themeColor="text1"/>
        </w:rPr>
        <w:t>".</w:t>
      </w:r>
    </w:p>
    <w:p w14:paraId="597071A3" w14:textId="77777777" w:rsidR="00FB54F6" w:rsidRPr="00725E26" w:rsidRDefault="00FB54F6" w:rsidP="00B65E3D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Escenario: Intento de cálculo con número de bandejas igual a cero.</w:t>
      </w:r>
    </w:p>
    <w:p w14:paraId="49C46A88" w14:textId="77777777" w:rsidR="00FB54F6" w:rsidRPr="00725E26" w:rsidRDefault="00FB54F6" w:rsidP="00B65E3D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Dado que</w:t>
      </w:r>
      <w:r w:rsidRPr="00725E26">
        <w:rPr>
          <w:color w:val="000000" w:themeColor="text1"/>
        </w:rPr>
        <w:t xml:space="preserve"> estoy en la pantalla de cálculo de CCB,</w:t>
      </w:r>
    </w:p>
    <w:p w14:paraId="0F37C7F7" w14:textId="77777777" w:rsidR="00FB54F6" w:rsidRPr="00725E26" w:rsidRDefault="00FB54F6" w:rsidP="00B65E3D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Cuando</w:t>
      </w:r>
      <w:r w:rsidRPr="00725E26">
        <w:rPr>
          <w:color w:val="000000" w:themeColor="text1"/>
        </w:rPr>
        <w:t xml:space="preserve"> ingreso un valor de 0 para el Número de Bandejas Proyectadas,</w:t>
      </w:r>
    </w:p>
    <w:p w14:paraId="2F11F57B" w14:textId="4197FC4A" w:rsidR="00CA79B7" w:rsidRPr="00681CAC" w:rsidRDefault="00FB54F6" w:rsidP="00CA79B7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 impide el cálculo y muestra un mensaje de error "El número de bandejas no puede ser</w:t>
      </w:r>
      <w:r w:rsidR="00681CAC">
        <w:rPr>
          <w:color w:val="000000" w:themeColor="text1"/>
        </w:rPr>
        <w:t xml:space="preserve"> 0</w:t>
      </w:r>
      <w:r w:rsidRPr="00725E26">
        <w:rPr>
          <w:color w:val="000000" w:themeColor="text1"/>
        </w:rPr>
        <w:t>".</w:t>
      </w:r>
    </w:p>
    <w:p w14:paraId="75A5CCB3" w14:textId="77777777" w:rsidR="00FB54F6" w:rsidRPr="00725E26" w:rsidRDefault="00FB54F6" w:rsidP="00FB54F6">
      <w:p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Notas Adicionales (Opcional):</w:t>
      </w:r>
    </w:p>
    <w:p w14:paraId="31DE8D36" w14:textId="2E28ACA8" w:rsidR="00B65B68" w:rsidRDefault="00FB54F6" w:rsidP="00B65B68">
      <w:pPr>
        <w:numPr>
          <w:ilvl w:val="0"/>
          <w:numId w:val="45"/>
        </w:numPr>
        <w:rPr>
          <w:color w:val="000000" w:themeColor="text1"/>
        </w:rPr>
      </w:pPr>
      <w:r w:rsidRPr="00725E26">
        <w:rPr>
          <w:color w:val="000000" w:themeColor="text1"/>
        </w:rPr>
        <w:t>El sistema debe almacenar un historial de los CCB calculados p</w:t>
      </w:r>
      <w:r w:rsidR="00681CAC" w:rsidRPr="00681CAC">
        <w:rPr>
          <w:color w:val="000000" w:themeColor="text1"/>
        </w:rPr>
        <w:t>a</w:t>
      </w:r>
      <w:r w:rsidRPr="00725E26">
        <w:rPr>
          <w:color w:val="000000" w:themeColor="text1"/>
        </w:rPr>
        <w:t>r</w:t>
      </w:r>
      <w:r w:rsidR="00681CAC" w:rsidRPr="00681CAC">
        <w:rPr>
          <w:color w:val="000000" w:themeColor="text1"/>
        </w:rPr>
        <w:t>a posterior reporte de ingresos.</w:t>
      </w:r>
      <w:r w:rsidRPr="00725E26">
        <w:rPr>
          <w:color w:val="000000" w:themeColor="text1"/>
        </w:rPr>
        <w:t xml:space="preserve"> </w:t>
      </w:r>
    </w:p>
    <w:p w14:paraId="38FFD65F" w14:textId="342C4F00" w:rsidR="00B65B68" w:rsidRPr="003E1BBF" w:rsidRDefault="00B65B68" w:rsidP="00B65B68">
      <w:pPr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Tiene como prerrequisito el calculo de CV (HU-002) y CF(HU-003).</w:t>
      </w:r>
    </w:p>
    <w:p w14:paraId="42A28E6E" w14:textId="76D31B71" w:rsidR="00B65B68" w:rsidRDefault="00B65B68" w:rsidP="00B65B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B65B68">
        <w:rPr>
          <w:rFonts w:ascii="Arial" w:hAnsi="Arial" w:cs="Arial"/>
          <w:b/>
          <w:bCs/>
          <w:u w:val="single"/>
        </w:rPr>
        <w:t>SUBSISTEMA DE MONEDERO Y ACCESO:</w:t>
      </w:r>
    </w:p>
    <w:p w14:paraId="63231553" w14:textId="77777777" w:rsidR="00B65B68" w:rsidRPr="00B65B68" w:rsidRDefault="00B65B68" w:rsidP="00B65B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14:paraId="0F8A8572" w14:textId="011D00D3" w:rsidR="00FB54F6" w:rsidRPr="00725E26" w:rsidRDefault="00FB54F6" w:rsidP="00FB54F6">
      <w:p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Historia de Usuario: HU</w:t>
      </w:r>
      <w:r w:rsidR="00313215">
        <w:rPr>
          <w:b/>
          <w:bCs/>
          <w:color w:val="000000" w:themeColor="text1"/>
        </w:rPr>
        <w:t>-</w:t>
      </w:r>
      <w:r w:rsidRPr="00725E26">
        <w:rPr>
          <w:b/>
          <w:bCs/>
          <w:color w:val="000000" w:themeColor="text1"/>
        </w:rPr>
        <w:t>00</w:t>
      </w:r>
      <w:r w:rsidR="00313215">
        <w:rPr>
          <w:b/>
          <w:bCs/>
          <w:color w:val="000000" w:themeColor="text1"/>
        </w:rPr>
        <w:t>5</w:t>
      </w:r>
      <w:r w:rsidRPr="00725E26">
        <w:rPr>
          <w:b/>
          <w:bCs/>
          <w:color w:val="000000" w:themeColor="text1"/>
        </w:rPr>
        <w:t xml:space="preserve"> - Recargar Saldo en el Monedero Virtual</w:t>
      </w:r>
    </w:p>
    <w:p w14:paraId="1342A4DD" w14:textId="77777777" w:rsidR="00313215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Como:</w:t>
      </w:r>
      <w:r w:rsidRPr="00725E26">
        <w:rPr>
          <w:color w:val="000000" w:themeColor="text1"/>
        </w:rPr>
        <w:t xml:space="preserve"> Miembro de la Comunidad </w:t>
      </w:r>
      <w:r w:rsidR="00313215">
        <w:rPr>
          <w:color w:val="000000" w:themeColor="text1"/>
        </w:rPr>
        <w:t>UCV.</w:t>
      </w:r>
    </w:p>
    <w:p w14:paraId="080FAEB3" w14:textId="77777777" w:rsidR="00313215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lastRenderedPageBreak/>
        <w:t>Quiero:</w:t>
      </w:r>
      <w:r w:rsidRPr="00725E26">
        <w:rPr>
          <w:color w:val="000000" w:themeColor="text1"/>
        </w:rPr>
        <w:t xml:space="preserve"> Poder añadir fondos a mi monedero virtual del comedor a través de Pago Móvil</w:t>
      </w:r>
      <w:r w:rsidR="00313215">
        <w:rPr>
          <w:color w:val="000000" w:themeColor="text1"/>
        </w:rPr>
        <w:t>,</w:t>
      </w:r>
      <w:r w:rsidRPr="00725E26">
        <w:rPr>
          <w:color w:val="000000" w:themeColor="text1"/>
        </w:rPr>
        <w:t xml:space="preserve"> </w:t>
      </w:r>
    </w:p>
    <w:p w14:paraId="502E2E58" w14:textId="76C8952C" w:rsidR="00FB54F6" w:rsidRPr="00725E26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Para:</w:t>
      </w:r>
      <w:r w:rsidRPr="00725E26">
        <w:rPr>
          <w:color w:val="000000" w:themeColor="text1"/>
        </w:rPr>
        <w:t xml:space="preserve"> Asegurar que tengo saldo disponible para pagar el servicio cuando lo necesite.</w:t>
      </w:r>
    </w:p>
    <w:p w14:paraId="12365ABE" w14:textId="77777777" w:rsidR="00313215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Prioridad:</w:t>
      </w:r>
      <w:r w:rsidRPr="00725E26">
        <w:rPr>
          <w:color w:val="000000" w:themeColor="text1"/>
        </w:rPr>
        <w:t xml:space="preserve"> Alta </w:t>
      </w:r>
    </w:p>
    <w:p w14:paraId="16B4CE32" w14:textId="5CADCA4A" w:rsidR="00FB54F6" w:rsidRPr="00725E26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Estimación (Puntos de Historia):</w:t>
      </w:r>
      <w:r w:rsidRPr="00725E26">
        <w:rPr>
          <w:color w:val="000000" w:themeColor="text1"/>
        </w:rPr>
        <w:t xml:space="preserve"> 8</w:t>
      </w:r>
    </w:p>
    <w:p w14:paraId="3157210B" w14:textId="77777777" w:rsidR="00FB54F6" w:rsidRPr="00725E26" w:rsidRDefault="00FB54F6" w:rsidP="00FB54F6">
      <w:pPr>
        <w:rPr>
          <w:b/>
          <w:bCs/>
          <w:color w:val="000000" w:themeColor="text1"/>
          <w:u w:val="single"/>
        </w:rPr>
      </w:pPr>
      <w:r w:rsidRPr="00725E26">
        <w:rPr>
          <w:b/>
          <w:bCs/>
          <w:color w:val="000000" w:themeColor="text1"/>
          <w:u w:val="single"/>
        </w:rPr>
        <w:t>Criterios de Aceptación:</w:t>
      </w:r>
    </w:p>
    <w:p w14:paraId="769B6468" w14:textId="77777777" w:rsidR="00FB54F6" w:rsidRPr="00725E26" w:rsidRDefault="00FB54F6" w:rsidP="00313215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Escenario: Recarga exitosa del monedero.</w:t>
      </w:r>
    </w:p>
    <w:p w14:paraId="4267D993" w14:textId="77777777" w:rsidR="00FB54F6" w:rsidRPr="00725E26" w:rsidRDefault="00FB54F6" w:rsidP="00313215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Dado que</w:t>
      </w:r>
      <w:r w:rsidRPr="00725E26">
        <w:rPr>
          <w:color w:val="000000" w:themeColor="text1"/>
        </w:rPr>
        <w:t xml:space="preserve"> he iniciado sesión en el sistema y estoy en la sección "Monedero Virtual",</w:t>
      </w:r>
    </w:p>
    <w:p w14:paraId="2512B68B" w14:textId="77777777" w:rsidR="00FB54F6" w:rsidRPr="00725E26" w:rsidRDefault="00FB54F6" w:rsidP="00313215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Cuando</w:t>
      </w:r>
      <w:r w:rsidRPr="00725E26">
        <w:rPr>
          <w:color w:val="000000" w:themeColor="text1"/>
        </w:rPr>
        <w:t xml:space="preserve"> ingreso los datos de una transacción de Pago Móvil válida (banco, teléfono, cédula, monto) y la confirmo,</w:t>
      </w:r>
    </w:p>
    <w:p w14:paraId="59F1B9AD" w14:textId="72FE6839" w:rsidR="00FB54F6" w:rsidRPr="00725E26" w:rsidRDefault="00FB54F6" w:rsidP="00313215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 verifica la transacción, acredita el monto a mi saldo y muestra un mensaje de confirmación "Recarga exitosa. </w:t>
      </w:r>
      <w:r w:rsidR="00313215">
        <w:rPr>
          <w:color w:val="000000" w:themeColor="text1"/>
        </w:rPr>
        <w:t>Y el saldo es actualizado.</w:t>
      </w:r>
    </w:p>
    <w:p w14:paraId="296D111E" w14:textId="77777777" w:rsidR="00FB54F6" w:rsidRPr="00725E26" w:rsidRDefault="00FB54F6" w:rsidP="00313215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Escenario: Intento de recarga con una transacción fallida.</w:t>
      </w:r>
    </w:p>
    <w:p w14:paraId="58367B9F" w14:textId="77777777" w:rsidR="00FB54F6" w:rsidRPr="00725E26" w:rsidRDefault="00FB54F6" w:rsidP="00313215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Dado que</w:t>
      </w:r>
      <w:r w:rsidRPr="00725E26">
        <w:rPr>
          <w:color w:val="000000" w:themeColor="text1"/>
        </w:rPr>
        <w:t xml:space="preserve"> estoy realizando una recarga mediante Pago Móvil,</w:t>
      </w:r>
    </w:p>
    <w:p w14:paraId="3D3166CB" w14:textId="77777777" w:rsidR="00FB54F6" w:rsidRPr="00725E26" w:rsidRDefault="00FB54F6" w:rsidP="00313215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 xml:space="preserve">Cuando </w:t>
      </w:r>
      <w:r w:rsidRPr="00725E26">
        <w:rPr>
          <w:color w:val="000000" w:themeColor="text1"/>
        </w:rPr>
        <w:t>la transacción es rechazada por el banco (fondos insuficientes, datos incorrectos),</w:t>
      </w:r>
    </w:p>
    <w:p w14:paraId="2B414008" w14:textId="77777777" w:rsidR="00FB54F6" w:rsidRPr="00725E26" w:rsidRDefault="00FB54F6" w:rsidP="00313215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 no actualiza mi saldo y muestra un mensaje de error "La transacción ha sido rechazada. Verifique los datos o su saldo bancario".</w:t>
      </w:r>
    </w:p>
    <w:p w14:paraId="014234EC" w14:textId="77777777" w:rsidR="00FB54F6" w:rsidRPr="00725E26" w:rsidRDefault="00FB54F6" w:rsidP="00313215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Escenario: Intento de recarga con un monto no permitido.</w:t>
      </w:r>
    </w:p>
    <w:p w14:paraId="63F4F62F" w14:textId="77777777" w:rsidR="00FB54F6" w:rsidRPr="00725E26" w:rsidRDefault="00FB54F6" w:rsidP="00313215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Dado que</w:t>
      </w:r>
      <w:r w:rsidRPr="00725E26">
        <w:rPr>
          <w:color w:val="000000" w:themeColor="text1"/>
        </w:rPr>
        <w:t xml:space="preserve"> estoy en la pantalla de recarga,</w:t>
      </w:r>
    </w:p>
    <w:p w14:paraId="4795489C" w14:textId="77777777" w:rsidR="00FB54F6" w:rsidRPr="00725E26" w:rsidRDefault="00FB54F6" w:rsidP="00313215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Cuando</w:t>
      </w:r>
      <w:r w:rsidRPr="00725E26">
        <w:rPr>
          <w:color w:val="000000" w:themeColor="text1"/>
        </w:rPr>
        <w:t xml:space="preserve"> ingreso un monto negativo o cero,</w:t>
      </w:r>
    </w:p>
    <w:p w14:paraId="450F5E51" w14:textId="77777777" w:rsidR="00FB54F6" w:rsidRPr="00725E26" w:rsidRDefault="00FB54F6" w:rsidP="00313215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 impide la transacción y muestra un mensaje de error "El monto a recargar debe ser mayor que cero".</w:t>
      </w:r>
    </w:p>
    <w:p w14:paraId="79A21480" w14:textId="77777777" w:rsidR="00FB54F6" w:rsidRPr="00725E26" w:rsidRDefault="00FB54F6" w:rsidP="00FB54F6">
      <w:p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Notas Adicionales (Opcional):</w:t>
      </w:r>
    </w:p>
    <w:p w14:paraId="2A5389A5" w14:textId="0E2D2C07" w:rsidR="003E1BBF" w:rsidRPr="00B2488A" w:rsidRDefault="00FB54F6" w:rsidP="003152E4">
      <w:pPr>
        <w:numPr>
          <w:ilvl w:val="0"/>
          <w:numId w:val="47"/>
        </w:numPr>
        <w:rPr>
          <w:color w:val="000000" w:themeColor="text1"/>
        </w:rPr>
      </w:pPr>
      <w:r w:rsidRPr="00725E26">
        <w:rPr>
          <w:color w:val="000000" w:themeColor="text1"/>
        </w:rPr>
        <w:t>Se debe integrar con el servicio de Pago Móvil</w:t>
      </w:r>
      <w:r w:rsidR="00313215">
        <w:rPr>
          <w:color w:val="000000" w:themeColor="text1"/>
        </w:rPr>
        <w:t>,</w:t>
      </w:r>
      <w:r w:rsidRPr="00725E26">
        <w:rPr>
          <w:color w:val="000000" w:themeColor="text1"/>
        </w:rPr>
        <w:t xml:space="preserve"> </w:t>
      </w:r>
      <w:r w:rsidR="00313215">
        <w:rPr>
          <w:color w:val="000000" w:themeColor="text1"/>
        </w:rPr>
        <w:t>p</w:t>
      </w:r>
      <w:r w:rsidRPr="00725E26">
        <w:rPr>
          <w:color w:val="000000" w:themeColor="text1"/>
        </w:rPr>
        <w:t xml:space="preserve">ara el prototipo, se </w:t>
      </w:r>
      <w:r w:rsidR="00313215">
        <w:rPr>
          <w:color w:val="000000" w:themeColor="text1"/>
        </w:rPr>
        <w:t xml:space="preserve">va a </w:t>
      </w:r>
      <w:r w:rsidRPr="00725E26">
        <w:rPr>
          <w:color w:val="000000" w:themeColor="text1"/>
        </w:rPr>
        <w:t>simular la pasarela de pago.</w:t>
      </w:r>
    </w:p>
    <w:p w14:paraId="275C64FD" w14:textId="77777777" w:rsidR="003E1BBF" w:rsidRDefault="003E1BBF" w:rsidP="003152E4">
      <w:pPr>
        <w:rPr>
          <w:b/>
          <w:bCs/>
          <w:color w:val="000000" w:themeColor="text1"/>
        </w:rPr>
      </w:pPr>
    </w:p>
    <w:p w14:paraId="571A12EA" w14:textId="61D444B3" w:rsidR="003152E4" w:rsidRPr="003152E4" w:rsidRDefault="003152E4" w:rsidP="003152E4">
      <w:pPr>
        <w:rPr>
          <w:b/>
          <w:bCs/>
          <w:color w:val="000000" w:themeColor="text1"/>
        </w:rPr>
      </w:pPr>
      <w:r w:rsidRPr="003152E4">
        <w:rPr>
          <w:b/>
          <w:bCs/>
          <w:color w:val="000000" w:themeColor="text1"/>
        </w:rPr>
        <w:t>Historia de Usuario: HU-00</w:t>
      </w:r>
      <w:r w:rsidR="00313215">
        <w:rPr>
          <w:b/>
          <w:bCs/>
          <w:color w:val="000000" w:themeColor="text1"/>
        </w:rPr>
        <w:t>6</w:t>
      </w:r>
      <w:r w:rsidRPr="003152E4">
        <w:rPr>
          <w:b/>
          <w:bCs/>
          <w:color w:val="000000" w:themeColor="text1"/>
        </w:rPr>
        <w:t xml:space="preserve"> - Identificar Usuario por Reconocimiento Facial para Acceso al Comedor</w:t>
      </w:r>
    </w:p>
    <w:p w14:paraId="7D8E9679" w14:textId="4D0BA01B" w:rsidR="00313215" w:rsidRDefault="003152E4" w:rsidP="003152E4">
      <w:pPr>
        <w:rPr>
          <w:color w:val="000000" w:themeColor="text1"/>
        </w:rPr>
      </w:pPr>
      <w:r w:rsidRPr="003152E4">
        <w:rPr>
          <w:b/>
          <w:bCs/>
          <w:color w:val="000000" w:themeColor="text1"/>
        </w:rPr>
        <w:t>Como:</w:t>
      </w:r>
      <w:r w:rsidRPr="003152E4">
        <w:rPr>
          <w:color w:val="000000" w:themeColor="text1"/>
        </w:rPr>
        <w:t xml:space="preserve"> Miembro de la Comunidad U</w:t>
      </w:r>
      <w:r w:rsidR="00313215">
        <w:rPr>
          <w:color w:val="000000" w:themeColor="text1"/>
        </w:rPr>
        <w:t>CV</w:t>
      </w:r>
      <w:r w:rsidR="00C32888">
        <w:rPr>
          <w:color w:val="000000" w:themeColor="text1"/>
        </w:rPr>
        <w:t>,</w:t>
      </w:r>
    </w:p>
    <w:p w14:paraId="45734CF2" w14:textId="1A775D28" w:rsidR="00C32888" w:rsidRDefault="003152E4" w:rsidP="003152E4">
      <w:pPr>
        <w:rPr>
          <w:color w:val="000000" w:themeColor="text1"/>
        </w:rPr>
      </w:pPr>
      <w:r w:rsidRPr="003152E4">
        <w:rPr>
          <w:b/>
          <w:bCs/>
          <w:color w:val="000000" w:themeColor="text1"/>
        </w:rPr>
        <w:t>Quiero:</w:t>
      </w:r>
      <w:r w:rsidRPr="003152E4">
        <w:rPr>
          <w:color w:val="000000" w:themeColor="text1"/>
        </w:rPr>
        <w:t xml:space="preserve"> Ser identificado automáticamente por el sistema de reconocimiento facial al ingresar al comedor</w:t>
      </w:r>
      <w:r w:rsidR="00C32888">
        <w:rPr>
          <w:color w:val="000000" w:themeColor="text1"/>
        </w:rPr>
        <w:t>,</w:t>
      </w:r>
    </w:p>
    <w:p w14:paraId="2136EFAF" w14:textId="77777777" w:rsidR="00C32888" w:rsidRDefault="003152E4" w:rsidP="003152E4">
      <w:pPr>
        <w:rPr>
          <w:color w:val="000000" w:themeColor="text1"/>
        </w:rPr>
      </w:pPr>
      <w:r w:rsidRPr="003152E4">
        <w:rPr>
          <w:b/>
          <w:bCs/>
          <w:color w:val="000000" w:themeColor="text1"/>
        </w:rPr>
        <w:t>Para:</w:t>
      </w:r>
      <w:r w:rsidRPr="003152E4">
        <w:rPr>
          <w:color w:val="000000" w:themeColor="text1"/>
        </w:rPr>
        <w:t xml:space="preserve"> Agilizar mi proceso de acceso y verificación de identidad. </w:t>
      </w:r>
    </w:p>
    <w:p w14:paraId="3556E8FA" w14:textId="2FF8252C" w:rsidR="00C32888" w:rsidRDefault="003152E4" w:rsidP="003152E4">
      <w:pPr>
        <w:rPr>
          <w:color w:val="000000" w:themeColor="text1"/>
        </w:rPr>
      </w:pPr>
      <w:r w:rsidRPr="003152E4">
        <w:rPr>
          <w:b/>
          <w:bCs/>
          <w:color w:val="000000" w:themeColor="text1"/>
        </w:rPr>
        <w:lastRenderedPageBreak/>
        <w:t>Prioridad:</w:t>
      </w:r>
      <w:r w:rsidRPr="003152E4">
        <w:rPr>
          <w:color w:val="000000" w:themeColor="text1"/>
        </w:rPr>
        <w:t xml:space="preserve"> </w:t>
      </w:r>
      <w:r w:rsidR="00C32888">
        <w:rPr>
          <w:color w:val="000000" w:themeColor="text1"/>
        </w:rPr>
        <w:t>Alta</w:t>
      </w:r>
      <w:r w:rsidRPr="003152E4">
        <w:rPr>
          <w:color w:val="000000" w:themeColor="text1"/>
        </w:rPr>
        <w:t xml:space="preserve"> </w:t>
      </w:r>
    </w:p>
    <w:p w14:paraId="1E548D33" w14:textId="5395CFEF" w:rsidR="003152E4" w:rsidRPr="003152E4" w:rsidRDefault="003152E4" w:rsidP="003152E4">
      <w:pPr>
        <w:rPr>
          <w:color w:val="000000" w:themeColor="text1"/>
        </w:rPr>
      </w:pPr>
      <w:r w:rsidRPr="003152E4">
        <w:rPr>
          <w:color w:val="000000" w:themeColor="text1"/>
        </w:rPr>
        <w:t>Estimación (Puntos de Historia): 8</w:t>
      </w:r>
    </w:p>
    <w:p w14:paraId="2CB9B079" w14:textId="77777777" w:rsidR="003152E4" w:rsidRPr="003152E4" w:rsidRDefault="003152E4" w:rsidP="003152E4">
      <w:pPr>
        <w:rPr>
          <w:b/>
          <w:bCs/>
          <w:color w:val="000000" w:themeColor="text1"/>
          <w:u w:val="single"/>
        </w:rPr>
      </w:pPr>
      <w:r w:rsidRPr="003152E4">
        <w:rPr>
          <w:b/>
          <w:bCs/>
          <w:color w:val="000000" w:themeColor="text1"/>
          <w:u w:val="single"/>
        </w:rPr>
        <w:t>Criterios de Aceptación:</w:t>
      </w:r>
    </w:p>
    <w:p w14:paraId="6AB3EEB7" w14:textId="77777777" w:rsidR="003152E4" w:rsidRPr="003152E4" w:rsidRDefault="003152E4" w:rsidP="00C32888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3152E4">
        <w:rPr>
          <w:b/>
          <w:bCs/>
          <w:color w:val="000000" w:themeColor="text1"/>
        </w:rPr>
        <w:t>Escenario: Identificación facial exitosa de usuario registrado.</w:t>
      </w:r>
    </w:p>
    <w:p w14:paraId="13D9DDBE" w14:textId="6BE979FA" w:rsidR="003152E4" w:rsidRPr="003152E4" w:rsidRDefault="003152E4" w:rsidP="00C32888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Dado que</w:t>
      </w:r>
      <w:r w:rsidRPr="003152E4">
        <w:rPr>
          <w:color w:val="000000" w:themeColor="text1"/>
        </w:rPr>
        <w:t xml:space="preserve"> soy un usuario con mis patrones faciales registrados </w:t>
      </w:r>
      <w:r w:rsidR="00C32888">
        <w:rPr>
          <w:color w:val="000000" w:themeColor="text1"/>
        </w:rPr>
        <w:t xml:space="preserve">en la base de datos proporcionada por </w:t>
      </w:r>
      <w:r w:rsidR="00C32888" w:rsidRPr="003152E4">
        <w:rPr>
          <w:color w:val="000000" w:themeColor="text1"/>
        </w:rPr>
        <w:t>la</w:t>
      </w:r>
      <w:r w:rsidRPr="003152E4">
        <w:rPr>
          <w:color w:val="000000" w:themeColor="text1"/>
        </w:rPr>
        <w:t xml:space="preserve"> Secretaría,</w:t>
      </w:r>
    </w:p>
    <w:p w14:paraId="281C6DC9" w14:textId="77777777" w:rsidR="003152E4" w:rsidRPr="003152E4" w:rsidRDefault="003152E4" w:rsidP="00C32888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Cuando</w:t>
      </w:r>
      <w:r w:rsidRPr="003152E4">
        <w:rPr>
          <w:color w:val="000000" w:themeColor="text1"/>
        </w:rPr>
        <w:t xml:space="preserve"> me presento en el punto de control de acceso del comedor y el sistema captura mi rostro,</w:t>
      </w:r>
    </w:p>
    <w:p w14:paraId="65AC6E7E" w14:textId="5BEA855B" w:rsidR="003152E4" w:rsidRPr="003152E4" w:rsidRDefault="003152E4" w:rsidP="00C32888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Entonces</w:t>
      </w:r>
      <w:r w:rsidRPr="003152E4">
        <w:rPr>
          <w:color w:val="000000" w:themeColor="text1"/>
        </w:rPr>
        <w:t xml:space="preserve"> el sistema me identifica correctamente y mi información (ID, tipo de usuario) es pasada a</w:t>
      </w:r>
      <w:r w:rsidR="00143966">
        <w:rPr>
          <w:color w:val="000000" w:themeColor="text1"/>
        </w:rPr>
        <w:t>l “</w:t>
      </w:r>
      <w:r w:rsidRPr="003152E4">
        <w:rPr>
          <w:color w:val="000000" w:themeColor="text1"/>
        </w:rPr>
        <w:t xml:space="preserve">subsistema </w:t>
      </w:r>
      <w:r w:rsidR="00143966">
        <w:rPr>
          <w:color w:val="000000" w:themeColor="text1"/>
        </w:rPr>
        <w:t>de descuento y acceso al comedor” (HU-007)</w:t>
      </w:r>
    </w:p>
    <w:p w14:paraId="2317B3A3" w14:textId="77777777" w:rsidR="003152E4" w:rsidRPr="003152E4" w:rsidRDefault="003152E4" w:rsidP="00C32888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3152E4">
        <w:rPr>
          <w:b/>
          <w:bCs/>
          <w:color w:val="000000" w:themeColor="text1"/>
        </w:rPr>
        <w:t>Escenario: Intento de acceso sin reconocimiento facial.</w:t>
      </w:r>
    </w:p>
    <w:p w14:paraId="5F534237" w14:textId="77777777" w:rsidR="003152E4" w:rsidRPr="003152E4" w:rsidRDefault="003152E4" w:rsidP="00C32888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Dado que</w:t>
      </w:r>
      <w:r w:rsidRPr="003152E4">
        <w:rPr>
          <w:color w:val="000000" w:themeColor="text1"/>
        </w:rPr>
        <w:t xml:space="preserve"> me presento en el control de acceso del comedor,</w:t>
      </w:r>
    </w:p>
    <w:p w14:paraId="18201532" w14:textId="77777777" w:rsidR="003152E4" w:rsidRPr="003152E4" w:rsidRDefault="003152E4" w:rsidP="00C32888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Cuando</w:t>
      </w:r>
      <w:r w:rsidRPr="003152E4">
        <w:rPr>
          <w:color w:val="000000" w:themeColor="text1"/>
        </w:rPr>
        <w:t xml:space="preserve"> el sistema de reconocimiento facial no logra encontrar una coincidencia con mis patrones registrados,</w:t>
      </w:r>
    </w:p>
    <w:p w14:paraId="21D9D125" w14:textId="01095383" w:rsidR="003152E4" w:rsidRPr="003152E4" w:rsidRDefault="003152E4" w:rsidP="00C32888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 xml:space="preserve">Entonces </w:t>
      </w:r>
      <w:r w:rsidRPr="003152E4">
        <w:rPr>
          <w:color w:val="000000" w:themeColor="text1"/>
        </w:rPr>
        <w:t xml:space="preserve">el sistema bloquea el acceso y muestra un mensaje "Usuario no reconocido. </w:t>
      </w:r>
      <w:r w:rsidR="00143966">
        <w:rPr>
          <w:color w:val="000000" w:themeColor="text1"/>
        </w:rPr>
        <w:t>“</w:t>
      </w:r>
      <w:r w:rsidRPr="003152E4">
        <w:rPr>
          <w:color w:val="000000" w:themeColor="text1"/>
        </w:rPr>
        <w:t>Por favor, diríjase a la oficina de la Secretaría para registrar o actualizar su identificación."</w:t>
      </w:r>
    </w:p>
    <w:p w14:paraId="522F2CB4" w14:textId="77777777" w:rsidR="003152E4" w:rsidRPr="003152E4" w:rsidRDefault="003152E4" w:rsidP="003152E4">
      <w:pPr>
        <w:rPr>
          <w:b/>
          <w:bCs/>
          <w:color w:val="000000" w:themeColor="text1"/>
        </w:rPr>
      </w:pPr>
      <w:r w:rsidRPr="003152E4">
        <w:rPr>
          <w:b/>
          <w:bCs/>
          <w:color w:val="000000" w:themeColor="text1"/>
        </w:rPr>
        <w:t>Notas Adicionales (Opcional):</w:t>
      </w:r>
    </w:p>
    <w:p w14:paraId="76D2D72B" w14:textId="0E6F74A5" w:rsidR="003152E4" w:rsidRDefault="003152E4" w:rsidP="003152E4">
      <w:pPr>
        <w:numPr>
          <w:ilvl w:val="0"/>
          <w:numId w:val="67"/>
        </w:numPr>
        <w:rPr>
          <w:color w:val="000000" w:themeColor="text1"/>
        </w:rPr>
      </w:pPr>
      <w:r w:rsidRPr="003152E4">
        <w:rPr>
          <w:color w:val="000000" w:themeColor="text1"/>
        </w:rPr>
        <w:t xml:space="preserve">Esta historia depende de la integración y el correcto funcionamiento del </w:t>
      </w:r>
      <w:r w:rsidR="00143966">
        <w:rPr>
          <w:color w:val="000000" w:themeColor="text1"/>
        </w:rPr>
        <w:t>s</w:t>
      </w:r>
      <w:r w:rsidRPr="003152E4">
        <w:rPr>
          <w:color w:val="000000" w:themeColor="text1"/>
        </w:rPr>
        <w:t>istema de reconocimiento facial</w:t>
      </w:r>
      <w:r w:rsidR="00143966">
        <w:rPr>
          <w:color w:val="000000" w:themeColor="text1"/>
        </w:rPr>
        <w:t>.</w:t>
      </w:r>
    </w:p>
    <w:p w14:paraId="012AC263" w14:textId="72F2157B" w:rsidR="00B65B68" w:rsidRPr="003152E4" w:rsidRDefault="00B65B68" w:rsidP="003152E4">
      <w:pPr>
        <w:numPr>
          <w:ilvl w:val="0"/>
          <w:numId w:val="67"/>
        </w:numPr>
        <w:rPr>
          <w:color w:val="000000" w:themeColor="text1"/>
        </w:rPr>
      </w:pPr>
      <w:r>
        <w:rPr>
          <w:color w:val="000000" w:themeColor="text1"/>
        </w:rPr>
        <w:t xml:space="preserve">Prerrequisito para correcto funcionamiento del sistema de descuento automático </w:t>
      </w:r>
      <w:r w:rsidR="00B2488A">
        <w:rPr>
          <w:color w:val="000000" w:themeColor="text1"/>
        </w:rPr>
        <w:t>(HU</w:t>
      </w:r>
      <w:r>
        <w:rPr>
          <w:color w:val="000000" w:themeColor="text1"/>
        </w:rPr>
        <w:t>-007)</w:t>
      </w:r>
    </w:p>
    <w:p w14:paraId="1D43E72F" w14:textId="6C25FAC3" w:rsidR="004246F0" w:rsidRPr="004246F0" w:rsidRDefault="00C32888" w:rsidP="004246F0">
      <w:pPr>
        <w:rPr>
          <w:b/>
          <w:bCs/>
          <w:color w:val="000000" w:themeColor="text1"/>
        </w:rPr>
      </w:pPr>
      <w:r w:rsidRPr="003152E4">
        <w:rPr>
          <w:b/>
          <w:bCs/>
          <w:color w:val="000000" w:themeColor="text1"/>
        </w:rPr>
        <w:t xml:space="preserve">Historia de Usuario: </w:t>
      </w:r>
      <w:r w:rsidR="004246F0" w:rsidRPr="004246F0">
        <w:rPr>
          <w:b/>
          <w:bCs/>
          <w:color w:val="000000" w:themeColor="text1"/>
        </w:rPr>
        <w:t>HU-00</w:t>
      </w:r>
      <w:r>
        <w:rPr>
          <w:b/>
          <w:bCs/>
          <w:color w:val="000000" w:themeColor="text1"/>
        </w:rPr>
        <w:t>7</w:t>
      </w:r>
      <w:r w:rsidR="004246F0" w:rsidRPr="004246F0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–</w:t>
      </w:r>
      <w:r w:rsidR="004246F0" w:rsidRPr="004246F0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Subsistema de descuento y acceso al comedor.</w:t>
      </w:r>
    </w:p>
    <w:p w14:paraId="0A4AB026" w14:textId="6E5454E7" w:rsidR="00143966" w:rsidRDefault="004246F0" w:rsidP="004246F0">
      <w:pPr>
        <w:rPr>
          <w:color w:val="000000" w:themeColor="text1"/>
        </w:rPr>
      </w:pPr>
      <w:r w:rsidRPr="004246F0">
        <w:rPr>
          <w:b/>
          <w:bCs/>
          <w:color w:val="000000" w:themeColor="text1"/>
        </w:rPr>
        <w:t>Como:</w:t>
      </w:r>
      <w:r w:rsidRPr="004246F0">
        <w:rPr>
          <w:color w:val="000000" w:themeColor="text1"/>
        </w:rPr>
        <w:t xml:space="preserve"> Miembro de la Comunidad Universitaria</w:t>
      </w:r>
      <w:r w:rsidR="00143966">
        <w:rPr>
          <w:color w:val="000000" w:themeColor="text1"/>
        </w:rPr>
        <w:t>.</w:t>
      </w:r>
    </w:p>
    <w:p w14:paraId="1A599908" w14:textId="4DC3EF6F" w:rsidR="00143966" w:rsidRDefault="004246F0" w:rsidP="004246F0">
      <w:pPr>
        <w:rPr>
          <w:color w:val="000000" w:themeColor="text1"/>
        </w:rPr>
      </w:pPr>
      <w:r w:rsidRPr="004246F0">
        <w:rPr>
          <w:b/>
          <w:bCs/>
          <w:color w:val="000000" w:themeColor="text1"/>
        </w:rPr>
        <w:t>Quiero:</w:t>
      </w:r>
      <w:r w:rsidRPr="004246F0">
        <w:rPr>
          <w:color w:val="000000" w:themeColor="text1"/>
        </w:rPr>
        <w:t xml:space="preserve"> Que el costo del menú sea debitado automáticamente de mi monedero virtual una vez que he sido identificado</w:t>
      </w:r>
      <w:r w:rsidR="00143966">
        <w:rPr>
          <w:color w:val="000000" w:themeColor="text1"/>
        </w:rPr>
        <w:t>.</w:t>
      </w:r>
    </w:p>
    <w:p w14:paraId="6FD4B33E" w14:textId="5B1C1FB5" w:rsidR="00143966" w:rsidRDefault="004246F0" w:rsidP="004246F0">
      <w:pPr>
        <w:rPr>
          <w:color w:val="000000" w:themeColor="text1"/>
        </w:rPr>
      </w:pPr>
      <w:r w:rsidRPr="004246F0">
        <w:rPr>
          <w:b/>
          <w:bCs/>
          <w:color w:val="000000" w:themeColor="text1"/>
        </w:rPr>
        <w:t>Para:</w:t>
      </w:r>
      <w:r w:rsidRPr="004246F0">
        <w:rPr>
          <w:color w:val="000000" w:themeColor="text1"/>
        </w:rPr>
        <w:t xml:space="preserve"> Acceder de forma rápida </w:t>
      </w:r>
      <w:r w:rsidR="00143966">
        <w:rPr>
          <w:color w:val="000000" w:themeColor="text1"/>
        </w:rPr>
        <w:t xml:space="preserve">al </w:t>
      </w:r>
      <w:r w:rsidRPr="004246F0">
        <w:rPr>
          <w:color w:val="000000" w:themeColor="text1"/>
        </w:rPr>
        <w:t>servicio del comedor</w:t>
      </w:r>
      <w:r w:rsidR="00143966">
        <w:rPr>
          <w:color w:val="000000" w:themeColor="text1"/>
        </w:rPr>
        <w:t>.</w:t>
      </w:r>
    </w:p>
    <w:p w14:paraId="219F3544" w14:textId="60F94030" w:rsidR="00143966" w:rsidRDefault="004246F0" w:rsidP="004246F0">
      <w:pPr>
        <w:rPr>
          <w:color w:val="000000" w:themeColor="text1"/>
        </w:rPr>
      </w:pPr>
      <w:r w:rsidRPr="004246F0">
        <w:rPr>
          <w:b/>
          <w:bCs/>
          <w:color w:val="000000" w:themeColor="text1"/>
        </w:rPr>
        <w:t>Prioridad:</w:t>
      </w:r>
      <w:r w:rsidRPr="004246F0">
        <w:rPr>
          <w:color w:val="000000" w:themeColor="text1"/>
        </w:rPr>
        <w:t xml:space="preserve"> </w:t>
      </w:r>
      <w:r w:rsidR="00143966">
        <w:rPr>
          <w:color w:val="000000" w:themeColor="text1"/>
        </w:rPr>
        <w:t>Alta.</w:t>
      </w:r>
    </w:p>
    <w:p w14:paraId="5108ACD9" w14:textId="0A6A92E2" w:rsidR="004246F0" w:rsidRPr="004246F0" w:rsidRDefault="004246F0" w:rsidP="004246F0">
      <w:pPr>
        <w:rPr>
          <w:color w:val="000000" w:themeColor="text1"/>
        </w:rPr>
      </w:pPr>
      <w:r w:rsidRPr="004246F0">
        <w:rPr>
          <w:b/>
          <w:bCs/>
          <w:color w:val="000000" w:themeColor="text1"/>
        </w:rPr>
        <w:t>Estimación (Puntos de Historia):</w:t>
      </w:r>
      <w:r w:rsidRPr="004246F0">
        <w:rPr>
          <w:color w:val="000000" w:themeColor="text1"/>
        </w:rPr>
        <w:t xml:space="preserve"> 5</w:t>
      </w:r>
      <w:r w:rsidR="00143966">
        <w:rPr>
          <w:color w:val="000000" w:themeColor="text1"/>
        </w:rPr>
        <w:t>.</w:t>
      </w:r>
    </w:p>
    <w:p w14:paraId="54DBD234" w14:textId="77777777" w:rsidR="004246F0" w:rsidRPr="004246F0" w:rsidRDefault="004246F0" w:rsidP="004246F0">
      <w:pPr>
        <w:rPr>
          <w:b/>
          <w:bCs/>
          <w:color w:val="000000" w:themeColor="text1"/>
          <w:u w:val="single"/>
        </w:rPr>
      </w:pPr>
      <w:r w:rsidRPr="004246F0">
        <w:rPr>
          <w:b/>
          <w:bCs/>
          <w:color w:val="000000" w:themeColor="text1"/>
          <w:u w:val="single"/>
        </w:rPr>
        <w:t>Criterios de Aceptación:</w:t>
      </w:r>
    </w:p>
    <w:p w14:paraId="101BF8C6" w14:textId="77777777" w:rsidR="004246F0" w:rsidRPr="004246F0" w:rsidRDefault="004246F0" w:rsidP="00143966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4246F0">
        <w:rPr>
          <w:b/>
          <w:bCs/>
          <w:color w:val="000000" w:themeColor="text1"/>
        </w:rPr>
        <w:t>Escenario: Pago exitoso y acceso concedido.</w:t>
      </w:r>
    </w:p>
    <w:p w14:paraId="1C237C47" w14:textId="401AD5C9" w:rsidR="004246F0" w:rsidRPr="004246F0" w:rsidRDefault="004246F0" w:rsidP="00143966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4246F0">
        <w:rPr>
          <w:b/>
          <w:bCs/>
          <w:color w:val="000000" w:themeColor="text1"/>
        </w:rPr>
        <w:lastRenderedPageBreak/>
        <w:t>Dado que</w:t>
      </w:r>
      <w:r w:rsidRPr="004246F0">
        <w:rPr>
          <w:color w:val="000000" w:themeColor="text1"/>
        </w:rPr>
        <w:t xml:space="preserve"> he sido identificado correctamente por el reconocimiento facial y tengo saldo suficiente en mi monedero virtual para cubrir la tarifa de mi tipo de usuario</w:t>
      </w:r>
      <w:r w:rsidR="00143966">
        <w:rPr>
          <w:color w:val="000000" w:themeColor="text1"/>
        </w:rPr>
        <w:t xml:space="preserve"> (E</w:t>
      </w:r>
      <w:r w:rsidR="00143966" w:rsidRPr="00143966">
        <w:rPr>
          <w:color w:val="000000" w:themeColor="text1"/>
        </w:rPr>
        <w:t>studiante</w:t>
      </w:r>
      <w:r w:rsidR="00143966">
        <w:rPr>
          <w:color w:val="000000" w:themeColor="text1"/>
        </w:rPr>
        <w:t>, Profesor, Empleado)</w:t>
      </w:r>
      <w:r w:rsidR="00143966" w:rsidRPr="004246F0">
        <w:rPr>
          <w:color w:val="000000" w:themeColor="text1"/>
        </w:rPr>
        <w:t>,</w:t>
      </w:r>
    </w:p>
    <w:p w14:paraId="18637A0D" w14:textId="77777777" w:rsidR="004246F0" w:rsidRPr="004246F0" w:rsidRDefault="004246F0" w:rsidP="00143966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4246F0">
        <w:rPr>
          <w:b/>
          <w:bCs/>
          <w:color w:val="000000" w:themeColor="text1"/>
        </w:rPr>
        <w:t xml:space="preserve">Cuando </w:t>
      </w:r>
      <w:r w:rsidRPr="004246F0">
        <w:rPr>
          <w:color w:val="000000" w:themeColor="text1"/>
        </w:rPr>
        <w:t>el sistema procesa mi acceso,</w:t>
      </w:r>
    </w:p>
    <w:p w14:paraId="3B4DF86C" w14:textId="52777AE6" w:rsidR="004246F0" w:rsidRPr="004246F0" w:rsidRDefault="004246F0" w:rsidP="00143966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4246F0">
        <w:rPr>
          <w:b/>
          <w:bCs/>
          <w:color w:val="000000" w:themeColor="text1"/>
        </w:rPr>
        <w:t xml:space="preserve">Entonces </w:t>
      </w:r>
      <w:r w:rsidRPr="004246F0">
        <w:rPr>
          <w:color w:val="000000" w:themeColor="text1"/>
        </w:rPr>
        <w:t>el costo del menú se debita automáticamente de mi monedero virtual</w:t>
      </w:r>
      <w:r w:rsidR="00143966">
        <w:rPr>
          <w:color w:val="000000" w:themeColor="text1"/>
        </w:rPr>
        <w:t xml:space="preserve"> según el mi tipo de usuario</w:t>
      </w:r>
      <w:r w:rsidRPr="004246F0">
        <w:rPr>
          <w:color w:val="000000" w:themeColor="text1"/>
        </w:rPr>
        <w:t xml:space="preserve">, mi saldo se actualiza, el consumo se registra, y se me concede el acceso </w:t>
      </w:r>
      <w:r w:rsidR="00143966">
        <w:rPr>
          <w:color w:val="000000" w:themeColor="text1"/>
        </w:rPr>
        <w:t xml:space="preserve">mandando la notificación </w:t>
      </w:r>
      <w:r w:rsidRPr="004246F0">
        <w:rPr>
          <w:color w:val="000000" w:themeColor="text1"/>
        </w:rPr>
        <w:t>"Acceso permitido</w:t>
      </w:r>
      <w:r w:rsidR="00143966">
        <w:rPr>
          <w:color w:val="000000" w:themeColor="text1"/>
        </w:rPr>
        <w:t xml:space="preserve"> al comedor”.</w:t>
      </w:r>
    </w:p>
    <w:p w14:paraId="39402DD0" w14:textId="288E263A" w:rsidR="004246F0" w:rsidRPr="004246F0" w:rsidRDefault="004246F0" w:rsidP="00143966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4246F0">
        <w:rPr>
          <w:b/>
          <w:bCs/>
          <w:color w:val="000000" w:themeColor="text1"/>
        </w:rPr>
        <w:t>Escenario: Intento de acceso con saldo insuficiente.</w:t>
      </w:r>
    </w:p>
    <w:p w14:paraId="6E2A5196" w14:textId="06869790" w:rsidR="004246F0" w:rsidRPr="004246F0" w:rsidRDefault="004246F0" w:rsidP="00143966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4246F0">
        <w:rPr>
          <w:b/>
          <w:bCs/>
          <w:color w:val="000000" w:themeColor="text1"/>
        </w:rPr>
        <w:t>Dado que</w:t>
      </w:r>
      <w:r w:rsidRPr="004246F0">
        <w:rPr>
          <w:color w:val="000000" w:themeColor="text1"/>
        </w:rPr>
        <w:t xml:space="preserve"> he sido identificado correctamente, pero mi saldo en el monedero es inferior a la tarifa requerida para el menú</w:t>
      </w:r>
      <w:r w:rsidR="00143966">
        <w:rPr>
          <w:color w:val="000000" w:themeColor="text1"/>
        </w:rPr>
        <w:t xml:space="preserve"> según mi tipo de usuario (E</w:t>
      </w:r>
      <w:r w:rsidR="00143966" w:rsidRPr="00143966">
        <w:rPr>
          <w:color w:val="000000" w:themeColor="text1"/>
        </w:rPr>
        <w:t>studiante</w:t>
      </w:r>
      <w:r w:rsidR="00143966">
        <w:rPr>
          <w:color w:val="000000" w:themeColor="text1"/>
        </w:rPr>
        <w:t>, Profesor, Empleado)</w:t>
      </w:r>
      <w:r w:rsidRPr="004246F0">
        <w:rPr>
          <w:color w:val="000000" w:themeColor="text1"/>
        </w:rPr>
        <w:t>,</w:t>
      </w:r>
    </w:p>
    <w:p w14:paraId="6888DD34" w14:textId="77777777" w:rsidR="004246F0" w:rsidRPr="004246F0" w:rsidRDefault="004246F0" w:rsidP="00143966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4246F0">
        <w:rPr>
          <w:b/>
          <w:bCs/>
          <w:color w:val="000000" w:themeColor="text1"/>
        </w:rPr>
        <w:t xml:space="preserve">Cuando </w:t>
      </w:r>
      <w:r w:rsidRPr="004246F0">
        <w:rPr>
          <w:color w:val="000000" w:themeColor="text1"/>
        </w:rPr>
        <w:t>el sistema intenta procesar mi acceso,</w:t>
      </w:r>
    </w:p>
    <w:p w14:paraId="659AFB84" w14:textId="4DB70286" w:rsidR="004246F0" w:rsidRPr="004246F0" w:rsidRDefault="004246F0" w:rsidP="00143966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4246F0">
        <w:rPr>
          <w:b/>
          <w:bCs/>
          <w:color w:val="000000" w:themeColor="text1"/>
        </w:rPr>
        <w:t xml:space="preserve">Entonces </w:t>
      </w:r>
      <w:r w:rsidRPr="004246F0">
        <w:rPr>
          <w:color w:val="000000" w:themeColor="text1"/>
        </w:rPr>
        <w:t>el sistema bloquea el acceso y muestra un mensaje en pantalla "Acceso denegado: Saldo insuficiente. Por favor, recargue su monedero."</w:t>
      </w:r>
    </w:p>
    <w:p w14:paraId="76CF9C6B" w14:textId="77777777" w:rsidR="004852AF" w:rsidRDefault="004852AF" w:rsidP="004246F0">
      <w:pPr>
        <w:rPr>
          <w:color w:val="000000" w:themeColor="text1"/>
        </w:rPr>
      </w:pPr>
    </w:p>
    <w:p w14:paraId="05AFD8D0" w14:textId="00E89CAF" w:rsidR="004246F0" w:rsidRPr="004246F0" w:rsidRDefault="004246F0" w:rsidP="004246F0">
      <w:pPr>
        <w:rPr>
          <w:b/>
          <w:bCs/>
          <w:color w:val="000000" w:themeColor="text1"/>
        </w:rPr>
      </w:pPr>
      <w:r w:rsidRPr="004246F0">
        <w:rPr>
          <w:b/>
          <w:bCs/>
          <w:color w:val="000000" w:themeColor="text1"/>
        </w:rPr>
        <w:t>Notas Adicionales (Opcional):</w:t>
      </w:r>
    </w:p>
    <w:p w14:paraId="461D5F94" w14:textId="77777777" w:rsidR="004246F0" w:rsidRPr="004246F0" w:rsidRDefault="004246F0" w:rsidP="004246F0">
      <w:pPr>
        <w:numPr>
          <w:ilvl w:val="0"/>
          <w:numId w:val="69"/>
        </w:numPr>
        <w:rPr>
          <w:color w:val="000000" w:themeColor="text1"/>
        </w:rPr>
      </w:pPr>
      <w:r w:rsidRPr="004246F0">
        <w:rPr>
          <w:color w:val="000000" w:themeColor="text1"/>
        </w:rPr>
        <w:t>Esta historia asume que el usuario ya ha sido identificado y validado por el subsistema de reconocimiento facial y que el cálculo del CCB y las tarifas diferenciadas están definidos y disponibles.</w:t>
      </w:r>
    </w:p>
    <w:p w14:paraId="3976EDDE" w14:textId="7A18F4A0" w:rsidR="00B65B68" w:rsidRPr="00B65B68" w:rsidRDefault="004246F0" w:rsidP="00B65B68">
      <w:pPr>
        <w:numPr>
          <w:ilvl w:val="0"/>
          <w:numId w:val="69"/>
        </w:numPr>
        <w:ind w:left="1416" w:hanging="1056"/>
        <w:rPr>
          <w:b/>
          <w:bCs/>
          <w:color w:val="000000" w:themeColor="text1"/>
        </w:rPr>
      </w:pPr>
      <w:r w:rsidRPr="004246F0">
        <w:rPr>
          <w:color w:val="000000" w:themeColor="text1"/>
        </w:rPr>
        <w:t xml:space="preserve">El cálculo de la tarifa </w:t>
      </w:r>
      <w:r w:rsidR="00AB0F9D" w:rsidRPr="004852AF">
        <w:rPr>
          <w:color w:val="000000" w:themeColor="text1"/>
        </w:rPr>
        <w:t>(</w:t>
      </w:r>
      <w:r w:rsidR="00AB0F9D">
        <w:rPr>
          <w:color w:val="000000" w:themeColor="text1"/>
        </w:rPr>
        <w:t>30</w:t>
      </w:r>
      <w:r w:rsidR="004852AF" w:rsidRPr="004852AF">
        <w:rPr>
          <w:color w:val="000000" w:themeColor="text1"/>
        </w:rPr>
        <w:t>% del CCB</w:t>
      </w:r>
      <w:r w:rsidR="004852AF">
        <w:rPr>
          <w:color w:val="000000" w:themeColor="text1"/>
        </w:rPr>
        <w:t xml:space="preserve"> para estudiantes, 70% del CCB para profesores, 110% del CCB para </w:t>
      </w:r>
      <w:r w:rsidR="00AB0F9D">
        <w:rPr>
          <w:color w:val="000000" w:themeColor="text1"/>
        </w:rPr>
        <w:t>empleados)</w:t>
      </w:r>
      <w:r w:rsidR="004852AF">
        <w:rPr>
          <w:color w:val="000000" w:themeColor="text1"/>
        </w:rPr>
        <w:t xml:space="preserve"> se hace automáticamente conociendo e</w:t>
      </w:r>
      <w:r w:rsidR="005D1931">
        <w:rPr>
          <w:color w:val="000000" w:themeColor="text1"/>
        </w:rPr>
        <w:t>l</w:t>
      </w:r>
      <w:r w:rsidR="004852AF">
        <w:rPr>
          <w:color w:val="000000" w:themeColor="text1"/>
        </w:rPr>
        <w:t xml:space="preserve"> CCB.</w:t>
      </w:r>
    </w:p>
    <w:p w14:paraId="7E360AB8" w14:textId="3506BD63" w:rsidR="008147E3" w:rsidRPr="008147E3" w:rsidRDefault="00FB54F6" w:rsidP="004852AF">
      <w:pPr>
        <w:rPr>
          <w:b/>
          <w:bCs/>
          <w:color w:val="000000" w:themeColor="text1"/>
        </w:rPr>
      </w:pPr>
      <w:r w:rsidRPr="004852AF">
        <w:rPr>
          <w:b/>
          <w:bCs/>
          <w:color w:val="000000" w:themeColor="text1"/>
        </w:rPr>
        <w:t>H</w:t>
      </w:r>
      <w:r w:rsidR="008147E3" w:rsidRPr="008147E3">
        <w:rPr>
          <w:b/>
          <w:bCs/>
          <w:color w:val="000000" w:themeColor="text1"/>
        </w:rPr>
        <w:t>istoria de Usuario: HU-</w:t>
      </w:r>
      <w:r w:rsidR="004852AF" w:rsidRPr="008147E3">
        <w:rPr>
          <w:b/>
          <w:bCs/>
          <w:color w:val="000000" w:themeColor="text1"/>
        </w:rPr>
        <w:t xml:space="preserve"> </w:t>
      </w:r>
      <w:r w:rsidR="008147E3" w:rsidRPr="008147E3">
        <w:rPr>
          <w:b/>
          <w:bCs/>
          <w:color w:val="000000" w:themeColor="text1"/>
        </w:rPr>
        <w:t xml:space="preserve">008 - Consultar Saldo </w:t>
      </w:r>
      <w:r w:rsidR="003152E4" w:rsidRPr="004852AF">
        <w:rPr>
          <w:b/>
          <w:bCs/>
          <w:color w:val="000000" w:themeColor="text1"/>
        </w:rPr>
        <w:t>e</w:t>
      </w:r>
      <w:r w:rsidR="008147E3" w:rsidRPr="008147E3">
        <w:rPr>
          <w:b/>
          <w:bCs/>
          <w:color w:val="000000" w:themeColor="text1"/>
        </w:rPr>
        <w:t xml:space="preserve"> Historial de Transacciones</w:t>
      </w:r>
    </w:p>
    <w:p w14:paraId="2C6CC683" w14:textId="77777777" w:rsidR="004852AF" w:rsidRDefault="008147E3" w:rsidP="008147E3">
      <w:pPr>
        <w:rPr>
          <w:color w:val="000000" w:themeColor="text1"/>
        </w:rPr>
      </w:pPr>
      <w:r w:rsidRPr="008147E3">
        <w:rPr>
          <w:b/>
          <w:bCs/>
          <w:color w:val="000000" w:themeColor="text1"/>
        </w:rPr>
        <w:t>Como:</w:t>
      </w:r>
      <w:r w:rsidRPr="008147E3">
        <w:rPr>
          <w:color w:val="000000" w:themeColor="text1"/>
        </w:rPr>
        <w:t xml:space="preserve"> Miembro de la Comunidad Universitaria </w:t>
      </w:r>
    </w:p>
    <w:p w14:paraId="313D3895" w14:textId="77777777" w:rsidR="004852AF" w:rsidRDefault="008147E3" w:rsidP="008147E3">
      <w:pPr>
        <w:rPr>
          <w:color w:val="000000" w:themeColor="text1"/>
        </w:rPr>
      </w:pPr>
      <w:r w:rsidRPr="008147E3">
        <w:rPr>
          <w:b/>
          <w:bCs/>
          <w:color w:val="000000" w:themeColor="text1"/>
        </w:rPr>
        <w:t>Quiero:</w:t>
      </w:r>
      <w:r w:rsidRPr="008147E3">
        <w:rPr>
          <w:color w:val="000000" w:themeColor="text1"/>
        </w:rPr>
        <w:t xml:space="preserve"> Poder ver mi saldo actual de forma destacada y, en la misma pantalla, el historial detallado de mis transacciones </w:t>
      </w:r>
    </w:p>
    <w:p w14:paraId="7A4634D1" w14:textId="17254D48" w:rsidR="008147E3" w:rsidRPr="008147E3" w:rsidRDefault="008147E3" w:rsidP="008147E3">
      <w:pPr>
        <w:rPr>
          <w:color w:val="000000" w:themeColor="text1"/>
        </w:rPr>
      </w:pPr>
      <w:r w:rsidRPr="008147E3">
        <w:rPr>
          <w:b/>
          <w:bCs/>
          <w:color w:val="000000" w:themeColor="text1"/>
        </w:rPr>
        <w:t>Para:</w:t>
      </w:r>
      <w:r w:rsidRPr="008147E3">
        <w:rPr>
          <w:color w:val="000000" w:themeColor="text1"/>
        </w:rPr>
        <w:t xml:space="preserve"> </w:t>
      </w:r>
      <w:r w:rsidR="004852AF">
        <w:rPr>
          <w:color w:val="000000" w:themeColor="text1"/>
        </w:rPr>
        <w:t xml:space="preserve">poder saber el </w:t>
      </w:r>
      <w:r w:rsidRPr="008147E3">
        <w:rPr>
          <w:color w:val="000000" w:themeColor="text1"/>
        </w:rPr>
        <w:t>estado de mi monedero, verificar todas mis operaciones rápidamente</w:t>
      </w:r>
      <w:r w:rsidR="004852AF">
        <w:rPr>
          <w:color w:val="000000" w:themeColor="text1"/>
        </w:rPr>
        <w:t>.</w:t>
      </w:r>
    </w:p>
    <w:p w14:paraId="1C4369A6" w14:textId="77777777" w:rsidR="004852AF" w:rsidRDefault="008147E3" w:rsidP="008147E3">
      <w:pPr>
        <w:rPr>
          <w:color w:val="000000" w:themeColor="text1"/>
        </w:rPr>
      </w:pPr>
      <w:r w:rsidRPr="008147E3">
        <w:rPr>
          <w:b/>
          <w:bCs/>
          <w:color w:val="000000" w:themeColor="text1"/>
        </w:rPr>
        <w:t>Prioridad:</w:t>
      </w:r>
      <w:r w:rsidRPr="008147E3">
        <w:rPr>
          <w:color w:val="000000" w:themeColor="text1"/>
        </w:rPr>
        <w:t xml:space="preserve"> Media </w:t>
      </w:r>
    </w:p>
    <w:p w14:paraId="72653F6B" w14:textId="0D1290A3" w:rsidR="008147E3" w:rsidRPr="008147E3" w:rsidRDefault="008147E3" w:rsidP="008147E3">
      <w:pPr>
        <w:rPr>
          <w:color w:val="000000" w:themeColor="text1"/>
        </w:rPr>
      </w:pPr>
      <w:r w:rsidRPr="008147E3">
        <w:rPr>
          <w:b/>
          <w:bCs/>
          <w:color w:val="000000" w:themeColor="text1"/>
        </w:rPr>
        <w:t>Estimación (Puntos de Historia):</w:t>
      </w:r>
      <w:r w:rsidRPr="008147E3">
        <w:rPr>
          <w:color w:val="000000" w:themeColor="text1"/>
        </w:rPr>
        <w:t xml:space="preserve"> 5</w:t>
      </w:r>
    </w:p>
    <w:p w14:paraId="313ED1B3" w14:textId="77777777" w:rsidR="008147E3" w:rsidRPr="008147E3" w:rsidRDefault="008147E3" w:rsidP="008147E3">
      <w:pPr>
        <w:rPr>
          <w:b/>
          <w:bCs/>
          <w:color w:val="000000" w:themeColor="text1"/>
          <w:u w:val="single"/>
        </w:rPr>
      </w:pPr>
      <w:r w:rsidRPr="008147E3">
        <w:rPr>
          <w:b/>
          <w:bCs/>
          <w:color w:val="000000" w:themeColor="text1"/>
          <w:u w:val="single"/>
        </w:rPr>
        <w:t>Criterios de Aceptación:</w:t>
      </w:r>
    </w:p>
    <w:p w14:paraId="51FF942C" w14:textId="77777777" w:rsidR="008147E3" w:rsidRPr="008147E3" w:rsidRDefault="008147E3" w:rsidP="004852AF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8147E3">
        <w:rPr>
          <w:b/>
          <w:bCs/>
          <w:color w:val="000000" w:themeColor="text1"/>
        </w:rPr>
        <w:t>Escenario: Visualización de la pantalla "Mi Monedero".</w:t>
      </w:r>
    </w:p>
    <w:p w14:paraId="54E43526" w14:textId="010DD737" w:rsidR="008147E3" w:rsidRPr="008147E3" w:rsidRDefault="008147E3" w:rsidP="004852AF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Dado que</w:t>
      </w:r>
      <w:r w:rsidRPr="008147E3">
        <w:rPr>
          <w:color w:val="000000" w:themeColor="text1"/>
        </w:rPr>
        <w:t xml:space="preserve"> he iniciado sesión y </w:t>
      </w:r>
      <w:r w:rsidR="004852AF">
        <w:rPr>
          <w:color w:val="000000" w:themeColor="text1"/>
        </w:rPr>
        <w:t xml:space="preserve">estoy </w:t>
      </w:r>
      <w:r w:rsidRPr="008147E3">
        <w:rPr>
          <w:color w:val="000000" w:themeColor="text1"/>
        </w:rPr>
        <w:t>a la sección "Mi Monedero",</w:t>
      </w:r>
    </w:p>
    <w:p w14:paraId="51D7D27D" w14:textId="6DEEE763" w:rsidR="008147E3" w:rsidRPr="008147E3" w:rsidRDefault="008147E3" w:rsidP="004852AF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lastRenderedPageBreak/>
        <w:t>Cuando</w:t>
      </w:r>
      <w:r w:rsidR="004852AF">
        <w:rPr>
          <w:color w:val="000000" w:themeColor="text1"/>
        </w:rPr>
        <w:t xml:space="preserve"> pulso consultar saldo,</w:t>
      </w:r>
    </w:p>
    <w:p w14:paraId="5FB2DD86" w14:textId="495DE5EC" w:rsidR="008147E3" w:rsidRPr="008147E3" w:rsidRDefault="008147E3" w:rsidP="004852AF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Entonces</w:t>
      </w:r>
      <w:r w:rsidRPr="008147E3">
        <w:rPr>
          <w:color w:val="000000" w:themeColor="text1"/>
        </w:rPr>
        <w:t xml:space="preserve"> el sistema muestra mi saldo actual en la parte superior de la pantalla</w:t>
      </w:r>
      <w:r w:rsidR="004852AF">
        <w:rPr>
          <w:color w:val="000000" w:themeColor="text1"/>
        </w:rPr>
        <w:t xml:space="preserve"> </w:t>
      </w:r>
      <w:r w:rsidRPr="008147E3">
        <w:rPr>
          <w:color w:val="000000" w:themeColor="text1"/>
        </w:rPr>
        <w:t>y, justo debajo, una lista cronológica de mis transacciones</w:t>
      </w:r>
      <w:r w:rsidR="004852AF">
        <w:rPr>
          <w:color w:val="000000" w:themeColor="text1"/>
        </w:rPr>
        <w:t>.</w:t>
      </w:r>
    </w:p>
    <w:p w14:paraId="6A93BB34" w14:textId="77777777" w:rsidR="008147E3" w:rsidRPr="008147E3" w:rsidRDefault="008147E3" w:rsidP="008147E3">
      <w:pPr>
        <w:rPr>
          <w:color w:val="000000" w:themeColor="text1"/>
        </w:rPr>
      </w:pPr>
      <w:r w:rsidRPr="008147E3">
        <w:rPr>
          <w:b/>
          <w:bCs/>
          <w:color w:val="000000" w:themeColor="text1"/>
        </w:rPr>
        <w:t>Notas Adicionales (Opcional):</w:t>
      </w:r>
    </w:p>
    <w:p w14:paraId="731C3DD3" w14:textId="26BF6AD5" w:rsidR="00725E26" w:rsidRDefault="008147E3" w:rsidP="00725E26">
      <w:pPr>
        <w:numPr>
          <w:ilvl w:val="0"/>
          <w:numId w:val="63"/>
        </w:numPr>
        <w:rPr>
          <w:color w:val="000000" w:themeColor="text1"/>
        </w:rPr>
      </w:pPr>
      <w:r w:rsidRPr="008147E3">
        <w:rPr>
          <w:color w:val="000000" w:themeColor="text1"/>
        </w:rPr>
        <w:t>El diseño de la interfaz debe priorizar la visibilidad y rápida consulta del saldo actual, convirtiéndolo en el elemento principal de la pantalla.</w:t>
      </w:r>
    </w:p>
    <w:p w14:paraId="65493449" w14:textId="471E4D65" w:rsidR="00B65B68" w:rsidRDefault="00B65B68" w:rsidP="00B65B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B65B68">
        <w:rPr>
          <w:rFonts w:ascii="Arial" w:hAnsi="Arial" w:cs="Arial"/>
          <w:b/>
          <w:bCs/>
          <w:u w:val="single"/>
        </w:rPr>
        <w:t>GESTION DE MEN</w:t>
      </w:r>
      <w:r w:rsidR="00B2488A">
        <w:rPr>
          <w:rFonts w:ascii="Arial" w:hAnsi="Arial" w:cs="Arial"/>
          <w:b/>
          <w:bCs/>
          <w:u w:val="single"/>
        </w:rPr>
        <w:t>Ú</w:t>
      </w:r>
    </w:p>
    <w:p w14:paraId="14C0A1F1" w14:textId="77777777" w:rsidR="00B65B68" w:rsidRPr="00B65B68" w:rsidRDefault="00B65B68" w:rsidP="00B65B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14:paraId="1D7CB6C6" w14:textId="4D65070A" w:rsidR="00725E26" w:rsidRPr="00725E26" w:rsidRDefault="00725E26" w:rsidP="00725E26">
      <w:p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Historia de Usuario: HU-00</w:t>
      </w:r>
      <w:r w:rsidR="005D1931">
        <w:rPr>
          <w:b/>
          <w:bCs/>
          <w:color w:val="000000" w:themeColor="text1"/>
        </w:rPr>
        <w:t>9</w:t>
      </w:r>
      <w:r w:rsidRPr="00725E26">
        <w:rPr>
          <w:b/>
          <w:bCs/>
          <w:color w:val="000000" w:themeColor="text1"/>
        </w:rPr>
        <w:t xml:space="preserve"> - Gestionar el Menú</w:t>
      </w:r>
    </w:p>
    <w:p w14:paraId="45DA5362" w14:textId="77777777" w:rsidR="005D1931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Como:</w:t>
      </w:r>
      <w:r w:rsidRPr="00725E26">
        <w:rPr>
          <w:color w:val="000000" w:themeColor="text1"/>
        </w:rPr>
        <w:t xml:space="preserve"> Administrador del Comedor </w:t>
      </w:r>
    </w:p>
    <w:p w14:paraId="019394CB" w14:textId="4AAC3496" w:rsidR="005D1931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Quiero:</w:t>
      </w:r>
      <w:r w:rsidRPr="00725E26">
        <w:rPr>
          <w:color w:val="000000" w:themeColor="text1"/>
        </w:rPr>
        <w:t xml:space="preserve"> Poder crear, modificar </w:t>
      </w:r>
      <w:r w:rsidR="005D1931">
        <w:rPr>
          <w:color w:val="000000" w:themeColor="text1"/>
        </w:rPr>
        <w:t xml:space="preserve">y eliminar </w:t>
      </w:r>
      <w:r w:rsidRPr="00725E26">
        <w:rPr>
          <w:color w:val="000000" w:themeColor="text1"/>
        </w:rPr>
        <w:t>el menú para cada tipo de comida (desayuno, almuerzo, cena) de la semana</w:t>
      </w:r>
      <w:r w:rsidR="005D1931">
        <w:rPr>
          <w:color w:val="000000" w:themeColor="text1"/>
        </w:rPr>
        <w:t>.</w:t>
      </w:r>
    </w:p>
    <w:p w14:paraId="547C8BCA" w14:textId="63BDC0A0" w:rsidR="00725E26" w:rsidRPr="00725E26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Para</w:t>
      </w:r>
      <w:r w:rsidRPr="00725E26">
        <w:rPr>
          <w:color w:val="000000" w:themeColor="text1"/>
        </w:rPr>
        <w:t>: Informar a los usuarios sobre las opciones disponibles y facilitar la planificación de la compra de insumos.</w:t>
      </w:r>
    </w:p>
    <w:p w14:paraId="43427199" w14:textId="77777777" w:rsidR="005D1931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Prioridad:</w:t>
      </w:r>
      <w:r w:rsidRPr="00725E26">
        <w:rPr>
          <w:color w:val="000000" w:themeColor="text1"/>
        </w:rPr>
        <w:t xml:space="preserve"> </w:t>
      </w:r>
      <w:r w:rsidR="005D1931">
        <w:rPr>
          <w:color w:val="000000" w:themeColor="text1"/>
        </w:rPr>
        <w:t xml:space="preserve">Media </w:t>
      </w:r>
    </w:p>
    <w:p w14:paraId="490BB79F" w14:textId="4B6A2CB8" w:rsidR="00725E26" w:rsidRPr="00725E26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Estimación (Puntos de Historia):</w:t>
      </w:r>
      <w:r w:rsidRPr="00725E26">
        <w:rPr>
          <w:color w:val="000000" w:themeColor="text1"/>
        </w:rPr>
        <w:t xml:space="preserve"> 8</w:t>
      </w:r>
    </w:p>
    <w:p w14:paraId="61903689" w14:textId="77777777" w:rsidR="00725E26" w:rsidRPr="00725E26" w:rsidRDefault="00725E26" w:rsidP="00725E26">
      <w:p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Criterios de Aceptación:</w:t>
      </w:r>
    </w:p>
    <w:p w14:paraId="7489158F" w14:textId="77777777" w:rsidR="00725E26" w:rsidRPr="00725E26" w:rsidRDefault="00725E26" w:rsidP="005D1931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Escenario: Creación y publicación de un menú.</w:t>
      </w:r>
    </w:p>
    <w:p w14:paraId="4A0D0F73" w14:textId="77777777" w:rsidR="00725E26" w:rsidRPr="00725E26" w:rsidRDefault="00725E26" w:rsidP="005D1931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Dado que</w:t>
      </w:r>
      <w:r w:rsidRPr="00725E26">
        <w:rPr>
          <w:color w:val="000000" w:themeColor="text1"/>
        </w:rPr>
        <w:t xml:space="preserve"> estoy en la pantalla de "Gestión de Menús",</w:t>
      </w:r>
    </w:p>
    <w:p w14:paraId="72169C65" w14:textId="6326C0D2" w:rsidR="00725E26" w:rsidRPr="00725E26" w:rsidRDefault="00725E26" w:rsidP="005D1931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Cuando</w:t>
      </w:r>
      <w:r w:rsidRPr="00725E26">
        <w:rPr>
          <w:color w:val="000000" w:themeColor="text1"/>
        </w:rPr>
        <w:t xml:space="preserve"> selecciono una semana, completo los campos para cada comida </w:t>
      </w:r>
      <w:r w:rsidR="005D1931">
        <w:rPr>
          <w:color w:val="000000" w:themeColor="text1"/>
        </w:rPr>
        <w:t xml:space="preserve">de algún día y pulso </w:t>
      </w:r>
      <w:r w:rsidRPr="00725E26">
        <w:rPr>
          <w:color w:val="000000" w:themeColor="text1"/>
        </w:rPr>
        <w:t>"Publicar",</w:t>
      </w:r>
    </w:p>
    <w:p w14:paraId="687AC4ED" w14:textId="27760939" w:rsidR="00725E26" w:rsidRPr="00725E26" w:rsidRDefault="00725E26" w:rsidP="005D1931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 guarda el menú </w:t>
      </w:r>
      <w:r w:rsidR="005D1931">
        <w:rPr>
          <w:color w:val="000000" w:themeColor="text1"/>
        </w:rPr>
        <w:t xml:space="preserve">calcula su CCB </w:t>
      </w:r>
      <w:r w:rsidR="00B2488A">
        <w:rPr>
          <w:color w:val="000000" w:themeColor="text1"/>
        </w:rPr>
        <w:t>(HU</w:t>
      </w:r>
      <w:r w:rsidR="005D1931">
        <w:rPr>
          <w:color w:val="000000" w:themeColor="text1"/>
        </w:rPr>
        <w:t xml:space="preserve">-004) </w:t>
      </w:r>
      <w:r w:rsidRPr="00725E26">
        <w:rPr>
          <w:color w:val="000000" w:themeColor="text1"/>
        </w:rPr>
        <w:t>y este se hace visible para todos los miembros de la comunidad universitaria.</w:t>
      </w:r>
    </w:p>
    <w:p w14:paraId="48E1AA37" w14:textId="17ED2B06" w:rsidR="00725E26" w:rsidRPr="00725E26" w:rsidRDefault="00725E26" w:rsidP="005D1931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 xml:space="preserve">Escenario: Modificar un menú ya </w:t>
      </w:r>
      <w:r w:rsidR="005D1931" w:rsidRPr="00725E26">
        <w:rPr>
          <w:b/>
          <w:bCs/>
          <w:color w:val="000000" w:themeColor="text1"/>
        </w:rPr>
        <w:t>creado,</w:t>
      </w:r>
      <w:r w:rsidRPr="00725E26">
        <w:rPr>
          <w:b/>
          <w:bCs/>
          <w:color w:val="000000" w:themeColor="text1"/>
        </w:rPr>
        <w:t xml:space="preserve"> pero aún no servido.</w:t>
      </w:r>
    </w:p>
    <w:p w14:paraId="144BCBF6" w14:textId="392EC805" w:rsidR="00725E26" w:rsidRPr="00725E26" w:rsidRDefault="00725E26" w:rsidP="005D1931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Dado que</w:t>
      </w:r>
      <w:r w:rsidRPr="00725E26">
        <w:rPr>
          <w:color w:val="000000" w:themeColor="text1"/>
        </w:rPr>
        <w:t xml:space="preserve"> existe un menú guardado para</w:t>
      </w:r>
      <w:r w:rsidR="005D1931">
        <w:rPr>
          <w:color w:val="000000" w:themeColor="text1"/>
        </w:rPr>
        <w:t xml:space="preserve"> el día q elegí</w:t>
      </w:r>
      <w:r w:rsidRPr="00725E26">
        <w:rPr>
          <w:color w:val="000000" w:themeColor="text1"/>
        </w:rPr>
        <w:t>,</w:t>
      </w:r>
    </w:p>
    <w:p w14:paraId="3ADC56E3" w14:textId="77777777" w:rsidR="00725E26" w:rsidRPr="00725E26" w:rsidRDefault="00725E26" w:rsidP="005D1931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Cuando</w:t>
      </w:r>
      <w:r w:rsidRPr="00725E26">
        <w:rPr>
          <w:color w:val="000000" w:themeColor="text1"/>
        </w:rPr>
        <w:t xml:space="preserve"> edito el campo del "Plato Principal" del almuerzo y guardo los cambios,</w:t>
      </w:r>
    </w:p>
    <w:p w14:paraId="31FE16FC" w14:textId="4AEE9C99" w:rsidR="00725E26" w:rsidRPr="00725E26" w:rsidRDefault="00725E26" w:rsidP="005D1931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 actualiza el menú </w:t>
      </w:r>
      <w:r w:rsidR="005D1931">
        <w:rPr>
          <w:color w:val="000000" w:themeColor="text1"/>
        </w:rPr>
        <w:t xml:space="preserve">y vuelve a calcular su CCB </w:t>
      </w:r>
      <w:r w:rsidR="00AF17B9">
        <w:rPr>
          <w:color w:val="000000" w:themeColor="text1"/>
        </w:rPr>
        <w:t>(HU</w:t>
      </w:r>
      <w:r w:rsidR="005D1931">
        <w:rPr>
          <w:color w:val="000000" w:themeColor="text1"/>
        </w:rPr>
        <w:t xml:space="preserve">-004) </w:t>
      </w:r>
      <w:r w:rsidRPr="00725E26">
        <w:rPr>
          <w:color w:val="000000" w:themeColor="text1"/>
        </w:rPr>
        <w:t>y los usuarios verán la nueva versión al consultarlo.</w:t>
      </w:r>
    </w:p>
    <w:p w14:paraId="7BC49730" w14:textId="1A4D3651" w:rsidR="00725E26" w:rsidRPr="00725E26" w:rsidRDefault="00725E26" w:rsidP="005D1931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 xml:space="preserve">Escenario: </w:t>
      </w:r>
      <w:r w:rsidR="005D1931">
        <w:rPr>
          <w:b/>
          <w:bCs/>
          <w:color w:val="000000" w:themeColor="text1"/>
        </w:rPr>
        <w:t xml:space="preserve">Eliminar </w:t>
      </w:r>
      <w:r w:rsidRPr="00725E26">
        <w:rPr>
          <w:b/>
          <w:bCs/>
          <w:color w:val="000000" w:themeColor="text1"/>
        </w:rPr>
        <w:t>de un menú</w:t>
      </w:r>
      <w:r w:rsidR="005D1931">
        <w:rPr>
          <w:b/>
          <w:bCs/>
          <w:color w:val="000000" w:themeColor="text1"/>
        </w:rPr>
        <w:t>.</w:t>
      </w:r>
    </w:p>
    <w:p w14:paraId="3FE8FDE1" w14:textId="18524FD0" w:rsidR="00725E26" w:rsidRPr="00725E26" w:rsidRDefault="00725E26" w:rsidP="005D1931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Dado</w:t>
      </w:r>
      <w:r w:rsidRPr="00725E26">
        <w:rPr>
          <w:color w:val="000000" w:themeColor="text1"/>
        </w:rPr>
        <w:t xml:space="preserve"> </w:t>
      </w:r>
      <w:r w:rsidR="005D1931" w:rsidRPr="003E1BBF">
        <w:rPr>
          <w:b/>
          <w:bCs/>
          <w:color w:val="000000" w:themeColor="text1"/>
        </w:rPr>
        <w:t>que</w:t>
      </w:r>
      <w:r w:rsidR="005D1931">
        <w:rPr>
          <w:color w:val="000000" w:themeColor="text1"/>
        </w:rPr>
        <w:t xml:space="preserve"> estoy en la pantalla de “Gestión de </w:t>
      </w:r>
      <w:r w:rsidR="00AF17B9">
        <w:rPr>
          <w:color w:val="000000" w:themeColor="text1"/>
        </w:rPr>
        <w:t>Menús</w:t>
      </w:r>
      <w:r w:rsidR="005D1931">
        <w:rPr>
          <w:color w:val="000000" w:themeColor="text1"/>
        </w:rPr>
        <w:t>”,</w:t>
      </w:r>
    </w:p>
    <w:p w14:paraId="68607AE0" w14:textId="3DCA72DD" w:rsidR="00725E26" w:rsidRPr="00725E26" w:rsidRDefault="00725E26" w:rsidP="005D1931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Cuando</w:t>
      </w:r>
      <w:r w:rsidRPr="00725E26">
        <w:rPr>
          <w:color w:val="000000" w:themeColor="text1"/>
        </w:rPr>
        <w:t xml:space="preserve"> </w:t>
      </w:r>
      <w:r w:rsidR="00AF17B9">
        <w:rPr>
          <w:color w:val="000000" w:themeColor="text1"/>
        </w:rPr>
        <w:t>selecciono un plato y selecciono “Borrar”</w:t>
      </w:r>
    </w:p>
    <w:p w14:paraId="5856D0EB" w14:textId="18319FDD" w:rsidR="00725E26" w:rsidRPr="00725E26" w:rsidRDefault="00725E26" w:rsidP="005D1931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</w:t>
      </w:r>
      <w:r w:rsidR="00AF17B9">
        <w:rPr>
          <w:color w:val="000000" w:themeColor="text1"/>
        </w:rPr>
        <w:t xml:space="preserve"> borra el plato y ya no es visible para los usuarios del sistema.</w:t>
      </w:r>
    </w:p>
    <w:p w14:paraId="1599B6A4" w14:textId="77777777" w:rsidR="00725E26" w:rsidRPr="00725E26" w:rsidRDefault="00725E26" w:rsidP="00725E26">
      <w:p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lastRenderedPageBreak/>
        <w:t>Notas Adicionales (Opcional):</w:t>
      </w:r>
    </w:p>
    <w:p w14:paraId="3F6D4B01" w14:textId="29F55C15" w:rsidR="00725E26" w:rsidRPr="00725E26" w:rsidRDefault="00AF17B9" w:rsidP="00725E26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  <w:t>-No aplica.</w:t>
      </w:r>
    </w:p>
    <w:p w14:paraId="5EE32BA5" w14:textId="6E495B71" w:rsidR="00725E26" w:rsidRPr="00725E26" w:rsidRDefault="00725E26" w:rsidP="00725E26">
      <w:p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Historia de Usuario: HU-00</w:t>
      </w:r>
      <w:r w:rsidR="005D1931">
        <w:rPr>
          <w:b/>
          <w:bCs/>
          <w:color w:val="000000" w:themeColor="text1"/>
        </w:rPr>
        <w:t>10</w:t>
      </w:r>
      <w:r w:rsidRPr="00725E26">
        <w:rPr>
          <w:b/>
          <w:bCs/>
          <w:color w:val="000000" w:themeColor="text1"/>
        </w:rPr>
        <w:t xml:space="preserve"> - Consultar el Menú del Día</w:t>
      </w:r>
      <w:r w:rsidR="00AB0F9D">
        <w:rPr>
          <w:b/>
          <w:bCs/>
          <w:color w:val="000000" w:themeColor="text1"/>
        </w:rPr>
        <w:t>.</w:t>
      </w:r>
    </w:p>
    <w:p w14:paraId="7A785B92" w14:textId="77777777" w:rsidR="00AF17B9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Como:</w:t>
      </w:r>
      <w:r w:rsidRPr="00725E26">
        <w:rPr>
          <w:color w:val="000000" w:themeColor="text1"/>
        </w:rPr>
        <w:t xml:space="preserve"> Miembro de la Comunidad </w:t>
      </w:r>
      <w:r w:rsidR="00AF17B9">
        <w:rPr>
          <w:color w:val="000000" w:themeColor="text1"/>
        </w:rPr>
        <w:t>UCV</w:t>
      </w:r>
    </w:p>
    <w:p w14:paraId="0A39EAC1" w14:textId="77777777" w:rsidR="00AF17B9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Quiero:</w:t>
      </w:r>
      <w:r w:rsidRPr="00725E26">
        <w:rPr>
          <w:color w:val="000000" w:themeColor="text1"/>
        </w:rPr>
        <w:t xml:space="preserve"> Poder ver el menú publicado para el día actual </w:t>
      </w:r>
    </w:p>
    <w:p w14:paraId="4C0E4151" w14:textId="0DBC41ED" w:rsidR="00725E26" w:rsidRPr="00725E26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Para:</w:t>
      </w:r>
      <w:r w:rsidRPr="00725E26">
        <w:rPr>
          <w:color w:val="000000" w:themeColor="text1"/>
        </w:rPr>
        <w:t xml:space="preserve"> Decidir si voy a utilizar el servicio del comedor y saber qué opciones de comida se ofrecerán.</w:t>
      </w:r>
    </w:p>
    <w:p w14:paraId="09446AEF" w14:textId="77777777" w:rsidR="00AF17B9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Prioridad:</w:t>
      </w:r>
      <w:r w:rsidRPr="00725E26">
        <w:rPr>
          <w:color w:val="000000" w:themeColor="text1"/>
        </w:rPr>
        <w:t xml:space="preserve"> Media </w:t>
      </w:r>
    </w:p>
    <w:p w14:paraId="59EC9B3D" w14:textId="6AEFB6CB" w:rsidR="00725E26" w:rsidRPr="00725E26" w:rsidRDefault="00725E26" w:rsidP="00725E2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Estimación (Puntos de Historia):</w:t>
      </w:r>
      <w:r w:rsidRPr="00725E26">
        <w:rPr>
          <w:color w:val="000000" w:themeColor="text1"/>
        </w:rPr>
        <w:t xml:space="preserve"> 3</w:t>
      </w:r>
    </w:p>
    <w:p w14:paraId="650C52B1" w14:textId="77777777" w:rsidR="00725E26" w:rsidRPr="00725E26" w:rsidRDefault="00725E26" w:rsidP="00725E26">
      <w:p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Criterios de Aceptación:</w:t>
      </w:r>
    </w:p>
    <w:p w14:paraId="24CD40D8" w14:textId="77777777" w:rsidR="00725E26" w:rsidRPr="00725E26" w:rsidRDefault="00725E26" w:rsidP="00AF17B9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Escenario: Consultar el menú del día actual.</w:t>
      </w:r>
    </w:p>
    <w:p w14:paraId="713D7190" w14:textId="77777777" w:rsidR="00725E26" w:rsidRPr="00725E26" w:rsidRDefault="00725E26" w:rsidP="00AF17B9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Dado</w:t>
      </w:r>
      <w:r w:rsidRPr="00725E26">
        <w:rPr>
          <w:color w:val="000000" w:themeColor="text1"/>
        </w:rPr>
        <w:t xml:space="preserve"> </w:t>
      </w:r>
      <w:r w:rsidRPr="003E1BBF">
        <w:rPr>
          <w:b/>
          <w:bCs/>
          <w:color w:val="000000" w:themeColor="text1"/>
        </w:rPr>
        <w:t>que</w:t>
      </w:r>
      <w:r w:rsidRPr="00725E26">
        <w:rPr>
          <w:color w:val="000000" w:themeColor="text1"/>
        </w:rPr>
        <w:t xml:space="preserve"> he iniciado sesión en el sistema,</w:t>
      </w:r>
    </w:p>
    <w:p w14:paraId="5D3A8C02" w14:textId="77777777" w:rsidR="00725E26" w:rsidRPr="00725E26" w:rsidRDefault="00725E26" w:rsidP="00AF17B9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Cuando</w:t>
      </w:r>
      <w:r w:rsidRPr="00725E26">
        <w:rPr>
          <w:color w:val="000000" w:themeColor="text1"/>
        </w:rPr>
        <w:t xml:space="preserve"> accedo a la sección de "Menú",</w:t>
      </w:r>
    </w:p>
    <w:p w14:paraId="2A1A1BBE" w14:textId="06D1D681" w:rsidR="00725E26" w:rsidRPr="00725E26" w:rsidRDefault="00725E26" w:rsidP="00AF17B9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 me muestra por defecto el menú detallado (desayuno, almuerzo, cena) para el día de hoy</w:t>
      </w:r>
      <w:r w:rsidR="00AF17B9">
        <w:rPr>
          <w:color w:val="000000" w:themeColor="text1"/>
        </w:rPr>
        <w:t xml:space="preserve"> con la tarifa calculada según el CCB y mi tipo de usuario al lado del plato</w:t>
      </w:r>
      <w:r w:rsidRPr="00725E26">
        <w:rPr>
          <w:color w:val="000000" w:themeColor="text1"/>
        </w:rPr>
        <w:t>.</w:t>
      </w:r>
    </w:p>
    <w:p w14:paraId="0718A1D0" w14:textId="77777777" w:rsidR="00725E26" w:rsidRPr="00725E26" w:rsidRDefault="00725E26" w:rsidP="00AF17B9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Escenario: Intentar ver un menú que no ha sido publicado.</w:t>
      </w:r>
    </w:p>
    <w:p w14:paraId="57044C4D" w14:textId="77777777" w:rsidR="00725E26" w:rsidRPr="00725E26" w:rsidRDefault="00725E26" w:rsidP="00AF17B9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Dado</w:t>
      </w:r>
      <w:r w:rsidRPr="00725E26">
        <w:rPr>
          <w:color w:val="000000" w:themeColor="text1"/>
        </w:rPr>
        <w:t xml:space="preserve"> </w:t>
      </w:r>
      <w:r w:rsidRPr="003E1BBF">
        <w:rPr>
          <w:b/>
          <w:bCs/>
          <w:color w:val="000000" w:themeColor="text1"/>
        </w:rPr>
        <w:t>que</w:t>
      </w:r>
      <w:r w:rsidRPr="00725E26">
        <w:rPr>
          <w:color w:val="000000" w:themeColor="text1"/>
        </w:rPr>
        <w:t xml:space="preserve"> estoy en la sección de "Menú",</w:t>
      </w:r>
    </w:p>
    <w:p w14:paraId="5AF01876" w14:textId="77777777" w:rsidR="00725E26" w:rsidRPr="00725E26" w:rsidRDefault="00725E26" w:rsidP="00AF17B9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Cuando</w:t>
      </w:r>
      <w:r w:rsidRPr="00725E26">
        <w:rPr>
          <w:color w:val="000000" w:themeColor="text1"/>
        </w:rPr>
        <w:t xml:space="preserve"> selecciono un día para el cual el administrador no ha publicado el menú,</w:t>
      </w:r>
    </w:p>
    <w:p w14:paraId="47E755B0" w14:textId="77777777" w:rsidR="00725E26" w:rsidRPr="00725E26" w:rsidRDefault="00725E26" w:rsidP="00AF17B9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 muestra un mensaje informativo como "Menú no disponible para este día".</w:t>
      </w:r>
    </w:p>
    <w:p w14:paraId="10CF0D38" w14:textId="77777777" w:rsidR="00725E26" w:rsidRPr="00725E26" w:rsidRDefault="00725E26" w:rsidP="00725E26">
      <w:p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Notas Adicionales (Opcional):</w:t>
      </w:r>
    </w:p>
    <w:p w14:paraId="54E59FE9" w14:textId="6754BC27" w:rsidR="00725E26" w:rsidRDefault="00725E26" w:rsidP="00725E26">
      <w:pPr>
        <w:numPr>
          <w:ilvl w:val="0"/>
          <w:numId w:val="55"/>
        </w:numPr>
        <w:rPr>
          <w:color w:val="000000" w:themeColor="text1"/>
        </w:rPr>
      </w:pPr>
      <w:r w:rsidRPr="00725E26">
        <w:rPr>
          <w:color w:val="000000" w:themeColor="text1"/>
        </w:rPr>
        <w:t>La interfaz debe ser clara y de fácil lectura en dispositivos móviles.</w:t>
      </w:r>
    </w:p>
    <w:p w14:paraId="4261DC0F" w14:textId="77777777" w:rsidR="00B65B68" w:rsidRDefault="00B65B68" w:rsidP="00B65B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14:paraId="2F18BEBB" w14:textId="77777777" w:rsidR="00B65B68" w:rsidRDefault="00B65B68" w:rsidP="00B65B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14:paraId="0BB64FAC" w14:textId="3F44024B" w:rsidR="00B65B68" w:rsidRDefault="00B65B68" w:rsidP="00B65B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B65B68">
        <w:rPr>
          <w:rFonts w:ascii="Arial" w:hAnsi="Arial" w:cs="Arial"/>
          <w:b/>
          <w:bCs/>
          <w:u w:val="single"/>
        </w:rPr>
        <w:t>GENERACIÓN DE REPORTES:</w:t>
      </w:r>
    </w:p>
    <w:p w14:paraId="06B49DF0" w14:textId="77777777" w:rsidR="00B65B68" w:rsidRPr="00B65B68" w:rsidRDefault="00B65B68" w:rsidP="00B65B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14:paraId="3828CB79" w14:textId="398BB2FF" w:rsidR="00FB54F6" w:rsidRPr="00725E26" w:rsidRDefault="00FB54F6" w:rsidP="00FB54F6">
      <w:p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Historia de Usuario: HU-</w:t>
      </w:r>
      <w:r w:rsidR="00AF17B9" w:rsidRPr="00725E26">
        <w:rPr>
          <w:b/>
          <w:bCs/>
          <w:color w:val="000000" w:themeColor="text1"/>
        </w:rPr>
        <w:t xml:space="preserve"> </w:t>
      </w:r>
      <w:r w:rsidRPr="00725E26">
        <w:rPr>
          <w:b/>
          <w:bCs/>
          <w:color w:val="000000" w:themeColor="text1"/>
        </w:rPr>
        <w:t>01</w:t>
      </w:r>
      <w:r w:rsidR="005D1931">
        <w:rPr>
          <w:b/>
          <w:bCs/>
          <w:color w:val="000000" w:themeColor="text1"/>
        </w:rPr>
        <w:t>1</w:t>
      </w:r>
      <w:r w:rsidRPr="00725E26">
        <w:rPr>
          <w:b/>
          <w:bCs/>
          <w:color w:val="000000" w:themeColor="text1"/>
        </w:rPr>
        <w:t xml:space="preserve"> - Generar Reporte de Consumo y Demanda</w:t>
      </w:r>
    </w:p>
    <w:p w14:paraId="2CED7503" w14:textId="77777777" w:rsidR="00AF17B9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Como:</w:t>
      </w:r>
      <w:r w:rsidRPr="00725E26">
        <w:rPr>
          <w:color w:val="000000" w:themeColor="text1"/>
        </w:rPr>
        <w:t xml:space="preserve"> Administrador del Comedor </w:t>
      </w:r>
    </w:p>
    <w:p w14:paraId="71BC993D" w14:textId="77777777" w:rsidR="00AF17B9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Quiero:</w:t>
      </w:r>
      <w:r w:rsidRPr="00725E26">
        <w:rPr>
          <w:color w:val="000000" w:themeColor="text1"/>
        </w:rPr>
        <w:t xml:space="preserve"> Generar reportes visuales sobre la cantidad de bandejas servidas</w:t>
      </w:r>
    </w:p>
    <w:p w14:paraId="1012B421" w14:textId="6B4FAEB8" w:rsidR="00FB54F6" w:rsidRPr="00725E26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Para:</w:t>
      </w:r>
      <w:r w:rsidRPr="00725E26">
        <w:rPr>
          <w:color w:val="000000" w:themeColor="text1"/>
        </w:rPr>
        <w:t xml:space="preserve"> Analizar los patrones de demanda, planificar la compra de insumos de forma más eficiente y optimizar la asignación de personal en horas pico.</w:t>
      </w:r>
    </w:p>
    <w:p w14:paraId="659DE35D" w14:textId="77777777" w:rsidR="00AF17B9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lastRenderedPageBreak/>
        <w:t>Prioridad:</w:t>
      </w:r>
      <w:r w:rsidRPr="00725E26">
        <w:rPr>
          <w:color w:val="000000" w:themeColor="text1"/>
        </w:rPr>
        <w:t xml:space="preserve"> Media </w:t>
      </w:r>
    </w:p>
    <w:p w14:paraId="3895214B" w14:textId="6AEEC8E5" w:rsidR="00FB54F6" w:rsidRPr="00725E26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Estimación (Puntos de Historia):</w:t>
      </w:r>
      <w:r w:rsidRPr="00725E26">
        <w:rPr>
          <w:color w:val="000000" w:themeColor="text1"/>
        </w:rPr>
        <w:t xml:space="preserve"> 6</w:t>
      </w:r>
    </w:p>
    <w:p w14:paraId="4C2B02C7" w14:textId="77777777" w:rsidR="00FB54F6" w:rsidRPr="00725E26" w:rsidRDefault="00FB54F6" w:rsidP="00FB54F6">
      <w:pPr>
        <w:rPr>
          <w:color w:val="000000" w:themeColor="text1"/>
          <w:u w:val="single"/>
        </w:rPr>
      </w:pPr>
      <w:r w:rsidRPr="00725E26">
        <w:rPr>
          <w:b/>
          <w:bCs/>
          <w:color w:val="000000" w:themeColor="text1"/>
          <w:u w:val="single"/>
        </w:rPr>
        <w:t>Criterios de Aceptación:</w:t>
      </w:r>
    </w:p>
    <w:p w14:paraId="29165F8A" w14:textId="77777777" w:rsidR="00FB54F6" w:rsidRPr="00725E26" w:rsidRDefault="00FB54F6" w:rsidP="00AF17B9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Escenario: Análisis de consumo diario.</w:t>
      </w:r>
    </w:p>
    <w:p w14:paraId="5A5C0367" w14:textId="77777777" w:rsidR="00FB54F6" w:rsidRPr="00725E26" w:rsidRDefault="00FB54F6" w:rsidP="00AF17B9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Dado</w:t>
      </w:r>
      <w:r w:rsidRPr="00725E26">
        <w:rPr>
          <w:color w:val="000000" w:themeColor="text1"/>
        </w:rPr>
        <w:t xml:space="preserve"> </w:t>
      </w:r>
      <w:r w:rsidRPr="003E1BBF">
        <w:rPr>
          <w:b/>
          <w:bCs/>
          <w:color w:val="000000" w:themeColor="text1"/>
        </w:rPr>
        <w:t>que</w:t>
      </w:r>
      <w:r w:rsidRPr="00725E26">
        <w:rPr>
          <w:color w:val="000000" w:themeColor="text1"/>
        </w:rPr>
        <w:t xml:space="preserve"> quiero revisar la operación del día de ayer,</w:t>
      </w:r>
    </w:p>
    <w:p w14:paraId="16FB7132" w14:textId="77777777" w:rsidR="00FB54F6" w:rsidRPr="00725E26" w:rsidRDefault="00FB54F6" w:rsidP="00AF17B9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Cuando</w:t>
      </w:r>
      <w:r w:rsidRPr="00725E26">
        <w:rPr>
          <w:color w:val="000000" w:themeColor="text1"/>
        </w:rPr>
        <w:t xml:space="preserve"> genero el "Reporte de Consumo" para esa fecha,</w:t>
      </w:r>
    </w:p>
    <w:p w14:paraId="4732386C" w14:textId="77777777" w:rsidR="00FB54F6" w:rsidRPr="00725E26" w:rsidRDefault="00FB54F6" w:rsidP="00AF17B9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 me muestra el número total de desayunos, almuerzos y cenas servidos, con un subtotal por tipo de usuario (Estudiantes, Profesores, Empleados) para cada servicio.</w:t>
      </w:r>
    </w:p>
    <w:p w14:paraId="47BD8561" w14:textId="77777777" w:rsidR="00FB54F6" w:rsidRPr="00725E26" w:rsidRDefault="00FB54F6" w:rsidP="00AF17B9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Escenario: Exportación de datos para análisis externo.</w:t>
      </w:r>
    </w:p>
    <w:p w14:paraId="4CB2B9D9" w14:textId="71762313" w:rsidR="00FB54F6" w:rsidRPr="00725E26" w:rsidRDefault="00FB54F6" w:rsidP="00AF17B9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Dado</w:t>
      </w:r>
      <w:r w:rsidRPr="00725E26">
        <w:rPr>
          <w:color w:val="000000" w:themeColor="text1"/>
        </w:rPr>
        <w:t xml:space="preserve"> </w:t>
      </w:r>
      <w:r w:rsidRPr="003E1BBF">
        <w:rPr>
          <w:b/>
          <w:bCs/>
          <w:color w:val="000000" w:themeColor="text1"/>
        </w:rPr>
        <w:t>que</w:t>
      </w:r>
      <w:r w:rsidRPr="00725E26">
        <w:rPr>
          <w:color w:val="000000" w:themeColor="text1"/>
        </w:rPr>
        <w:t xml:space="preserve"> necesito realizar un análisis más profundo</w:t>
      </w:r>
      <w:r w:rsidR="00AF17B9">
        <w:rPr>
          <w:color w:val="000000" w:themeColor="text1"/>
        </w:rPr>
        <w:t>.</w:t>
      </w:r>
    </w:p>
    <w:p w14:paraId="7F908AFA" w14:textId="0FD43310" w:rsidR="00FB54F6" w:rsidRPr="00725E26" w:rsidRDefault="00FB54F6" w:rsidP="00AF17B9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Cuando</w:t>
      </w:r>
      <w:r w:rsidRPr="00725E26">
        <w:rPr>
          <w:color w:val="000000" w:themeColor="text1"/>
        </w:rPr>
        <w:t xml:space="preserve"> presiono el botón "Exportar</w:t>
      </w:r>
      <w:r w:rsidR="00AF17B9" w:rsidRPr="00725E26">
        <w:rPr>
          <w:color w:val="000000" w:themeColor="text1"/>
        </w:rPr>
        <w:t xml:space="preserve"> </w:t>
      </w:r>
      <w:r w:rsidRPr="00725E26">
        <w:rPr>
          <w:color w:val="000000" w:themeColor="text1"/>
        </w:rPr>
        <w:t>" en un reporte de consumo,</w:t>
      </w:r>
    </w:p>
    <w:p w14:paraId="67308E28" w14:textId="5AB7B771" w:rsidR="00FB54F6" w:rsidRPr="00725E26" w:rsidRDefault="00FB54F6" w:rsidP="00AF17B9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 genera un archivo descargable con los datos de las transacciones de consumo del período seleccionado.</w:t>
      </w:r>
    </w:p>
    <w:p w14:paraId="4CCA7FC1" w14:textId="77777777" w:rsidR="00FB54F6" w:rsidRDefault="00FB54F6" w:rsidP="00FB54F6">
      <w:p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Notas Adicionales (Opcional):</w:t>
      </w:r>
    </w:p>
    <w:p w14:paraId="458BD931" w14:textId="1AD60216" w:rsidR="00AF17B9" w:rsidRPr="003E1BBF" w:rsidRDefault="00AF17B9" w:rsidP="003E1BBF">
      <w:pPr>
        <w:pStyle w:val="Prrafodelista"/>
        <w:numPr>
          <w:ilvl w:val="0"/>
          <w:numId w:val="95"/>
        </w:numPr>
        <w:rPr>
          <w:color w:val="000000" w:themeColor="text1"/>
        </w:rPr>
      </w:pPr>
      <w:r w:rsidRPr="003E1BBF">
        <w:rPr>
          <w:color w:val="000000" w:themeColor="text1"/>
        </w:rPr>
        <w:t>Se enfoca en el volumen operacional.</w:t>
      </w:r>
    </w:p>
    <w:p w14:paraId="0EAD0F4B" w14:textId="77777777" w:rsidR="00AF17B9" w:rsidRPr="00725E26" w:rsidRDefault="00AF17B9" w:rsidP="00FB54F6">
      <w:pPr>
        <w:rPr>
          <w:color w:val="000000" w:themeColor="text1"/>
        </w:rPr>
      </w:pPr>
    </w:p>
    <w:p w14:paraId="65D14A7F" w14:textId="7EE3E58B" w:rsidR="00FB54F6" w:rsidRPr="00725E26" w:rsidRDefault="00FB54F6" w:rsidP="00FB54F6">
      <w:p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Historia de Usuario: HU-</w:t>
      </w:r>
      <w:r w:rsidR="00AF17B9" w:rsidRPr="00725E26">
        <w:rPr>
          <w:b/>
          <w:bCs/>
          <w:color w:val="000000" w:themeColor="text1"/>
        </w:rPr>
        <w:t xml:space="preserve"> </w:t>
      </w:r>
      <w:r w:rsidRPr="00725E26">
        <w:rPr>
          <w:b/>
          <w:bCs/>
          <w:color w:val="000000" w:themeColor="text1"/>
        </w:rPr>
        <w:t>01</w:t>
      </w:r>
      <w:r w:rsidR="005D1931">
        <w:rPr>
          <w:b/>
          <w:bCs/>
          <w:color w:val="000000" w:themeColor="text1"/>
        </w:rPr>
        <w:t>2</w:t>
      </w:r>
      <w:r w:rsidRPr="00725E26">
        <w:rPr>
          <w:b/>
          <w:bCs/>
          <w:color w:val="000000" w:themeColor="text1"/>
        </w:rPr>
        <w:t xml:space="preserve"> - Generar Reporte de Recaudación y Distribución de Ingresos</w:t>
      </w:r>
    </w:p>
    <w:p w14:paraId="2E056470" w14:textId="6D8FDC64" w:rsidR="00AF17B9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Como:</w:t>
      </w:r>
      <w:r w:rsidRPr="00725E26">
        <w:rPr>
          <w:color w:val="000000" w:themeColor="text1"/>
        </w:rPr>
        <w:t xml:space="preserve"> Administrador del Comedor</w:t>
      </w:r>
    </w:p>
    <w:p w14:paraId="0FECF9AA" w14:textId="6C091758" w:rsidR="00AF17B9" w:rsidRPr="00B336C2" w:rsidRDefault="00FB54F6" w:rsidP="00B336C2">
      <w:p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Quiero:</w:t>
      </w:r>
      <w:r w:rsidRPr="00725E26">
        <w:rPr>
          <w:color w:val="000000" w:themeColor="text1"/>
        </w:rPr>
        <w:t xml:space="preserve"> Generar un reporte financiero que detalle el total de ingresos recaudados en un período</w:t>
      </w:r>
      <w:r w:rsidR="00AF17B9" w:rsidRPr="00B336C2">
        <w:rPr>
          <w:color w:val="000000" w:themeColor="text1"/>
        </w:rPr>
        <w:t>.</w:t>
      </w:r>
    </w:p>
    <w:p w14:paraId="2923D0DD" w14:textId="5DCBBD54" w:rsidR="00FB54F6" w:rsidRPr="00725E26" w:rsidRDefault="00FB54F6" w:rsidP="00B336C2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Para:</w:t>
      </w:r>
      <w:r w:rsidRPr="00725E26">
        <w:rPr>
          <w:color w:val="000000" w:themeColor="text1"/>
        </w:rPr>
        <w:t xml:space="preserve"> </w:t>
      </w:r>
      <w:r w:rsidR="00AF17B9" w:rsidRPr="00B336C2">
        <w:rPr>
          <w:color w:val="000000" w:themeColor="text1"/>
        </w:rPr>
        <w:t xml:space="preserve">Gestionar </w:t>
      </w:r>
      <w:r w:rsidRPr="00725E26">
        <w:rPr>
          <w:color w:val="000000" w:themeColor="text1"/>
        </w:rPr>
        <w:t>los ingresos</w:t>
      </w:r>
      <w:r w:rsidR="00AF17B9" w:rsidRPr="00B336C2">
        <w:rPr>
          <w:color w:val="000000" w:themeColor="text1"/>
        </w:rPr>
        <w:t xml:space="preserve"> obtenidos por las tarifas de las comidas y </w:t>
      </w:r>
      <w:r w:rsidRPr="00725E26">
        <w:rPr>
          <w:color w:val="000000" w:themeColor="text1"/>
        </w:rPr>
        <w:t>verificar la correcta asignación de fondos para la ganancia del concesionario y la reinversión en el servicio.</w:t>
      </w:r>
    </w:p>
    <w:p w14:paraId="4F752754" w14:textId="77777777" w:rsidR="00AF17B9" w:rsidRPr="00B336C2" w:rsidRDefault="00FB54F6" w:rsidP="00B336C2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Prioridad:</w:t>
      </w:r>
      <w:r w:rsidRPr="00725E26">
        <w:rPr>
          <w:color w:val="000000" w:themeColor="text1"/>
        </w:rPr>
        <w:t xml:space="preserve"> Media </w:t>
      </w:r>
    </w:p>
    <w:p w14:paraId="5E10893F" w14:textId="6C2B2D48" w:rsidR="00FB54F6" w:rsidRPr="00725E26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Estimación (Puntos de Historia):</w:t>
      </w:r>
      <w:r w:rsidRPr="00725E26">
        <w:rPr>
          <w:color w:val="000000" w:themeColor="text1"/>
        </w:rPr>
        <w:t xml:space="preserve"> 8</w:t>
      </w:r>
    </w:p>
    <w:p w14:paraId="3B6E235C" w14:textId="77777777" w:rsidR="00FB54F6" w:rsidRPr="00725E26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Criterios de Aceptación:</w:t>
      </w:r>
    </w:p>
    <w:p w14:paraId="0B4F425D" w14:textId="77777777" w:rsidR="00FB54F6" w:rsidRPr="00725E26" w:rsidRDefault="00FB54F6" w:rsidP="00B336C2">
      <w:pPr>
        <w:pStyle w:val="Prrafodelista"/>
        <w:numPr>
          <w:ilvl w:val="1"/>
          <w:numId w:val="71"/>
        </w:numPr>
        <w:rPr>
          <w:b/>
          <w:bCs/>
          <w:color w:val="000000" w:themeColor="text1"/>
        </w:rPr>
      </w:pPr>
      <w:r w:rsidRPr="00725E26">
        <w:rPr>
          <w:b/>
          <w:bCs/>
          <w:color w:val="000000" w:themeColor="text1"/>
        </w:rPr>
        <w:t>Escenario: Obtener el resumen financiero mensual.</w:t>
      </w:r>
    </w:p>
    <w:p w14:paraId="7AB19743" w14:textId="69256E08" w:rsidR="00FB54F6" w:rsidRPr="00725E26" w:rsidRDefault="00FB54F6" w:rsidP="00B336C2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Dado</w:t>
      </w:r>
      <w:r w:rsidRPr="00725E26">
        <w:rPr>
          <w:color w:val="000000" w:themeColor="text1"/>
        </w:rPr>
        <w:t xml:space="preserve"> </w:t>
      </w:r>
      <w:r w:rsidRPr="003E1BBF">
        <w:rPr>
          <w:b/>
          <w:bCs/>
          <w:color w:val="000000" w:themeColor="text1"/>
        </w:rPr>
        <w:t>que</w:t>
      </w:r>
      <w:r w:rsidRPr="00725E26">
        <w:rPr>
          <w:color w:val="000000" w:themeColor="text1"/>
        </w:rPr>
        <w:t xml:space="preserve"> ha finalizado el mes y los porcentajes de distribución están configurados (30% para concesionario, 70% para ingresos propios),</w:t>
      </w:r>
    </w:p>
    <w:p w14:paraId="0A04EF5D" w14:textId="77777777" w:rsidR="00FB54F6" w:rsidRPr="00725E26" w:rsidRDefault="00FB54F6" w:rsidP="00B336C2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Cuando</w:t>
      </w:r>
      <w:r w:rsidRPr="00725E26">
        <w:rPr>
          <w:color w:val="000000" w:themeColor="text1"/>
        </w:rPr>
        <w:t xml:space="preserve"> genero el "Reporte de Recaudación" para ese mes,</w:t>
      </w:r>
    </w:p>
    <w:p w14:paraId="7A5F665F" w14:textId="77777777" w:rsidR="00FB54F6" w:rsidRPr="00725E26" w:rsidRDefault="00FB54F6" w:rsidP="00B336C2">
      <w:pPr>
        <w:pStyle w:val="Prrafodelista"/>
        <w:numPr>
          <w:ilvl w:val="2"/>
          <w:numId w:val="71"/>
        </w:numPr>
        <w:spacing w:line="240" w:lineRule="auto"/>
        <w:rPr>
          <w:color w:val="000000" w:themeColor="text1"/>
        </w:rPr>
      </w:pPr>
      <w:r w:rsidRPr="003E1BBF">
        <w:rPr>
          <w:b/>
          <w:bCs/>
          <w:color w:val="000000" w:themeColor="text1"/>
        </w:rPr>
        <w:t>Entonces</w:t>
      </w:r>
      <w:r w:rsidRPr="00725E26">
        <w:rPr>
          <w:color w:val="000000" w:themeColor="text1"/>
        </w:rPr>
        <w:t xml:space="preserve"> el sistema muestra un resumen claro con:</w:t>
      </w:r>
    </w:p>
    <w:p w14:paraId="38E7556E" w14:textId="77777777" w:rsidR="00FB54F6" w:rsidRPr="00725E26" w:rsidRDefault="00FB54F6" w:rsidP="00B336C2">
      <w:pPr>
        <w:pStyle w:val="Prrafodelista"/>
        <w:numPr>
          <w:ilvl w:val="3"/>
          <w:numId w:val="71"/>
        </w:numPr>
        <w:spacing w:line="240" w:lineRule="auto"/>
        <w:rPr>
          <w:color w:val="000000" w:themeColor="text1"/>
        </w:rPr>
      </w:pPr>
      <w:r w:rsidRPr="00725E26">
        <w:rPr>
          <w:color w:val="000000" w:themeColor="text1"/>
        </w:rPr>
        <w:lastRenderedPageBreak/>
        <w:t>Ingreso Bruto Total recaudado.</w:t>
      </w:r>
    </w:p>
    <w:p w14:paraId="1DC52DD0" w14:textId="77777777" w:rsidR="00FB54F6" w:rsidRPr="00725E26" w:rsidRDefault="00FB54F6" w:rsidP="00B336C2">
      <w:pPr>
        <w:pStyle w:val="Prrafodelista"/>
        <w:numPr>
          <w:ilvl w:val="3"/>
          <w:numId w:val="71"/>
        </w:numPr>
        <w:spacing w:line="240" w:lineRule="auto"/>
        <w:rPr>
          <w:color w:val="000000" w:themeColor="text1"/>
        </w:rPr>
      </w:pPr>
      <w:r w:rsidRPr="00725E26">
        <w:rPr>
          <w:color w:val="000000" w:themeColor="text1"/>
        </w:rPr>
        <w:t>Monto total correspondiente al Concesionario (calculado según el porcentaje).</w:t>
      </w:r>
    </w:p>
    <w:p w14:paraId="307B37AA" w14:textId="77777777" w:rsidR="00FB54F6" w:rsidRPr="00725E26" w:rsidRDefault="00FB54F6" w:rsidP="00B336C2">
      <w:pPr>
        <w:pStyle w:val="Prrafodelista"/>
        <w:numPr>
          <w:ilvl w:val="3"/>
          <w:numId w:val="71"/>
        </w:numPr>
        <w:spacing w:line="240" w:lineRule="auto"/>
        <w:rPr>
          <w:color w:val="000000" w:themeColor="text1"/>
        </w:rPr>
      </w:pPr>
      <w:r w:rsidRPr="00725E26">
        <w:rPr>
          <w:color w:val="000000" w:themeColor="text1"/>
        </w:rPr>
        <w:t>Monto total de Ingresos Propios para el Comedor (destinado a reinversión).</w:t>
      </w:r>
    </w:p>
    <w:p w14:paraId="3B1D294C" w14:textId="77777777" w:rsidR="00FB54F6" w:rsidRPr="00725E26" w:rsidRDefault="00FB54F6" w:rsidP="00FB54F6">
      <w:pPr>
        <w:rPr>
          <w:color w:val="000000" w:themeColor="text1"/>
        </w:rPr>
      </w:pPr>
      <w:r w:rsidRPr="00725E26">
        <w:rPr>
          <w:b/>
          <w:bCs/>
          <w:color w:val="000000" w:themeColor="text1"/>
        </w:rPr>
        <w:t>Notas Adicionales (Opcional):</w:t>
      </w:r>
    </w:p>
    <w:p w14:paraId="5DA8EC92" w14:textId="232D2C91" w:rsidR="00AB0F9D" w:rsidRPr="001D376D" w:rsidRDefault="00B336C2" w:rsidP="003B2917">
      <w:pPr>
        <w:numPr>
          <w:ilvl w:val="0"/>
          <w:numId w:val="43"/>
        </w:numPr>
        <w:rPr>
          <w:b/>
          <w:bCs/>
        </w:rPr>
      </w:pPr>
      <w:r w:rsidRPr="00B336C2">
        <w:rPr>
          <w:color w:val="000000" w:themeColor="text1"/>
        </w:rPr>
        <w:t xml:space="preserve">Esta historia es importante </w:t>
      </w:r>
      <w:r w:rsidR="00FB54F6" w:rsidRPr="00725E26">
        <w:rPr>
          <w:color w:val="000000" w:themeColor="text1"/>
        </w:rPr>
        <w:t>gestión financiera y la sostenibilidad del modelo de negocio del comedor</w:t>
      </w:r>
      <w:r>
        <w:rPr>
          <w:color w:val="000000" w:themeColor="text1"/>
        </w:rPr>
        <w:t>.</w:t>
      </w:r>
    </w:p>
    <w:p w14:paraId="1807090D" w14:textId="77777777" w:rsidR="001D376D" w:rsidRPr="001D376D" w:rsidRDefault="001D376D" w:rsidP="001D376D">
      <w:pPr>
        <w:spacing w:after="240"/>
        <w:rPr>
          <w:b/>
          <w:color w:val="1B1C1D"/>
          <w:sz w:val="28"/>
          <w:szCs w:val="28"/>
          <w:lang w:val="es-419"/>
        </w:rPr>
      </w:pPr>
      <w:r w:rsidRPr="001D376D">
        <w:rPr>
          <w:b/>
          <w:color w:val="1B1C1D"/>
          <w:sz w:val="28"/>
          <w:szCs w:val="28"/>
          <w:lang w:val="es-419"/>
        </w:rPr>
        <w:t>Historias de Usuario Identificadas:</w:t>
      </w:r>
    </w:p>
    <w:p w14:paraId="60F2FB15" w14:textId="63B31419" w:rsidR="001D376D" w:rsidRPr="001D376D" w:rsidRDefault="001D376D" w:rsidP="001D376D">
      <w:pPr>
        <w:spacing w:after="120"/>
        <w:rPr>
          <w:color w:val="1B1C1D"/>
          <w:lang w:val="es-419"/>
        </w:rPr>
      </w:pPr>
      <w:r w:rsidRPr="001D376D">
        <w:rPr>
          <w:color w:val="1B1C1D"/>
          <w:lang w:val="es-419"/>
        </w:rPr>
        <w:t xml:space="preserve">A continuación, se listan las historias de usuario que conforman la lista de requerimientos o </w:t>
      </w:r>
      <w:proofErr w:type="spellStart"/>
      <w:r w:rsidRPr="001D376D">
        <w:rPr>
          <w:i/>
          <w:color w:val="1B1C1D"/>
          <w:lang w:val="es-419"/>
        </w:rPr>
        <w:t>Product</w:t>
      </w:r>
      <w:proofErr w:type="spellEnd"/>
      <w:r w:rsidRPr="001D376D">
        <w:rPr>
          <w:i/>
          <w:color w:val="1B1C1D"/>
          <w:lang w:val="es-419"/>
        </w:rPr>
        <w:t xml:space="preserve"> Backlog</w:t>
      </w:r>
      <w:r w:rsidRPr="001D376D">
        <w:rPr>
          <w:color w:val="1B1C1D"/>
          <w:lang w:val="es-419"/>
        </w:rPr>
        <w:t xml:space="preserve"> inicial del SGCU:</w:t>
      </w:r>
    </w:p>
    <w:p w14:paraId="3FE44B07" w14:textId="60B5A12C" w:rsidR="00A10B31" w:rsidRPr="00AB0F9D" w:rsidRDefault="00AB0F9D" w:rsidP="00AB0F9D">
      <w:pPr>
        <w:pStyle w:val="Prrafodelista"/>
        <w:numPr>
          <w:ilvl w:val="0"/>
          <w:numId w:val="73"/>
        </w:numPr>
      </w:pPr>
      <w:r w:rsidRPr="00AB0F9D">
        <w:t>HU-001 - Iniciar Sesión.</w:t>
      </w:r>
    </w:p>
    <w:p w14:paraId="31557572" w14:textId="738582D3" w:rsidR="00AB0F9D" w:rsidRPr="00AB0F9D" w:rsidRDefault="00AB0F9D" w:rsidP="00AB0F9D">
      <w:pPr>
        <w:pStyle w:val="Prrafodelista"/>
        <w:numPr>
          <w:ilvl w:val="0"/>
          <w:numId w:val="73"/>
        </w:numPr>
      </w:pPr>
      <w:r w:rsidRPr="00AB0F9D">
        <w:t>HU-002 - Gestionar Insumos para Cálculo de Costos</w:t>
      </w:r>
      <w:r>
        <w:t>.</w:t>
      </w:r>
    </w:p>
    <w:p w14:paraId="5135E710" w14:textId="549F04BC" w:rsidR="00AB0F9D" w:rsidRPr="00AB0F9D" w:rsidRDefault="00AB0F9D" w:rsidP="00AB0F9D">
      <w:pPr>
        <w:pStyle w:val="Prrafodelista"/>
        <w:numPr>
          <w:ilvl w:val="0"/>
          <w:numId w:val="73"/>
        </w:numPr>
      </w:pPr>
      <w:r w:rsidRPr="00AB0F9D">
        <w:t>HU-003 - Gestionar Gastos Fijos Operativos</w:t>
      </w:r>
      <w:r>
        <w:t>.</w:t>
      </w:r>
    </w:p>
    <w:p w14:paraId="5429E237" w14:textId="220C8034" w:rsidR="00AB0F9D" w:rsidRPr="00AB0F9D" w:rsidRDefault="00AB0F9D" w:rsidP="00AB0F9D">
      <w:pPr>
        <w:pStyle w:val="Prrafodelista"/>
        <w:numPr>
          <w:ilvl w:val="0"/>
          <w:numId w:val="73"/>
        </w:numPr>
      </w:pPr>
      <w:r w:rsidRPr="00AB0F9D">
        <w:t>HU-004 - Calcular Costo Cubierto por Bandeja (CCB)</w:t>
      </w:r>
      <w:r>
        <w:t>.</w:t>
      </w:r>
    </w:p>
    <w:p w14:paraId="33A5A8CE" w14:textId="15EC3727" w:rsidR="00AB0F9D" w:rsidRPr="00AB0F9D" w:rsidRDefault="00AB0F9D" w:rsidP="00AB0F9D">
      <w:pPr>
        <w:pStyle w:val="Prrafodelista"/>
        <w:numPr>
          <w:ilvl w:val="0"/>
          <w:numId w:val="73"/>
        </w:numPr>
      </w:pPr>
      <w:r w:rsidRPr="00AB0F9D">
        <w:t>HU-005 - Recargar Saldo en el Monedero Virtual</w:t>
      </w:r>
      <w:r>
        <w:t>.</w:t>
      </w:r>
    </w:p>
    <w:p w14:paraId="4FFCA869" w14:textId="20A7593C" w:rsidR="00AB0F9D" w:rsidRPr="00AB0F9D" w:rsidRDefault="00AB0F9D" w:rsidP="00AB0F9D">
      <w:pPr>
        <w:pStyle w:val="Prrafodelista"/>
        <w:numPr>
          <w:ilvl w:val="0"/>
          <w:numId w:val="73"/>
        </w:numPr>
      </w:pPr>
      <w:r w:rsidRPr="00AB0F9D">
        <w:t>HU-006 - Identificar Usuario por Reconocimiento Facial</w:t>
      </w:r>
      <w:r w:rsidR="00006798">
        <w:t>.</w:t>
      </w:r>
    </w:p>
    <w:p w14:paraId="3B31D807" w14:textId="2745BB07" w:rsidR="00AB0F9D" w:rsidRPr="00AB0F9D" w:rsidRDefault="00AB0F9D" w:rsidP="00AB0F9D">
      <w:pPr>
        <w:pStyle w:val="Prrafodelista"/>
        <w:numPr>
          <w:ilvl w:val="0"/>
          <w:numId w:val="73"/>
        </w:numPr>
      </w:pPr>
      <w:r w:rsidRPr="00AB0F9D">
        <w:t>HU-007 – Subsistema de descuento y acceso al comedor.</w:t>
      </w:r>
    </w:p>
    <w:p w14:paraId="0BBB8D71" w14:textId="641923F4" w:rsidR="00AB0F9D" w:rsidRPr="00AB0F9D" w:rsidRDefault="00AB0F9D" w:rsidP="00AB0F9D">
      <w:pPr>
        <w:pStyle w:val="Prrafodelista"/>
        <w:numPr>
          <w:ilvl w:val="0"/>
          <w:numId w:val="73"/>
        </w:numPr>
      </w:pPr>
      <w:r w:rsidRPr="00AB0F9D">
        <w:t>HU- 008 - Consultar Saldo e Historial de Transacciones</w:t>
      </w:r>
      <w:r>
        <w:t>.</w:t>
      </w:r>
    </w:p>
    <w:p w14:paraId="0772DE68" w14:textId="7CC9C861" w:rsidR="00AB0F9D" w:rsidRPr="00AB0F9D" w:rsidRDefault="00AB0F9D" w:rsidP="00AB0F9D">
      <w:pPr>
        <w:pStyle w:val="Prrafodelista"/>
        <w:numPr>
          <w:ilvl w:val="0"/>
          <w:numId w:val="73"/>
        </w:numPr>
      </w:pPr>
      <w:r w:rsidRPr="00AB0F9D">
        <w:t>HU-009 - Gestionar el Menú Semanal</w:t>
      </w:r>
      <w:r>
        <w:t>.</w:t>
      </w:r>
    </w:p>
    <w:p w14:paraId="7DAFFFD8" w14:textId="555EE33B" w:rsidR="00AB0F9D" w:rsidRPr="00AB0F9D" w:rsidRDefault="00AB0F9D" w:rsidP="00AB0F9D">
      <w:pPr>
        <w:pStyle w:val="Prrafodelista"/>
        <w:numPr>
          <w:ilvl w:val="0"/>
          <w:numId w:val="73"/>
        </w:numPr>
      </w:pPr>
      <w:r w:rsidRPr="00AB0F9D">
        <w:t>HU-0010 - Consultar el Menú</w:t>
      </w:r>
      <w:r>
        <w:t>.</w:t>
      </w:r>
    </w:p>
    <w:p w14:paraId="26080C6C" w14:textId="344027E6" w:rsidR="00AB0F9D" w:rsidRPr="00AB0F9D" w:rsidRDefault="00AB0F9D" w:rsidP="00AB0F9D">
      <w:pPr>
        <w:pStyle w:val="Prrafodelista"/>
        <w:numPr>
          <w:ilvl w:val="0"/>
          <w:numId w:val="73"/>
        </w:numPr>
      </w:pPr>
      <w:r w:rsidRPr="00AB0F9D">
        <w:t>HU- 011 - Generar Reporte de Consumo y Demanda</w:t>
      </w:r>
      <w:r>
        <w:t>.</w:t>
      </w:r>
    </w:p>
    <w:p w14:paraId="3506FB3C" w14:textId="4FA17945" w:rsidR="003E1BBF" w:rsidRPr="00B2488A" w:rsidRDefault="00AB0F9D" w:rsidP="00967236">
      <w:pPr>
        <w:pStyle w:val="Prrafodelista"/>
        <w:numPr>
          <w:ilvl w:val="0"/>
          <w:numId w:val="73"/>
        </w:numPr>
      </w:pPr>
      <w:r w:rsidRPr="00AB0F9D">
        <w:t>HU- 012 - Generar Reporte de Recaudación y Distribución de Ingresos</w:t>
      </w:r>
      <w:r>
        <w:t>.</w:t>
      </w:r>
    </w:p>
    <w:p w14:paraId="5BB8AAE0" w14:textId="3B07CB17" w:rsidR="00967236" w:rsidRPr="00967236" w:rsidRDefault="00967236" w:rsidP="00967236">
      <w:pPr>
        <w:rPr>
          <w:b/>
          <w:bCs/>
          <w:sz w:val="28"/>
          <w:szCs w:val="28"/>
        </w:rPr>
      </w:pPr>
      <w:r w:rsidRPr="00967236">
        <w:rPr>
          <w:b/>
          <w:bCs/>
          <w:sz w:val="28"/>
          <w:szCs w:val="28"/>
        </w:rPr>
        <w:t>REQUISITOS NO FUNCIONALES:</w:t>
      </w:r>
    </w:p>
    <w:p w14:paraId="2DA4B3FA" w14:textId="77777777" w:rsidR="001D376D" w:rsidRPr="001D376D" w:rsidRDefault="001D376D" w:rsidP="001D376D">
      <w:pPr>
        <w:spacing w:after="120"/>
      </w:pPr>
      <w:r w:rsidRPr="001D376D">
        <w:t>Además de las historias de usuario, se deben identificar y listar los requisitos no funcionales relevantes para el Sistema de Gestión de Comedor Universitario (SGCU).</w:t>
      </w:r>
    </w:p>
    <w:p w14:paraId="42686B50" w14:textId="56A1A9CB" w:rsidR="001D376D" w:rsidRPr="003E1BBF" w:rsidRDefault="001D376D" w:rsidP="001D376D">
      <w:pPr>
        <w:pStyle w:val="NormalWeb"/>
        <w:numPr>
          <w:ilvl w:val="0"/>
          <w:numId w:val="84"/>
        </w:numPr>
        <w:spacing w:before="0" w:beforeAutospacing="0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3E1BBF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Rendimiento:</w:t>
      </w:r>
    </w:p>
    <w:p w14:paraId="561DCF47" w14:textId="3A7502B3" w:rsidR="001D376D" w:rsidRPr="001D376D" w:rsidRDefault="001D376D" w:rsidP="001D376D">
      <w:pPr>
        <w:pStyle w:val="NormalWeb"/>
        <w:numPr>
          <w:ilvl w:val="2"/>
          <w:numId w:val="8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376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Asegurar que el sistema maneje un alto volumen de usuarios simultáneos durante picos de actividad sin degradación.</w:t>
      </w:r>
    </w:p>
    <w:p w14:paraId="601890DF" w14:textId="628CB1F6" w:rsidR="001D376D" w:rsidRPr="001D376D" w:rsidRDefault="001D376D" w:rsidP="001D376D">
      <w:pPr>
        <w:pStyle w:val="NormalWeb"/>
        <w:numPr>
          <w:ilvl w:val="2"/>
          <w:numId w:val="8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376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El sistema debe responder a las consultas en menos de 2s.</w:t>
      </w:r>
    </w:p>
    <w:p w14:paraId="2E8013C0" w14:textId="12FBA3FF" w:rsidR="001D376D" w:rsidRPr="003E1BBF" w:rsidRDefault="001D376D" w:rsidP="001D376D">
      <w:pPr>
        <w:pStyle w:val="NormalWeb"/>
        <w:numPr>
          <w:ilvl w:val="0"/>
          <w:numId w:val="84"/>
        </w:numPr>
        <w:spacing w:before="0" w:beforeAutospacing="0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3E1BBF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Usabilidad: </w:t>
      </w:r>
    </w:p>
    <w:p w14:paraId="50A5A791" w14:textId="4A941896" w:rsidR="001D376D" w:rsidRPr="001D376D" w:rsidRDefault="001D376D" w:rsidP="001D376D">
      <w:pPr>
        <w:pStyle w:val="NormalWeb"/>
        <w:numPr>
          <w:ilvl w:val="2"/>
          <w:numId w:val="8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376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Proporcionar una interfaz intuitiva y accesible desde dispositivos móviles y de escritorio.</w:t>
      </w:r>
    </w:p>
    <w:p w14:paraId="631EEFC9" w14:textId="103720BC" w:rsidR="001D376D" w:rsidRDefault="001D376D" w:rsidP="001D376D">
      <w:pPr>
        <w:pStyle w:val="NormalWeb"/>
        <w:numPr>
          <w:ilvl w:val="2"/>
          <w:numId w:val="8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376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La interfaz debe ser fácil de aprender para los nuevos usuarios</w:t>
      </w:r>
    </w:p>
    <w:p w14:paraId="65213ABD" w14:textId="77777777" w:rsidR="00B2488A" w:rsidRPr="001D376D" w:rsidRDefault="00B2488A" w:rsidP="00B2488A">
      <w:pPr>
        <w:pStyle w:val="NormalWeb"/>
        <w:spacing w:before="0" w:beforeAutospacing="0" w:after="0" w:afterAutospacing="0"/>
        <w:ind w:left="216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72D2B488" w14:textId="5986CF45" w:rsidR="001D376D" w:rsidRPr="003E1BBF" w:rsidRDefault="001D376D" w:rsidP="001D376D">
      <w:pPr>
        <w:pStyle w:val="NormalWeb"/>
        <w:numPr>
          <w:ilvl w:val="0"/>
          <w:numId w:val="84"/>
        </w:numPr>
        <w:spacing w:before="0" w:beforeAutospacing="0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3E1BBF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lastRenderedPageBreak/>
        <w:t>Disponibilidad:</w:t>
      </w:r>
    </w:p>
    <w:p w14:paraId="6982AB82" w14:textId="026D85D5" w:rsidR="001D376D" w:rsidRPr="001D376D" w:rsidRDefault="001D376D" w:rsidP="001D376D">
      <w:pPr>
        <w:pStyle w:val="NormalWeb"/>
        <w:numPr>
          <w:ilvl w:val="2"/>
          <w:numId w:val="8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376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Garantizar una alta disponibilidad del sistema durante las horas operativas del comedor.</w:t>
      </w:r>
    </w:p>
    <w:p w14:paraId="1702C1E0" w14:textId="428678FD" w:rsidR="001D376D" w:rsidRPr="001D376D" w:rsidRDefault="001D376D" w:rsidP="001D376D">
      <w:pPr>
        <w:pStyle w:val="NormalWeb"/>
        <w:numPr>
          <w:ilvl w:val="2"/>
          <w:numId w:val="8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376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Y gran parte del tiempo de horas operativas académicas para consulta y recarga.</w:t>
      </w:r>
    </w:p>
    <w:p w14:paraId="3FF56DE4" w14:textId="5ACF198B" w:rsidR="001D376D" w:rsidRPr="003E1BBF" w:rsidRDefault="001D376D" w:rsidP="001D376D">
      <w:pPr>
        <w:pStyle w:val="NormalWeb"/>
        <w:numPr>
          <w:ilvl w:val="0"/>
          <w:numId w:val="84"/>
        </w:numPr>
        <w:spacing w:before="0" w:beforeAutospacing="0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3E1BBF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Seguridad: </w:t>
      </w:r>
    </w:p>
    <w:p w14:paraId="4EE9C94C" w14:textId="032BBCC4" w:rsidR="001D376D" w:rsidRPr="001D376D" w:rsidRDefault="001D376D" w:rsidP="001D376D">
      <w:pPr>
        <w:pStyle w:val="NormalWeb"/>
        <w:numPr>
          <w:ilvl w:val="2"/>
          <w:numId w:val="8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376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Implementar medidas robustas de protección de datos personales, autenticación y control de acceso.</w:t>
      </w:r>
    </w:p>
    <w:p w14:paraId="493DAD8E" w14:textId="1FFE8B1E" w:rsidR="001D376D" w:rsidRPr="001D376D" w:rsidRDefault="001D376D" w:rsidP="001D376D">
      <w:pPr>
        <w:pStyle w:val="NormalWeb"/>
        <w:numPr>
          <w:ilvl w:val="2"/>
          <w:numId w:val="84"/>
        </w:numPr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376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Debe mantener los datos de los usuarios bajo cifrado.</w:t>
      </w:r>
    </w:p>
    <w:p w14:paraId="18E17D8B" w14:textId="5613D445" w:rsidR="001D376D" w:rsidRPr="003E1BBF" w:rsidRDefault="001D376D" w:rsidP="001D376D">
      <w:pPr>
        <w:pStyle w:val="NormalWeb"/>
        <w:numPr>
          <w:ilvl w:val="0"/>
          <w:numId w:val="84"/>
        </w:numPr>
        <w:spacing w:before="0" w:beforeAutospacing="0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3E1BBF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Integralidad: </w:t>
      </w:r>
    </w:p>
    <w:p w14:paraId="79DC563A" w14:textId="1AC1D3A7" w:rsidR="001D376D" w:rsidRPr="001D376D" w:rsidRDefault="001D376D" w:rsidP="001D376D">
      <w:pPr>
        <w:pStyle w:val="NormalWeb"/>
        <w:numPr>
          <w:ilvl w:val="2"/>
          <w:numId w:val="84"/>
        </w:numPr>
        <w:spacing w:before="0" w:before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376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Asegurar una integración efectiva con el subsistema de la Secretaría, el reconocimiento facial y la plataforma de pago móvil.</w:t>
      </w:r>
    </w:p>
    <w:p w14:paraId="395BE87D" w14:textId="51C32EB0" w:rsidR="001D376D" w:rsidRPr="003E1BBF" w:rsidRDefault="001D376D" w:rsidP="001D376D">
      <w:pPr>
        <w:pStyle w:val="NormalWeb"/>
        <w:numPr>
          <w:ilvl w:val="0"/>
          <w:numId w:val="84"/>
        </w:numPr>
        <w:spacing w:before="0" w:beforeAutospacing="0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3E1BBF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 xml:space="preserve">Mantenibilidad: </w:t>
      </w:r>
    </w:p>
    <w:p w14:paraId="477E899E" w14:textId="0C2ADA43" w:rsidR="00967236" w:rsidRPr="00B2488A" w:rsidRDefault="001D376D" w:rsidP="00967236">
      <w:pPr>
        <w:pStyle w:val="NormalWeb"/>
        <w:numPr>
          <w:ilvl w:val="2"/>
          <w:numId w:val="84"/>
        </w:numPr>
        <w:spacing w:before="0" w:before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D376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El código base debe ser modular y documentado para facilitar futuras modificaciones</w:t>
      </w:r>
    </w:p>
    <w:p w14:paraId="6EA94DD4" w14:textId="666C9436" w:rsidR="00F156EB" w:rsidRPr="00CD3515" w:rsidRDefault="00F156EB" w:rsidP="00B570CA">
      <w:pPr>
        <w:rPr>
          <w:b/>
          <w:color w:val="1B1C1D"/>
          <w:sz w:val="34"/>
          <w:szCs w:val="34"/>
          <w:lang w:val="es-419"/>
        </w:rPr>
      </w:pPr>
      <w:r w:rsidRPr="00CD3515">
        <w:rPr>
          <w:b/>
          <w:color w:val="1B1C1D"/>
          <w:sz w:val="34"/>
          <w:szCs w:val="34"/>
          <w:lang w:val="es-419"/>
        </w:rPr>
        <w:t xml:space="preserve">3. Planificación del Sprint 1 (Semanas: </w:t>
      </w:r>
      <w:r w:rsidR="00955B58">
        <w:rPr>
          <w:b/>
          <w:color w:val="1B1C1D"/>
          <w:sz w:val="34"/>
          <w:szCs w:val="34"/>
          <w:lang w:val="es-419"/>
        </w:rPr>
        <w:t>0</w:t>
      </w:r>
      <w:r w:rsidR="00B570CA">
        <w:rPr>
          <w:b/>
          <w:color w:val="1B1C1D"/>
          <w:sz w:val="34"/>
          <w:szCs w:val="34"/>
          <w:lang w:val="es-419"/>
        </w:rPr>
        <w:t>5</w:t>
      </w:r>
      <w:r w:rsidR="00955B58">
        <w:rPr>
          <w:b/>
          <w:color w:val="1B1C1D"/>
          <w:sz w:val="34"/>
          <w:szCs w:val="34"/>
          <w:lang w:val="es-419"/>
        </w:rPr>
        <w:t>/07/2025-18/07/2025</w:t>
      </w:r>
      <w:r w:rsidRPr="00CD3515">
        <w:rPr>
          <w:b/>
          <w:color w:val="1B1C1D"/>
          <w:sz w:val="34"/>
          <w:szCs w:val="34"/>
          <w:lang w:val="es-419"/>
        </w:rPr>
        <w:t>)</w:t>
      </w:r>
    </w:p>
    <w:p w14:paraId="3F58266C" w14:textId="4C2F0A31" w:rsidR="003E1BBF" w:rsidRPr="00B2488A" w:rsidRDefault="00F156EB" w:rsidP="00B2488A">
      <w:pPr>
        <w:spacing w:after="240"/>
        <w:rPr>
          <w:color w:val="1B1C1D"/>
          <w:lang w:val="es-419"/>
        </w:rPr>
      </w:pPr>
      <w:r w:rsidRPr="00CD3515">
        <w:rPr>
          <w:color w:val="1B1C1D"/>
          <w:lang w:val="es-419"/>
        </w:rPr>
        <w:t xml:space="preserve">El primer Sprint tendrá una duración de dos semanas, del </w:t>
      </w:r>
      <w:r w:rsidR="00955B58" w:rsidRPr="00955B58">
        <w:t>04/07/2025</w:t>
      </w:r>
      <w:r w:rsidR="00955B58">
        <w:rPr>
          <w:color w:val="575B5F"/>
          <w:shd w:val="clear" w:color="auto" w:fill="E9EEF6"/>
          <w:lang w:val="es-419"/>
        </w:rPr>
        <w:t xml:space="preserve"> </w:t>
      </w:r>
      <w:r w:rsidRPr="00CD3515">
        <w:rPr>
          <w:color w:val="1B1C1D"/>
          <w:lang w:val="es-419"/>
        </w:rPr>
        <w:t>al</w:t>
      </w:r>
      <w:r w:rsidR="00955B58">
        <w:rPr>
          <w:color w:val="1B1C1D"/>
          <w:lang w:val="es-419"/>
        </w:rPr>
        <w:t xml:space="preserve"> 18/07/2025</w:t>
      </w:r>
      <w:r w:rsidRPr="00CD3515">
        <w:rPr>
          <w:color w:val="1B1C1D"/>
          <w:lang w:val="es-419"/>
        </w:rPr>
        <w:t xml:space="preserve">. Durante este Sprint, el equipo se enfocará en las historias de usuario seleccionadas del </w:t>
      </w:r>
      <w:proofErr w:type="spellStart"/>
      <w:r w:rsidRPr="00CD3515">
        <w:rPr>
          <w:i/>
          <w:color w:val="1B1C1D"/>
          <w:lang w:val="es-419"/>
        </w:rPr>
        <w:t>Product</w:t>
      </w:r>
      <w:proofErr w:type="spellEnd"/>
      <w:r w:rsidRPr="00CD3515">
        <w:rPr>
          <w:i/>
          <w:color w:val="1B1C1D"/>
          <w:lang w:val="es-419"/>
        </w:rPr>
        <w:t xml:space="preserve"> Backlog</w:t>
      </w:r>
      <w:r w:rsidRPr="00CD3515">
        <w:rPr>
          <w:color w:val="1B1C1D"/>
          <w:lang w:val="es-419"/>
        </w:rPr>
        <w:t xml:space="preserve"> inicial.</w:t>
      </w:r>
      <w:bookmarkStart w:id="1" w:name="_iwej8jiw8zwd" w:colFirst="0" w:colLast="0"/>
      <w:bookmarkEnd w:id="1"/>
    </w:p>
    <w:p w14:paraId="70D9590F" w14:textId="67E10A61" w:rsidR="00F156EB" w:rsidRPr="00CD3515" w:rsidRDefault="00F156EB" w:rsidP="00B570CA">
      <w:pPr>
        <w:rPr>
          <w:b/>
          <w:color w:val="1B1C1D"/>
          <w:sz w:val="26"/>
          <w:szCs w:val="26"/>
          <w:lang w:val="es-419"/>
        </w:rPr>
      </w:pPr>
      <w:r w:rsidRPr="00CD3515">
        <w:rPr>
          <w:b/>
          <w:color w:val="1B1C1D"/>
          <w:sz w:val="26"/>
          <w:szCs w:val="26"/>
          <w:lang w:val="es-419"/>
        </w:rPr>
        <w:t>3.2. Objetivos del Sprint 1</w:t>
      </w:r>
    </w:p>
    <w:p w14:paraId="5D3A7747" w14:textId="77777777" w:rsidR="00F156EB" w:rsidRPr="00CD3515" w:rsidRDefault="00F156EB" w:rsidP="00F156EB">
      <w:pPr>
        <w:spacing w:after="120"/>
        <w:rPr>
          <w:color w:val="1B1C1D"/>
          <w:lang w:val="es-419"/>
        </w:rPr>
      </w:pPr>
      <w:r w:rsidRPr="00CD3515">
        <w:rPr>
          <w:color w:val="1B1C1D"/>
          <w:lang w:val="es-419"/>
        </w:rPr>
        <w:t>Los objetivos específicos para este Sprint deben ser claros, concisos y alcanzables dentro del período de dos semanas.</w:t>
      </w:r>
    </w:p>
    <w:p w14:paraId="26FECF1D" w14:textId="39C2D347" w:rsidR="00F156EB" w:rsidRPr="00204E28" w:rsidRDefault="00F156EB" w:rsidP="00204E28">
      <w:pPr>
        <w:pStyle w:val="Prrafodelista"/>
        <w:numPr>
          <w:ilvl w:val="0"/>
          <w:numId w:val="27"/>
        </w:numPr>
      </w:pPr>
      <w:r w:rsidRPr="00204E28">
        <w:t xml:space="preserve">Desarrollar la funcionalidad </w:t>
      </w:r>
      <w:proofErr w:type="spellStart"/>
      <w:r w:rsidRPr="00204E28">
        <w:t>core</w:t>
      </w:r>
      <w:proofErr w:type="spellEnd"/>
      <w:r w:rsidRPr="00204E28">
        <w:t xml:space="preserve"> para el cálculo del CCB.</w:t>
      </w:r>
    </w:p>
    <w:p w14:paraId="185C49BA" w14:textId="097C203E" w:rsidR="00F156EB" w:rsidRPr="00204E28" w:rsidRDefault="00F156EB" w:rsidP="00204E28">
      <w:pPr>
        <w:pStyle w:val="Prrafodelista"/>
        <w:numPr>
          <w:ilvl w:val="0"/>
          <w:numId w:val="27"/>
        </w:numPr>
      </w:pPr>
      <w:r w:rsidRPr="00204E28">
        <w:t>Implementar la interfaz de usuario para la configuración de tarifas diferenciadas.</w:t>
      </w:r>
    </w:p>
    <w:p w14:paraId="27853545" w14:textId="026A0EB4" w:rsidR="00F156EB" w:rsidRDefault="00F156EB" w:rsidP="00204E28">
      <w:pPr>
        <w:pStyle w:val="Prrafodelista"/>
        <w:numPr>
          <w:ilvl w:val="0"/>
          <w:numId w:val="27"/>
        </w:numPr>
      </w:pPr>
      <w:r w:rsidRPr="00204E28">
        <w:t>Crear el esqueleto del monedero virtual con la funcionalidad de carga de saldo simulada.</w:t>
      </w:r>
    </w:p>
    <w:p w14:paraId="27D8163B" w14:textId="48F8AE37" w:rsidR="00AB0F9D" w:rsidRDefault="00955B58" w:rsidP="00955B58">
      <w:pPr>
        <w:pStyle w:val="Prrafodelista"/>
        <w:numPr>
          <w:ilvl w:val="0"/>
          <w:numId w:val="27"/>
        </w:numPr>
      </w:pPr>
      <w:r>
        <w:t>Desarrollar interfaces para uso básico de la App.</w:t>
      </w:r>
    </w:p>
    <w:p w14:paraId="5014A1F5" w14:textId="579F343A" w:rsidR="001044D2" w:rsidRDefault="001044D2" w:rsidP="001044D2">
      <w:pPr>
        <w:spacing w:after="360" w:line="276" w:lineRule="auto"/>
        <w:rPr>
          <w:b/>
          <w:bCs/>
        </w:rPr>
      </w:pPr>
      <w:r w:rsidRPr="00204E28">
        <w:rPr>
          <w:b/>
          <w:bCs/>
        </w:rPr>
        <w:t>Sprint Backlog (Historias Seleccionadas para el Sprint 1)</w:t>
      </w:r>
      <w:r>
        <w:rPr>
          <w:b/>
          <w:bCs/>
        </w:rPr>
        <w:t>:</w:t>
      </w:r>
    </w:p>
    <w:p w14:paraId="5478459A" w14:textId="60F950D7" w:rsidR="001044D2" w:rsidRPr="00AB0F9D" w:rsidRDefault="001044D2" w:rsidP="001044D2">
      <w:pPr>
        <w:pStyle w:val="Prrafodelista"/>
        <w:numPr>
          <w:ilvl w:val="0"/>
          <w:numId w:val="73"/>
        </w:numPr>
      </w:pPr>
      <w:r w:rsidRPr="00AB0F9D">
        <w:t>HU-001 - Iniciar Sesión.</w:t>
      </w:r>
    </w:p>
    <w:p w14:paraId="251314AA" w14:textId="77777777" w:rsidR="001044D2" w:rsidRPr="00AB0F9D" w:rsidRDefault="001044D2" w:rsidP="001044D2">
      <w:pPr>
        <w:pStyle w:val="Prrafodelista"/>
        <w:numPr>
          <w:ilvl w:val="0"/>
          <w:numId w:val="73"/>
        </w:numPr>
      </w:pPr>
      <w:r w:rsidRPr="00AB0F9D">
        <w:t>HU-002 - Gestionar Insumos para Cálculo de Costos</w:t>
      </w:r>
      <w:r>
        <w:t>.</w:t>
      </w:r>
    </w:p>
    <w:p w14:paraId="680C90ED" w14:textId="77777777" w:rsidR="001044D2" w:rsidRPr="00AB0F9D" w:rsidRDefault="001044D2" w:rsidP="001044D2">
      <w:pPr>
        <w:pStyle w:val="Prrafodelista"/>
        <w:numPr>
          <w:ilvl w:val="0"/>
          <w:numId w:val="73"/>
        </w:numPr>
      </w:pPr>
      <w:r w:rsidRPr="00AB0F9D">
        <w:t>HU-003 - Gestionar Gastos Fijos Operativos</w:t>
      </w:r>
      <w:r>
        <w:t>.</w:t>
      </w:r>
    </w:p>
    <w:p w14:paraId="4520C5C4" w14:textId="77777777" w:rsidR="001044D2" w:rsidRPr="00AB0F9D" w:rsidRDefault="001044D2" w:rsidP="001044D2">
      <w:pPr>
        <w:pStyle w:val="Prrafodelista"/>
        <w:numPr>
          <w:ilvl w:val="0"/>
          <w:numId w:val="73"/>
        </w:numPr>
      </w:pPr>
      <w:r w:rsidRPr="00AB0F9D">
        <w:t>HU-004 - Calcular Costo Cubierto por Bandeja (CCB)</w:t>
      </w:r>
      <w:r>
        <w:t>.</w:t>
      </w:r>
    </w:p>
    <w:p w14:paraId="154FB8BD" w14:textId="77777777" w:rsidR="001044D2" w:rsidRPr="00AB0F9D" w:rsidRDefault="001044D2" w:rsidP="001044D2">
      <w:pPr>
        <w:pStyle w:val="Prrafodelista"/>
        <w:numPr>
          <w:ilvl w:val="0"/>
          <w:numId w:val="73"/>
        </w:numPr>
      </w:pPr>
      <w:r w:rsidRPr="00AB0F9D">
        <w:t>HU-005 - Recargar Saldo en el Monedero Virtual</w:t>
      </w:r>
      <w:r>
        <w:t>.</w:t>
      </w:r>
    </w:p>
    <w:p w14:paraId="2E6ED78B" w14:textId="0D47B072" w:rsidR="001044D2" w:rsidRPr="00AB0F9D" w:rsidRDefault="001044D2" w:rsidP="001044D2">
      <w:pPr>
        <w:pStyle w:val="Prrafodelista"/>
        <w:numPr>
          <w:ilvl w:val="0"/>
          <w:numId w:val="73"/>
        </w:numPr>
      </w:pPr>
      <w:r w:rsidRPr="00AB0F9D">
        <w:lastRenderedPageBreak/>
        <w:t>HU-006 - Identificar Usuario por Reconocimiento Facial</w:t>
      </w:r>
      <w:r w:rsidR="00006798">
        <w:t>.</w:t>
      </w:r>
    </w:p>
    <w:p w14:paraId="016C2CF9" w14:textId="7ECFCDCA" w:rsidR="001044D2" w:rsidRPr="003C1935" w:rsidRDefault="001044D2" w:rsidP="003C1935">
      <w:pPr>
        <w:pStyle w:val="Prrafodelista"/>
        <w:numPr>
          <w:ilvl w:val="0"/>
          <w:numId w:val="73"/>
        </w:numPr>
      </w:pPr>
      <w:r w:rsidRPr="00AB0F9D">
        <w:t>HU-009 - Gestionar el Menú Semanal</w:t>
      </w:r>
      <w:r>
        <w:t>.</w:t>
      </w:r>
    </w:p>
    <w:p w14:paraId="3F56A06B" w14:textId="77777777" w:rsidR="00D43ED9" w:rsidRPr="00D43ED9" w:rsidRDefault="00D43ED9" w:rsidP="00D43ED9">
      <w:r w:rsidRPr="00D43ED9">
        <w:rPr>
          <w:b/>
          <w:bCs/>
        </w:rPr>
        <w:t xml:space="preserve">3.3. Tareas del Sprint 1 </w:t>
      </w:r>
    </w:p>
    <w:p w14:paraId="795507BA" w14:textId="77777777" w:rsidR="00D43ED9" w:rsidRPr="00D43ED9" w:rsidRDefault="00D43ED9" w:rsidP="00AE3BE0">
      <w:pPr>
        <w:spacing w:after="0" w:line="240" w:lineRule="auto"/>
      </w:pPr>
      <w:r w:rsidRPr="00D43ED9">
        <w:t>Para cada historia de usuario seleccionada para el Sprint, se han desglosado las tareas</w:t>
      </w:r>
    </w:p>
    <w:p w14:paraId="576AE5F7" w14:textId="5E9C5835" w:rsidR="00145B34" w:rsidRDefault="00D43ED9" w:rsidP="00AE3BE0">
      <w:pPr>
        <w:spacing w:after="0" w:line="240" w:lineRule="auto"/>
      </w:pPr>
      <w:r w:rsidRPr="00D43ED9">
        <w:t xml:space="preserve">individuales necesarias para su implementación, con su respectivo responsable. </w:t>
      </w:r>
    </w:p>
    <w:p w14:paraId="734191E5" w14:textId="77777777" w:rsidR="00AE3BE0" w:rsidRPr="00145B34" w:rsidRDefault="00AE3BE0" w:rsidP="00AE3BE0">
      <w:pPr>
        <w:spacing w:after="0" w:line="240" w:lineRule="auto"/>
      </w:pPr>
    </w:p>
    <w:p w14:paraId="3B0527BF" w14:textId="77777777" w:rsidR="00145B34" w:rsidRPr="00145B34" w:rsidRDefault="00145B34" w:rsidP="00145B34">
      <w:pPr>
        <w:rPr>
          <w:b/>
          <w:bCs/>
        </w:rPr>
      </w:pPr>
      <w:r w:rsidRPr="00145B34">
        <w:rPr>
          <w:b/>
          <w:bCs/>
        </w:rPr>
        <w:t>Historia de Usuario: HU-001 - Iniciar Sesión</w:t>
      </w:r>
    </w:p>
    <w:p w14:paraId="4FD29D42" w14:textId="77777777" w:rsidR="00145B34" w:rsidRPr="00EF232C" w:rsidRDefault="00145B34" w:rsidP="00AE3BE0">
      <w:pPr>
        <w:numPr>
          <w:ilvl w:val="0"/>
          <w:numId w:val="74"/>
        </w:numPr>
        <w:spacing w:after="0" w:line="240" w:lineRule="auto"/>
      </w:pPr>
      <w:r w:rsidRPr="00EF232C">
        <w:rPr>
          <w:b/>
          <w:bCs/>
        </w:rPr>
        <w:t>Tarea 1:</w:t>
      </w:r>
      <w:r w:rsidRPr="00EF232C">
        <w:t xml:space="preserve"> Diseñar y desarrollar la interfaz de usuario de inicio de sesión, incluyendo campos de credenciales, botones y mensajes de error.</w:t>
      </w:r>
    </w:p>
    <w:p w14:paraId="5DE7C2C5" w14:textId="2F212AFC" w:rsidR="00145B34" w:rsidRPr="00EF232C" w:rsidRDefault="00145B34" w:rsidP="00470F95">
      <w:pPr>
        <w:numPr>
          <w:ilvl w:val="1"/>
          <w:numId w:val="74"/>
        </w:numPr>
        <w:spacing w:after="0" w:line="240" w:lineRule="auto"/>
      </w:pPr>
      <w:r w:rsidRPr="00EF232C">
        <w:t xml:space="preserve">Responsable: </w:t>
      </w:r>
      <w:r w:rsidR="00470F95" w:rsidRPr="00470F95">
        <w:t>Cesar Dávila.</w:t>
      </w:r>
    </w:p>
    <w:p w14:paraId="1F27D895" w14:textId="7F1DCE0A" w:rsidR="00145B34" w:rsidRPr="00EF232C" w:rsidRDefault="00145B34" w:rsidP="00AE3BE0">
      <w:pPr>
        <w:numPr>
          <w:ilvl w:val="1"/>
          <w:numId w:val="74"/>
        </w:numPr>
        <w:spacing w:after="0" w:line="240" w:lineRule="auto"/>
      </w:pPr>
      <w:r w:rsidRPr="00EF232C">
        <w:t xml:space="preserve">Estimación: </w:t>
      </w:r>
      <w:r w:rsidR="00EF232C" w:rsidRPr="00EF232C">
        <w:t>10</w:t>
      </w:r>
      <w:r w:rsidR="00AE3BE0">
        <w:t>h.</w:t>
      </w:r>
    </w:p>
    <w:p w14:paraId="56AC9DE0" w14:textId="59EBC42C" w:rsidR="00145B34" w:rsidRPr="00EF232C" w:rsidRDefault="00145B34" w:rsidP="00AE3BE0">
      <w:pPr>
        <w:numPr>
          <w:ilvl w:val="0"/>
          <w:numId w:val="74"/>
        </w:numPr>
        <w:spacing w:after="0" w:line="240" w:lineRule="auto"/>
      </w:pPr>
      <w:r w:rsidRPr="00EF232C">
        <w:rPr>
          <w:b/>
          <w:bCs/>
        </w:rPr>
        <w:t>Tarea 2:</w:t>
      </w:r>
      <w:r w:rsidRPr="00EF232C">
        <w:t xml:space="preserve"> Implementar autenticación de usuarios, incluyendo la validación de credenciales</w:t>
      </w:r>
      <w:r w:rsidR="00EF232C" w:rsidRPr="00EF232C">
        <w:t>.</w:t>
      </w:r>
    </w:p>
    <w:p w14:paraId="37317ABC" w14:textId="4F011BB9" w:rsidR="00145B34" w:rsidRPr="00EF232C" w:rsidRDefault="00145B34" w:rsidP="003C2710">
      <w:pPr>
        <w:numPr>
          <w:ilvl w:val="1"/>
          <w:numId w:val="74"/>
        </w:numPr>
        <w:spacing w:after="0" w:line="240" w:lineRule="auto"/>
      </w:pPr>
      <w:r w:rsidRPr="00EF232C">
        <w:t xml:space="preserve">Responsable: </w:t>
      </w:r>
      <w:r w:rsidR="003C2710" w:rsidRPr="003C2710">
        <w:t>Cesar Dávila.</w:t>
      </w:r>
    </w:p>
    <w:p w14:paraId="003E4868" w14:textId="4ACD50A6" w:rsidR="00145B34" w:rsidRPr="00EF232C" w:rsidRDefault="00145B34" w:rsidP="00AE3BE0">
      <w:pPr>
        <w:numPr>
          <w:ilvl w:val="1"/>
          <w:numId w:val="74"/>
        </w:numPr>
        <w:spacing w:after="0" w:line="240" w:lineRule="auto"/>
      </w:pPr>
      <w:r w:rsidRPr="00EF232C">
        <w:t xml:space="preserve">Estimación: </w:t>
      </w:r>
      <w:r w:rsidR="00EF232C" w:rsidRPr="00EF232C">
        <w:t>5</w:t>
      </w:r>
      <w:r w:rsidR="00AE3BE0">
        <w:t>h</w:t>
      </w:r>
    </w:p>
    <w:p w14:paraId="706C638B" w14:textId="37BE2A56" w:rsidR="00145B34" w:rsidRPr="00EF232C" w:rsidRDefault="00145B34" w:rsidP="00AE3BE0">
      <w:pPr>
        <w:numPr>
          <w:ilvl w:val="0"/>
          <w:numId w:val="74"/>
        </w:numPr>
        <w:spacing w:after="0" w:line="240" w:lineRule="auto"/>
      </w:pPr>
      <w:r w:rsidRPr="00EF232C">
        <w:rPr>
          <w:b/>
          <w:bCs/>
        </w:rPr>
        <w:t>Tarea 3:</w:t>
      </w:r>
      <w:r w:rsidRPr="00EF232C">
        <w:t xml:space="preserve"> Desarrollar la funcionalidad de "Olvidé mi contraseña"</w:t>
      </w:r>
      <w:r w:rsidR="00EF232C" w:rsidRPr="00EF232C">
        <w:t>,</w:t>
      </w:r>
      <w:r w:rsidRPr="00EF232C">
        <w:t xml:space="preserve"> incluyendo el envío de correos electrónicos de recuperación.</w:t>
      </w:r>
    </w:p>
    <w:p w14:paraId="0933BA52" w14:textId="166FCAF1" w:rsidR="00145B34" w:rsidRPr="00EF232C" w:rsidRDefault="00145B34" w:rsidP="003C2710">
      <w:pPr>
        <w:numPr>
          <w:ilvl w:val="1"/>
          <w:numId w:val="74"/>
        </w:numPr>
        <w:spacing w:after="0" w:line="240" w:lineRule="auto"/>
      </w:pPr>
      <w:r w:rsidRPr="00EF232C">
        <w:t xml:space="preserve">Responsable: </w:t>
      </w:r>
      <w:r w:rsidR="003C2710">
        <w:t xml:space="preserve"> </w:t>
      </w:r>
      <w:r w:rsidR="003C2710" w:rsidRPr="003C2710">
        <w:t>Cesar Dávila.</w:t>
      </w:r>
    </w:p>
    <w:p w14:paraId="207F902B" w14:textId="5E71B22D" w:rsidR="00145B34" w:rsidRPr="00EF232C" w:rsidRDefault="00145B34" w:rsidP="00AE3BE0">
      <w:pPr>
        <w:numPr>
          <w:ilvl w:val="1"/>
          <w:numId w:val="74"/>
        </w:numPr>
        <w:spacing w:after="0" w:line="240" w:lineRule="auto"/>
      </w:pPr>
      <w:r w:rsidRPr="00EF232C">
        <w:t xml:space="preserve">Estimación: </w:t>
      </w:r>
      <w:r w:rsidR="00EF232C" w:rsidRPr="00EF232C">
        <w:t>4</w:t>
      </w:r>
      <w:r w:rsidR="00AE3BE0">
        <w:t>h</w:t>
      </w:r>
    </w:p>
    <w:p w14:paraId="58CA73D2" w14:textId="37702947" w:rsidR="00145B34" w:rsidRPr="00EF232C" w:rsidRDefault="00145B34" w:rsidP="00AE3BE0">
      <w:pPr>
        <w:numPr>
          <w:ilvl w:val="0"/>
          <w:numId w:val="74"/>
        </w:numPr>
        <w:spacing w:after="0" w:line="240" w:lineRule="auto"/>
      </w:pPr>
      <w:r w:rsidRPr="00EF232C">
        <w:rPr>
          <w:b/>
          <w:bCs/>
        </w:rPr>
        <w:t>Tarea 4:</w:t>
      </w:r>
      <w:r w:rsidRPr="00EF232C">
        <w:t xml:space="preserve"> </w:t>
      </w:r>
      <w:r w:rsidR="00EF232C" w:rsidRPr="00EF232C">
        <w:t xml:space="preserve"> Escribir y ejecutar pruebas unitarias para la lógica de inicio de sesión y Recuperación de contraseña.</w:t>
      </w:r>
    </w:p>
    <w:p w14:paraId="69CA33F3" w14:textId="65A41617" w:rsidR="00145B34" w:rsidRPr="00EF232C" w:rsidRDefault="00145B34" w:rsidP="003C2710">
      <w:pPr>
        <w:numPr>
          <w:ilvl w:val="1"/>
          <w:numId w:val="74"/>
        </w:numPr>
        <w:spacing w:after="0" w:line="240" w:lineRule="auto"/>
      </w:pPr>
      <w:r w:rsidRPr="00EF232C">
        <w:t xml:space="preserve">Responsable: </w:t>
      </w:r>
      <w:r w:rsidR="003C2710" w:rsidRPr="003C2710">
        <w:t>Ángel Marcano.</w:t>
      </w:r>
    </w:p>
    <w:p w14:paraId="47D9AFC4" w14:textId="7CDB0D49" w:rsidR="00955B58" w:rsidRDefault="00145B34" w:rsidP="00145B34">
      <w:pPr>
        <w:numPr>
          <w:ilvl w:val="1"/>
          <w:numId w:val="74"/>
        </w:numPr>
        <w:spacing w:after="0" w:line="240" w:lineRule="auto"/>
      </w:pPr>
      <w:r w:rsidRPr="00EF232C">
        <w:t>Estimación: 8</w:t>
      </w:r>
      <w:r w:rsidR="00AE3BE0">
        <w:t>h</w:t>
      </w:r>
    </w:p>
    <w:p w14:paraId="71D7C98F" w14:textId="77777777" w:rsidR="003C2710" w:rsidRPr="003C2710" w:rsidRDefault="003C2710" w:rsidP="003C2710">
      <w:pPr>
        <w:spacing w:after="0" w:line="240" w:lineRule="auto"/>
        <w:ind w:left="1440"/>
      </w:pPr>
    </w:p>
    <w:p w14:paraId="29ACA9D6" w14:textId="07404668" w:rsidR="00145B34" w:rsidRPr="00145B34" w:rsidRDefault="00145B34" w:rsidP="00145B34">
      <w:pPr>
        <w:rPr>
          <w:b/>
          <w:bCs/>
        </w:rPr>
      </w:pPr>
      <w:r w:rsidRPr="00145B34">
        <w:rPr>
          <w:b/>
          <w:bCs/>
        </w:rPr>
        <w:t>Historia de Usuario: HU-002 - Gestionar Insumos para Cálculo de Costos</w:t>
      </w:r>
    </w:p>
    <w:p w14:paraId="5FFC47BD" w14:textId="4A1164CA" w:rsidR="00145B34" w:rsidRPr="00EF232C" w:rsidRDefault="00145B34" w:rsidP="00AE3BE0">
      <w:pPr>
        <w:numPr>
          <w:ilvl w:val="0"/>
          <w:numId w:val="75"/>
        </w:numPr>
        <w:spacing w:after="0" w:line="240" w:lineRule="auto"/>
      </w:pPr>
      <w:r w:rsidRPr="00AE3BE0">
        <w:rPr>
          <w:b/>
          <w:bCs/>
        </w:rPr>
        <w:t>Tarea 1:</w:t>
      </w:r>
      <w:r w:rsidRPr="00EF232C">
        <w:t xml:space="preserve"> Diseñar el modelo de datos para insumos y la estructura de la base de datos.</w:t>
      </w:r>
    </w:p>
    <w:p w14:paraId="6C59050F" w14:textId="144A4BA8" w:rsidR="00145B34" w:rsidRPr="00EF232C" w:rsidRDefault="00145B34" w:rsidP="00EB4079">
      <w:pPr>
        <w:numPr>
          <w:ilvl w:val="1"/>
          <w:numId w:val="75"/>
        </w:numPr>
        <w:spacing w:after="0" w:line="240" w:lineRule="auto"/>
      </w:pPr>
      <w:r w:rsidRPr="00EF232C">
        <w:t xml:space="preserve">Responsable: </w:t>
      </w:r>
      <w:r w:rsidR="003C2710">
        <w:t xml:space="preserve"> </w:t>
      </w:r>
      <w:r w:rsidR="00EB4079">
        <w:t xml:space="preserve"> </w:t>
      </w:r>
      <w:r w:rsidR="00EB4079" w:rsidRPr="00EB4079">
        <w:t>Ángel Marcano.</w:t>
      </w:r>
    </w:p>
    <w:p w14:paraId="2E2403C4" w14:textId="0FC0C976" w:rsidR="00145B34" w:rsidRPr="00EF232C" w:rsidRDefault="00145B34" w:rsidP="00AE3BE0">
      <w:pPr>
        <w:numPr>
          <w:ilvl w:val="1"/>
          <w:numId w:val="75"/>
        </w:numPr>
        <w:spacing w:after="0" w:line="240" w:lineRule="auto"/>
      </w:pPr>
      <w:r w:rsidRPr="00EF232C">
        <w:t>Estimación: 4</w:t>
      </w:r>
      <w:r w:rsidR="00AE3BE0">
        <w:t>h</w:t>
      </w:r>
    </w:p>
    <w:p w14:paraId="36B13EA9" w14:textId="60F98C35" w:rsidR="00145B34" w:rsidRPr="00EF232C" w:rsidRDefault="00145B34" w:rsidP="00AE3BE0">
      <w:pPr>
        <w:numPr>
          <w:ilvl w:val="0"/>
          <w:numId w:val="75"/>
        </w:numPr>
        <w:spacing w:after="0" w:line="240" w:lineRule="auto"/>
      </w:pPr>
      <w:r w:rsidRPr="00AE3BE0">
        <w:rPr>
          <w:b/>
          <w:bCs/>
        </w:rPr>
        <w:t>Tarea 2:</w:t>
      </w:r>
      <w:r w:rsidRPr="00EF232C">
        <w:t xml:space="preserve"> Implementar la interfaz de usuario para la gestión de insumos </w:t>
      </w:r>
    </w:p>
    <w:p w14:paraId="48BDA5AC" w14:textId="71F76988" w:rsidR="00145B34" w:rsidRPr="00EF232C" w:rsidRDefault="00145B34" w:rsidP="00AE3BE0">
      <w:pPr>
        <w:numPr>
          <w:ilvl w:val="1"/>
          <w:numId w:val="75"/>
        </w:numPr>
        <w:spacing w:after="0" w:line="240" w:lineRule="auto"/>
      </w:pPr>
      <w:r w:rsidRPr="00EF232C">
        <w:t>Responsable:</w:t>
      </w:r>
      <w:r w:rsidR="00EB4079">
        <w:t xml:space="preserve"> </w:t>
      </w:r>
      <w:r w:rsidR="00EB4079" w:rsidRPr="003C2710">
        <w:t>Cesar Dávila.</w:t>
      </w:r>
    </w:p>
    <w:p w14:paraId="2E898DE1" w14:textId="1BB5EC63" w:rsidR="00145B34" w:rsidRPr="00EF232C" w:rsidRDefault="00145B34" w:rsidP="00AE3BE0">
      <w:pPr>
        <w:numPr>
          <w:ilvl w:val="1"/>
          <w:numId w:val="75"/>
        </w:numPr>
        <w:spacing w:after="0" w:line="240" w:lineRule="auto"/>
      </w:pPr>
      <w:r w:rsidRPr="00EF232C">
        <w:t>Estimación: 9</w:t>
      </w:r>
      <w:r w:rsidR="00AE3BE0">
        <w:t>h</w:t>
      </w:r>
    </w:p>
    <w:p w14:paraId="6318855B" w14:textId="751FA78B" w:rsidR="00145B34" w:rsidRPr="00EF232C" w:rsidRDefault="00145B34" w:rsidP="00AE3BE0">
      <w:pPr>
        <w:numPr>
          <w:ilvl w:val="0"/>
          <w:numId w:val="75"/>
        </w:numPr>
        <w:spacing w:after="0" w:line="240" w:lineRule="auto"/>
      </w:pPr>
      <w:r w:rsidRPr="00AE3BE0">
        <w:rPr>
          <w:b/>
          <w:bCs/>
        </w:rPr>
        <w:t xml:space="preserve">Tarea </w:t>
      </w:r>
      <w:r w:rsidR="00EF232C" w:rsidRPr="00AE3BE0">
        <w:rPr>
          <w:b/>
          <w:bCs/>
        </w:rPr>
        <w:t>3</w:t>
      </w:r>
      <w:r w:rsidRPr="00AE3BE0">
        <w:rPr>
          <w:b/>
          <w:bCs/>
        </w:rPr>
        <w:t>:</w:t>
      </w:r>
      <w:r w:rsidRPr="00EF232C">
        <w:t xml:space="preserve"> Implementar la funcionalidad de búsqueda y filtrado de insumos.</w:t>
      </w:r>
    </w:p>
    <w:p w14:paraId="3EC0D70A" w14:textId="788CA907" w:rsidR="00145B34" w:rsidRPr="00EF232C" w:rsidRDefault="00145B34" w:rsidP="006964CC">
      <w:pPr>
        <w:numPr>
          <w:ilvl w:val="1"/>
          <w:numId w:val="75"/>
        </w:numPr>
        <w:spacing w:after="0" w:line="240" w:lineRule="auto"/>
      </w:pPr>
      <w:r w:rsidRPr="00EF232C">
        <w:t>Responsable</w:t>
      </w:r>
      <w:r w:rsidR="00AE3BE0">
        <w:t>:</w:t>
      </w:r>
      <w:r w:rsidR="006964CC">
        <w:t xml:space="preserve"> </w:t>
      </w:r>
      <w:r w:rsidR="006964CC" w:rsidRPr="006964CC">
        <w:t>Harón Hernández.</w:t>
      </w:r>
    </w:p>
    <w:p w14:paraId="07067274" w14:textId="39D6998D" w:rsidR="00145B34" w:rsidRPr="00EF232C" w:rsidRDefault="00145B34" w:rsidP="00AE3BE0">
      <w:pPr>
        <w:numPr>
          <w:ilvl w:val="1"/>
          <w:numId w:val="75"/>
        </w:numPr>
        <w:spacing w:after="0" w:line="240" w:lineRule="auto"/>
      </w:pPr>
      <w:r w:rsidRPr="00EF232C">
        <w:t xml:space="preserve">Estimación: </w:t>
      </w:r>
      <w:r w:rsidR="00EF232C" w:rsidRPr="00EF232C">
        <w:t>4</w:t>
      </w:r>
      <w:r w:rsidR="00AE3BE0">
        <w:t>h</w:t>
      </w:r>
    </w:p>
    <w:p w14:paraId="1D617B20" w14:textId="48327ADB" w:rsidR="00145B34" w:rsidRPr="00EF232C" w:rsidRDefault="00145B34" w:rsidP="00AE3BE0">
      <w:pPr>
        <w:numPr>
          <w:ilvl w:val="0"/>
          <w:numId w:val="75"/>
        </w:numPr>
        <w:spacing w:after="0" w:line="240" w:lineRule="auto"/>
      </w:pPr>
      <w:r w:rsidRPr="00AE3BE0">
        <w:rPr>
          <w:b/>
          <w:bCs/>
        </w:rPr>
        <w:t xml:space="preserve">Tarea </w:t>
      </w:r>
      <w:r w:rsidR="00EF232C" w:rsidRPr="00AE3BE0">
        <w:rPr>
          <w:b/>
          <w:bCs/>
        </w:rPr>
        <w:t>4</w:t>
      </w:r>
      <w:r w:rsidRPr="00AE3BE0">
        <w:rPr>
          <w:b/>
          <w:bCs/>
        </w:rPr>
        <w:t>:</w:t>
      </w:r>
      <w:r w:rsidRPr="00EF232C">
        <w:t xml:space="preserve"> Escribir y ejecutar pruebas unitarias para todas las funcionalidades de gestión de insumos.</w:t>
      </w:r>
    </w:p>
    <w:p w14:paraId="3FBD29D5" w14:textId="586657A3" w:rsidR="00145B34" w:rsidRPr="00EF232C" w:rsidRDefault="00145B34" w:rsidP="00EB4079">
      <w:pPr>
        <w:numPr>
          <w:ilvl w:val="1"/>
          <w:numId w:val="75"/>
        </w:numPr>
        <w:spacing w:after="0" w:line="240" w:lineRule="auto"/>
      </w:pPr>
      <w:r w:rsidRPr="00EF232C">
        <w:t>Responsable:</w:t>
      </w:r>
      <w:r w:rsidR="00EB4079">
        <w:t xml:space="preserve"> </w:t>
      </w:r>
      <w:r w:rsidR="00EB4079" w:rsidRPr="00EB4079">
        <w:t>Ángel Marcano.</w:t>
      </w:r>
    </w:p>
    <w:p w14:paraId="661F5D85" w14:textId="529EC403" w:rsidR="00145B34" w:rsidRDefault="00145B34" w:rsidP="00AE3BE0">
      <w:pPr>
        <w:numPr>
          <w:ilvl w:val="1"/>
          <w:numId w:val="75"/>
        </w:numPr>
        <w:spacing w:after="0" w:line="240" w:lineRule="auto"/>
      </w:pPr>
      <w:r w:rsidRPr="00EF232C">
        <w:t>Estimación: 6</w:t>
      </w:r>
      <w:r w:rsidR="00AE3BE0">
        <w:t>h</w:t>
      </w:r>
    </w:p>
    <w:p w14:paraId="2F9F3DE8" w14:textId="77777777" w:rsidR="003C2710" w:rsidRDefault="003C2710" w:rsidP="003C2710">
      <w:pPr>
        <w:spacing w:after="0" w:line="240" w:lineRule="auto"/>
      </w:pPr>
    </w:p>
    <w:p w14:paraId="02077747" w14:textId="77777777" w:rsidR="003C2710" w:rsidRPr="006D3191" w:rsidRDefault="003C2710" w:rsidP="003C2710">
      <w:pPr>
        <w:spacing w:after="0" w:line="240" w:lineRule="auto"/>
      </w:pPr>
    </w:p>
    <w:p w14:paraId="5C53968D" w14:textId="77777777" w:rsidR="00145B34" w:rsidRPr="00145B34" w:rsidRDefault="00145B34" w:rsidP="00145B34">
      <w:pPr>
        <w:rPr>
          <w:b/>
          <w:bCs/>
        </w:rPr>
      </w:pPr>
      <w:r w:rsidRPr="00145B34">
        <w:rPr>
          <w:b/>
          <w:bCs/>
        </w:rPr>
        <w:lastRenderedPageBreak/>
        <w:t>Historia de Usuario: HU-003 - Gestionar Gastos Fijos Operativos</w:t>
      </w:r>
    </w:p>
    <w:p w14:paraId="0DC373E5" w14:textId="27E743D6" w:rsidR="00145B34" w:rsidRPr="006D3191" w:rsidRDefault="00145B34" w:rsidP="00AE3BE0">
      <w:pPr>
        <w:numPr>
          <w:ilvl w:val="0"/>
          <w:numId w:val="76"/>
        </w:numPr>
        <w:spacing w:after="0" w:line="240" w:lineRule="auto"/>
      </w:pPr>
      <w:r w:rsidRPr="00AE3BE0">
        <w:rPr>
          <w:b/>
          <w:bCs/>
        </w:rPr>
        <w:t>Tarea 1:</w:t>
      </w:r>
      <w:r w:rsidRPr="006D3191">
        <w:t xml:space="preserve"> Diseñar el modelo de datos para gastos fijos</w:t>
      </w:r>
      <w:r w:rsidR="006D3191" w:rsidRPr="006D3191">
        <w:t>.</w:t>
      </w:r>
    </w:p>
    <w:p w14:paraId="1E41D569" w14:textId="023E860D" w:rsidR="00145B34" w:rsidRPr="006D3191" w:rsidRDefault="00145B34" w:rsidP="001C5F4C">
      <w:pPr>
        <w:numPr>
          <w:ilvl w:val="1"/>
          <w:numId w:val="76"/>
        </w:numPr>
        <w:spacing w:after="0" w:line="240" w:lineRule="auto"/>
      </w:pPr>
      <w:r w:rsidRPr="006D3191">
        <w:t xml:space="preserve">Responsable: </w:t>
      </w:r>
      <w:r w:rsidR="001C5F4C" w:rsidRPr="001C5F4C">
        <w:t>Harón Hernández.</w:t>
      </w:r>
    </w:p>
    <w:p w14:paraId="5EA4DFFB" w14:textId="20B06347" w:rsidR="00145B34" w:rsidRPr="006D3191" w:rsidRDefault="00145B34" w:rsidP="00AE3BE0">
      <w:pPr>
        <w:numPr>
          <w:ilvl w:val="1"/>
          <w:numId w:val="76"/>
        </w:numPr>
        <w:spacing w:after="0" w:line="240" w:lineRule="auto"/>
      </w:pPr>
      <w:r w:rsidRPr="006D3191">
        <w:t xml:space="preserve">Estimación: </w:t>
      </w:r>
      <w:r w:rsidR="006D3191" w:rsidRPr="006D3191">
        <w:t>2h.</w:t>
      </w:r>
    </w:p>
    <w:p w14:paraId="76317AEB" w14:textId="69E01194" w:rsidR="00145B34" w:rsidRPr="006D3191" w:rsidRDefault="00145B34" w:rsidP="00AE3BE0">
      <w:pPr>
        <w:numPr>
          <w:ilvl w:val="0"/>
          <w:numId w:val="76"/>
        </w:numPr>
        <w:spacing w:after="0" w:line="240" w:lineRule="auto"/>
      </w:pPr>
      <w:r w:rsidRPr="00AE3BE0">
        <w:rPr>
          <w:b/>
          <w:bCs/>
        </w:rPr>
        <w:t>Tarea 2:</w:t>
      </w:r>
      <w:r w:rsidRPr="006D3191">
        <w:t xml:space="preserve"> Desarrollar la interfaz de usuario para registrar y visualizar los gastos fijos.</w:t>
      </w:r>
    </w:p>
    <w:p w14:paraId="6345884C" w14:textId="7E88CF94" w:rsidR="00145B34" w:rsidRPr="006D3191" w:rsidRDefault="00145B34" w:rsidP="003C2710">
      <w:pPr>
        <w:numPr>
          <w:ilvl w:val="1"/>
          <w:numId w:val="76"/>
        </w:numPr>
        <w:spacing w:after="0" w:line="240" w:lineRule="auto"/>
      </w:pPr>
      <w:r w:rsidRPr="006D3191">
        <w:t>Responsable:</w:t>
      </w:r>
      <w:r w:rsidR="003C2710">
        <w:t xml:space="preserve"> </w:t>
      </w:r>
      <w:r w:rsidR="003C2710" w:rsidRPr="003C2710">
        <w:t>Cesar Dávila.</w:t>
      </w:r>
    </w:p>
    <w:p w14:paraId="7D8AC06B" w14:textId="3408A560" w:rsidR="00145B34" w:rsidRPr="006D3191" w:rsidRDefault="00145B34" w:rsidP="00AE3BE0">
      <w:pPr>
        <w:numPr>
          <w:ilvl w:val="1"/>
          <w:numId w:val="76"/>
        </w:numPr>
        <w:spacing w:after="0" w:line="240" w:lineRule="auto"/>
      </w:pPr>
      <w:r w:rsidRPr="006D3191">
        <w:t>Estimación: 8</w:t>
      </w:r>
      <w:r w:rsidR="00AE3BE0">
        <w:t>h</w:t>
      </w:r>
    </w:p>
    <w:p w14:paraId="45B25734" w14:textId="17CFC25A" w:rsidR="00145B34" w:rsidRPr="006D3191" w:rsidRDefault="00145B34" w:rsidP="00AE3BE0">
      <w:pPr>
        <w:numPr>
          <w:ilvl w:val="0"/>
          <w:numId w:val="76"/>
        </w:numPr>
        <w:spacing w:after="0" w:line="240" w:lineRule="auto"/>
      </w:pPr>
      <w:r w:rsidRPr="00AE3BE0">
        <w:rPr>
          <w:b/>
          <w:bCs/>
        </w:rPr>
        <w:t xml:space="preserve">Tarea </w:t>
      </w:r>
      <w:r w:rsidR="003C1935">
        <w:rPr>
          <w:b/>
          <w:bCs/>
        </w:rPr>
        <w:t>3</w:t>
      </w:r>
      <w:r w:rsidRPr="00AE3BE0">
        <w:rPr>
          <w:b/>
          <w:bCs/>
        </w:rPr>
        <w:t>:</w:t>
      </w:r>
      <w:r w:rsidRPr="006D3191">
        <w:t xml:space="preserve"> Escribir y ejecutar pruebas </w:t>
      </w:r>
      <w:r w:rsidR="006D3191" w:rsidRPr="006D3191">
        <w:t xml:space="preserve">unitarias </w:t>
      </w:r>
      <w:r w:rsidRPr="006D3191">
        <w:t>para asegurar la correcta gestión y totalización de los gastos fijos.</w:t>
      </w:r>
    </w:p>
    <w:p w14:paraId="65C84B31" w14:textId="5462436E" w:rsidR="00145B34" w:rsidRPr="006D3191" w:rsidRDefault="00145B34" w:rsidP="001C5F4C">
      <w:pPr>
        <w:numPr>
          <w:ilvl w:val="1"/>
          <w:numId w:val="76"/>
        </w:numPr>
        <w:spacing w:after="0" w:line="240" w:lineRule="auto"/>
      </w:pPr>
      <w:r w:rsidRPr="006D3191">
        <w:t>Responsable:</w:t>
      </w:r>
      <w:r w:rsidR="001C5F4C">
        <w:t xml:space="preserve"> </w:t>
      </w:r>
      <w:r w:rsidR="001C5F4C" w:rsidRPr="001C5F4C">
        <w:t>Harón Hernández.</w:t>
      </w:r>
    </w:p>
    <w:p w14:paraId="34DDD624" w14:textId="274F33A7" w:rsidR="00145B34" w:rsidRPr="006D3191" w:rsidRDefault="00145B34" w:rsidP="00AE3BE0">
      <w:pPr>
        <w:numPr>
          <w:ilvl w:val="1"/>
          <w:numId w:val="76"/>
        </w:numPr>
        <w:spacing w:after="0" w:line="240" w:lineRule="auto"/>
      </w:pPr>
      <w:r w:rsidRPr="006D3191">
        <w:t>Estimación: 5</w:t>
      </w:r>
      <w:r w:rsidR="00AE3BE0">
        <w:t>h</w:t>
      </w:r>
    </w:p>
    <w:p w14:paraId="3D6CEC49" w14:textId="77777777" w:rsidR="00145B34" w:rsidRPr="00AE3BE0" w:rsidRDefault="00145B34" w:rsidP="00145B34">
      <w:pPr>
        <w:rPr>
          <w:b/>
          <w:bCs/>
        </w:rPr>
      </w:pPr>
      <w:r w:rsidRPr="00AE3BE0">
        <w:rPr>
          <w:b/>
          <w:bCs/>
        </w:rPr>
        <w:t>Historia de Usuario: HU-004 - Calcular Costo Cubierto por Bandeja (CCB)</w:t>
      </w:r>
    </w:p>
    <w:p w14:paraId="16B171C2" w14:textId="2D87B927" w:rsidR="00145B34" w:rsidRPr="001044D2" w:rsidRDefault="00145B34" w:rsidP="00AE3BE0">
      <w:pPr>
        <w:numPr>
          <w:ilvl w:val="0"/>
          <w:numId w:val="77"/>
        </w:numPr>
        <w:spacing w:after="0" w:line="240" w:lineRule="auto"/>
      </w:pPr>
      <w:r w:rsidRPr="00AE3BE0">
        <w:rPr>
          <w:b/>
          <w:bCs/>
        </w:rPr>
        <w:t>Tarea 1:</w:t>
      </w:r>
      <w:r w:rsidRPr="001044D2">
        <w:t xml:space="preserve"> Diseñar el esquema de almacenamiento </w:t>
      </w:r>
      <w:r w:rsidR="006D3191" w:rsidRPr="001044D2">
        <w:t xml:space="preserve">y calculo </w:t>
      </w:r>
      <w:r w:rsidRPr="001044D2">
        <w:t>para los parámetros del CCB (CF, CV, NB, %Merma).</w:t>
      </w:r>
    </w:p>
    <w:p w14:paraId="3065CCA9" w14:textId="7E711BBC" w:rsidR="00145B34" w:rsidRPr="001044D2" w:rsidRDefault="00145B34" w:rsidP="001C5F4C">
      <w:pPr>
        <w:numPr>
          <w:ilvl w:val="1"/>
          <w:numId w:val="77"/>
        </w:numPr>
        <w:spacing w:after="0" w:line="240" w:lineRule="auto"/>
      </w:pPr>
      <w:r w:rsidRPr="001044D2">
        <w:t xml:space="preserve">Responsable: </w:t>
      </w:r>
      <w:r w:rsidR="001C5F4C">
        <w:t xml:space="preserve"> </w:t>
      </w:r>
      <w:r w:rsidR="001C5F4C" w:rsidRPr="001C5F4C">
        <w:t>Ángel Marcano.</w:t>
      </w:r>
    </w:p>
    <w:p w14:paraId="4C69372D" w14:textId="3C2CF22A" w:rsidR="00145B34" w:rsidRPr="001044D2" w:rsidRDefault="00145B34" w:rsidP="00AE3BE0">
      <w:pPr>
        <w:numPr>
          <w:ilvl w:val="1"/>
          <w:numId w:val="77"/>
        </w:numPr>
        <w:spacing w:after="0" w:line="240" w:lineRule="auto"/>
      </w:pPr>
      <w:r w:rsidRPr="001044D2">
        <w:t xml:space="preserve">Estimación: </w:t>
      </w:r>
      <w:r w:rsidR="006D3191" w:rsidRPr="001044D2">
        <w:t>6</w:t>
      </w:r>
      <w:r w:rsidR="00AE3BE0">
        <w:t>h</w:t>
      </w:r>
    </w:p>
    <w:p w14:paraId="7B7693A2" w14:textId="661D6B7E" w:rsidR="00145B34" w:rsidRPr="001044D2" w:rsidRDefault="00145B34" w:rsidP="00AE3BE0">
      <w:pPr>
        <w:numPr>
          <w:ilvl w:val="0"/>
          <w:numId w:val="77"/>
        </w:numPr>
        <w:spacing w:after="0" w:line="240" w:lineRule="auto"/>
      </w:pPr>
      <w:r w:rsidRPr="00AE3BE0">
        <w:rPr>
          <w:b/>
          <w:bCs/>
        </w:rPr>
        <w:t>Tarea 2:</w:t>
      </w:r>
      <w:r w:rsidRPr="001044D2">
        <w:t xml:space="preserve"> Desarrollar la </w:t>
      </w:r>
      <w:r w:rsidR="006D3191" w:rsidRPr="001044D2">
        <w:t xml:space="preserve">lógica </w:t>
      </w:r>
      <w:r w:rsidRPr="001044D2">
        <w:t>que implementa la fórmula de cálculo del CCB</w:t>
      </w:r>
      <w:r w:rsidR="006D3191" w:rsidRPr="001044D2">
        <w:t xml:space="preserve"> teniendo en cuenta los cálculos de Costos Fijos y Costos Variables</w:t>
      </w:r>
      <w:r w:rsidRPr="001044D2">
        <w:t>.</w:t>
      </w:r>
    </w:p>
    <w:p w14:paraId="0F0AA956" w14:textId="728C3695" w:rsidR="00145B34" w:rsidRPr="001044D2" w:rsidRDefault="00145B34" w:rsidP="001C5F4C">
      <w:pPr>
        <w:numPr>
          <w:ilvl w:val="1"/>
          <w:numId w:val="77"/>
        </w:numPr>
        <w:spacing w:after="0" w:line="240" w:lineRule="auto"/>
      </w:pPr>
      <w:r w:rsidRPr="001044D2">
        <w:t>Responsable:</w:t>
      </w:r>
      <w:r w:rsidR="001C5F4C" w:rsidRPr="001C5F4C">
        <w:rPr>
          <w:color w:val="1B1C1D"/>
        </w:rPr>
        <w:t xml:space="preserve"> </w:t>
      </w:r>
      <w:r w:rsidR="001C5F4C" w:rsidRPr="001C5F4C">
        <w:t>Ángel Marcano.</w:t>
      </w:r>
    </w:p>
    <w:p w14:paraId="270F08E8" w14:textId="5EA73D9B" w:rsidR="00145B34" w:rsidRPr="001044D2" w:rsidRDefault="00145B34" w:rsidP="00AE3BE0">
      <w:pPr>
        <w:numPr>
          <w:ilvl w:val="1"/>
          <w:numId w:val="77"/>
        </w:numPr>
        <w:spacing w:after="0" w:line="240" w:lineRule="auto"/>
      </w:pPr>
      <w:r w:rsidRPr="001044D2">
        <w:t xml:space="preserve">Estimación: </w:t>
      </w:r>
      <w:r w:rsidR="006D3191" w:rsidRPr="001044D2">
        <w:t>8</w:t>
      </w:r>
      <w:r w:rsidR="00AE3BE0">
        <w:t>h</w:t>
      </w:r>
    </w:p>
    <w:p w14:paraId="2C6AE8DC" w14:textId="2A2E1EFE" w:rsidR="00145B34" w:rsidRPr="001044D2" w:rsidRDefault="00145B34" w:rsidP="00AE3BE0">
      <w:pPr>
        <w:numPr>
          <w:ilvl w:val="0"/>
          <w:numId w:val="77"/>
        </w:numPr>
        <w:spacing w:after="0" w:line="240" w:lineRule="auto"/>
      </w:pPr>
      <w:r w:rsidRPr="00AE3BE0">
        <w:rPr>
          <w:b/>
          <w:bCs/>
        </w:rPr>
        <w:t xml:space="preserve">Tarea </w:t>
      </w:r>
      <w:r w:rsidR="006D3191" w:rsidRPr="00AE3BE0">
        <w:rPr>
          <w:b/>
          <w:bCs/>
        </w:rPr>
        <w:t>3</w:t>
      </w:r>
      <w:r w:rsidRPr="00AE3BE0">
        <w:rPr>
          <w:b/>
          <w:bCs/>
        </w:rPr>
        <w:t>:</w:t>
      </w:r>
      <w:r w:rsidRPr="001044D2">
        <w:t xml:space="preserve"> Crear una interfaz de usuario para que el administrador visualice el CCB calculado y pueda ajustar los parámetros.</w:t>
      </w:r>
    </w:p>
    <w:p w14:paraId="1C741DE2" w14:textId="290DB7E6" w:rsidR="00145B34" w:rsidRPr="001044D2" w:rsidRDefault="00145B34" w:rsidP="001C5F4C">
      <w:pPr>
        <w:numPr>
          <w:ilvl w:val="1"/>
          <w:numId w:val="77"/>
        </w:numPr>
        <w:spacing w:after="0" w:line="240" w:lineRule="auto"/>
      </w:pPr>
      <w:r w:rsidRPr="001044D2">
        <w:t>Responsable:</w:t>
      </w:r>
      <w:r w:rsidR="001C5F4C">
        <w:t xml:space="preserve"> </w:t>
      </w:r>
      <w:r w:rsidR="001C5F4C" w:rsidRPr="001C5F4C">
        <w:t>Harón Hernández.</w:t>
      </w:r>
    </w:p>
    <w:p w14:paraId="2DAB3866" w14:textId="0CF84AD1" w:rsidR="00145B34" w:rsidRPr="001044D2" w:rsidRDefault="00145B34" w:rsidP="00AE3BE0">
      <w:pPr>
        <w:numPr>
          <w:ilvl w:val="1"/>
          <w:numId w:val="77"/>
        </w:numPr>
        <w:spacing w:after="0" w:line="240" w:lineRule="auto"/>
      </w:pPr>
      <w:r w:rsidRPr="001044D2">
        <w:t xml:space="preserve">Estimación: </w:t>
      </w:r>
      <w:r w:rsidR="006D3191" w:rsidRPr="001044D2">
        <w:t>6</w:t>
      </w:r>
      <w:r w:rsidR="00AE3BE0">
        <w:t>h</w:t>
      </w:r>
    </w:p>
    <w:p w14:paraId="1C9F7DF8" w14:textId="79229B3D" w:rsidR="00145B34" w:rsidRPr="001044D2" w:rsidRDefault="00145B34" w:rsidP="00AE3BE0">
      <w:pPr>
        <w:numPr>
          <w:ilvl w:val="0"/>
          <w:numId w:val="77"/>
        </w:numPr>
        <w:spacing w:after="0" w:line="240" w:lineRule="auto"/>
      </w:pPr>
      <w:r w:rsidRPr="00AE3BE0">
        <w:rPr>
          <w:b/>
          <w:bCs/>
        </w:rPr>
        <w:t xml:space="preserve">Tarea </w:t>
      </w:r>
      <w:r w:rsidR="006D3191" w:rsidRPr="00AE3BE0">
        <w:rPr>
          <w:b/>
          <w:bCs/>
        </w:rPr>
        <w:t>4</w:t>
      </w:r>
      <w:r w:rsidRPr="00AE3BE0">
        <w:rPr>
          <w:b/>
          <w:bCs/>
        </w:rPr>
        <w:t>:</w:t>
      </w:r>
      <w:r w:rsidRPr="001044D2">
        <w:t xml:space="preserve"> </w:t>
      </w:r>
      <w:r w:rsidR="006D3191" w:rsidRPr="001044D2">
        <w:t>Escribir y Ejecutar pruebas Unitarias para el correcto cálculo del CCB.</w:t>
      </w:r>
    </w:p>
    <w:p w14:paraId="2DB04F90" w14:textId="3D1F0C76" w:rsidR="00145B34" w:rsidRPr="001044D2" w:rsidRDefault="00145B34" w:rsidP="001C5F4C">
      <w:pPr>
        <w:numPr>
          <w:ilvl w:val="1"/>
          <w:numId w:val="77"/>
        </w:numPr>
        <w:spacing w:after="0" w:line="240" w:lineRule="auto"/>
      </w:pPr>
      <w:r w:rsidRPr="001044D2">
        <w:t>Responsable:</w:t>
      </w:r>
      <w:r w:rsidR="001C5F4C">
        <w:t xml:space="preserve"> </w:t>
      </w:r>
      <w:r w:rsidR="001C5F4C" w:rsidRPr="001C5F4C">
        <w:t>Harón Hernández.</w:t>
      </w:r>
    </w:p>
    <w:p w14:paraId="2BD76EE7" w14:textId="0E54C9C6" w:rsidR="00955B58" w:rsidRPr="001044D2" w:rsidRDefault="00145B34" w:rsidP="00955B58">
      <w:pPr>
        <w:numPr>
          <w:ilvl w:val="1"/>
          <w:numId w:val="77"/>
        </w:numPr>
        <w:spacing w:after="0" w:line="240" w:lineRule="auto"/>
      </w:pPr>
      <w:r w:rsidRPr="001044D2">
        <w:t>Estimación: 7</w:t>
      </w:r>
      <w:r w:rsidR="00AE3BE0">
        <w:t>h</w:t>
      </w:r>
      <w:r w:rsidR="001C5F4C">
        <w:t xml:space="preserve"> </w:t>
      </w:r>
    </w:p>
    <w:p w14:paraId="7FDC44C8" w14:textId="77777777" w:rsidR="00145B34" w:rsidRPr="00AE3BE0" w:rsidRDefault="00145B34" w:rsidP="00145B34">
      <w:pPr>
        <w:rPr>
          <w:b/>
          <w:bCs/>
        </w:rPr>
      </w:pPr>
      <w:r w:rsidRPr="00AE3BE0">
        <w:rPr>
          <w:b/>
          <w:bCs/>
        </w:rPr>
        <w:t>Historia de Usuario: HU-005 - Recargar Saldo en el Monedero Virtual</w:t>
      </w:r>
    </w:p>
    <w:p w14:paraId="40479E2C" w14:textId="77777777" w:rsidR="00145B34" w:rsidRPr="001044D2" w:rsidRDefault="00145B34" w:rsidP="00AE3BE0">
      <w:pPr>
        <w:numPr>
          <w:ilvl w:val="0"/>
          <w:numId w:val="78"/>
        </w:numPr>
        <w:spacing w:after="0" w:line="240" w:lineRule="auto"/>
      </w:pPr>
      <w:r w:rsidRPr="00AE3BE0">
        <w:rPr>
          <w:b/>
          <w:bCs/>
        </w:rPr>
        <w:t xml:space="preserve">Tarea 1: </w:t>
      </w:r>
      <w:r w:rsidRPr="003C2710">
        <w:t>Diseñar</w:t>
      </w:r>
      <w:r w:rsidRPr="001044D2">
        <w:t xml:space="preserve"> el modelo de datos para el monedero virtual y las transacciones de recarga.</w:t>
      </w:r>
    </w:p>
    <w:p w14:paraId="168BDF05" w14:textId="07FEFD30" w:rsidR="00145B34" w:rsidRPr="001044D2" w:rsidRDefault="00145B34" w:rsidP="003C2710">
      <w:pPr>
        <w:numPr>
          <w:ilvl w:val="1"/>
          <w:numId w:val="78"/>
        </w:numPr>
        <w:spacing w:after="0" w:line="240" w:lineRule="auto"/>
      </w:pPr>
      <w:r w:rsidRPr="001044D2">
        <w:t>Responsable:</w:t>
      </w:r>
      <w:r w:rsidR="003C2710">
        <w:t xml:space="preserve"> </w:t>
      </w:r>
      <w:r w:rsidR="003C2710" w:rsidRPr="003C2710">
        <w:t>Cesar Dávila.</w:t>
      </w:r>
    </w:p>
    <w:p w14:paraId="0EF77EEA" w14:textId="4B6E2DF2" w:rsidR="00145B34" w:rsidRPr="001044D2" w:rsidRDefault="00145B34" w:rsidP="00AE3BE0">
      <w:pPr>
        <w:numPr>
          <w:ilvl w:val="1"/>
          <w:numId w:val="78"/>
        </w:numPr>
        <w:spacing w:after="0" w:line="240" w:lineRule="auto"/>
      </w:pPr>
      <w:r w:rsidRPr="001044D2">
        <w:t>Estimación: 4</w:t>
      </w:r>
      <w:r w:rsidR="00AE3BE0">
        <w:t>h</w:t>
      </w:r>
    </w:p>
    <w:p w14:paraId="5A14CE5D" w14:textId="27DF3AB1" w:rsidR="00145B34" w:rsidRPr="001044D2" w:rsidRDefault="00145B34" w:rsidP="00AE3BE0">
      <w:pPr>
        <w:numPr>
          <w:ilvl w:val="0"/>
          <w:numId w:val="78"/>
        </w:numPr>
        <w:spacing w:after="0" w:line="240" w:lineRule="auto"/>
      </w:pPr>
      <w:r w:rsidRPr="00AE3BE0">
        <w:rPr>
          <w:b/>
          <w:bCs/>
        </w:rPr>
        <w:t xml:space="preserve">Tarea </w:t>
      </w:r>
      <w:r w:rsidR="006D3191" w:rsidRPr="00AE3BE0">
        <w:rPr>
          <w:b/>
          <w:bCs/>
        </w:rPr>
        <w:t>2</w:t>
      </w:r>
      <w:r w:rsidRPr="00AE3BE0">
        <w:rPr>
          <w:b/>
          <w:bCs/>
        </w:rPr>
        <w:t>:</w:t>
      </w:r>
      <w:r w:rsidRPr="001044D2">
        <w:t xml:space="preserve"> Implementar la integración con la pasarela de pago móvil </w:t>
      </w:r>
      <w:r w:rsidR="006D3191" w:rsidRPr="001044D2">
        <w:t>(Simulación</w:t>
      </w:r>
      <w:r w:rsidRPr="001044D2">
        <w:t>) y la confirmación de la transacción.</w:t>
      </w:r>
    </w:p>
    <w:p w14:paraId="6B3D9AD4" w14:textId="11D53AFC" w:rsidR="00145B34" w:rsidRPr="001044D2" w:rsidRDefault="00145B34" w:rsidP="00AE3BE0">
      <w:pPr>
        <w:numPr>
          <w:ilvl w:val="1"/>
          <w:numId w:val="78"/>
        </w:numPr>
        <w:spacing w:after="0" w:line="240" w:lineRule="auto"/>
      </w:pPr>
      <w:r w:rsidRPr="001044D2">
        <w:t xml:space="preserve">Responsable: </w:t>
      </w:r>
      <w:proofErr w:type="spellStart"/>
      <w:r w:rsidR="00EB4079" w:rsidRPr="00EB4079">
        <w:t>Luisangel</w:t>
      </w:r>
      <w:proofErr w:type="spellEnd"/>
      <w:r w:rsidR="00EB4079" w:rsidRPr="00EB4079">
        <w:t xml:space="preserve"> Araujo</w:t>
      </w:r>
    </w:p>
    <w:p w14:paraId="35699713" w14:textId="2CE20428" w:rsidR="00145B34" w:rsidRPr="001044D2" w:rsidRDefault="00145B34" w:rsidP="00AE3BE0">
      <w:pPr>
        <w:numPr>
          <w:ilvl w:val="1"/>
          <w:numId w:val="78"/>
        </w:numPr>
        <w:spacing w:after="0" w:line="240" w:lineRule="auto"/>
      </w:pPr>
      <w:r w:rsidRPr="001044D2">
        <w:t>Estimación: 15</w:t>
      </w:r>
      <w:r w:rsidR="00AE3BE0">
        <w:t>h</w:t>
      </w:r>
    </w:p>
    <w:p w14:paraId="726A2285" w14:textId="4452AE93" w:rsidR="00145B34" w:rsidRPr="001044D2" w:rsidRDefault="00145B34" w:rsidP="00AE3BE0">
      <w:pPr>
        <w:numPr>
          <w:ilvl w:val="0"/>
          <w:numId w:val="78"/>
        </w:numPr>
        <w:spacing w:after="0" w:line="240" w:lineRule="auto"/>
      </w:pPr>
      <w:r w:rsidRPr="00AE3BE0">
        <w:rPr>
          <w:b/>
          <w:bCs/>
        </w:rPr>
        <w:t xml:space="preserve">Tarea </w:t>
      </w:r>
      <w:r w:rsidR="006D3191" w:rsidRPr="00AE3BE0">
        <w:rPr>
          <w:b/>
          <w:bCs/>
        </w:rPr>
        <w:t>3</w:t>
      </w:r>
      <w:r w:rsidRPr="00AE3BE0">
        <w:rPr>
          <w:b/>
          <w:bCs/>
        </w:rPr>
        <w:t>:</w:t>
      </w:r>
      <w:r w:rsidRPr="001044D2">
        <w:t xml:space="preserve"> Escribir </w:t>
      </w:r>
      <w:r w:rsidR="003C1935">
        <w:t xml:space="preserve">y Ejecutar </w:t>
      </w:r>
      <w:r w:rsidRPr="001044D2">
        <w:t>pruebas</w:t>
      </w:r>
      <w:r w:rsidR="006D3191" w:rsidRPr="001044D2">
        <w:t xml:space="preserve"> unitarias </w:t>
      </w:r>
      <w:r w:rsidRPr="001044D2">
        <w:t>para el proceso de recarga</w:t>
      </w:r>
      <w:r w:rsidR="006D3191" w:rsidRPr="001044D2">
        <w:t xml:space="preserve"> de saldo.</w:t>
      </w:r>
    </w:p>
    <w:p w14:paraId="6CBB43B9" w14:textId="25A429B1" w:rsidR="00145B34" w:rsidRPr="001044D2" w:rsidRDefault="00145B34" w:rsidP="001C5F4C">
      <w:pPr>
        <w:numPr>
          <w:ilvl w:val="1"/>
          <w:numId w:val="78"/>
        </w:numPr>
        <w:spacing w:after="0" w:line="240" w:lineRule="auto"/>
      </w:pPr>
      <w:r w:rsidRPr="001044D2">
        <w:t>Responsable:</w:t>
      </w:r>
      <w:r w:rsidR="001C5F4C">
        <w:t xml:space="preserve">  </w:t>
      </w:r>
      <w:r w:rsidR="001C5F4C" w:rsidRPr="001C5F4C">
        <w:t>Ángel Marcano.</w:t>
      </w:r>
    </w:p>
    <w:p w14:paraId="1C0E153F" w14:textId="4071B059" w:rsidR="00145B34" w:rsidRPr="001044D2" w:rsidRDefault="00145B34" w:rsidP="00AE3BE0">
      <w:pPr>
        <w:numPr>
          <w:ilvl w:val="1"/>
          <w:numId w:val="78"/>
        </w:numPr>
        <w:spacing w:after="0" w:line="240" w:lineRule="auto"/>
      </w:pPr>
      <w:r w:rsidRPr="001044D2">
        <w:t>Estimación: 8</w:t>
      </w:r>
      <w:r w:rsidR="00AE3BE0">
        <w:t>h</w:t>
      </w:r>
    </w:p>
    <w:p w14:paraId="3C0B1A5C" w14:textId="77777777" w:rsidR="00006798" w:rsidRDefault="00145B34" w:rsidP="00006798">
      <w:pPr>
        <w:rPr>
          <w:b/>
          <w:bCs/>
        </w:rPr>
      </w:pPr>
      <w:r w:rsidRPr="00AE3BE0">
        <w:rPr>
          <w:b/>
          <w:bCs/>
        </w:rPr>
        <w:t xml:space="preserve">Historia de Usuario: HU-006 - Identificar Usuario por Reconocimiento Facial </w:t>
      </w:r>
    </w:p>
    <w:p w14:paraId="4CA4BA44" w14:textId="37FE90F0" w:rsidR="00145B34" w:rsidRPr="001044D2" w:rsidRDefault="00145B34" w:rsidP="00EB4079">
      <w:pPr>
        <w:pStyle w:val="Prrafodelista"/>
        <w:numPr>
          <w:ilvl w:val="0"/>
          <w:numId w:val="96"/>
        </w:numPr>
      </w:pPr>
      <w:r w:rsidRPr="00EB4079">
        <w:rPr>
          <w:b/>
          <w:bCs/>
        </w:rPr>
        <w:lastRenderedPageBreak/>
        <w:t xml:space="preserve">Tarea </w:t>
      </w:r>
      <w:r w:rsidR="00DF3115" w:rsidRPr="00EB4079">
        <w:rPr>
          <w:b/>
          <w:bCs/>
        </w:rPr>
        <w:t>1</w:t>
      </w:r>
      <w:r w:rsidRPr="00EB4079">
        <w:rPr>
          <w:b/>
          <w:bCs/>
        </w:rPr>
        <w:t>:</w:t>
      </w:r>
      <w:r w:rsidRPr="001044D2">
        <w:t xml:space="preserve"> Implementar la lógica de integración con el subsistema de identificación de la Secretaría para validación de identidad.</w:t>
      </w:r>
    </w:p>
    <w:p w14:paraId="668AAEBF" w14:textId="7A6D1BBD" w:rsidR="00145B34" w:rsidRPr="001044D2" w:rsidRDefault="00145B34" w:rsidP="001C5F4C">
      <w:pPr>
        <w:numPr>
          <w:ilvl w:val="1"/>
          <w:numId w:val="79"/>
        </w:numPr>
        <w:spacing w:after="0" w:line="240" w:lineRule="auto"/>
      </w:pPr>
      <w:r w:rsidRPr="001044D2">
        <w:t>Responsable:</w:t>
      </w:r>
      <w:r w:rsidR="00EB4079">
        <w:t xml:space="preserve"> </w:t>
      </w:r>
      <w:r w:rsidR="001C5F4C" w:rsidRPr="001C5F4C">
        <w:t>Harón Hernández.</w:t>
      </w:r>
    </w:p>
    <w:p w14:paraId="715ED2BD" w14:textId="676B89E3" w:rsidR="00145B34" w:rsidRPr="001044D2" w:rsidRDefault="00145B34" w:rsidP="00AE3BE0">
      <w:pPr>
        <w:numPr>
          <w:ilvl w:val="1"/>
          <w:numId w:val="79"/>
        </w:numPr>
        <w:spacing w:after="0" w:line="240" w:lineRule="auto"/>
      </w:pPr>
      <w:r w:rsidRPr="001044D2">
        <w:t>Estimación: 14</w:t>
      </w:r>
      <w:r w:rsidR="00AE3BE0">
        <w:t>h</w:t>
      </w:r>
    </w:p>
    <w:p w14:paraId="5DC79871" w14:textId="750E995D" w:rsidR="00145B34" w:rsidRPr="001044D2" w:rsidRDefault="00145B34" w:rsidP="00AE3BE0">
      <w:pPr>
        <w:numPr>
          <w:ilvl w:val="0"/>
          <w:numId w:val="79"/>
        </w:numPr>
        <w:spacing w:after="0" w:line="240" w:lineRule="auto"/>
      </w:pPr>
      <w:r w:rsidRPr="00AE3BE0">
        <w:rPr>
          <w:b/>
          <w:bCs/>
        </w:rPr>
        <w:t xml:space="preserve">Tarea </w:t>
      </w:r>
      <w:r w:rsidR="00DF3115" w:rsidRPr="00AE3BE0">
        <w:rPr>
          <w:b/>
          <w:bCs/>
        </w:rPr>
        <w:t>2</w:t>
      </w:r>
      <w:r w:rsidRPr="00AE3BE0">
        <w:rPr>
          <w:b/>
          <w:bCs/>
        </w:rPr>
        <w:t>:</w:t>
      </w:r>
      <w:r w:rsidRPr="001044D2">
        <w:t xml:space="preserve"> Desarrollar </w:t>
      </w:r>
      <w:r w:rsidR="00DF3115" w:rsidRPr="001044D2">
        <w:t>integración con el</w:t>
      </w:r>
      <w:r w:rsidRPr="001044D2">
        <w:t xml:space="preserve"> módulo de captura y procesamiento de imágenes</w:t>
      </w:r>
      <w:r w:rsidR="00DF3115" w:rsidRPr="001044D2">
        <w:t xml:space="preserve"> (Simulación).</w:t>
      </w:r>
    </w:p>
    <w:p w14:paraId="4D300396" w14:textId="7EC3F746" w:rsidR="00145B34" w:rsidRPr="001044D2" w:rsidRDefault="00145B34" w:rsidP="00AE3BE0">
      <w:pPr>
        <w:numPr>
          <w:ilvl w:val="1"/>
          <w:numId w:val="79"/>
        </w:numPr>
        <w:spacing w:after="0" w:line="240" w:lineRule="auto"/>
      </w:pPr>
      <w:r w:rsidRPr="001044D2">
        <w:t>Responsable</w:t>
      </w:r>
      <w:r w:rsidR="00AE3BE0">
        <w:t>:</w:t>
      </w:r>
      <w:r w:rsidR="00EB4079">
        <w:t xml:space="preserve"> </w:t>
      </w:r>
      <w:proofErr w:type="spellStart"/>
      <w:r w:rsidR="00EB4079" w:rsidRPr="00EB4079">
        <w:t>Luisangel</w:t>
      </w:r>
      <w:proofErr w:type="spellEnd"/>
      <w:r w:rsidR="00EB4079" w:rsidRPr="00EB4079">
        <w:t xml:space="preserve"> Araujo</w:t>
      </w:r>
      <w:r w:rsidR="00EB4079">
        <w:t>.</w:t>
      </w:r>
    </w:p>
    <w:p w14:paraId="460677D8" w14:textId="44E18EE9" w:rsidR="00145B34" w:rsidRPr="001044D2" w:rsidRDefault="00145B34" w:rsidP="00AE3BE0">
      <w:pPr>
        <w:numPr>
          <w:ilvl w:val="1"/>
          <w:numId w:val="79"/>
        </w:numPr>
        <w:spacing w:after="0" w:line="240" w:lineRule="auto"/>
      </w:pPr>
      <w:r w:rsidRPr="001044D2">
        <w:t>Estimación: 12</w:t>
      </w:r>
      <w:r w:rsidR="00AE3BE0">
        <w:t>h</w:t>
      </w:r>
    </w:p>
    <w:p w14:paraId="013077F5" w14:textId="4A288C59" w:rsidR="00145B34" w:rsidRPr="001044D2" w:rsidRDefault="00145B34" w:rsidP="00AE3BE0">
      <w:pPr>
        <w:numPr>
          <w:ilvl w:val="0"/>
          <w:numId w:val="79"/>
        </w:numPr>
        <w:spacing w:after="0" w:line="240" w:lineRule="auto"/>
      </w:pPr>
      <w:r w:rsidRPr="00AE3BE0">
        <w:rPr>
          <w:b/>
          <w:bCs/>
        </w:rPr>
        <w:t xml:space="preserve">Tarea </w:t>
      </w:r>
      <w:r w:rsidR="00DF3115" w:rsidRPr="00AE3BE0">
        <w:rPr>
          <w:b/>
          <w:bCs/>
        </w:rPr>
        <w:t>3</w:t>
      </w:r>
      <w:r w:rsidRPr="00AE3BE0">
        <w:rPr>
          <w:b/>
          <w:bCs/>
        </w:rPr>
        <w:t>:</w:t>
      </w:r>
      <w:r w:rsidRPr="001044D2">
        <w:t xml:space="preserve"> Implementar la lógica de validación </w:t>
      </w:r>
    </w:p>
    <w:p w14:paraId="3B76A75A" w14:textId="3EF23A48" w:rsidR="00145B34" w:rsidRPr="001044D2" w:rsidRDefault="00145B34" w:rsidP="00AE3BE0">
      <w:pPr>
        <w:numPr>
          <w:ilvl w:val="1"/>
          <w:numId w:val="79"/>
        </w:numPr>
        <w:spacing w:after="0" w:line="240" w:lineRule="auto"/>
      </w:pPr>
      <w:r w:rsidRPr="001044D2">
        <w:t>Responsable:</w:t>
      </w:r>
      <w:r w:rsidR="00EB4079">
        <w:t xml:space="preserve"> </w:t>
      </w:r>
      <w:proofErr w:type="spellStart"/>
      <w:r w:rsidR="00EB4079" w:rsidRPr="00EB4079">
        <w:t>Luisangel</w:t>
      </w:r>
      <w:proofErr w:type="spellEnd"/>
      <w:r w:rsidR="00EB4079" w:rsidRPr="00EB4079">
        <w:t xml:space="preserve"> Araujo</w:t>
      </w:r>
      <w:r w:rsidR="00EB4079">
        <w:t>.</w:t>
      </w:r>
    </w:p>
    <w:p w14:paraId="51FF0E1F" w14:textId="3A1EDEE5" w:rsidR="00145B34" w:rsidRPr="001044D2" w:rsidRDefault="00145B34" w:rsidP="00AE3BE0">
      <w:pPr>
        <w:numPr>
          <w:ilvl w:val="1"/>
          <w:numId w:val="79"/>
        </w:numPr>
        <w:spacing w:after="0" w:line="240" w:lineRule="auto"/>
      </w:pPr>
      <w:r w:rsidRPr="001044D2">
        <w:t>Estimación: 10</w:t>
      </w:r>
      <w:r w:rsidR="00AE3BE0">
        <w:t>h</w:t>
      </w:r>
    </w:p>
    <w:p w14:paraId="752251B3" w14:textId="75A6519C" w:rsidR="00DF3115" w:rsidRPr="001044D2" w:rsidRDefault="00DF3115" w:rsidP="00AE3BE0">
      <w:pPr>
        <w:numPr>
          <w:ilvl w:val="0"/>
          <w:numId w:val="79"/>
        </w:numPr>
        <w:spacing w:after="0" w:line="240" w:lineRule="auto"/>
      </w:pPr>
      <w:r w:rsidRPr="00AE3BE0">
        <w:rPr>
          <w:b/>
          <w:bCs/>
        </w:rPr>
        <w:t>Tarea 4:</w:t>
      </w:r>
      <w:r w:rsidRPr="001044D2">
        <w:t xml:space="preserve"> Escribir y ejecutar pruebas unitarias para la validación y reconocimiento facial.</w:t>
      </w:r>
    </w:p>
    <w:p w14:paraId="40A54699" w14:textId="7D4ACBC0" w:rsidR="00DF3115" w:rsidRPr="001044D2" w:rsidRDefault="00DF3115" w:rsidP="00EB4079">
      <w:pPr>
        <w:numPr>
          <w:ilvl w:val="1"/>
          <w:numId w:val="79"/>
        </w:numPr>
        <w:spacing w:after="0" w:line="240" w:lineRule="auto"/>
      </w:pPr>
      <w:r w:rsidRPr="001044D2">
        <w:t>Responsable:</w:t>
      </w:r>
      <w:r w:rsidR="00EB4079">
        <w:t xml:space="preserve"> </w:t>
      </w:r>
      <w:r w:rsidR="00EB4079" w:rsidRPr="00EB4079">
        <w:t>Ángel Marcano.</w:t>
      </w:r>
    </w:p>
    <w:p w14:paraId="40CDAC2E" w14:textId="75BA979D" w:rsidR="00145B34" w:rsidRPr="001044D2" w:rsidRDefault="00DF3115" w:rsidP="00AE3BE0">
      <w:pPr>
        <w:numPr>
          <w:ilvl w:val="1"/>
          <w:numId w:val="79"/>
        </w:numPr>
        <w:spacing w:after="0" w:line="240" w:lineRule="auto"/>
      </w:pPr>
      <w:r w:rsidRPr="001044D2">
        <w:t>Estimación: 10</w:t>
      </w:r>
      <w:r w:rsidR="00AE3BE0">
        <w:t>h</w:t>
      </w:r>
    </w:p>
    <w:p w14:paraId="3F8842BC" w14:textId="77777777" w:rsidR="00145B34" w:rsidRPr="00AE3BE0" w:rsidRDefault="00145B34" w:rsidP="00145B34">
      <w:pPr>
        <w:rPr>
          <w:b/>
          <w:bCs/>
        </w:rPr>
      </w:pPr>
      <w:r w:rsidRPr="00AE3BE0">
        <w:rPr>
          <w:b/>
          <w:bCs/>
        </w:rPr>
        <w:t>Historia de Usuario: HU-009 - Gestionar el Menú Semanal</w:t>
      </w:r>
    </w:p>
    <w:p w14:paraId="69750767" w14:textId="77777777" w:rsidR="00145B34" w:rsidRPr="001044D2" w:rsidRDefault="00145B34" w:rsidP="00AE3BE0">
      <w:pPr>
        <w:numPr>
          <w:ilvl w:val="0"/>
          <w:numId w:val="81"/>
        </w:numPr>
        <w:spacing w:after="0" w:line="240" w:lineRule="auto"/>
      </w:pPr>
      <w:r w:rsidRPr="00AE3BE0">
        <w:rPr>
          <w:b/>
          <w:bCs/>
        </w:rPr>
        <w:t>Tarea 1:</w:t>
      </w:r>
      <w:r w:rsidRPr="001044D2">
        <w:t xml:space="preserve"> Diseñar el modelo de datos para el menú semanal (platos, fechas, tipos de comida).</w:t>
      </w:r>
    </w:p>
    <w:p w14:paraId="49A9E3D8" w14:textId="42805499" w:rsidR="00145B34" w:rsidRPr="001044D2" w:rsidRDefault="00145B34" w:rsidP="00AE3BE0">
      <w:pPr>
        <w:numPr>
          <w:ilvl w:val="1"/>
          <w:numId w:val="81"/>
        </w:numPr>
        <w:spacing w:after="0" w:line="240" w:lineRule="auto"/>
      </w:pPr>
      <w:r w:rsidRPr="001044D2">
        <w:t>Responsable</w:t>
      </w:r>
      <w:r w:rsidR="00AE3BE0">
        <w:t>:</w:t>
      </w:r>
      <w:r w:rsidR="00EB4079">
        <w:t xml:space="preserve"> </w:t>
      </w:r>
      <w:proofErr w:type="spellStart"/>
      <w:r w:rsidR="00EB4079" w:rsidRPr="00EB4079">
        <w:t>Luisangel</w:t>
      </w:r>
      <w:proofErr w:type="spellEnd"/>
      <w:r w:rsidR="00EB4079" w:rsidRPr="00EB4079">
        <w:t xml:space="preserve"> Araujo</w:t>
      </w:r>
    </w:p>
    <w:p w14:paraId="15969EC0" w14:textId="554057FA" w:rsidR="00145B34" w:rsidRPr="001044D2" w:rsidRDefault="003C1935" w:rsidP="00AE3BE0">
      <w:pPr>
        <w:numPr>
          <w:ilvl w:val="1"/>
          <w:numId w:val="81"/>
        </w:numPr>
        <w:spacing w:after="0" w:line="240" w:lineRule="auto"/>
      </w:pPr>
      <w:r w:rsidRPr="001044D2">
        <w:t>Estimación</w:t>
      </w:r>
      <w:r w:rsidR="00145B34" w:rsidRPr="001044D2">
        <w:t>: 5</w:t>
      </w:r>
      <w:r w:rsidR="00AE3BE0">
        <w:t>h</w:t>
      </w:r>
    </w:p>
    <w:p w14:paraId="4E54F7F4" w14:textId="77777777" w:rsidR="00145B34" w:rsidRPr="001044D2" w:rsidRDefault="00145B34" w:rsidP="00AE3BE0">
      <w:pPr>
        <w:numPr>
          <w:ilvl w:val="0"/>
          <w:numId w:val="81"/>
        </w:numPr>
        <w:spacing w:after="0" w:line="240" w:lineRule="auto"/>
      </w:pPr>
      <w:r w:rsidRPr="00AE3BE0">
        <w:rPr>
          <w:b/>
          <w:bCs/>
        </w:rPr>
        <w:t>Tarea 2:</w:t>
      </w:r>
      <w:r w:rsidRPr="001044D2">
        <w:t xml:space="preserve"> Implementar la interfaz de usuario para que el administrador registre, edite y elimine menús diarios o semanales.</w:t>
      </w:r>
    </w:p>
    <w:p w14:paraId="2CB91B11" w14:textId="67716C37" w:rsidR="00145B34" w:rsidRPr="001044D2" w:rsidRDefault="00145B34" w:rsidP="00AE3BE0">
      <w:pPr>
        <w:numPr>
          <w:ilvl w:val="1"/>
          <w:numId w:val="81"/>
        </w:numPr>
        <w:spacing w:after="0" w:line="240" w:lineRule="auto"/>
      </w:pPr>
      <w:r w:rsidRPr="001044D2">
        <w:t>Responsable:</w:t>
      </w:r>
      <w:r w:rsidR="00EB4079">
        <w:t xml:space="preserve"> </w:t>
      </w:r>
      <w:proofErr w:type="spellStart"/>
      <w:r w:rsidR="00EB4079" w:rsidRPr="00EB4079">
        <w:t>Luisangel</w:t>
      </w:r>
      <w:proofErr w:type="spellEnd"/>
      <w:r w:rsidR="00EB4079" w:rsidRPr="00EB4079">
        <w:t xml:space="preserve"> Araujo</w:t>
      </w:r>
    </w:p>
    <w:p w14:paraId="7D1B74D2" w14:textId="77EA2569" w:rsidR="00145B34" w:rsidRPr="001044D2" w:rsidRDefault="003C1935" w:rsidP="00AE3BE0">
      <w:pPr>
        <w:numPr>
          <w:ilvl w:val="1"/>
          <w:numId w:val="81"/>
        </w:numPr>
        <w:spacing w:after="0" w:line="240" w:lineRule="auto"/>
      </w:pPr>
      <w:r w:rsidRPr="001044D2">
        <w:t>Estimación</w:t>
      </w:r>
      <w:r>
        <w:t>:</w:t>
      </w:r>
      <w:r w:rsidR="00145B34" w:rsidRPr="001044D2">
        <w:t xml:space="preserve"> 12</w:t>
      </w:r>
      <w:r w:rsidR="00AE3BE0">
        <w:t>h</w:t>
      </w:r>
    </w:p>
    <w:p w14:paraId="66B3C2C5" w14:textId="77987E4E" w:rsidR="00145B34" w:rsidRPr="001044D2" w:rsidRDefault="00145B34" w:rsidP="00AE3BE0">
      <w:pPr>
        <w:numPr>
          <w:ilvl w:val="0"/>
          <w:numId w:val="81"/>
        </w:numPr>
        <w:spacing w:after="0" w:line="240" w:lineRule="auto"/>
      </w:pPr>
      <w:r w:rsidRPr="00AE3BE0">
        <w:rPr>
          <w:b/>
          <w:bCs/>
        </w:rPr>
        <w:t xml:space="preserve">Tarea </w:t>
      </w:r>
      <w:r w:rsidR="003C1935">
        <w:rPr>
          <w:b/>
          <w:bCs/>
        </w:rPr>
        <w:t>3</w:t>
      </w:r>
      <w:r w:rsidRPr="00AE3BE0">
        <w:rPr>
          <w:b/>
          <w:bCs/>
        </w:rPr>
        <w:t>:</w:t>
      </w:r>
      <w:r w:rsidRPr="001044D2">
        <w:t xml:space="preserve"> Escribir pruebas unitarias y de integración para las funcionalidades de gestión </w:t>
      </w:r>
      <w:r w:rsidR="001044D2" w:rsidRPr="001044D2">
        <w:t>de menú.</w:t>
      </w:r>
    </w:p>
    <w:p w14:paraId="1943F3DC" w14:textId="24713196" w:rsidR="00145B34" w:rsidRPr="001044D2" w:rsidRDefault="00145B34" w:rsidP="00AE3BE0">
      <w:pPr>
        <w:numPr>
          <w:ilvl w:val="1"/>
          <w:numId w:val="81"/>
        </w:numPr>
        <w:spacing w:after="0" w:line="240" w:lineRule="auto"/>
      </w:pPr>
      <w:r w:rsidRPr="001044D2">
        <w:t>Responsable:</w:t>
      </w:r>
      <w:r w:rsidR="00EB4079">
        <w:t xml:space="preserve"> </w:t>
      </w:r>
      <w:proofErr w:type="spellStart"/>
      <w:r w:rsidR="00EB4079" w:rsidRPr="00EB4079">
        <w:t>Luisangel</w:t>
      </w:r>
      <w:proofErr w:type="spellEnd"/>
      <w:r w:rsidR="00EB4079" w:rsidRPr="00EB4079">
        <w:t xml:space="preserve"> Araujo</w:t>
      </w:r>
    </w:p>
    <w:p w14:paraId="02C603EC" w14:textId="792D6EA1" w:rsidR="00B570CA" w:rsidRDefault="00145B34" w:rsidP="00B570CA">
      <w:pPr>
        <w:numPr>
          <w:ilvl w:val="1"/>
          <w:numId w:val="81"/>
        </w:numPr>
        <w:spacing w:after="0" w:line="240" w:lineRule="auto"/>
      </w:pPr>
      <w:r w:rsidRPr="001044D2">
        <w:t>Estimación: 7</w:t>
      </w:r>
      <w:r w:rsidR="00AE3BE0">
        <w:t>h.</w:t>
      </w:r>
    </w:p>
    <w:p w14:paraId="4EDEFCA2" w14:textId="77777777" w:rsidR="003C2710" w:rsidRPr="001044D2" w:rsidRDefault="003C2710" w:rsidP="00B570CA">
      <w:pPr>
        <w:spacing w:after="0" w:line="240" w:lineRule="auto"/>
        <w:ind w:left="720"/>
      </w:pPr>
    </w:p>
    <w:p w14:paraId="28E0F805" w14:textId="77777777" w:rsidR="00F531B6" w:rsidRPr="00F531B6" w:rsidRDefault="00F531B6" w:rsidP="00F53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Semana 1: (05/07/2025 - 11/07/2025)</w:t>
      </w:r>
    </w:p>
    <w:p w14:paraId="59979901" w14:textId="74FC7D58" w:rsidR="00F531B6" w:rsidRPr="00F531B6" w:rsidRDefault="00F531B6" w:rsidP="003E1BBF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Día 1 (</w:t>
      </w:r>
      <w:r w:rsidR="003E1BBF"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sábado</w:t>
      </w: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 xml:space="preserve"> 05/07):</w:t>
      </w:r>
    </w:p>
    <w:p w14:paraId="27D59641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Reunión de Planificación del Sprint: Confirmación de las Historias de Usuario a abordar y desglose de las actividades principales.</w:t>
      </w:r>
    </w:p>
    <w:p w14:paraId="47F1FBC0" w14:textId="23695794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Inicio del Diseño de Interfaces: Comienzo de los prototipos para las funcionalidades de Inicio de Sesión (HU-001) y Gestión de Insumos (HU-002).</w:t>
      </w:r>
    </w:p>
    <w:p w14:paraId="2953E12C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Configuración inicial del entorno de desarrollo y repositorios Git/GitHub para el equipo.</w:t>
      </w:r>
    </w:p>
    <w:p w14:paraId="11F22875" w14:textId="7ECB0E1F" w:rsidR="00F531B6" w:rsidRPr="00F531B6" w:rsidRDefault="00F531B6" w:rsidP="00F531B6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Día 2 (</w:t>
      </w:r>
      <w:r w:rsidR="003E1BBF">
        <w:rPr>
          <w:rFonts w:ascii="Arial" w:hAnsi="Arial" w:cs="Arial"/>
          <w:b/>
          <w:bCs/>
          <w:color w:val="1B1C1D"/>
          <w:kern w:val="0"/>
          <w:sz w:val="22"/>
          <w:szCs w:val="22"/>
        </w:rPr>
        <w:t>d</w:t>
      </w: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omingo 06/07):</w:t>
      </w:r>
    </w:p>
    <w:p w14:paraId="1206D152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Implementación de Interfaces Gráficas: Desarrollo de la UI para Inicio de Sesión (HU-001).</w:t>
      </w:r>
    </w:p>
    <w:p w14:paraId="2A98EED6" w14:textId="2813C9B9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Comienzo del diseño del modelo de datos para Gestión de Insumos (HU-002).</w:t>
      </w:r>
    </w:p>
    <w:p w14:paraId="480F5C7C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Inicio del desarrollo de la lógica de negocio para la autenticación (HU-001).</w:t>
      </w:r>
    </w:p>
    <w:p w14:paraId="105BEB99" w14:textId="59751ECD" w:rsidR="00F531B6" w:rsidRPr="00F531B6" w:rsidRDefault="00F531B6" w:rsidP="00F531B6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lastRenderedPageBreak/>
        <w:t>Día 3 (</w:t>
      </w:r>
      <w:r w:rsidR="003E1BBF"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lunes</w:t>
      </w: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 xml:space="preserve"> 07/07):</w:t>
      </w:r>
    </w:p>
    <w:p w14:paraId="316A0B4C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Continuación de la implementación de interfaces y lógica para Inicio de Sesión (HU-001).</w:t>
      </w:r>
    </w:p>
    <w:p w14:paraId="4C403DB9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Desarrollo de la UI y lógica inicial para la Gestión de Insumos (HU-002).</w:t>
      </w:r>
    </w:p>
    <w:p w14:paraId="578CB740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Diseño del Modelo de Datos y UI inicial para Gastos Fijos (HU-003).</w:t>
      </w:r>
    </w:p>
    <w:p w14:paraId="4C5EF24F" w14:textId="0C5C5111" w:rsidR="00F531B6" w:rsidRPr="00F531B6" w:rsidRDefault="00F531B6" w:rsidP="00F531B6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Día 4 (</w:t>
      </w:r>
      <w:r w:rsidR="003E1BBF"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martes</w:t>
      </w: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 xml:space="preserve"> 08/07):</w:t>
      </w:r>
    </w:p>
    <w:p w14:paraId="7182954A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Finalización de la implementación de Inicio de Sesión (HU-001).</w:t>
      </w:r>
    </w:p>
    <w:p w14:paraId="39A63ADC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Inicio de pruebas unitarias para la autenticación y gestión de credenciales (HU-001).</w:t>
      </w:r>
    </w:p>
    <w:p w14:paraId="392CD0E1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Integración inicial del código de HU-001 en la rama de desarrollo principal.</w:t>
      </w:r>
    </w:p>
    <w:p w14:paraId="0756221B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Desarrollo de la lógica para Gestión de Insumos (HU-002).</w:t>
      </w:r>
    </w:p>
    <w:p w14:paraId="0E671B89" w14:textId="00ADF930" w:rsidR="00F531B6" w:rsidRPr="00F531B6" w:rsidRDefault="00F531B6" w:rsidP="00F531B6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Día 5 (</w:t>
      </w:r>
      <w:r w:rsidR="003E1BBF"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miércoles</w:t>
      </w: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 xml:space="preserve"> 09/07):</w:t>
      </w:r>
    </w:p>
    <w:p w14:paraId="24981350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Continuación de la implementación de Gestión de Insumos (HU-002).</w:t>
      </w:r>
    </w:p>
    <w:p w14:paraId="7929B4E8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Inicio de pruebas unitarias para Gestión de Insumos (HU-002).</w:t>
      </w:r>
    </w:p>
    <w:p w14:paraId="500E281C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Desarrollo de la lógica de negocio para Gastos Fijos (HU-003).</w:t>
      </w:r>
    </w:p>
    <w:p w14:paraId="4A258F84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Inicio de la definición y lógica de cálculo del CCB (HU-004).</w:t>
      </w:r>
    </w:p>
    <w:p w14:paraId="1DFF9086" w14:textId="2267DD72" w:rsidR="00F531B6" w:rsidRPr="00F531B6" w:rsidRDefault="00F531B6" w:rsidP="00F531B6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Día 6 (</w:t>
      </w:r>
      <w:r w:rsidR="003E1BBF"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jueves</w:t>
      </w: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 xml:space="preserve"> 10/07):</w:t>
      </w:r>
    </w:p>
    <w:p w14:paraId="705828C9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Finalización de la implementación de Gestión de Insumos (HU-002).</w:t>
      </w:r>
    </w:p>
    <w:p w14:paraId="0121AB7F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Finalización de la implementación de Gastos Fijos (HU-003).</w:t>
      </w:r>
    </w:p>
    <w:p w14:paraId="03BCE003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Continuación del desarrollo de la lógica y la UI para el Cálculo del CCB (HU-004).</w:t>
      </w:r>
    </w:p>
    <w:p w14:paraId="7FEA8165" w14:textId="792A8E1C" w:rsidR="00F531B6" w:rsidRPr="00F531B6" w:rsidRDefault="00F531B6" w:rsidP="00F531B6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Día 7 (</w:t>
      </w:r>
      <w:r w:rsidR="003E1BBF"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viernes</w:t>
      </w: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 xml:space="preserve"> 11/07):</w:t>
      </w:r>
    </w:p>
    <w:p w14:paraId="6272EEC4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Finalización de las pruebas unitarias para Gestión de Insumos (HU-002) y Gastos Fijos (HU-003).</w:t>
      </w:r>
    </w:p>
    <w:p w14:paraId="6E3EC585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Integración del código de HU-002 y HU-003 en la rama de desarrollo.</w:t>
      </w:r>
    </w:p>
    <w:p w14:paraId="792C63DE" w14:textId="77777777" w:rsidR="00F531B6" w:rsidRPr="00F531B6" w:rsidRDefault="00F531B6" w:rsidP="00F531B6">
      <w:pPr>
        <w:numPr>
          <w:ilvl w:val="1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Reunión de Sincronización del equipo (Stand-up y revisión de progreso).</w:t>
      </w:r>
    </w:p>
    <w:p w14:paraId="732231C0" w14:textId="77777777" w:rsidR="003E1BBF" w:rsidRDefault="003E1BBF" w:rsidP="00F53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</w:p>
    <w:p w14:paraId="5BA4FA39" w14:textId="77777777" w:rsidR="003E1BBF" w:rsidRDefault="003E1BBF" w:rsidP="00F53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</w:p>
    <w:p w14:paraId="370032DC" w14:textId="01DB785B" w:rsidR="00F531B6" w:rsidRPr="00F531B6" w:rsidRDefault="00F531B6" w:rsidP="00F53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Semana 2: (12/07/2025 - 18/07/2025)</w:t>
      </w:r>
    </w:p>
    <w:p w14:paraId="1DABFB77" w14:textId="668E9962" w:rsidR="00F531B6" w:rsidRPr="00F531B6" w:rsidRDefault="00F531B6" w:rsidP="003E1BBF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Día 8 (</w:t>
      </w:r>
      <w:r w:rsidR="003E1BBF" w:rsidRPr="003E1BBF">
        <w:rPr>
          <w:rFonts w:ascii="Arial" w:hAnsi="Arial" w:cs="Arial"/>
          <w:b/>
          <w:bCs/>
          <w:color w:val="1B1C1D"/>
          <w:kern w:val="0"/>
          <w:sz w:val="22"/>
          <w:szCs w:val="22"/>
        </w:rPr>
        <w:t>sábado</w:t>
      </w: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 xml:space="preserve"> 12/07):</w:t>
      </w:r>
    </w:p>
    <w:p w14:paraId="071F886C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Finalización del Cálculo del CCB (HU-004), incluyendo la UI para ajustes de parámetros.</w:t>
      </w:r>
    </w:p>
    <w:p w14:paraId="5FC13D99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Inicio del diseño del modelo de datos y UI para Recargar Saldo en el Monedero Virtual (HU-005).</w:t>
      </w:r>
    </w:p>
    <w:p w14:paraId="1364F06D" w14:textId="347EDF28" w:rsidR="00F531B6" w:rsidRPr="00F531B6" w:rsidRDefault="00F531B6" w:rsidP="003E1BBF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Día 9 (</w:t>
      </w:r>
      <w:r w:rsidR="003E1BBF">
        <w:rPr>
          <w:rFonts w:ascii="Arial" w:hAnsi="Arial" w:cs="Arial"/>
          <w:b/>
          <w:bCs/>
          <w:color w:val="1B1C1D"/>
          <w:kern w:val="0"/>
          <w:sz w:val="22"/>
          <w:szCs w:val="22"/>
        </w:rPr>
        <w:t>d</w:t>
      </w: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omingo 13/07):</w:t>
      </w:r>
    </w:p>
    <w:p w14:paraId="226830E9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Inicio de pruebas unitarias para el Cálculo del CCB (HU-004).</w:t>
      </w:r>
    </w:p>
    <w:p w14:paraId="12290DAC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Desarrollo de la integración con la pasarela de pago (simulación) para Recargar Saldo (HU-005).</w:t>
      </w:r>
    </w:p>
    <w:p w14:paraId="4BFE4DB6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Inicio de la integración con el subsistema de Secretaría para Identificación Facial (HU-006).</w:t>
      </w:r>
    </w:p>
    <w:p w14:paraId="75F80ADE" w14:textId="79D9D131" w:rsidR="00F531B6" w:rsidRPr="00F531B6" w:rsidRDefault="00F531B6" w:rsidP="003E1BBF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Día 10 (</w:t>
      </w:r>
      <w:r w:rsidR="003E1BBF"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lunes</w:t>
      </w: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 xml:space="preserve"> 14/07):</w:t>
      </w:r>
    </w:p>
    <w:p w14:paraId="47C5D8FD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Finalización de las pruebas unitarias para el Cálculo del CCB (HU-004).</w:t>
      </w:r>
    </w:p>
    <w:p w14:paraId="0C2242F2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Continuación del desarrollo de Recargar Saldo (HU-005), incluyendo la lógica y la UI.</w:t>
      </w:r>
    </w:p>
    <w:p w14:paraId="196EFA02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Desarrollo del módulo de captura y procesamiento de imágenes (simulación) para Identificación Facial (HU-006).</w:t>
      </w:r>
    </w:p>
    <w:p w14:paraId="5179EC20" w14:textId="5E9422F9" w:rsidR="00F531B6" w:rsidRPr="00F531B6" w:rsidRDefault="00F531B6" w:rsidP="003E1BBF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Día 11 (</w:t>
      </w:r>
      <w:r w:rsidR="003E1BBF"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martes</w:t>
      </w: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 xml:space="preserve"> 15/07):</w:t>
      </w:r>
    </w:p>
    <w:p w14:paraId="4D6479D1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Finalización de la implementación de Recargar Saldo en el Monedero Virtual (HU-005).</w:t>
      </w:r>
    </w:p>
    <w:p w14:paraId="22A219E0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Inicio de pruebas unitarias para Recarga de Saldo (HU-005).</w:t>
      </w:r>
    </w:p>
    <w:p w14:paraId="3FC75CC6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lastRenderedPageBreak/>
        <w:t>Implementación de la lógica de validación para el Reconocimiento Facial (HU-006).</w:t>
      </w:r>
    </w:p>
    <w:p w14:paraId="5E3EECD2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Inicio del diseño del modelo de datos y UI para Gestionar el Menú Semanal (HU-009).</w:t>
      </w:r>
    </w:p>
    <w:p w14:paraId="2F102CC6" w14:textId="6FB91DF4" w:rsidR="00F531B6" w:rsidRPr="00F531B6" w:rsidRDefault="00F531B6" w:rsidP="003E1BBF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Día 12 (</w:t>
      </w:r>
      <w:r w:rsidR="003E1BBF"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miércoles</w:t>
      </w: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 xml:space="preserve"> 16/07):</w:t>
      </w:r>
    </w:p>
    <w:p w14:paraId="1A9284C5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Finalización de las pruebas unitarias para Recarga de Saldo (HU-005).</w:t>
      </w:r>
    </w:p>
    <w:p w14:paraId="01FC2F12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Finalización de la implementación de Identificación Facial (HU-006).</w:t>
      </w:r>
    </w:p>
    <w:p w14:paraId="42A66D2D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Continuación del desarrollo de la UI para Gestión del Menú Semanal (HU-009).</w:t>
      </w:r>
    </w:p>
    <w:p w14:paraId="05B73491" w14:textId="5D5504F5" w:rsidR="00F531B6" w:rsidRPr="00F531B6" w:rsidRDefault="00F531B6" w:rsidP="003E1BBF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Día 13 (</w:t>
      </w:r>
      <w:r w:rsidR="003E1BBF"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jueves</w:t>
      </w: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 xml:space="preserve"> 17/07):</w:t>
      </w:r>
    </w:p>
    <w:p w14:paraId="6068414A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Inicio de pruebas unitarias para Identificación Facial (HU-006).</w:t>
      </w:r>
    </w:p>
    <w:p w14:paraId="1A9DB0F1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Desarrollo de la lógica y la API para Gestionar el Menú Semanal (HU-009).</w:t>
      </w:r>
    </w:p>
    <w:p w14:paraId="2E99C719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Pruebas de Integración y Pruebas del Sistema de las funcionalidades completadas en el Sprint.</w:t>
      </w:r>
    </w:p>
    <w:p w14:paraId="5C77D0BD" w14:textId="5F00871D" w:rsidR="00F531B6" w:rsidRPr="00F531B6" w:rsidRDefault="00F531B6" w:rsidP="003E1BBF">
      <w:pPr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Día 14 (</w:t>
      </w:r>
      <w:r w:rsidR="003E1BBF"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viernes</w:t>
      </w: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 xml:space="preserve"> 18/07):</w:t>
      </w:r>
    </w:p>
    <w:p w14:paraId="7B8FC783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Finalización de las pruebas unitarias para Identificación Facial (HU-006) y Gestión del Menú Semanal (HU-009).</w:t>
      </w:r>
    </w:p>
    <w:p w14:paraId="55E5D929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Finalización de la implementación de Gestión del Menú Semanal (HU-009).</w:t>
      </w:r>
    </w:p>
    <w:p w14:paraId="6DC8DB60" w14:textId="0DFB4548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 xml:space="preserve">Preparación de la Demostración del Incremento </w:t>
      </w:r>
    </w:p>
    <w:p w14:paraId="6226C854" w14:textId="091B15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 xml:space="preserve">Presentación del Incremento 1 a los </w:t>
      </w:r>
      <w:proofErr w:type="spellStart"/>
      <w:r w:rsidRPr="00F531B6">
        <w:rPr>
          <w:rFonts w:ascii="Arial" w:hAnsi="Arial" w:cs="Arial"/>
          <w:b/>
          <w:bCs/>
          <w:color w:val="1B1C1D"/>
          <w:kern w:val="0"/>
          <w:sz w:val="22"/>
          <w:szCs w:val="22"/>
        </w:rPr>
        <w:t>Stakeholders</w:t>
      </w:r>
      <w:proofErr w:type="spellEnd"/>
      <w:r w:rsidR="003E1BBF" w:rsidRPr="003E1BBF">
        <w:rPr>
          <w:rFonts w:ascii="Arial" w:hAnsi="Arial" w:cs="Arial"/>
          <w:b/>
          <w:bCs/>
          <w:color w:val="1B1C1D"/>
          <w:kern w:val="0"/>
          <w:sz w:val="22"/>
          <w:szCs w:val="22"/>
        </w:rPr>
        <w:t xml:space="preserve"> (Grupo Docente)</w:t>
      </w:r>
    </w:p>
    <w:p w14:paraId="04E032F5" w14:textId="77777777" w:rsidR="00F531B6" w:rsidRPr="00F531B6" w:rsidRDefault="00F531B6" w:rsidP="00F531B6">
      <w:pPr>
        <w:numPr>
          <w:ilvl w:val="1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  <w:r w:rsidRPr="00F531B6">
        <w:rPr>
          <w:rFonts w:ascii="Arial" w:hAnsi="Arial" w:cs="Arial"/>
          <w:color w:val="1B1C1D"/>
          <w:kern w:val="0"/>
          <w:sz w:val="22"/>
          <w:szCs w:val="22"/>
        </w:rPr>
        <w:t>Reunión de Retrospectiva del Sprint.</w:t>
      </w:r>
    </w:p>
    <w:p w14:paraId="35372868" w14:textId="6EB34A82" w:rsidR="00C6145B" w:rsidRPr="00AB5E03" w:rsidRDefault="00C6145B" w:rsidP="00C614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</w:p>
    <w:p w14:paraId="1FDB72DC" w14:textId="77777777" w:rsidR="00955B58" w:rsidRPr="00955B58" w:rsidRDefault="00955B58" w:rsidP="00955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B1C1D"/>
          <w:kern w:val="0"/>
          <w:sz w:val="22"/>
          <w:szCs w:val="22"/>
        </w:rPr>
      </w:pPr>
    </w:p>
    <w:p w14:paraId="059B6551" w14:textId="77777777" w:rsidR="00955B58" w:rsidRPr="00CD3515" w:rsidRDefault="00955B58" w:rsidP="00B570CA">
      <w:pPr>
        <w:rPr>
          <w:b/>
          <w:color w:val="1B1C1D"/>
          <w:sz w:val="26"/>
          <w:szCs w:val="26"/>
          <w:lang w:val="es-419"/>
        </w:rPr>
      </w:pPr>
      <w:r w:rsidRPr="00CD3515">
        <w:rPr>
          <w:b/>
          <w:color w:val="1B1C1D"/>
          <w:sz w:val="26"/>
          <w:szCs w:val="26"/>
          <w:lang w:val="es-419"/>
        </w:rPr>
        <w:t>3.5. Definición de Hecho (</w:t>
      </w:r>
      <w:proofErr w:type="spellStart"/>
      <w:r w:rsidRPr="00CD3515">
        <w:rPr>
          <w:b/>
          <w:color w:val="1B1C1D"/>
          <w:sz w:val="26"/>
          <w:szCs w:val="26"/>
          <w:lang w:val="es-419"/>
        </w:rPr>
        <w:t>Definition</w:t>
      </w:r>
      <w:proofErr w:type="spellEnd"/>
      <w:r w:rsidRPr="00CD3515">
        <w:rPr>
          <w:b/>
          <w:color w:val="1B1C1D"/>
          <w:sz w:val="26"/>
          <w:szCs w:val="26"/>
          <w:lang w:val="es-419"/>
        </w:rPr>
        <w:t xml:space="preserve"> </w:t>
      </w:r>
      <w:proofErr w:type="spellStart"/>
      <w:r w:rsidRPr="00CD3515">
        <w:rPr>
          <w:b/>
          <w:color w:val="1B1C1D"/>
          <w:sz w:val="26"/>
          <w:szCs w:val="26"/>
          <w:lang w:val="es-419"/>
        </w:rPr>
        <w:t>of</w:t>
      </w:r>
      <w:proofErr w:type="spellEnd"/>
      <w:r w:rsidRPr="00CD3515">
        <w:rPr>
          <w:b/>
          <w:color w:val="1B1C1D"/>
          <w:sz w:val="26"/>
          <w:szCs w:val="26"/>
          <w:lang w:val="es-419"/>
        </w:rPr>
        <w:t xml:space="preserve"> Done)</w:t>
      </w:r>
    </w:p>
    <w:p w14:paraId="1DA0C532" w14:textId="77777777" w:rsidR="00955B58" w:rsidRPr="00CD3515" w:rsidRDefault="00955B58" w:rsidP="00955B58">
      <w:pPr>
        <w:spacing w:after="120"/>
        <w:rPr>
          <w:color w:val="1B1C1D"/>
          <w:lang w:val="es-419"/>
        </w:rPr>
      </w:pPr>
      <w:r w:rsidRPr="00CD3515">
        <w:rPr>
          <w:color w:val="1B1C1D"/>
          <w:lang w:val="es-419"/>
        </w:rPr>
        <w:t>Para este Sprint, una historia de usuario se considerará "hecha" cuando se cumplan todos los siguientes criterios:</w:t>
      </w:r>
    </w:p>
    <w:p w14:paraId="3BB9E136" w14:textId="77777777" w:rsidR="00955B58" w:rsidRPr="00CD3515" w:rsidRDefault="00955B58" w:rsidP="00955B58">
      <w:pPr>
        <w:numPr>
          <w:ilvl w:val="0"/>
          <w:numId w:val="85"/>
        </w:numPr>
        <w:spacing w:line="240" w:lineRule="auto"/>
        <w:rPr>
          <w:lang w:val="es-419"/>
        </w:rPr>
      </w:pPr>
      <w:r w:rsidRPr="00CD3515">
        <w:rPr>
          <w:color w:val="1B1C1D"/>
          <w:lang w:val="es-419"/>
        </w:rPr>
        <w:t>El código de la funcionalidad ha sido implementado y cumple con todos los criterios de aceptación de la historia de usuario.</w:t>
      </w:r>
    </w:p>
    <w:p w14:paraId="6501AA7C" w14:textId="77777777" w:rsidR="00955B58" w:rsidRPr="00CD3515" w:rsidRDefault="00955B58" w:rsidP="00955B58">
      <w:pPr>
        <w:numPr>
          <w:ilvl w:val="0"/>
          <w:numId w:val="85"/>
        </w:numPr>
        <w:spacing w:line="240" w:lineRule="auto"/>
        <w:rPr>
          <w:lang w:val="es-419"/>
        </w:rPr>
      </w:pPr>
      <w:r w:rsidRPr="00CD3515">
        <w:rPr>
          <w:color w:val="1B1C1D"/>
          <w:lang w:val="es-419"/>
        </w:rPr>
        <w:t>Todas las pruebas unitarias asociadas a la funcionalidad han sido escritas y pasan el 100%.</w:t>
      </w:r>
    </w:p>
    <w:p w14:paraId="0BF63709" w14:textId="77777777" w:rsidR="00955B58" w:rsidRPr="00CD3515" w:rsidRDefault="00955B58" w:rsidP="00955B58">
      <w:pPr>
        <w:numPr>
          <w:ilvl w:val="0"/>
          <w:numId w:val="85"/>
        </w:numPr>
        <w:spacing w:line="240" w:lineRule="auto"/>
        <w:rPr>
          <w:lang w:val="es-419"/>
        </w:rPr>
      </w:pPr>
      <w:r w:rsidRPr="00CD3515">
        <w:rPr>
          <w:color w:val="1B1C1D"/>
          <w:lang w:val="es-419"/>
        </w:rPr>
        <w:t>El código ha sido revisado por al menos otro miembro del equipo (</w:t>
      </w:r>
      <w:proofErr w:type="spellStart"/>
      <w:r w:rsidRPr="00CD3515">
        <w:rPr>
          <w:color w:val="1B1C1D"/>
          <w:lang w:val="es-419"/>
        </w:rPr>
        <w:t>Pair</w:t>
      </w:r>
      <w:proofErr w:type="spellEnd"/>
      <w:r w:rsidRPr="00CD3515">
        <w:rPr>
          <w:color w:val="1B1C1D"/>
          <w:lang w:val="es-419"/>
        </w:rPr>
        <w:t xml:space="preserve"> </w:t>
      </w:r>
      <w:proofErr w:type="spellStart"/>
      <w:r w:rsidRPr="00CD3515">
        <w:rPr>
          <w:color w:val="1B1C1D"/>
          <w:lang w:val="es-419"/>
        </w:rPr>
        <w:t>Programming</w:t>
      </w:r>
      <w:proofErr w:type="spellEnd"/>
      <w:r w:rsidRPr="00CD3515">
        <w:rPr>
          <w:color w:val="1B1C1D"/>
          <w:lang w:val="es-419"/>
        </w:rPr>
        <w:t xml:space="preserve"> o </w:t>
      </w:r>
      <w:proofErr w:type="spellStart"/>
      <w:r w:rsidRPr="00CD3515">
        <w:rPr>
          <w:color w:val="1B1C1D"/>
          <w:lang w:val="es-419"/>
        </w:rPr>
        <w:t>Code</w:t>
      </w:r>
      <w:proofErr w:type="spellEnd"/>
      <w:r w:rsidRPr="00CD3515">
        <w:rPr>
          <w:color w:val="1B1C1D"/>
          <w:lang w:val="es-419"/>
        </w:rPr>
        <w:t xml:space="preserve"> </w:t>
      </w:r>
      <w:proofErr w:type="spellStart"/>
      <w:r w:rsidRPr="00CD3515">
        <w:rPr>
          <w:color w:val="1B1C1D"/>
          <w:lang w:val="es-419"/>
        </w:rPr>
        <w:t>Review</w:t>
      </w:r>
      <w:proofErr w:type="spellEnd"/>
      <w:r w:rsidRPr="00CD3515">
        <w:rPr>
          <w:color w:val="1B1C1D"/>
          <w:lang w:val="es-419"/>
        </w:rPr>
        <w:t>).</w:t>
      </w:r>
    </w:p>
    <w:p w14:paraId="7FA9FB87" w14:textId="77777777" w:rsidR="00955B58" w:rsidRPr="00955B58" w:rsidRDefault="00955B58" w:rsidP="00955B58">
      <w:pPr>
        <w:numPr>
          <w:ilvl w:val="0"/>
          <w:numId w:val="85"/>
        </w:numPr>
        <w:spacing w:line="240" w:lineRule="auto"/>
        <w:rPr>
          <w:lang w:val="es-419"/>
        </w:rPr>
      </w:pPr>
      <w:r w:rsidRPr="00CD3515">
        <w:rPr>
          <w:color w:val="1B1C1D"/>
          <w:lang w:val="es-419"/>
        </w:rPr>
        <w:t>El código ha sido integrado exitosamente en la rama principal del repositorio (GitHub Flow).</w:t>
      </w:r>
    </w:p>
    <w:p w14:paraId="4758A63B" w14:textId="77777777" w:rsidR="00955B58" w:rsidRPr="00955B58" w:rsidRDefault="00955B58" w:rsidP="00955B58">
      <w:pPr>
        <w:numPr>
          <w:ilvl w:val="0"/>
          <w:numId w:val="85"/>
        </w:numPr>
        <w:spacing w:line="240" w:lineRule="auto"/>
      </w:pPr>
      <w:r w:rsidRPr="00955B58">
        <w:t>La funcionalidad es demostrable al Grupo Docente y se ha preparado para la</w:t>
      </w:r>
    </w:p>
    <w:p w14:paraId="38D8999B" w14:textId="2EEDF59C" w:rsidR="00955B58" w:rsidRPr="00CD3515" w:rsidRDefault="00955B58" w:rsidP="00955B58">
      <w:pPr>
        <w:spacing w:line="240" w:lineRule="auto"/>
        <w:ind w:left="720"/>
        <w:rPr>
          <w:lang w:val="es-419"/>
        </w:rPr>
      </w:pPr>
      <w:r w:rsidRPr="00955B58">
        <w:t>presentación.</w:t>
      </w:r>
    </w:p>
    <w:p w14:paraId="1B84DEF9" w14:textId="1558A572" w:rsidR="001044D2" w:rsidRDefault="00955B58" w:rsidP="002B2E60">
      <w:pPr>
        <w:numPr>
          <w:ilvl w:val="0"/>
          <w:numId w:val="85"/>
        </w:numPr>
        <w:spacing w:line="240" w:lineRule="auto"/>
      </w:pPr>
      <w:r w:rsidRPr="00B2488A">
        <w:rPr>
          <w:color w:val="1B1C1D"/>
          <w:lang w:val="es-419"/>
        </w:rPr>
        <w:t>La funcionalidad es demostrable al Grupo Docente.</w:t>
      </w:r>
    </w:p>
    <w:sectPr w:rsidR="00104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E18"/>
    <w:multiLevelType w:val="multilevel"/>
    <w:tmpl w:val="8150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62F5D"/>
    <w:multiLevelType w:val="multilevel"/>
    <w:tmpl w:val="75CE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304EE"/>
    <w:multiLevelType w:val="multilevel"/>
    <w:tmpl w:val="BBDE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C7258"/>
    <w:multiLevelType w:val="multilevel"/>
    <w:tmpl w:val="FA7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422FA"/>
    <w:multiLevelType w:val="hybridMultilevel"/>
    <w:tmpl w:val="96D275E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91511"/>
    <w:multiLevelType w:val="multilevel"/>
    <w:tmpl w:val="E7F2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7076C"/>
    <w:multiLevelType w:val="multilevel"/>
    <w:tmpl w:val="FBBA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D6AD7"/>
    <w:multiLevelType w:val="multilevel"/>
    <w:tmpl w:val="2DC4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0563F3"/>
    <w:multiLevelType w:val="multilevel"/>
    <w:tmpl w:val="5C96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746024"/>
    <w:multiLevelType w:val="multilevel"/>
    <w:tmpl w:val="4362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477AD"/>
    <w:multiLevelType w:val="multilevel"/>
    <w:tmpl w:val="D56C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960568"/>
    <w:multiLevelType w:val="multilevel"/>
    <w:tmpl w:val="3214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9F6ED3"/>
    <w:multiLevelType w:val="hybridMultilevel"/>
    <w:tmpl w:val="B31A86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E36E3"/>
    <w:multiLevelType w:val="multilevel"/>
    <w:tmpl w:val="C042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A20D4"/>
    <w:multiLevelType w:val="multilevel"/>
    <w:tmpl w:val="4EC4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712FA"/>
    <w:multiLevelType w:val="multilevel"/>
    <w:tmpl w:val="47C6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9E1545"/>
    <w:multiLevelType w:val="multilevel"/>
    <w:tmpl w:val="3936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4D2A19"/>
    <w:multiLevelType w:val="multilevel"/>
    <w:tmpl w:val="94D2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B07A13"/>
    <w:multiLevelType w:val="multilevel"/>
    <w:tmpl w:val="10B6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DF790D"/>
    <w:multiLevelType w:val="multilevel"/>
    <w:tmpl w:val="82D0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4F5D71"/>
    <w:multiLevelType w:val="multilevel"/>
    <w:tmpl w:val="1B0E2D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6F53668"/>
    <w:multiLevelType w:val="multilevel"/>
    <w:tmpl w:val="CF06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63293D"/>
    <w:multiLevelType w:val="multilevel"/>
    <w:tmpl w:val="75F2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A4434D"/>
    <w:multiLevelType w:val="multilevel"/>
    <w:tmpl w:val="2AE8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1F0782"/>
    <w:multiLevelType w:val="multilevel"/>
    <w:tmpl w:val="953A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EC0AEC"/>
    <w:multiLevelType w:val="multilevel"/>
    <w:tmpl w:val="6ADE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C91277"/>
    <w:multiLevelType w:val="multilevel"/>
    <w:tmpl w:val="4554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242633"/>
    <w:multiLevelType w:val="hybridMultilevel"/>
    <w:tmpl w:val="7CCE588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C34D36"/>
    <w:multiLevelType w:val="multilevel"/>
    <w:tmpl w:val="CF56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B94B39"/>
    <w:multiLevelType w:val="multilevel"/>
    <w:tmpl w:val="2122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A12E6C"/>
    <w:multiLevelType w:val="multilevel"/>
    <w:tmpl w:val="54A0D4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4E69BF"/>
    <w:multiLevelType w:val="multilevel"/>
    <w:tmpl w:val="953A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EE5055"/>
    <w:multiLevelType w:val="multilevel"/>
    <w:tmpl w:val="2ADA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C36AF4"/>
    <w:multiLevelType w:val="multilevel"/>
    <w:tmpl w:val="CE10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884157"/>
    <w:multiLevelType w:val="multilevel"/>
    <w:tmpl w:val="D404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027B02"/>
    <w:multiLevelType w:val="hybridMultilevel"/>
    <w:tmpl w:val="7BD042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7D06E4"/>
    <w:multiLevelType w:val="multilevel"/>
    <w:tmpl w:val="27B2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501596"/>
    <w:multiLevelType w:val="multilevel"/>
    <w:tmpl w:val="54A0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93059C"/>
    <w:multiLevelType w:val="multilevel"/>
    <w:tmpl w:val="B4D6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874701"/>
    <w:multiLevelType w:val="multilevel"/>
    <w:tmpl w:val="6904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887401"/>
    <w:multiLevelType w:val="multilevel"/>
    <w:tmpl w:val="10C2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984D32"/>
    <w:multiLevelType w:val="multilevel"/>
    <w:tmpl w:val="40EE61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C424305"/>
    <w:multiLevelType w:val="multilevel"/>
    <w:tmpl w:val="B632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5C01A3"/>
    <w:multiLevelType w:val="multilevel"/>
    <w:tmpl w:val="118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245482"/>
    <w:multiLevelType w:val="multilevel"/>
    <w:tmpl w:val="953A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AC3004"/>
    <w:multiLevelType w:val="multilevel"/>
    <w:tmpl w:val="8C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7533A7"/>
    <w:multiLevelType w:val="multilevel"/>
    <w:tmpl w:val="7BE2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E849E5"/>
    <w:multiLevelType w:val="multilevel"/>
    <w:tmpl w:val="2D0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FC5943"/>
    <w:multiLevelType w:val="multilevel"/>
    <w:tmpl w:val="5EA0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F35B93"/>
    <w:multiLevelType w:val="hybridMultilevel"/>
    <w:tmpl w:val="C0DE97A2"/>
    <w:lvl w:ilvl="0" w:tplc="8FC63E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21E4D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02267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0E1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1284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D4CD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E74FB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DFEA6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143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C42FFD"/>
    <w:multiLevelType w:val="multilevel"/>
    <w:tmpl w:val="8E2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E86EFD"/>
    <w:multiLevelType w:val="multilevel"/>
    <w:tmpl w:val="6C44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2F1AB6"/>
    <w:multiLevelType w:val="hybridMultilevel"/>
    <w:tmpl w:val="3C4699A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7711C6"/>
    <w:multiLevelType w:val="multilevel"/>
    <w:tmpl w:val="2A2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303A70"/>
    <w:multiLevelType w:val="multilevel"/>
    <w:tmpl w:val="3A02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C27D94"/>
    <w:multiLevelType w:val="multilevel"/>
    <w:tmpl w:val="B314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1B6659"/>
    <w:multiLevelType w:val="multilevel"/>
    <w:tmpl w:val="40EE61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5C9332CF"/>
    <w:multiLevelType w:val="multilevel"/>
    <w:tmpl w:val="DE94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A57F89"/>
    <w:multiLevelType w:val="multilevel"/>
    <w:tmpl w:val="EDB0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C8287B"/>
    <w:multiLevelType w:val="multilevel"/>
    <w:tmpl w:val="7866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CF2EB1"/>
    <w:multiLevelType w:val="multilevel"/>
    <w:tmpl w:val="F650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35024C"/>
    <w:multiLevelType w:val="multilevel"/>
    <w:tmpl w:val="A98A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7A67E8"/>
    <w:multiLevelType w:val="multilevel"/>
    <w:tmpl w:val="EA74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CC2A89"/>
    <w:multiLevelType w:val="multilevel"/>
    <w:tmpl w:val="E9E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0D6F54"/>
    <w:multiLevelType w:val="multilevel"/>
    <w:tmpl w:val="941C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930B11"/>
    <w:multiLevelType w:val="multilevel"/>
    <w:tmpl w:val="54A0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DB30D6"/>
    <w:multiLevelType w:val="multilevel"/>
    <w:tmpl w:val="9426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F21D9D"/>
    <w:multiLevelType w:val="multilevel"/>
    <w:tmpl w:val="8E9C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113BC6"/>
    <w:multiLevelType w:val="multilevel"/>
    <w:tmpl w:val="C5921B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65732F6B"/>
    <w:multiLevelType w:val="multilevel"/>
    <w:tmpl w:val="953A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C44DB4"/>
    <w:multiLevelType w:val="multilevel"/>
    <w:tmpl w:val="6F2A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535BB0"/>
    <w:multiLevelType w:val="multilevel"/>
    <w:tmpl w:val="63DE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E035E"/>
    <w:multiLevelType w:val="multilevel"/>
    <w:tmpl w:val="C2A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0C0E89"/>
    <w:multiLevelType w:val="multilevel"/>
    <w:tmpl w:val="A480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8533BF"/>
    <w:multiLevelType w:val="multilevel"/>
    <w:tmpl w:val="A6AA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55EED"/>
    <w:multiLevelType w:val="multilevel"/>
    <w:tmpl w:val="0F06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C75860"/>
    <w:multiLevelType w:val="multilevel"/>
    <w:tmpl w:val="21B2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0B0181"/>
    <w:multiLevelType w:val="multilevel"/>
    <w:tmpl w:val="ADB4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050668"/>
    <w:multiLevelType w:val="multilevel"/>
    <w:tmpl w:val="CE30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FE674F"/>
    <w:multiLevelType w:val="multilevel"/>
    <w:tmpl w:val="1616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670037"/>
    <w:multiLevelType w:val="multilevel"/>
    <w:tmpl w:val="CE2E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213E81"/>
    <w:multiLevelType w:val="multilevel"/>
    <w:tmpl w:val="22C4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E066ED"/>
    <w:multiLevelType w:val="multilevel"/>
    <w:tmpl w:val="E2C0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930235"/>
    <w:multiLevelType w:val="multilevel"/>
    <w:tmpl w:val="B254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C66B6C"/>
    <w:multiLevelType w:val="multilevel"/>
    <w:tmpl w:val="A5EA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037604"/>
    <w:multiLevelType w:val="hybridMultilevel"/>
    <w:tmpl w:val="9CFCF68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80650B0"/>
    <w:multiLevelType w:val="multilevel"/>
    <w:tmpl w:val="8F9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CD2EF4"/>
    <w:multiLevelType w:val="multilevel"/>
    <w:tmpl w:val="F86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21198D"/>
    <w:multiLevelType w:val="multilevel"/>
    <w:tmpl w:val="D6AE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8A46A8"/>
    <w:multiLevelType w:val="multilevel"/>
    <w:tmpl w:val="B0B4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4C599C"/>
    <w:multiLevelType w:val="multilevel"/>
    <w:tmpl w:val="F4AA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507233"/>
    <w:multiLevelType w:val="hybridMultilevel"/>
    <w:tmpl w:val="E1F880B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C1D3A19"/>
    <w:multiLevelType w:val="multilevel"/>
    <w:tmpl w:val="2CE6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674722"/>
    <w:multiLevelType w:val="multilevel"/>
    <w:tmpl w:val="5F7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9C21EC"/>
    <w:multiLevelType w:val="multilevel"/>
    <w:tmpl w:val="953A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E04752"/>
    <w:multiLevelType w:val="multilevel"/>
    <w:tmpl w:val="BBEA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971384">
    <w:abstractNumId w:val="87"/>
  </w:num>
  <w:num w:numId="2" w16cid:durableId="1843887964">
    <w:abstractNumId w:val="47"/>
  </w:num>
  <w:num w:numId="3" w16cid:durableId="1994021730">
    <w:abstractNumId w:val="45"/>
  </w:num>
  <w:num w:numId="4" w16cid:durableId="1240562133">
    <w:abstractNumId w:val="6"/>
  </w:num>
  <w:num w:numId="5" w16cid:durableId="468013569">
    <w:abstractNumId w:val="36"/>
  </w:num>
  <w:num w:numId="6" w16cid:durableId="1686177747">
    <w:abstractNumId w:val="26"/>
  </w:num>
  <w:num w:numId="7" w16cid:durableId="1037044124">
    <w:abstractNumId w:val="11"/>
  </w:num>
  <w:num w:numId="8" w16cid:durableId="1592661037">
    <w:abstractNumId w:val="75"/>
  </w:num>
  <w:num w:numId="9" w16cid:durableId="745152615">
    <w:abstractNumId w:val="22"/>
  </w:num>
  <w:num w:numId="10" w16cid:durableId="68970021">
    <w:abstractNumId w:val="33"/>
  </w:num>
  <w:num w:numId="11" w16cid:durableId="464200194">
    <w:abstractNumId w:val="55"/>
  </w:num>
  <w:num w:numId="12" w16cid:durableId="1704862369">
    <w:abstractNumId w:val="58"/>
  </w:num>
  <w:num w:numId="13" w16cid:durableId="1804495686">
    <w:abstractNumId w:val="29"/>
  </w:num>
  <w:num w:numId="14" w16cid:durableId="1017542025">
    <w:abstractNumId w:val="19"/>
  </w:num>
  <w:num w:numId="15" w16cid:durableId="1523010564">
    <w:abstractNumId w:val="62"/>
  </w:num>
  <w:num w:numId="16" w16cid:durableId="930511116">
    <w:abstractNumId w:val="76"/>
  </w:num>
  <w:num w:numId="17" w16cid:durableId="1851213052">
    <w:abstractNumId w:val="10"/>
  </w:num>
  <w:num w:numId="18" w16cid:durableId="130024731">
    <w:abstractNumId w:val="38"/>
  </w:num>
  <w:num w:numId="19" w16cid:durableId="1259290409">
    <w:abstractNumId w:val="67"/>
  </w:num>
  <w:num w:numId="20" w16cid:durableId="1440025289">
    <w:abstractNumId w:val="60"/>
  </w:num>
  <w:num w:numId="21" w16cid:durableId="625240513">
    <w:abstractNumId w:val="89"/>
  </w:num>
  <w:num w:numId="22" w16cid:durableId="1622954338">
    <w:abstractNumId w:val="49"/>
  </w:num>
  <w:num w:numId="23" w16cid:durableId="1494033288">
    <w:abstractNumId w:val="35"/>
  </w:num>
  <w:num w:numId="24" w16cid:durableId="383869767">
    <w:abstractNumId w:val="85"/>
  </w:num>
  <w:num w:numId="25" w16cid:durableId="592278302">
    <w:abstractNumId w:val="68"/>
  </w:num>
  <w:num w:numId="26" w16cid:durableId="1737048598">
    <w:abstractNumId w:val="12"/>
  </w:num>
  <w:num w:numId="27" w16cid:durableId="1590118735">
    <w:abstractNumId w:val="52"/>
  </w:num>
  <w:num w:numId="28" w16cid:durableId="557087858">
    <w:abstractNumId w:val="83"/>
  </w:num>
  <w:num w:numId="29" w16cid:durableId="1135369880">
    <w:abstractNumId w:val="74"/>
  </w:num>
  <w:num w:numId="30" w16cid:durableId="132719380">
    <w:abstractNumId w:val="30"/>
  </w:num>
  <w:num w:numId="31" w16cid:durableId="1160000607">
    <w:abstractNumId w:val="59"/>
  </w:num>
  <w:num w:numId="32" w16cid:durableId="519658433">
    <w:abstractNumId w:val="57"/>
  </w:num>
  <w:num w:numId="33" w16cid:durableId="2000619806">
    <w:abstractNumId w:val="39"/>
  </w:num>
  <w:num w:numId="34" w16cid:durableId="167135101">
    <w:abstractNumId w:val="2"/>
  </w:num>
  <w:num w:numId="35" w16cid:durableId="30418399">
    <w:abstractNumId w:val="48"/>
  </w:num>
  <w:num w:numId="36" w16cid:durableId="353655503">
    <w:abstractNumId w:val="21"/>
  </w:num>
  <w:num w:numId="37" w16cid:durableId="954141725">
    <w:abstractNumId w:val="95"/>
  </w:num>
  <w:num w:numId="38" w16cid:durableId="1400668057">
    <w:abstractNumId w:val="82"/>
  </w:num>
  <w:num w:numId="39" w16cid:durableId="1768111631">
    <w:abstractNumId w:val="51"/>
  </w:num>
  <w:num w:numId="40" w16cid:durableId="750006861">
    <w:abstractNumId w:val="88"/>
  </w:num>
  <w:num w:numId="41" w16cid:durableId="1014645312">
    <w:abstractNumId w:val="93"/>
  </w:num>
  <w:num w:numId="42" w16cid:durableId="4094230">
    <w:abstractNumId w:val="54"/>
  </w:num>
  <w:num w:numId="43" w16cid:durableId="1913389389">
    <w:abstractNumId w:val="1"/>
  </w:num>
  <w:num w:numId="44" w16cid:durableId="218370523">
    <w:abstractNumId w:val="23"/>
  </w:num>
  <w:num w:numId="45" w16cid:durableId="1488128627">
    <w:abstractNumId w:val="18"/>
  </w:num>
  <w:num w:numId="46" w16cid:durableId="1311136383">
    <w:abstractNumId w:val="3"/>
  </w:num>
  <w:num w:numId="47" w16cid:durableId="573006239">
    <w:abstractNumId w:val="9"/>
  </w:num>
  <w:num w:numId="48" w16cid:durableId="870462533">
    <w:abstractNumId w:val="63"/>
  </w:num>
  <w:num w:numId="49" w16cid:durableId="1997108250">
    <w:abstractNumId w:val="72"/>
  </w:num>
  <w:num w:numId="50" w16cid:durableId="1526361921">
    <w:abstractNumId w:val="86"/>
  </w:num>
  <w:num w:numId="51" w16cid:durableId="1996762350">
    <w:abstractNumId w:val="43"/>
  </w:num>
  <w:num w:numId="52" w16cid:durableId="253711658">
    <w:abstractNumId w:val="64"/>
  </w:num>
  <w:num w:numId="53" w16cid:durableId="1215042129">
    <w:abstractNumId w:val="78"/>
  </w:num>
  <w:num w:numId="54" w16cid:durableId="1197504650">
    <w:abstractNumId w:val="71"/>
  </w:num>
  <w:num w:numId="55" w16cid:durableId="1491823092">
    <w:abstractNumId w:val="15"/>
  </w:num>
  <w:num w:numId="56" w16cid:durableId="598947847">
    <w:abstractNumId w:val="8"/>
  </w:num>
  <w:num w:numId="57" w16cid:durableId="1161657588">
    <w:abstractNumId w:val="17"/>
  </w:num>
  <w:num w:numId="58" w16cid:durableId="1516000353">
    <w:abstractNumId w:val="90"/>
  </w:num>
  <w:num w:numId="59" w16cid:durableId="82069254">
    <w:abstractNumId w:val="70"/>
  </w:num>
  <w:num w:numId="60" w16cid:durableId="1573351309">
    <w:abstractNumId w:val="79"/>
  </w:num>
  <w:num w:numId="61" w16cid:durableId="437604001">
    <w:abstractNumId w:val="42"/>
  </w:num>
  <w:num w:numId="62" w16cid:durableId="1447314307">
    <w:abstractNumId w:val="50"/>
  </w:num>
  <w:num w:numId="63" w16cid:durableId="1460106643">
    <w:abstractNumId w:val="28"/>
  </w:num>
  <w:num w:numId="64" w16cid:durableId="176043921">
    <w:abstractNumId w:val="84"/>
  </w:num>
  <w:num w:numId="65" w16cid:durableId="1921255317">
    <w:abstractNumId w:val="81"/>
  </w:num>
  <w:num w:numId="66" w16cid:durableId="544680805">
    <w:abstractNumId w:val="13"/>
  </w:num>
  <w:num w:numId="67" w16cid:durableId="1021931525">
    <w:abstractNumId w:val="7"/>
  </w:num>
  <w:num w:numId="68" w16cid:durableId="1111390985">
    <w:abstractNumId w:val="16"/>
  </w:num>
  <w:num w:numId="69" w16cid:durableId="1871602103">
    <w:abstractNumId w:val="46"/>
  </w:num>
  <w:num w:numId="70" w16cid:durableId="1938513940">
    <w:abstractNumId w:val="14"/>
  </w:num>
  <w:num w:numId="71" w16cid:durableId="535851255">
    <w:abstractNumId w:val="4"/>
  </w:num>
  <w:num w:numId="72" w16cid:durableId="1219166285">
    <w:abstractNumId w:val="37"/>
  </w:num>
  <w:num w:numId="73" w16cid:durableId="1946188677">
    <w:abstractNumId w:val="65"/>
  </w:num>
  <w:num w:numId="74" w16cid:durableId="708994885">
    <w:abstractNumId w:val="25"/>
  </w:num>
  <w:num w:numId="75" w16cid:durableId="774399998">
    <w:abstractNumId w:val="0"/>
  </w:num>
  <w:num w:numId="76" w16cid:durableId="1827434385">
    <w:abstractNumId w:val="40"/>
  </w:num>
  <w:num w:numId="77" w16cid:durableId="1956594971">
    <w:abstractNumId w:val="80"/>
  </w:num>
  <w:num w:numId="78" w16cid:durableId="2142378675">
    <w:abstractNumId w:val="53"/>
  </w:num>
  <w:num w:numId="79" w16cid:durableId="1738630022">
    <w:abstractNumId w:val="77"/>
  </w:num>
  <w:num w:numId="80" w16cid:durableId="356662497">
    <w:abstractNumId w:val="61"/>
  </w:num>
  <w:num w:numId="81" w16cid:durableId="874581553">
    <w:abstractNumId w:val="32"/>
  </w:num>
  <w:num w:numId="82" w16cid:durableId="208415407">
    <w:abstractNumId w:val="56"/>
  </w:num>
  <w:num w:numId="83" w16cid:durableId="357967645">
    <w:abstractNumId w:val="41"/>
  </w:num>
  <w:num w:numId="84" w16cid:durableId="1545676436">
    <w:abstractNumId w:val="27"/>
  </w:num>
  <w:num w:numId="85" w16cid:durableId="360087341">
    <w:abstractNumId w:val="20"/>
  </w:num>
  <w:num w:numId="86" w16cid:durableId="140268652">
    <w:abstractNumId w:val="34"/>
  </w:num>
  <w:num w:numId="87" w16cid:durableId="1108349697">
    <w:abstractNumId w:val="92"/>
  </w:num>
  <w:num w:numId="88" w16cid:durableId="1931115490">
    <w:abstractNumId w:val="66"/>
  </w:num>
  <w:num w:numId="89" w16cid:durableId="1919050680">
    <w:abstractNumId w:val="69"/>
  </w:num>
  <w:num w:numId="90" w16cid:durableId="1927954618">
    <w:abstractNumId w:val="5"/>
  </w:num>
  <w:num w:numId="91" w16cid:durableId="1701007830">
    <w:abstractNumId w:val="73"/>
  </w:num>
  <w:num w:numId="92" w16cid:durableId="244727921">
    <w:abstractNumId w:val="94"/>
  </w:num>
  <w:num w:numId="93" w16cid:durableId="1222138763">
    <w:abstractNumId w:val="44"/>
  </w:num>
  <w:num w:numId="94" w16cid:durableId="1183737460">
    <w:abstractNumId w:val="24"/>
  </w:num>
  <w:num w:numId="95" w16cid:durableId="1650205909">
    <w:abstractNumId w:val="31"/>
  </w:num>
  <w:num w:numId="96" w16cid:durableId="845829335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DA"/>
    <w:rsid w:val="00006798"/>
    <w:rsid w:val="000961DA"/>
    <w:rsid w:val="000C7FE2"/>
    <w:rsid w:val="000D51D0"/>
    <w:rsid w:val="000E424F"/>
    <w:rsid w:val="001044D2"/>
    <w:rsid w:val="001134A3"/>
    <w:rsid w:val="00143966"/>
    <w:rsid w:val="00145B34"/>
    <w:rsid w:val="001C5F4C"/>
    <w:rsid w:val="001D376D"/>
    <w:rsid w:val="00204E28"/>
    <w:rsid w:val="00313215"/>
    <w:rsid w:val="003152E4"/>
    <w:rsid w:val="00384F4F"/>
    <w:rsid w:val="003B2917"/>
    <w:rsid w:val="003C1935"/>
    <w:rsid w:val="003C2710"/>
    <w:rsid w:val="003E1BBF"/>
    <w:rsid w:val="004246F0"/>
    <w:rsid w:val="00470F95"/>
    <w:rsid w:val="004852AF"/>
    <w:rsid w:val="004A3774"/>
    <w:rsid w:val="004A7DC4"/>
    <w:rsid w:val="00572F71"/>
    <w:rsid w:val="00587EDB"/>
    <w:rsid w:val="005D1931"/>
    <w:rsid w:val="00681CAC"/>
    <w:rsid w:val="006964CC"/>
    <w:rsid w:val="006D3191"/>
    <w:rsid w:val="006F2848"/>
    <w:rsid w:val="0072281A"/>
    <w:rsid w:val="00725E26"/>
    <w:rsid w:val="008147E3"/>
    <w:rsid w:val="00851D17"/>
    <w:rsid w:val="008F0BC2"/>
    <w:rsid w:val="00936B63"/>
    <w:rsid w:val="00955B58"/>
    <w:rsid w:val="0095637B"/>
    <w:rsid w:val="00967236"/>
    <w:rsid w:val="009A7E18"/>
    <w:rsid w:val="009D77EF"/>
    <w:rsid w:val="00A10B31"/>
    <w:rsid w:val="00A10DB1"/>
    <w:rsid w:val="00AB0F9D"/>
    <w:rsid w:val="00AB5E03"/>
    <w:rsid w:val="00AD4775"/>
    <w:rsid w:val="00AE3BE0"/>
    <w:rsid w:val="00AF17B9"/>
    <w:rsid w:val="00B2488A"/>
    <w:rsid w:val="00B336C2"/>
    <w:rsid w:val="00B570CA"/>
    <w:rsid w:val="00B65B68"/>
    <w:rsid w:val="00B65E3D"/>
    <w:rsid w:val="00C32888"/>
    <w:rsid w:val="00C6145B"/>
    <w:rsid w:val="00C62BC9"/>
    <w:rsid w:val="00CA3CFE"/>
    <w:rsid w:val="00CA79B7"/>
    <w:rsid w:val="00D02315"/>
    <w:rsid w:val="00D1768B"/>
    <w:rsid w:val="00D43ED9"/>
    <w:rsid w:val="00DB0FB0"/>
    <w:rsid w:val="00DF3115"/>
    <w:rsid w:val="00E45370"/>
    <w:rsid w:val="00E71D52"/>
    <w:rsid w:val="00EB4079"/>
    <w:rsid w:val="00EF03B3"/>
    <w:rsid w:val="00EF232C"/>
    <w:rsid w:val="00F156EB"/>
    <w:rsid w:val="00F531B6"/>
    <w:rsid w:val="00FB54F6"/>
    <w:rsid w:val="00F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613A"/>
  <w15:chartTrackingRefBased/>
  <w15:docId w15:val="{A0EE1A93-A0B6-4714-B286-92977CBE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115"/>
  </w:style>
  <w:style w:type="paragraph" w:styleId="Ttulo1">
    <w:name w:val="heading 1"/>
    <w:basedOn w:val="Normal"/>
    <w:next w:val="Normal"/>
    <w:link w:val="Ttulo1Car"/>
    <w:uiPriority w:val="9"/>
    <w:qFormat/>
    <w:rsid w:val="00096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6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6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9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96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1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1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1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1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1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1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1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1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1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1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1D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D5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7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1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2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2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7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1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5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0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0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5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86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55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2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7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8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0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3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2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83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9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57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4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1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13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18</Pages>
  <Words>4442</Words>
  <Characters>24432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angelmarcanomoya@gmail.com</dc:creator>
  <cp:keywords/>
  <dc:description/>
  <cp:lastModifiedBy>angelmarcanomoya@gmail.com</cp:lastModifiedBy>
  <cp:revision>19</cp:revision>
  <dcterms:created xsi:type="dcterms:W3CDTF">2025-07-02T02:45:00Z</dcterms:created>
  <dcterms:modified xsi:type="dcterms:W3CDTF">2025-07-10T20:31:00Z</dcterms:modified>
</cp:coreProperties>
</file>