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38A5" w14:textId="77777777" w:rsidR="004241A1" w:rsidRDefault="004241A1">
      <w:pPr>
        <w:rPr>
          <w:rFonts w:ascii="Arial" w:hAnsi="Arial" w:cs="Arial"/>
          <w:lang w:val="es-ES_tradnl"/>
        </w:rPr>
      </w:pP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4345E65E" w14:textId="6BA36F4D" w:rsidR="00B51BD1" w:rsidRDefault="00B51BD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664E3386" w:rsidR="00B51BD1" w:rsidRDefault="00B51BD1">
      <w:pPr>
        <w:rPr>
          <w:rFonts w:ascii="Arial" w:hAnsi="Arial" w:cs="Arial"/>
          <w:lang w:val="es-ES_tradnl"/>
        </w:rPr>
      </w:pPr>
    </w:p>
    <w:p w14:paraId="611B8AB9" w14:textId="77777777" w:rsidR="005057FE" w:rsidRDefault="005057FE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Default="00B51BD1">
      <w:pPr>
        <w:rPr>
          <w:rFonts w:ascii="Arial" w:hAnsi="Arial" w:cs="Arial"/>
          <w:lang w:val="es-ES_tradnl"/>
        </w:rPr>
      </w:pPr>
    </w:p>
    <w:p w14:paraId="71B3B6FD" w14:textId="52B08896" w:rsidR="004241A1" w:rsidRPr="00B51BD1" w:rsidRDefault="0026648D" w:rsidP="00B51BD1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>Disciplina de Requisitos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78A5BC63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32F5D8B5" w14:textId="77777777" w:rsidR="005057FE" w:rsidRDefault="005057FE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F9AB7AC" w14:textId="0D84FEB4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4A8EEC4" w14:textId="2FDCA381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7C65FF96" w14:textId="77777777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6B765491" w14:textId="77777777" w:rsidR="00FF36B8" w:rsidRDefault="00FF36B8" w:rsidP="00FF36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</w:rPr>
        <w:t>Prof./Profa</w:t>
      </w:r>
      <w:r w:rsidRPr="004241A1">
        <w:rPr>
          <w:rFonts w:ascii="Arial" w:hAnsi="Arial" w:cs="Arial"/>
        </w:rPr>
        <w:t xml:space="preserve">: </w:t>
      </w:r>
      <w:proofErr w:type="spellStart"/>
      <w:r w:rsidRPr="00D23BF5">
        <w:rPr>
          <w:rFonts w:ascii="Arial" w:hAnsi="Arial" w:cs="Arial"/>
        </w:rPr>
        <w:t>Yosly</w:t>
      </w:r>
      <w:proofErr w:type="spellEnd"/>
      <w:r w:rsidRPr="00D23BF5">
        <w:rPr>
          <w:rFonts w:ascii="Arial" w:hAnsi="Arial" w:cs="Arial"/>
        </w:rPr>
        <w:t xml:space="preserve"> Hernández </w:t>
      </w:r>
      <w:proofErr w:type="spellStart"/>
      <w:r w:rsidRPr="00D23BF5">
        <w:rPr>
          <w:rFonts w:ascii="Arial" w:hAnsi="Arial" w:cs="Arial"/>
        </w:rPr>
        <w:t>Bieliukas</w:t>
      </w:r>
      <w:proofErr w:type="spellEnd"/>
    </w:p>
    <w:p w14:paraId="35973FC7" w14:textId="77777777" w:rsidR="00FF36B8" w:rsidRPr="004241A1" w:rsidRDefault="00FF36B8" w:rsidP="00FF36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  <w:color w:val="1E2328"/>
        </w:rPr>
        <w:t>Sección: C1</w:t>
      </w:r>
      <w:r w:rsidRPr="004241A1">
        <w:rPr>
          <w:rFonts w:ascii="Arial" w:hAnsi="Arial" w:cs="Arial"/>
          <w:color w:val="1E2328"/>
        </w:rPr>
        <w:t xml:space="preserve"> </w:t>
      </w:r>
    </w:p>
    <w:p w14:paraId="06768DF0" w14:textId="77777777" w:rsidR="00FF36B8" w:rsidRDefault="00FF36B8" w:rsidP="00FF36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0D2FDF19" w14:textId="77777777" w:rsidR="00FF36B8" w:rsidRPr="004241A1" w:rsidRDefault="00FF36B8" w:rsidP="00FF36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#:</w:t>
      </w:r>
      <w:r>
        <w:rPr>
          <w:rFonts w:ascii="Arial" w:hAnsi="Arial" w:cs="Arial"/>
          <w:color w:val="1E2328"/>
        </w:rPr>
        <w:t xml:space="preserve"> 10</w:t>
      </w:r>
    </w:p>
    <w:p w14:paraId="008E6A53" w14:textId="77777777" w:rsidR="00FF36B8" w:rsidRPr="004241A1" w:rsidRDefault="00FF36B8" w:rsidP="00FF36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Luisangel Araujo</w:t>
      </w:r>
    </w:p>
    <w:p w14:paraId="72919404" w14:textId="77777777" w:rsidR="00FF36B8" w:rsidRPr="004241A1" w:rsidRDefault="00FF36B8" w:rsidP="00FF36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Cesar Dávila</w:t>
      </w:r>
    </w:p>
    <w:p w14:paraId="55E8618D" w14:textId="77777777" w:rsidR="00FF36B8" w:rsidRPr="004241A1" w:rsidRDefault="00FF36B8" w:rsidP="00FF36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Ángel Marcano</w:t>
      </w:r>
    </w:p>
    <w:p w14:paraId="4EF34C97" w14:textId="77777777" w:rsidR="00FF36B8" w:rsidRPr="004241A1" w:rsidRDefault="00FF36B8" w:rsidP="00FF36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Haron</w:t>
      </w:r>
      <w:proofErr w:type="spellEnd"/>
      <w:r>
        <w:rPr>
          <w:rFonts w:ascii="Arial" w:hAnsi="Arial" w:cs="Arial"/>
        </w:rPr>
        <w:t xml:space="preserve"> Hernández </w:t>
      </w:r>
    </w:p>
    <w:p w14:paraId="66CE2C0C" w14:textId="0A246139" w:rsidR="00FF36B8" w:rsidRDefault="005057FE" w:rsidP="00FF36B8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02</w:t>
      </w:r>
      <w:r w:rsidR="00FF36B8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junio</w:t>
      </w:r>
      <w:r w:rsidR="00FF36B8">
        <w:rPr>
          <w:rFonts w:ascii="Arial" w:hAnsi="Arial" w:cs="Arial"/>
        </w:rPr>
        <w:t xml:space="preserve"> de 2025</w:t>
      </w:r>
    </w:p>
    <w:p w14:paraId="580A8D42" w14:textId="4BD0C339" w:rsidR="00EA1752" w:rsidRDefault="00EA1752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22DE4EE1" w14:textId="77777777" w:rsidR="0090770F" w:rsidRPr="00EA1752" w:rsidRDefault="0090770F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659BBECD" w14:textId="43131879" w:rsidR="0026648D" w:rsidRPr="00FF36B8" w:rsidRDefault="0026648D" w:rsidP="00D67069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 w:rsidRPr="00252AAB">
        <w:rPr>
          <w:b/>
          <w:bCs/>
          <w:sz w:val="40"/>
          <w:szCs w:val="40"/>
        </w:rPr>
        <w:t>Visión del Producto</w:t>
      </w:r>
    </w:p>
    <w:p w14:paraId="7A2658B1" w14:textId="4E9EB5BE" w:rsidR="0026648D" w:rsidRDefault="00B6376E" w:rsidP="00D6706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28C3F9" wp14:editId="39AF276B">
            <wp:simplePos x="0" y="0"/>
            <wp:positionH relativeFrom="page">
              <wp:align>right</wp:align>
            </wp:positionH>
            <wp:positionV relativeFrom="paragraph">
              <wp:posOffset>384834</wp:posOffset>
            </wp:positionV>
            <wp:extent cx="7762875" cy="7259579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6"/>
                    <a:stretch/>
                  </pic:blipFill>
                  <pic:spPr bwMode="auto">
                    <a:xfrm>
                      <a:off x="0" y="0"/>
                      <a:ext cx="7762875" cy="725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E54C" w14:textId="3F32465E" w:rsidR="00D67069" w:rsidRPr="00252AAB" w:rsidRDefault="00B00284" w:rsidP="00252AAB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 w:rsidRPr="00252AAB">
        <w:rPr>
          <w:b/>
          <w:bCs/>
          <w:sz w:val="40"/>
          <w:szCs w:val="40"/>
        </w:rPr>
        <w:lastRenderedPageBreak/>
        <w:t xml:space="preserve">Diagrama de </w:t>
      </w:r>
      <w:r w:rsidR="00252AAB">
        <w:rPr>
          <w:b/>
          <w:bCs/>
          <w:sz w:val="40"/>
          <w:szCs w:val="40"/>
        </w:rPr>
        <w:t>casos de uso</w:t>
      </w:r>
      <w:r w:rsidRPr="00252AAB">
        <w:rPr>
          <w:b/>
          <w:bCs/>
          <w:sz w:val="40"/>
          <w:szCs w:val="40"/>
        </w:rPr>
        <w:t xml:space="preserve"> </w:t>
      </w:r>
    </w:p>
    <w:p w14:paraId="0DB3D77D" w14:textId="1DA61899" w:rsidR="004840C7" w:rsidRDefault="004840C7" w:rsidP="00D67069">
      <w:pPr>
        <w:rPr>
          <w:b/>
          <w:bCs/>
          <w:sz w:val="40"/>
          <w:szCs w:val="40"/>
        </w:rPr>
      </w:pPr>
    </w:p>
    <w:p w14:paraId="5BC901FD" w14:textId="080A74EF" w:rsidR="007F5BAB" w:rsidRDefault="00B6376E" w:rsidP="00D67069">
      <w:pPr>
        <w:rPr>
          <w:b/>
          <w:bCs/>
          <w:sz w:val="40"/>
          <w:szCs w:val="40"/>
        </w:rPr>
      </w:pPr>
      <w:r w:rsidRPr="00B6376E">
        <w:rPr>
          <w:b/>
          <w:bCs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CD7CAB5" wp14:editId="02D554D9">
            <wp:simplePos x="0" y="0"/>
            <wp:positionH relativeFrom="margin">
              <wp:posOffset>-937260</wp:posOffset>
            </wp:positionH>
            <wp:positionV relativeFrom="paragraph">
              <wp:posOffset>146685</wp:posOffset>
            </wp:positionV>
            <wp:extent cx="7454900" cy="43434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6BE20" w14:textId="28A41A6C" w:rsidR="00252AAB" w:rsidRPr="00252AAB" w:rsidRDefault="00252AAB" w:rsidP="00252AAB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Lista de </w:t>
      </w:r>
      <w:r w:rsidRPr="00252AAB">
        <w:rPr>
          <w:b/>
          <w:bCs/>
          <w:sz w:val="40"/>
          <w:szCs w:val="40"/>
        </w:rPr>
        <w:t xml:space="preserve">casos de uso </w:t>
      </w:r>
      <w:r>
        <w:rPr>
          <w:b/>
          <w:bCs/>
          <w:sz w:val="40"/>
          <w:szCs w:val="40"/>
        </w:rPr>
        <w:t>prioritario</w:t>
      </w:r>
    </w:p>
    <w:p w14:paraId="4CB79C0A" w14:textId="55D15D74" w:rsidR="001F2A38" w:rsidRPr="001F2A38" w:rsidRDefault="001F2A38" w:rsidP="001F2A38">
      <w:p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Usuarios (Comensales):</w:t>
      </w:r>
    </w:p>
    <w:p w14:paraId="3AE9FA29" w14:textId="5AD6F423" w:rsidR="001F2A38" w:rsidRPr="001F2A38" w:rsidRDefault="001F2A38" w:rsidP="001F2A38">
      <w:pPr>
        <w:numPr>
          <w:ilvl w:val="0"/>
          <w:numId w:val="5"/>
        </w:num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Asignación de Turno: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Permite al comensal obtener un turno para acceder al servicio del comedor</w:t>
      </w:r>
      <w:r w:rsidRPr="000A6CE0">
        <w:rPr>
          <w:rFonts w:eastAsia="Times New Roman" w:cstheme="minorHAnsi"/>
          <w:color w:val="1B1C1D"/>
          <w:lang w:val="es-ES_tradnl" w:eastAsia="es-ES_tradnl"/>
        </w:rPr>
        <w:t>.</w:t>
      </w:r>
    </w:p>
    <w:p w14:paraId="3D2EB828" w14:textId="310A19BE" w:rsidR="001F2A38" w:rsidRPr="001F2A38" w:rsidRDefault="001F2A38" w:rsidP="001F2A38">
      <w:pPr>
        <w:numPr>
          <w:ilvl w:val="0"/>
          <w:numId w:val="5"/>
        </w:num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Registro de Acceso: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Registra la entrada del comensal al comedor en un turno </w:t>
      </w:r>
      <w:r w:rsidRPr="000A6CE0">
        <w:rPr>
          <w:rFonts w:eastAsia="Times New Roman" w:cstheme="minorHAnsi"/>
          <w:color w:val="1B1C1D"/>
          <w:lang w:val="es-ES_tradnl" w:eastAsia="es-ES_tradnl"/>
        </w:rPr>
        <w:t>determinado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o al momento de consumir, para llevar un control de quién utiliza el servicio.</w:t>
      </w:r>
    </w:p>
    <w:p w14:paraId="445BB863" w14:textId="77777777" w:rsidR="001F2A38" w:rsidRPr="001F2A38" w:rsidRDefault="001F2A38" w:rsidP="001F2A38">
      <w:pPr>
        <w:numPr>
          <w:ilvl w:val="0"/>
          <w:numId w:val="5"/>
        </w:num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Consultar Menús: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Facilita al comensal la visualización de los menús disponibles para un día o período específico, incluyendo sus detalles.</w:t>
      </w:r>
    </w:p>
    <w:p w14:paraId="7C8DAB55" w14:textId="77777777" w:rsidR="001F2A38" w:rsidRPr="000A6CE0" w:rsidRDefault="001F2A38" w:rsidP="001461D0">
      <w:pPr>
        <w:numPr>
          <w:ilvl w:val="0"/>
          <w:numId w:val="5"/>
        </w:num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Seleccionar Menú: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Permite al comensal elegir un menú de entre las opciones disponibles</w:t>
      </w:r>
      <w:r w:rsidRPr="000A6CE0">
        <w:rPr>
          <w:rFonts w:eastAsia="Times New Roman" w:cstheme="minorHAnsi"/>
          <w:color w:val="1B1C1D"/>
          <w:lang w:val="es-ES_tradnl" w:eastAsia="es-ES_tradnl"/>
        </w:rPr>
        <w:t>.</w:t>
      </w:r>
    </w:p>
    <w:p w14:paraId="3C576CC4" w14:textId="24341170" w:rsidR="001F2A38" w:rsidRPr="001F2A38" w:rsidRDefault="001F2A38" w:rsidP="001F2A38">
      <w:p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lastRenderedPageBreak/>
        <w:t>Administrador:</w:t>
      </w:r>
    </w:p>
    <w:p w14:paraId="00F46B28" w14:textId="134FB47B" w:rsidR="001F2A38" w:rsidRPr="001F2A38" w:rsidRDefault="001F2A38" w:rsidP="001F2A38">
      <w:pPr>
        <w:numPr>
          <w:ilvl w:val="0"/>
          <w:numId w:val="6"/>
        </w:num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Gestión de Menús: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Permite al administrador crear, modificar y eliminar los menús que se ofrecerán en el comedor</w:t>
      </w:r>
      <w:r w:rsidR="000A6CE0" w:rsidRPr="000A6CE0">
        <w:rPr>
          <w:rFonts w:eastAsia="Times New Roman" w:cstheme="minorHAnsi"/>
          <w:color w:val="1B1C1D"/>
          <w:lang w:val="es-ES_tradnl" w:eastAsia="es-ES_tradnl"/>
        </w:rPr>
        <w:t>.</w:t>
      </w:r>
    </w:p>
    <w:p w14:paraId="3BBF89BD" w14:textId="77777777" w:rsidR="001F2A38" w:rsidRPr="001F2A38" w:rsidRDefault="001F2A38" w:rsidP="001F2A38">
      <w:pPr>
        <w:numPr>
          <w:ilvl w:val="0"/>
          <w:numId w:val="6"/>
        </w:num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Gestión de Insumos: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Facilita al administrador el control del inventario de los insumos necesarios para la preparación de los menús, incluyendo el registro de entradas, salidas y niveles de stock.</w:t>
      </w:r>
    </w:p>
    <w:p w14:paraId="51D0D56A" w14:textId="348764E0" w:rsidR="00252AAB" w:rsidRDefault="001F2A38" w:rsidP="00B6376E">
      <w:pPr>
        <w:numPr>
          <w:ilvl w:val="0"/>
          <w:numId w:val="6"/>
        </w:num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  <w:r w:rsidRPr="001F2A38"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  <w:t>Generar Reportes:</w:t>
      </w:r>
      <w:r w:rsidRPr="001F2A38">
        <w:rPr>
          <w:rFonts w:eastAsia="Times New Roman" w:cstheme="minorHAnsi"/>
          <w:color w:val="1B1C1D"/>
          <w:lang w:val="es-ES_tradnl" w:eastAsia="es-ES_tradnl"/>
        </w:rPr>
        <w:t xml:space="preserve"> Permite al administrador obtener información resumida y detallada sobre el uso del comedor, como la cantidad de accesos, los menús más consumidos, o el estado del inventario de insumos, para la toma de decisiones.</w:t>
      </w:r>
    </w:p>
    <w:p w14:paraId="4935B27A" w14:textId="77777777" w:rsidR="00B6376E" w:rsidRPr="00B6376E" w:rsidRDefault="00B6376E" w:rsidP="00B6376E">
      <w:pPr>
        <w:spacing w:before="100" w:beforeAutospacing="1"/>
        <w:rPr>
          <w:rFonts w:eastAsia="Times New Roman" w:cstheme="minorHAnsi"/>
          <w:color w:val="1B1C1D"/>
          <w:lang w:val="es-ES_tradnl" w:eastAsia="es-ES_tradnl"/>
        </w:rPr>
      </w:pPr>
    </w:p>
    <w:p w14:paraId="1BC4C9AC" w14:textId="77777777" w:rsidR="000521E1" w:rsidRDefault="00252AAB" w:rsidP="000521E1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Especificación</w:t>
      </w:r>
      <w:r w:rsidRPr="00252AAB">
        <w:rPr>
          <w:b/>
          <w:bCs/>
          <w:sz w:val="40"/>
          <w:szCs w:val="40"/>
        </w:rPr>
        <w:t xml:space="preserve"> de casos de uso prioritario</w:t>
      </w:r>
      <w:r>
        <w:rPr>
          <w:b/>
          <w:bCs/>
          <w:sz w:val="40"/>
          <w:szCs w:val="40"/>
        </w:rPr>
        <w:t>s</w:t>
      </w:r>
    </w:p>
    <w:p w14:paraId="32301CA2" w14:textId="77777777" w:rsidR="000521E1" w:rsidRDefault="000521E1" w:rsidP="000521E1">
      <w:pPr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</w:pPr>
    </w:p>
    <w:p w14:paraId="4BDE6813" w14:textId="77777777" w:rsidR="000521E1" w:rsidRDefault="000521E1" w:rsidP="000521E1">
      <w:pPr>
        <w:rPr>
          <w:rFonts w:eastAsia="Times New Roman" w:cstheme="minorHAnsi"/>
          <w:color w:val="1B1C1D"/>
          <w:bdr w:val="none" w:sz="0" w:space="0" w:color="auto" w:frame="1"/>
          <w:lang w:val="es-ES_tradnl" w:eastAsia="es-ES_tradnl"/>
        </w:rPr>
      </w:pPr>
    </w:p>
    <w:p w14:paraId="17BBA710" w14:textId="77777777" w:rsidR="000521E1" w:rsidRDefault="000521E1" w:rsidP="000521E1">
      <w:pPr>
        <w:rPr>
          <w:rFonts w:eastAsia="Times New Roman" w:cstheme="minorHAnsi"/>
          <w:color w:val="1B1C1D"/>
          <w:sz w:val="28"/>
          <w:szCs w:val="28"/>
          <w:bdr w:val="none" w:sz="0" w:space="0" w:color="auto" w:frame="1"/>
          <w:lang w:val="es-ES_tradnl" w:eastAsia="es-ES_tradnl"/>
        </w:rPr>
      </w:pPr>
      <w:r w:rsidRPr="000521E1">
        <w:rPr>
          <w:rFonts w:eastAsia="Times New Roman" w:cstheme="minorHAnsi"/>
          <w:color w:val="1B1C1D"/>
          <w:sz w:val="28"/>
          <w:szCs w:val="28"/>
          <w:bdr w:val="none" w:sz="0" w:space="0" w:color="auto" w:frame="1"/>
          <w:lang w:val="es-ES_tradnl" w:eastAsia="es-ES_tradnl"/>
        </w:rPr>
        <w:t>Usuarios (Comensales)</w:t>
      </w:r>
    </w:p>
    <w:p w14:paraId="75BC9C17" w14:textId="77777777" w:rsidR="000521E1" w:rsidRDefault="000521E1" w:rsidP="000521E1">
      <w:pPr>
        <w:rPr>
          <w:rFonts w:eastAsia="Times New Roman" w:cstheme="minorHAnsi"/>
          <w:color w:val="1B1C1D"/>
          <w:sz w:val="28"/>
          <w:szCs w:val="28"/>
          <w:bdr w:val="none" w:sz="0" w:space="0" w:color="auto" w:frame="1"/>
          <w:lang w:val="es-ES_tradnl"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756F83F0" w14:textId="77777777" w:rsidTr="000706E8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5FBD1F88" w14:textId="77777777" w:rsidR="000521E1" w:rsidRDefault="000521E1" w:rsidP="000706E8">
            <w:pPr>
              <w:tabs>
                <w:tab w:val="left" w:pos="4965"/>
              </w:tabs>
            </w:pPr>
            <w:r>
              <w:t>Caso de Uso: CU3-Seleccionar Menú.</w:t>
            </w:r>
          </w:p>
        </w:tc>
      </w:tr>
      <w:tr w:rsidR="000521E1" w14:paraId="491096A0" w14:textId="77777777" w:rsidTr="000706E8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257EBB" w14:textId="77777777" w:rsidR="000521E1" w:rsidRDefault="000521E1" w:rsidP="000706E8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9F2F" w14:textId="77777777" w:rsidR="000521E1" w:rsidRDefault="000521E1" w:rsidP="000706E8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89679FC" w14:textId="77777777" w:rsidR="000521E1" w:rsidRDefault="000521E1" w:rsidP="000706E8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7FD27CF4" w14:textId="77777777" w:rsidR="000521E1" w:rsidRDefault="000521E1" w:rsidP="000706E8">
            <w:r>
              <w:t>1.0</w:t>
            </w:r>
          </w:p>
        </w:tc>
      </w:tr>
      <w:tr w:rsidR="000521E1" w14:paraId="2E96F79C" w14:textId="77777777" w:rsidTr="000706E8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1C6F46E1" w14:textId="77777777" w:rsidR="000521E1" w:rsidRDefault="000521E1" w:rsidP="000706E8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3FED58A" w14:textId="77777777" w:rsidR="000521E1" w:rsidRDefault="000521E1" w:rsidP="000706E8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530AFE" w14:textId="77777777" w:rsidR="000521E1" w:rsidRDefault="000521E1" w:rsidP="000706E8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16D96F7E" w14:textId="77777777" w:rsidR="000521E1" w:rsidRDefault="000521E1" w:rsidP="000706E8">
            <w:r>
              <w:t>Ángel Marcano</w:t>
            </w:r>
          </w:p>
        </w:tc>
      </w:tr>
      <w:tr w:rsidR="000521E1" w14:paraId="29EAF2B6" w14:textId="77777777" w:rsidTr="000706E8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70A5F668" w14:textId="77777777" w:rsidR="000521E1" w:rsidRDefault="000521E1" w:rsidP="000706E8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43905FDB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56DFE91" w14:textId="77777777" w:rsidR="000521E1" w:rsidRDefault="000521E1" w:rsidP="000706E8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CBE155" w14:textId="77777777" w:rsidR="000521E1" w:rsidRDefault="000521E1" w:rsidP="000706E8">
            <w:r>
              <w:t>Comensal</w:t>
            </w:r>
          </w:p>
        </w:tc>
      </w:tr>
      <w:tr w:rsidR="000521E1" w14:paraId="1E0B9C4E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4BA3691" w14:textId="77777777" w:rsidR="000521E1" w:rsidRDefault="000521E1" w:rsidP="000706E8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CC22A1" w14:textId="77777777" w:rsidR="000521E1" w:rsidRDefault="000521E1" w:rsidP="000706E8">
            <w:r>
              <w:t xml:space="preserve">1. El Comensal pulsa o hace </w:t>
            </w:r>
            <w:proofErr w:type="spellStart"/>
            <w:r>
              <w:t>click</w:t>
            </w:r>
            <w:proofErr w:type="spellEnd"/>
            <w:r>
              <w:t xml:space="preserve"> en “Seleccionar Menú”.</w:t>
            </w:r>
          </w:p>
          <w:p w14:paraId="20595F0B" w14:textId="77777777" w:rsidR="000521E1" w:rsidRDefault="000521E1" w:rsidP="000706E8">
            <w:r>
              <w:t>2. Se muestra Consultar menú.</w:t>
            </w:r>
          </w:p>
          <w:p w14:paraId="1F9FF9B2" w14:textId="77777777" w:rsidR="000521E1" w:rsidRDefault="000521E1" w:rsidP="000706E8">
            <w:r>
              <w:t>3. El Comensal selecciona los platos de su gusto.</w:t>
            </w:r>
          </w:p>
          <w:p w14:paraId="573AED31" w14:textId="77777777" w:rsidR="000521E1" w:rsidRDefault="000521E1" w:rsidP="000706E8">
            <w:r>
              <w:t>4. El Sistema pide confirmación de selección</w:t>
            </w:r>
          </w:p>
          <w:p w14:paraId="0AAA4E3D" w14:textId="77777777" w:rsidR="000521E1" w:rsidRDefault="000521E1" w:rsidP="000706E8">
            <w:r>
              <w:t>4. El Comensal confirma su selección.</w:t>
            </w:r>
          </w:p>
          <w:p w14:paraId="4288410B" w14:textId="77777777" w:rsidR="000521E1" w:rsidRDefault="000521E1" w:rsidP="000706E8">
            <w:r>
              <w:t>4. El sistema valida los platos.</w:t>
            </w:r>
          </w:p>
          <w:p w14:paraId="00341665" w14:textId="77777777" w:rsidR="000521E1" w:rsidRDefault="000521E1" w:rsidP="000706E8">
            <w:r>
              <w:t>5. Se le Asigna turno de horario según el tipo de Menú.</w:t>
            </w:r>
          </w:p>
          <w:p w14:paraId="694BDA89" w14:textId="77777777" w:rsidR="000521E1" w:rsidRDefault="000521E1" w:rsidP="000706E8">
            <w:r>
              <w:t>6. Se notifica al usuario el horario al que debe asistir al comedor.</w:t>
            </w:r>
          </w:p>
        </w:tc>
      </w:tr>
      <w:tr w:rsidR="000521E1" w14:paraId="2BC952CB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E7818BB" w14:textId="77777777" w:rsidR="000521E1" w:rsidRDefault="000521E1" w:rsidP="000706E8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980D9" w14:textId="77777777" w:rsidR="000521E1" w:rsidRDefault="000521E1" w:rsidP="000706E8">
            <w:r>
              <w:t>A1-Si el menú ya ha sido seleccionado con anterioridad solo se muestra en pantalla la hora para asistir al comedor y un botón de editar.</w:t>
            </w:r>
          </w:p>
          <w:p w14:paraId="24B0C02D" w14:textId="77777777" w:rsidR="000521E1" w:rsidRDefault="000521E1" w:rsidP="000706E8">
            <w:r>
              <w:t>A1.1-Si se selecciona el botón editar se vuelve al paso 2.</w:t>
            </w:r>
          </w:p>
        </w:tc>
      </w:tr>
      <w:tr w:rsidR="000521E1" w14:paraId="001AE5F1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57A046B" w14:textId="77777777" w:rsidR="000521E1" w:rsidRDefault="000521E1" w:rsidP="000706E8"/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087270" w14:textId="77777777" w:rsidR="000521E1" w:rsidRDefault="000521E1" w:rsidP="000706E8">
            <w:r>
              <w:t>A2- Si no se completa el paso 2 con éxito, se finaliza Seleccionar Menú</w:t>
            </w:r>
          </w:p>
        </w:tc>
      </w:tr>
      <w:tr w:rsidR="000521E1" w14:paraId="7D3DA832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2F40B52" w14:textId="77777777" w:rsidR="000521E1" w:rsidRDefault="000521E1" w:rsidP="000706E8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63082F" w14:textId="77777777" w:rsidR="000521E1" w:rsidRDefault="000521E1" w:rsidP="000706E8">
            <w:r>
              <w:t>-E</w:t>
            </w:r>
            <w:r w:rsidRPr="006613E6">
              <w:t>l sistema debe ser capaz de manejar un volumen alto de usuarios</w:t>
            </w:r>
            <w:r>
              <w:t xml:space="preserve"> en la hora del almuerzo.</w:t>
            </w:r>
          </w:p>
        </w:tc>
      </w:tr>
    </w:tbl>
    <w:p w14:paraId="08974249" w14:textId="77777777" w:rsidR="000521E1" w:rsidRDefault="000521E1" w:rsidP="000521E1">
      <w:pPr>
        <w:rPr>
          <w:b/>
          <w:bCs/>
          <w:sz w:val="40"/>
          <w:szCs w:val="40"/>
        </w:rPr>
      </w:pPr>
    </w:p>
    <w:p w14:paraId="1DB74E77" w14:textId="77777777" w:rsidR="000521E1" w:rsidRDefault="000521E1" w:rsidP="000521E1">
      <w:pPr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5C896E0A" w14:textId="77777777" w:rsidTr="000706E8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1C49F6B0" w14:textId="77777777" w:rsidR="000521E1" w:rsidRDefault="000521E1" w:rsidP="000706E8">
            <w:pPr>
              <w:tabs>
                <w:tab w:val="left" w:pos="4965"/>
              </w:tabs>
            </w:pPr>
            <w:r>
              <w:lastRenderedPageBreak/>
              <w:t>Caso de Uso: CU4-Consulta de menú.</w:t>
            </w:r>
          </w:p>
        </w:tc>
      </w:tr>
      <w:tr w:rsidR="000521E1" w14:paraId="3DF60959" w14:textId="77777777" w:rsidTr="000706E8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F4F6700" w14:textId="77777777" w:rsidR="000521E1" w:rsidRDefault="000521E1" w:rsidP="000706E8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3E05" w14:textId="77777777" w:rsidR="000521E1" w:rsidRDefault="000521E1" w:rsidP="000706E8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636B298B" w14:textId="77777777" w:rsidR="000521E1" w:rsidRDefault="000521E1" w:rsidP="000706E8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2125B0A2" w14:textId="77777777" w:rsidR="000521E1" w:rsidRDefault="000521E1" w:rsidP="000706E8">
            <w:r>
              <w:t>1.0</w:t>
            </w:r>
          </w:p>
        </w:tc>
      </w:tr>
      <w:tr w:rsidR="000521E1" w14:paraId="0093C80A" w14:textId="77777777" w:rsidTr="000706E8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22D174A6" w14:textId="77777777" w:rsidR="000521E1" w:rsidRDefault="000521E1" w:rsidP="000706E8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874CB8F" w14:textId="77777777" w:rsidR="000521E1" w:rsidRDefault="000521E1" w:rsidP="000706E8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B22330" w14:textId="77777777" w:rsidR="000521E1" w:rsidRDefault="000521E1" w:rsidP="000706E8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33FCB40B" w14:textId="77777777" w:rsidR="000521E1" w:rsidRDefault="000521E1" w:rsidP="000706E8">
            <w:r>
              <w:t>Ángel Marcano</w:t>
            </w:r>
          </w:p>
        </w:tc>
      </w:tr>
      <w:tr w:rsidR="000521E1" w14:paraId="53C5F876" w14:textId="77777777" w:rsidTr="000706E8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406DEA65" w14:textId="77777777" w:rsidR="000521E1" w:rsidRDefault="000521E1" w:rsidP="000706E8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2EED5D2E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D9AF04" w14:textId="77777777" w:rsidR="000521E1" w:rsidRDefault="000521E1" w:rsidP="000706E8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1C18B9" w14:textId="77777777" w:rsidR="000521E1" w:rsidRDefault="000521E1" w:rsidP="000706E8">
            <w:r>
              <w:t>Comensal</w:t>
            </w:r>
          </w:p>
        </w:tc>
      </w:tr>
      <w:tr w:rsidR="000521E1" w14:paraId="29334A62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1C7DCF" w14:textId="77777777" w:rsidR="000521E1" w:rsidRDefault="000521E1" w:rsidP="000706E8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134EB5" w14:textId="77777777" w:rsidR="000521E1" w:rsidRDefault="000521E1" w:rsidP="000706E8">
            <w:r>
              <w:t>1.</w:t>
            </w:r>
            <w:r w:rsidRPr="007E3D8A">
              <w:t xml:space="preserve"> El</w:t>
            </w:r>
            <w:r>
              <w:t xml:space="preserve"> </w:t>
            </w:r>
            <w:r w:rsidRPr="007E3D8A">
              <w:t>sistema</w:t>
            </w:r>
            <w:r>
              <w:t xml:space="preserve"> </w:t>
            </w:r>
            <w:r w:rsidRPr="007E3D8A">
              <w:t>verifica</w:t>
            </w:r>
            <w:r>
              <w:t xml:space="preserve"> </w:t>
            </w:r>
            <w:r w:rsidRPr="007E3D8A">
              <w:t>y</w:t>
            </w:r>
            <w:r>
              <w:t xml:space="preserve"> </w:t>
            </w:r>
            <w:r w:rsidRPr="007E3D8A">
              <w:t>confirma</w:t>
            </w:r>
            <w:r>
              <w:t xml:space="preserve"> </w:t>
            </w:r>
            <w:r w:rsidRPr="007E3D8A">
              <w:t>que</w:t>
            </w:r>
            <w:r>
              <w:t xml:space="preserve"> </w:t>
            </w:r>
            <w:r w:rsidRPr="007E3D8A">
              <w:t>hay</w:t>
            </w:r>
            <w:r>
              <w:t xml:space="preserve"> </w:t>
            </w:r>
            <w:r w:rsidRPr="007E3D8A">
              <w:t>un</w:t>
            </w:r>
            <w:r>
              <w:t xml:space="preserve"> </w:t>
            </w:r>
            <w:r w:rsidRPr="007E3D8A">
              <w:t>menú</w:t>
            </w:r>
            <w:r>
              <w:t xml:space="preserve"> </w:t>
            </w:r>
            <w:r w:rsidRPr="007E3D8A">
              <w:t>disponible para</w:t>
            </w:r>
            <w:r>
              <w:t xml:space="preserve"> </w:t>
            </w:r>
            <w:r w:rsidRPr="007E3D8A">
              <w:t>mostrar</w:t>
            </w:r>
            <w:r>
              <w:t>.</w:t>
            </w:r>
          </w:p>
          <w:p w14:paraId="1ABF4DCC" w14:textId="77777777" w:rsidR="000521E1" w:rsidRDefault="000521E1" w:rsidP="000706E8">
            <w:r>
              <w:t>2. Se muestran los menús disponibles.</w:t>
            </w:r>
          </w:p>
          <w:p w14:paraId="38184EFF" w14:textId="77777777" w:rsidR="000521E1" w:rsidRDefault="000521E1" w:rsidP="000706E8">
            <w:r>
              <w:t>3. El Comensal selecciona el Menú de comida (Desayuno, almuerzo, Cena).</w:t>
            </w:r>
          </w:p>
          <w:p w14:paraId="179B55D8" w14:textId="77777777" w:rsidR="000521E1" w:rsidRDefault="000521E1" w:rsidP="000706E8">
            <w:r>
              <w:t xml:space="preserve">4. </w:t>
            </w:r>
            <w:r w:rsidRPr="003C475D">
              <w:t>El</w:t>
            </w:r>
            <w:r>
              <w:t xml:space="preserve"> </w:t>
            </w:r>
            <w:r w:rsidRPr="003C475D">
              <w:t>sistema</w:t>
            </w:r>
            <w:r>
              <w:t xml:space="preserve"> verifica </w:t>
            </w:r>
            <w:r w:rsidRPr="003C475D">
              <w:t>los</w:t>
            </w:r>
            <w:r>
              <w:t xml:space="preserve"> </w:t>
            </w:r>
            <w:r w:rsidRPr="003C475D">
              <w:t>platos</w:t>
            </w:r>
            <w:r>
              <w:t xml:space="preserve"> </w:t>
            </w:r>
            <w:r w:rsidRPr="003C475D">
              <w:t>específicos</w:t>
            </w:r>
            <w:r>
              <w:t xml:space="preserve"> </w:t>
            </w:r>
            <w:r w:rsidRPr="003C475D">
              <w:t>que están</w:t>
            </w:r>
            <w:r>
              <w:t xml:space="preserve"> </w:t>
            </w:r>
            <w:r w:rsidRPr="003C475D">
              <w:t>disponibles</w:t>
            </w:r>
            <w:r>
              <w:t xml:space="preserve"> </w:t>
            </w:r>
            <w:r w:rsidRPr="003C475D">
              <w:t>dentro</w:t>
            </w:r>
            <w:r>
              <w:t xml:space="preserve"> </w:t>
            </w:r>
            <w:r w:rsidRPr="003C475D">
              <w:t>de</w:t>
            </w:r>
            <w:r>
              <w:t xml:space="preserve"> </w:t>
            </w:r>
            <w:r w:rsidRPr="003C475D">
              <w:t>ese</w:t>
            </w:r>
            <w:r>
              <w:t xml:space="preserve"> </w:t>
            </w:r>
            <w:r w:rsidRPr="003C475D">
              <w:t>menú.</w:t>
            </w:r>
          </w:p>
          <w:p w14:paraId="3D3904B4" w14:textId="77777777" w:rsidR="000521E1" w:rsidRDefault="000521E1" w:rsidP="000706E8">
            <w:r>
              <w:t>5. El sistema muestra los platos disponibles al Comensal.</w:t>
            </w:r>
          </w:p>
          <w:p w14:paraId="4F7640EF" w14:textId="77777777" w:rsidR="000521E1" w:rsidRDefault="000521E1" w:rsidP="000706E8">
            <w:r>
              <w:t>6. El comensal ve los platos disponibles en ese menú.</w:t>
            </w:r>
          </w:p>
          <w:p w14:paraId="06A5FEF9" w14:textId="77777777" w:rsidR="000521E1" w:rsidRDefault="000521E1" w:rsidP="000706E8">
            <w:r>
              <w:t>7. Se finaliza la Consulta de menú.</w:t>
            </w:r>
          </w:p>
        </w:tc>
      </w:tr>
      <w:tr w:rsidR="000521E1" w14:paraId="6DB7467B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2FB966B9" w14:textId="77777777" w:rsidR="000521E1" w:rsidRDefault="000521E1" w:rsidP="000706E8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A687DE" w14:textId="77777777" w:rsidR="000521E1" w:rsidRDefault="000521E1" w:rsidP="000706E8">
            <w:r>
              <w:t>A1- Si el sistema determina que no hay un menú disponible, se notifica al usuario que no hay un menú disponible en ese momento.</w:t>
            </w:r>
          </w:p>
        </w:tc>
      </w:tr>
      <w:tr w:rsidR="000521E1" w14:paraId="7A1EA529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17E02F" w14:textId="77777777" w:rsidR="000521E1" w:rsidRDefault="000521E1" w:rsidP="000706E8"/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03C85" w14:textId="77777777" w:rsidR="000521E1" w:rsidRDefault="000521E1" w:rsidP="000706E8">
            <w:r>
              <w:t>A2- El usuario cancela la consulta al ver el menú o los platos disponibles, no se finaliza con éxito el Caso de uso.</w:t>
            </w:r>
          </w:p>
        </w:tc>
      </w:tr>
      <w:tr w:rsidR="000521E1" w14:paraId="062B5E49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4B316DA" w14:textId="77777777" w:rsidR="000521E1" w:rsidRDefault="000521E1" w:rsidP="000706E8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804D89" w14:textId="77777777" w:rsidR="000521E1" w:rsidRDefault="000521E1" w:rsidP="000706E8">
            <w:r>
              <w:t>-E</w:t>
            </w:r>
            <w:r w:rsidRPr="006613E6">
              <w:t>l sistema debe ser capaz de manejar un volumen alto de usuarios</w:t>
            </w:r>
            <w:r>
              <w:t xml:space="preserve"> en la hora del almuerzo.</w:t>
            </w:r>
          </w:p>
        </w:tc>
      </w:tr>
    </w:tbl>
    <w:p w14:paraId="44BA737D" w14:textId="4D283455" w:rsidR="000521E1" w:rsidRDefault="000521E1" w:rsidP="000521E1">
      <w:pPr>
        <w:rPr>
          <w:b/>
          <w:bCs/>
          <w:sz w:val="40"/>
          <w:szCs w:val="40"/>
        </w:rPr>
      </w:pPr>
    </w:p>
    <w:p w14:paraId="1A6C7028" w14:textId="77777777" w:rsidR="000521E1" w:rsidRDefault="000521E1" w:rsidP="000521E1">
      <w:pPr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06EB06DB" w14:textId="77777777" w:rsidTr="000706E8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531C7CC2" w14:textId="77777777" w:rsidR="000521E1" w:rsidRDefault="000521E1" w:rsidP="000706E8">
            <w:pPr>
              <w:tabs>
                <w:tab w:val="left" w:pos="4965"/>
              </w:tabs>
            </w:pPr>
            <w:r>
              <w:t>Caso de Uso: CU5-Asignar Turno.</w:t>
            </w:r>
          </w:p>
        </w:tc>
      </w:tr>
      <w:tr w:rsidR="000521E1" w14:paraId="0A8543FF" w14:textId="77777777" w:rsidTr="000706E8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72B403" w14:textId="77777777" w:rsidR="000521E1" w:rsidRDefault="000521E1" w:rsidP="000706E8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043" w14:textId="77777777" w:rsidR="000521E1" w:rsidRDefault="000521E1" w:rsidP="000706E8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015B2486" w14:textId="77777777" w:rsidR="000521E1" w:rsidRDefault="000521E1" w:rsidP="000706E8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2094E0EA" w14:textId="77777777" w:rsidR="000521E1" w:rsidRDefault="000521E1" w:rsidP="000706E8">
            <w:r>
              <w:t>1.0</w:t>
            </w:r>
          </w:p>
        </w:tc>
      </w:tr>
      <w:tr w:rsidR="000521E1" w14:paraId="0F1BD51B" w14:textId="77777777" w:rsidTr="000706E8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358E3FD7" w14:textId="77777777" w:rsidR="000521E1" w:rsidRDefault="000521E1" w:rsidP="000706E8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D33E968" w14:textId="77777777" w:rsidR="000521E1" w:rsidRDefault="000521E1" w:rsidP="000706E8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8E0D81" w14:textId="77777777" w:rsidR="000521E1" w:rsidRDefault="000521E1" w:rsidP="000706E8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53A8D5B8" w14:textId="77777777" w:rsidR="000521E1" w:rsidRDefault="000521E1" w:rsidP="000706E8">
            <w:r>
              <w:t>Ángel Marcano</w:t>
            </w:r>
          </w:p>
        </w:tc>
      </w:tr>
      <w:tr w:rsidR="000521E1" w14:paraId="3F4F3174" w14:textId="77777777" w:rsidTr="000706E8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39CB1772" w14:textId="77777777" w:rsidR="000521E1" w:rsidRDefault="000521E1" w:rsidP="000706E8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00A3C3C2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28FC17" w14:textId="77777777" w:rsidR="000521E1" w:rsidRDefault="000521E1" w:rsidP="000706E8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BED1A" w14:textId="77777777" w:rsidR="000521E1" w:rsidRDefault="000521E1" w:rsidP="000706E8">
            <w:r>
              <w:t>Comensal</w:t>
            </w:r>
          </w:p>
        </w:tc>
      </w:tr>
      <w:tr w:rsidR="000521E1" w14:paraId="6387FB2C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5999DA1" w14:textId="77777777" w:rsidR="000521E1" w:rsidRDefault="000521E1" w:rsidP="000706E8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40ED27" w14:textId="77777777" w:rsidR="000521E1" w:rsidRDefault="000521E1" w:rsidP="000706E8">
            <w:r>
              <w:t>1. Se Registra el Acceso del Comensal al comedor.</w:t>
            </w:r>
          </w:p>
          <w:p w14:paraId="02D6B0F9" w14:textId="77777777" w:rsidR="000521E1" w:rsidRDefault="000521E1" w:rsidP="000706E8">
            <w:r>
              <w:t xml:space="preserve">2. El sistema verifica disponibilidad y turno actual. </w:t>
            </w:r>
          </w:p>
          <w:p w14:paraId="014FFA58" w14:textId="77777777" w:rsidR="000521E1" w:rsidRDefault="000521E1" w:rsidP="000706E8">
            <w:r>
              <w:t>3. El sistema notifica al comensal su turno.</w:t>
            </w:r>
          </w:p>
          <w:p w14:paraId="7443AE70" w14:textId="77777777" w:rsidR="000521E1" w:rsidRDefault="000521E1" w:rsidP="000706E8">
            <w:r>
              <w:t>4. El sistema actualiza el consumo diario en la base de datos.</w:t>
            </w:r>
          </w:p>
        </w:tc>
      </w:tr>
      <w:tr w:rsidR="000521E1" w14:paraId="2A1430B7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72BBBF8B" w14:textId="77777777" w:rsidR="000521E1" w:rsidRDefault="000521E1" w:rsidP="000706E8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B01B4D" w14:textId="77777777" w:rsidR="000521E1" w:rsidRDefault="000521E1" w:rsidP="000706E8">
            <w:r>
              <w:t>A1- Si el Registro no es exitoso el sistema no asigna turno para la comida y no se actualiza el consumo.</w:t>
            </w:r>
          </w:p>
        </w:tc>
      </w:tr>
      <w:tr w:rsidR="000521E1" w14:paraId="355BF3FC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9DAADB" w14:textId="77777777" w:rsidR="000521E1" w:rsidRDefault="000521E1" w:rsidP="000706E8"/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B06D40" w14:textId="77777777" w:rsidR="000521E1" w:rsidRDefault="000521E1" w:rsidP="000706E8">
            <w:r>
              <w:t>A2- Si el turno actual supera la disponibilidad, no se asigna turno para la comida y no se actualiza el consumo.</w:t>
            </w:r>
          </w:p>
        </w:tc>
      </w:tr>
      <w:tr w:rsidR="000521E1" w14:paraId="60DFFA3B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3ABEC2E" w14:textId="77777777" w:rsidR="000521E1" w:rsidRDefault="000521E1" w:rsidP="000706E8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906E31" w14:textId="77777777" w:rsidR="000521E1" w:rsidRDefault="000521E1" w:rsidP="000706E8">
            <w:r>
              <w:t>-E</w:t>
            </w:r>
            <w:r w:rsidRPr="006613E6">
              <w:t>l sistema debe ser capaz de manejar un volumen alto de usuarios</w:t>
            </w:r>
            <w:r>
              <w:t xml:space="preserve"> en la hora de almuerzo</w:t>
            </w:r>
          </w:p>
        </w:tc>
      </w:tr>
    </w:tbl>
    <w:p w14:paraId="3637C1C2" w14:textId="0ECB349B" w:rsidR="000521E1" w:rsidRDefault="000521E1" w:rsidP="000521E1">
      <w:pPr>
        <w:rPr>
          <w:b/>
          <w:bCs/>
          <w:sz w:val="40"/>
          <w:szCs w:val="40"/>
        </w:rPr>
      </w:pPr>
    </w:p>
    <w:tbl>
      <w:tblPr>
        <w:tblStyle w:val="Tablaconcuadrcul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747838CD" w14:textId="77777777" w:rsidTr="000521E1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6E6359C8" w14:textId="77777777" w:rsidR="000521E1" w:rsidRDefault="000521E1" w:rsidP="000521E1">
            <w:pPr>
              <w:tabs>
                <w:tab w:val="left" w:pos="4965"/>
              </w:tabs>
            </w:pPr>
            <w:r>
              <w:lastRenderedPageBreak/>
              <w:t>Caso de Uso: CU6-Registro de acceso</w:t>
            </w:r>
          </w:p>
        </w:tc>
      </w:tr>
      <w:tr w:rsidR="000521E1" w14:paraId="69C5E7A6" w14:textId="77777777" w:rsidTr="000521E1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280716" w14:textId="77777777" w:rsidR="000521E1" w:rsidRDefault="000521E1" w:rsidP="000521E1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9F25" w14:textId="77777777" w:rsidR="000521E1" w:rsidRDefault="000521E1" w:rsidP="000521E1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37A4B92" w14:textId="77777777" w:rsidR="000521E1" w:rsidRDefault="000521E1" w:rsidP="000521E1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15B20712" w14:textId="77777777" w:rsidR="000521E1" w:rsidRDefault="000521E1" w:rsidP="000521E1">
            <w:r>
              <w:t>1.0</w:t>
            </w:r>
          </w:p>
        </w:tc>
      </w:tr>
      <w:tr w:rsidR="000521E1" w14:paraId="21645A68" w14:textId="77777777" w:rsidTr="000521E1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6854A84A" w14:textId="77777777" w:rsidR="000521E1" w:rsidRDefault="000521E1" w:rsidP="000521E1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2C908AF" w14:textId="77777777" w:rsidR="000521E1" w:rsidRDefault="000521E1" w:rsidP="000521E1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5EE755" w14:textId="77777777" w:rsidR="000521E1" w:rsidRDefault="000521E1" w:rsidP="000521E1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64DD85D6" w14:textId="77777777" w:rsidR="000521E1" w:rsidRDefault="000521E1" w:rsidP="000521E1">
            <w:r>
              <w:t>Ángel Marcano</w:t>
            </w:r>
          </w:p>
        </w:tc>
      </w:tr>
      <w:tr w:rsidR="000521E1" w14:paraId="1BE5BF59" w14:textId="77777777" w:rsidTr="000521E1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21ECFE55" w14:textId="77777777" w:rsidR="000521E1" w:rsidRDefault="000521E1" w:rsidP="000521E1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74E77BB5" w14:textId="77777777" w:rsidTr="000521E1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7EA8336" w14:textId="77777777" w:rsidR="000521E1" w:rsidRDefault="000521E1" w:rsidP="000521E1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88C34" w14:textId="77777777" w:rsidR="000521E1" w:rsidRDefault="000521E1" w:rsidP="000521E1">
            <w:r>
              <w:t>Comensal</w:t>
            </w:r>
          </w:p>
        </w:tc>
      </w:tr>
      <w:tr w:rsidR="000521E1" w14:paraId="1320ADA4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81C045" w14:textId="77777777" w:rsidR="000521E1" w:rsidRDefault="000521E1" w:rsidP="000521E1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B9F819" w14:textId="77777777" w:rsidR="000521E1" w:rsidRDefault="000521E1" w:rsidP="000521E1">
            <w:r>
              <w:t>1. El comensal va al aparto de registro de acceso.</w:t>
            </w:r>
          </w:p>
          <w:p w14:paraId="7C6FB99C" w14:textId="77777777" w:rsidR="000521E1" w:rsidRDefault="000521E1" w:rsidP="000521E1">
            <w:r>
              <w:t>2. El sistema valida acceso del usuario.</w:t>
            </w:r>
          </w:p>
          <w:p w14:paraId="65309067" w14:textId="77777777" w:rsidR="000521E1" w:rsidRDefault="000521E1" w:rsidP="000521E1">
            <w:r>
              <w:t>3. El registro de acceso ha sido exitoso.</w:t>
            </w:r>
          </w:p>
        </w:tc>
      </w:tr>
      <w:tr w:rsidR="000521E1" w14:paraId="1807010B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7B22778" w14:textId="77777777" w:rsidR="000521E1" w:rsidRDefault="000521E1" w:rsidP="000521E1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A11DF5" w14:textId="77777777" w:rsidR="000521E1" w:rsidRDefault="000521E1" w:rsidP="000521E1">
            <w:r>
              <w:t>A1- Si la validación de acceso de usuario no es exitosa, se notifica que el registro de acceso no ha sido exitoso.</w:t>
            </w:r>
          </w:p>
        </w:tc>
      </w:tr>
      <w:tr w:rsidR="000521E1" w14:paraId="03DDC9B5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FBFCFF2" w14:textId="77777777" w:rsidR="000521E1" w:rsidRDefault="000521E1" w:rsidP="000521E1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9965A8" w14:textId="77777777" w:rsidR="000521E1" w:rsidRDefault="000521E1" w:rsidP="000521E1">
            <w:r>
              <w:t>-E</w:t>
            </w:r>
            <w:r w:rsidRPr="006613E6">
              <w:t>l sistema debe ser capaz de manejar un volumen alto de usuarios</w:t>
            </w:r>
            <w:r>
              <w:t xml:space="preserve"> en la hora de almuerzo.</w:t>
            </w:r>
          </w:p>
        </w:tc>
      </w:tr>
    </w:tbl>
    <w:p w14:paraId="0B43D197" w14:textId="6E8FD8E7" w:rsidR="000521E1" w:rsidRDefault="000521E1" w:rsidP="000521E1">
      <w:pPr>
        <w:rPr>
          <w:b/>
          <w:bCs/>
          <w:sz w:val="40"/>
          <w:szCs w:val="40"/>
        </w:rPr>
      </w:pPr>
    </w:p>
    <w:p w14:paraId="1F80FFF2" w14:textId="77777777" w:rsidR="000521E1" w:rsidRDefault="000521E1" w:rsidP="000521E1">
      <w:pPr>
        <w:rPr>
          <w:b/>
          <w:bCs/>
          <w:sz w:val="40"/>
          <w:szCs w:val="40"/>
        </w:rPr>
      </w:pPr>
    </w:p>
    <w:p w14:paraId="4A2FCA02" w14:textId="46E8EA1D" w:rsidR="000521E1" w:rsidRPr="000521E1" w:rsidRDefault="000521E1" w:rsidP="000521E1">
      <w:pPr>
        <w:spacing w:before="100" w:beforeAutospacing="1"/>
        <w:rPr>
          <w:rFonts w:eastAsia="Times New Roman" w:cstheme="minorHAnsi"/>
          <w:color w:val="1B1C1D"/>
          <w:sz w:val="28"/>
          <w:szCs w:val="28"/>
          <w:lang w:val="es-ES_tradnl" w:eastAsia="es-ES_tradnl"/>
        </w:rPr>
      </w:pPr>
      <w:r w:rsidRPr="000521E1">
        <w:rPr>
          <w:rFonts w:eastAsia="Times New Roman" w:cstheme="minorHAnsi"/>
          <w:color w:val="1B1C1D"/>
          <w:sz w:val="28"/>
          <w:szCs w:val="28"/>
          <w:bdr w:val="none" w:sz="0" w:space="0" w:color="auto" w:frame="1"/>
          <w:lang w:val="es-ES_tradnl" w:eastAsia="es-ES_tradnl"/>
        </w:rPr>
        <w:t>Administrador</w:t>
      </w:r>
    </w:p>
    <w:p w14:paraId="68D0CA06" w14:textId="3CFF2189" w:rsidR="00FD46D6" w:rsidRDefault="00FD46D6" w:rsidP="000521E1">
      <w:pPr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47F8DD56" w14:textId="77777777" w:rsidTr="000706E8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47169257" w14:textId="77777777" w:rsidR="000521E1" w:rsidRDefault="000521E1" w:rsidP="000706E8">
            <w:pPr>
              <w:tabs>
                <w:tab w:val="left" w:pos="4965"/>
              </w:tabs>
            </w:pPr>
            <w:r>
              <w:t>Caso de Uso: CU7-Gestión de insumos</w:t>
            </w:r>
          </w:p>
        </w:tc>
      </w:tr>
      <w:tr w:rsidR="000521E1" w14:paraId="54C94EA8" w14:textId="77777777" w:rsidTr="000706E8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4FFBE4" w14:textId="77777777" w:rsidR="000521E1" w:rsidRDefault="000521E1" w:rsidP="000706E8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36E3" w14:textId="77777777" w:rsidR="000521E1" w:rsidRDefault="000521E1" w:rsidP="000706E8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7F69933A" w14:textId="77777777" w:rsidR="000521E1" w:rsidRDefault="000521E1" w:rsidP="000706E8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10422670" w14:textId="77777777" w:rsidR="000521E1" w:rsidRDefault="000521E1" w:rsidP="000706E8">
            <w:r>
              <w:t>1.0</w:t>
            </w:r>
          </w:p>
        </w:tc>
      </w:tr>
      <w:tr w:rsidR="000521E1" w14:paraId="38B02446" w14:textId="77777777" w:rsidTr="000706E8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49DB772B" w14:textId="77777777" w:rsidR="000521E1" w:rsidRDefault="000521E1" w:rsidP="000706E8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779B4B" w14:textId="77777777" w:rsidR="000521E1" w:rsidRDefault="000521E1" w:rsidP="000706E8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8D4A97" w14:textId="77777777" w:rsidR="000521E1" w:rsidRDefault="000521E1" w:rsidP="000706E8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2D733B21" w14:textId="77777777" w:rsidR="000521E1" w:rsidRDefault="000521E1" w:rsidP="000706E8">
            <w:r>
              <w:t>Ángel Marcano</w:t>
            </w:r>
          </w:p>
        </w:tc>
      </w:tr>
      <w:tr w:rsidR="000521E1" w14:paraId="5302C03D" w14:textId="77777777" w:rsidTr="000706E8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586C6F9D" w14:textId="77777777" w:rsidR="000521E1" w:rsidRDefault="000521E1" w:rsidP="000706E8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7391706E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95B4B6" w14:textId="77777777" w:rsidR="000521E1" w:rsidRDefault="000521E1" w:rsidP="000706E8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4267B6" w14:textId="77777777" w:rsidR="000521E1" w:rsidRDefault="000521E1" w:rsidP="000706E8">
            <w:r>
              <w:t>Administrador</w:t>
            </w:r>
          </w:p>
        </w:tc>
      </w:tr>
      <w:tr w:rsidR="000521E1" w14:paraId="4D14C746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D931875" w14:textId="77777777" w:rsidR="000521E1" w:rsidRDefault="000521E1" w:rsidP="000706E8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1E1AF0" w14:textId="77777777" w:rsidR="000521E1" w:rsidRDefault="000521E1" w:rsidP="000706E8">
            <w:r>
              <w:t>1.El administrador selecciona Gestionar Insumos</w:t>
            </w:r>
          </w:p>
          <w:p w14:paraId="40FC729B" w14:textId="77777777" w:rsidR="000521E1" w:rsidRDefault="000521E1" w:rsidP="000706E8">
            <w:r>
              <w:t>2.El sistema Muestra la lista de insumos.</w:t>
            </w:r>
          </w:p>
          <w:p w14:paraId="2FC5833E" w14:textId="77777777" w:rsidR="000521E1" w:rsidRDefault="000521E1" w:rsidP="000706E8">
            <w:r>
              <w:t>3.El administrador modifica los insumos según la demanda y reporte de consumo.</w:t>
            </w:r>
          </w:p>
          <w:p w14:paraId="4748C0AF" w14:textId="77777777" w:rsidR="000521E1" w:rsidRDefault="000521E1" w:rsidP="000706E8">
            <w:r>
              <w:t>3.El sistema Guarda la lista de insumos.</w:t>
            </w:r>
          </w:p>
        </w:tc>
      </w:tr>
      <w:tr w:rsidR="000521E1" w14:paraId="3ED36BD3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12DB022" w14:textId="77777777" w:rsidR="000521E1" w:rsidRDefault="000521E1" w:rsidP="000706E8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ACAD0" w14:textId="77777777" w:rsidR="000521E1" w:rsidRDefault="000521E1" w:rsidP="000706E8">
            <w:r>
              <w:t>A1-Si no hay lista de insumos, el sistema solo muestra la opción para añadir insumos.</w:t>
            </w:r>
          </w:p>
        </w:tc>
      </w:tr>
      <w:tr w:rsidR="000521E1" w14:paraId="09923494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FDC4475" w14:textId="77777777" w:rsidR="000521E1" w:rsidRDefault="000521E1" w:rsidP="000706E8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3B2F4B" w14:textId="77777777" w:rsidR="000521E1" w:rsidRDefault="000521E1" w:rsidP="000706E8">
            <w:r>
              <w:t>-La interfaz debe ser intuitiva</w:t>
            </w:r>
          </w:p>
        </w:tc>
      </w:tr>
    </w:tbl>
    <w:p w14:paraId="22B64F8D" w14:textId="0BE0D4A9" w:rsidR="000521E1" w:rsidRDefault="000521E1" w:rsidP="000521E1">
      <w:pPr>
        <w:rPr>
          <w:b/>
          <w:bCs/>
          <w:sz w:val="40"/>
          <w:szCs w:val="40"/>
        </w:rPr>
      </w:pPr>
    </w:p>
    <w:p w14:paraId="4B4B198E" w14:textId="1B204557" w:rsidR="000521E1" w:rsidRDefault="000521E1" w:rsidP="000521E1">
      <w:pPr>
        <w:rPr>
          <w:b/>
          <w:bCs/>
          <w:sz w:val="40"/>
          <w:szCs w:val="40"/>
        </w:rPr>
      </w:pPr>
    </w:p>
    <w:p w14:paraId="4010CB89" w14:textId="5F5D11B2" w:rsidR="000521E1" w:rsidRDefault="000521E1" w:rsidP="000521E1">
      <w:pPr>
        <w:rPr>
          <w:b/>
          <w:bCs/>
          <w:sz w:val="40"/>
          <w:szCs w:val="40"/>
        </w:rPr>
      </w:pPr>
    </w:p>
    <w:p w14:paraId="107CCC15" w14:textId="1EAE031E" w:rsidR="000521E1" w:rsidRDefault="000521E1" w:rsidP="000521E1">
      <w:pPr>
        <w:rPr>
          <w:b/>
          <w:bCs/>
          <w:sz w:val="40"/>
          <w:szCs w:val="40"/>
        </w:rPr>
      </w:pPr>
    </w:p>
    <w:p w14:paraId="14BA664D" w14:textId="4DF347A0" w:rsidR="000521E1" w:rsidRDefault="000521E1" w:rsidP="000521E1">
      <w:pPr>
        <w:rPr>
          <w:b/>
          <w:bCs/>
          <w:sz w:val="40"/>
          <w:szCs w:val="40"/>
        </w:rPr>
      </w:pPr>
    </w:p>
    <w:p w14:paraId="090FB30C" w14:textId="3A5498BE" w:rsidR="000521E1" w:rsidRDefault="000521E1" w:rsidP="000521E1">
      <w:pPr>
        <w:rPr>
          <w:b/>
          <w:bCs/>
          <w:sz w:val="40"/>
          <w:szCs w:val="40"/>
        </w:rPr>
      </w:pPr>
    </w:p>
    <w:tbl>
      <w:tblPr>
        <w:tblW w:w="89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07"/>
        <w:gridCol w:w="1953"/>
        <w:gridCol w:w="3912"/>
      </w:tblGrid>
      <w:tr w:rsidR="000521E1" w:rsidRPr="00F87947" w14:paraId="0BD18E43" w14:textId="77777777" w:rsidTr="000706E8">
        <w:trPr>
          <w:trHeight w:val="300"/>
        </w:trPr>
        <w:tc>
          <w:tcPr>
            <w:tcW w:w="89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00A25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AF72BC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lastRenderedPageBreak/>
              <w:t>Caso de Uso: CU</w:t>
            </w:r>
            <w:r>
              <w:t>8</w:t>
            </w:r>
            <w:r w:rsidRPr="00F87947">
              <w:t>-</w:t>
            </w:r>
            <w:r>
              <w:t>Gestion de menú</w:t>
            </w:r>
            <w:r w:rsidRPr="00F87947">
              <w:t>.</w:t>
            </w:r>
          </w:p>
        </w:tc>
      </w:tr>
      <w:tr w:rsidR="000521E1" w:rsidRPr="00F87947" w14:paraId="69B15628" w14:textId="77777777" w:rsidTr="000706E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B4C67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t>Versión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EB767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t>1</w:t>
            </w:r>
            <w:r>
              <w:t>.0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8EB5CB" w14:textId="77777777" w:rsidR="000521E1" w:rsidRPr="00F87947" w:rsidRDefault="000521E1" w:rsidP="000706E8">
            <w:pPr>
              <w:tabs>
                <w:tab w:val="left" w:pos="4965"/>
              </w:tabs>
            </w:pPr>
            <w:proofErr w:type="spellStart"/>
            <w:r w:rsidRPr="00F87947">
              <w:t>Release</w:t>
            </w:r>
            <w:proofErr w:type="spellEnd"/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E12E12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t>1.</w:t>
            </w:r>
            <w:r>
              <w:t>0</w:t>
            </w:r>
          </w:p>
        </w:tc>
      </w:tr>
      <w:tr w:rsidR="000521E1" w:rsidRPr="00F87947" w14:paraId="4B98A41B" w14:textId="77777777" w:rsidTr="000706E8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70AD47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4332C4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t>Estado</w:t>
            </w:r>
          </w:p>
        </w:tc>
        <w:tc>
          <w:tcPr>
            <w:tcW w:w="1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F7B2B" w14:textId="77777777" w:rsidR="000521E1" w:rsidRPr="00F87947" w:rsidRDefault="000521E1" w:rsidP="000706E8">
            <w:pPr>
              <w:tabs>
                <w:tab w:val="left" w:pos="4965"/>
              </w:tabs>
            </w:pPr>
            <w:r>
              <w:t>Propuesto</w:t>
            </w:r>
          </w:p>
        </w:tc>
        <w:tc>
          <w:tcPr>
            <w:tcW w:w="2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50507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t>Autor</w:t>
            </w: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70AD47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3EA04E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t>Ángel Marcano</w:t>
            </w:r>
          </w:p>
        </w:tc>
      </w:tr>
      <w:tr w:rsidR="000521E1" w:rsidRPr="00F87947" w14:paraId="5AA0E210" w14:textId="77777777" w:rsidTr="000706E8">
        <w:trPr>
          <w:trHeight w:val="300"/>
        </w:trPr>
        <w:tc>
          <w:tcPr>
            <w:tcW w:w="8916" w:type="dxa"/>
            <w:gridSpan w:val="4"/>
            <w:tcBorders>
              <w:top w:val="single" w:sz="6" w:space="0" w:color="70AD47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00A25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DC7C7F" w14:textId="77777777" w:rsidR="000521E1" w:rsidRPr="00F87947" w:rsidRDefault="000521E1" w:rsidP="000706E8">
            <w:pPr>
              <w:tabs>
                <w:tab w:val="left" w:pos="4965"/>
              </w:tabs>
            </w:pPr>
          </w:p>
        </w:tc>
      </w:tr>
      <w:tr w:rsidR="000521E1" w:rsidRPr="00F87947" w14:paraId="25E5613F" w14:textId="77777777" w:rsidTr="000706E8">
        <w:trPr>
          <w:trHeight w:val="300"/>
        </w:trPr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D560E" w14:textId="77777777" w:rsidR="000521E1" w:rsidRPr="00F87947" w:rsidRDefault="000521E1" w:rsidP="000706E8">
            <w:r w:rsidRPr="00F87947">
              <w:t>Actores</w:t>
            </w:r>
          </w:p>
        </w:tc>
        <w:tc>
          <w:tcPr>
            <w:tcW w:w="6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AB338C" w14:textId="77777777" w:rsidR="000521E1" w:rsidRPr="00F87947" w:rsidRDefault="000521E1" w:rsidP="000706E8">
            <w:pPr>
              <w:tabs>
                <w:tab w:val="left" w:pos="4965"/>
              </w:tabs>
            </w:pPr>
            <w:r w:rsidRPr="00F87947">
              <w:t>Administrador</w:t>
            </w:r>
          </w:p>
        </w:tc>
      </w:tr>
      <w:tr w:rsidR="000521E1" w:rsidRPr="00F87947" w14:paraId="621ED3CB" w14:textId="77777777" w:rsidTr="000706E8">
        <w:trPr>
          <w:trHeight w:val="1468"/>
        </w:trPr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06A20" w14:textId="77777777" w:rsidR="000521E1" w:rsidRPr="00F87947" w:rsidRDefault="000521E1" w:rsidP="000706E8">
            <w:r w:rsidRPr="00F87947">
              <w:t>Flujo normal</w:t>
            </w:r>
          </w:p>
        </w:tc>
        <w:tc>
          <w:tcPr>
            <w:tcW w:w="6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844F54" w14:textId="77777777" w:rsidR="000521E1" w:rsidRDefault="000521E1" w:rsidP="000706E8">
            <w:r w:rsidRPr="00F87947">
              <w:t>1. El administrador inicia sesión en el Sistema.</w:t>
            </w:r>
          </w:p>
          <w:p w14:paraId="2FE40D2D" w14:textId="77777777" w:rsidR="000521E1" w:rsidRPr="00F87947" w:rsidRDefault="000521E1" w:rsidP="000706E8">
            <w:r>
              <w:t>2. El sistema muestras las opciones</w:t>
            </w:r>
          </w:p>
          <w:p w14:paraId="5ADA5202" w14:textId="77777777" w:rsidR="000521E1" w:rsidRPr="00F87947" w:rsidRDefault="000521E1" w:rsidP="000706E8">
            <w:r w:rsidRPr="00F87947">
              <w:t xml:space="preserve">2. </w:t>
            </w:r>
            <w:r>
              <w:t>El administrador selecciona el</w:t>
            </w:r>
            <w:r w:rsidRPr="00F87947">
              <w:t xml:space="preserve"> apartado Gestionar Menús.</w:t>
            </w:r>
          </w:p>
          <w:p w14:paraId="04890EB1" w14:textId="77777777" w:rsidR="000521E1" w:rsidRPr="00F87947" w:rsidRDefault="000521E1" w:rsidP="000706E8">
            <w:r w:rsidRPr="00F87947">
              <w:t xml:space="preserve">3. </w:t>
            </w:r>
            <w:r>
              <w:t xml:space="preserve">El sistema </w:t>
            </w:r>
            <w:r w:rsidRPr="00F87947">
              <w:t>Concede acceso al sistema de gestión de menús</w:t>
            </w:r>
          </w:p>
          <w:p w14:paraId="1905485C" w14:textId="77777777" w:rsidR="000521E1" w:rsidRDefault="000521E1" w:rsidP="000706E8">
            <w:r>
              <w:t>4</w:t>
            </w:r>
            <w:r w:rsidRPr="00F87947">
              <w:t xml:space="preserve">. </w:t>
            </w:r>
            <w:r>
              <w:t>El administrador</w:t>
            </w:r>
            <w:r w:rsidRPr="00F87947">
              <w:t xml:space="preserve"> selecciona la opción </w:t>
            </w:r>
            <w:r>
              <w:t>a gestionar</w:t>
            </w:r>
          </w:p>
          <w:p w14:paraId="7AB5C3C4" w14:textId="77777777" w:rsidR="000521E1" w:rsidRDefault="000521E1" w:rsidP="000706E8">
            <w:r>
              <w:t xml:space="preserve">    4.1</w:t>
            </w:r>
            <w:r w:rsidRPr="00F87947">
              <w:t>-Eliminar Men</w:t>
            </w:r>
            <w:r>
              <w:t>ú.</w:t>
            </w:r>
          </w:p>
          <w:p w14:paraId="2A2427F2" w14:textId="77777777" w:rsidR="000521E1" w:rsidRDefault="000521E1" w:rsidP="000706E8">
            <w:r>
              <w:t xml:space="preserve">    4.2</w:t>
            </w:r>
            <w:r w:rsidRPr="00F87947">
              <w:t>-Modificar Menú</w:t>
            </w:r>
            <w:r>
              <w:t>.</w:t>
            </w:r>
          </w:p>
          <w:p w14:paraId="481D3E90" w14:textId="77777777" w:rsidR="000521E1" w:rsidRDefault="000521E1" w:rsidP="000706E8">
            <w:r>
              <w:t xml:space="preserve">    4.3</w:t>
            </w:r>
            <w:r w:rsidRPr="00F87947">
              <w:t>-Agregar Menú</w:t>
            </w:r>
            <w:r>
              <w:t>.</w:t>
            </w:r>
          </w:p>
          <w:p w14:paraId="24F5F760" w14:textId="77777777" w:rsidR="000521E1" w:rsidRDefault="000521E1" w:rsidP="000706E8">
            <w:r w:rsidRPr="00F87947">
              <w:t xml:space="preserve">5. </w:t>
            </w:r>
            <w:r>
              <w:t>Se finaliza la opción gestionada exitosamente.</w:t>
            </w:r>
          </w:p>
          <w:p w14:paraId="0B1FE848" w14:textId="77777777" w:rsidR="000521E1" w:rsidRPr="00F87947" w:rsidRDefault="000521E1" w:rsidP="000706E8">
            <w:r>
              <w:t>6. Se guarda los cambios y finaliza la Gestión de menú.</w:t>
            </w:r>
          </w:p>
        </w:tc>
      </w:tr>
      <w:tr w:rsidR="000521E1" w:rsidRPr="00F87947" w14:paraId="370ADE17" w14:textId="77777777" w:rsidTr="000706E8">
        <w:trPr>
          <w:trHeight w:val="285"/>
        </w:trPr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AFF114" w14:textId="77777777" w:rsidR="000521E1" w:rsidRPr="00F87947" w:rsidRDefault="000521E1" w:rsidP="000706E8">
            <w:r w:rsidRPr="00F87947">
              <w:t>Flujos alternos</w:t>
            </w:r>
          </w:p>
        </w:tc>
        <w:tc>
          <w:tcPr>
            <w:tcW w:w="6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C08068" w14:textId="77777777" w:rsidR="000521E1" w:rsidRPr="00F87947" w:rsidRDefault="000521E1" w:rsidP="000706E8"/>
        </w:tc>
      </w:tr>
      <w:tr w:rsidR="000521E1" w:rsidRPr="00F87947" w14:paraId="64E3D242" w14:textId="77777777" w:rsidTr="000706E8">
        <w:trPr>
          <w:trHeight w:val="285"/>
        </w:trPr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F6D6B2" w14:textId="77777777" w:rsidR="000521E1" w:rsidRPr="00F87947" w:rsidRDefault="000521E1" w:rsidP="000706E8">
            <w:r w:rsidRPr="00F87947">
              <w:t> </w:t>
            </w:r>
          </w:p>
        </w:tc>
        <w:tc>
          <w:tcPr>
            <w:tcW w:w="6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7494D" w14:textId="77777777" w:rsidR="000521E1" w:rsidRPr="00F87947" w:rsidRDefault="000521E1" w:rsidP="000706E8">
            <w:pPr>
              <w:ind w:left="708" w:hanging="708"/>
            </w:pPr>
            <w:r>
              <w:t>A1- Si no se elige ninguna opción, se termina la gestión de menús.</w:t>
            </w:r>
          </w:p>
        </w:tc>
      </w:tr>
      <w:tr w:rsidR="000521E1" w:rsidRPr="00F87947" w14:paraId="1F38FAA2" w14:textId="77777777" w:rsidTr="000706E8">
        <w:trPr>
          <w:trHeight w:val="285"/>
        </w:trPr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060C2A" w14:textId="77777777" w:rsidR="000521E1" w:rsidRPr="00F87947" w:rsidRDefault="000521E1" w:rsidP="000706E8"/>
        </w:tc>
        <w:tc>
          <w:tcPr>
            <w:tcW w:w="6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D6718" w14:textId="77777777" w:rsidR="000521E1" w:rsidRPr="00F87947" w:rsidRDefault="000521E1" w:rsidP="000706E8">
            <w:r>
              <w:t>A2-Si alguna selección no se completa exitosamente, se finaliza Gestión de menú.</w:t>
            </w:r>
          </w:p>
        </w:tc>
      </w:tr>
      <w:tr w:rsidR="000521E1" w:rsidRPr="00F87947" w14:paraId="2FE7D611" w14:textId="77777777" w:rsidTr="000706E8">
        <w:trPr>
          <w:trHeight w:val="300"/>
        </w:trPr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F3D671" w14:textId="77777777" w:rsidR="000521E1" w:rsidRPr="00F87947" w:rsidRDefault="000521E1" w:rsidP="000706E8">
            <w:r w:rsidRPr="00F87947">
              <w:t>Requisitos no funcionales</w:t>
            </w:r>
          </w:p>
        </w:tc>
        <w:tc>
          <w:tcPr>
            <w:tcW w:w="6946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692BB" w14:textId="77777777" w:rsidR="000521E1" w:rsidRPr="00F87947" w:rsidRDefault="000521E1" w:rsidP="000706E8">
            <w:r>
              <w:t>-La interfaz debe ser intuitiva</w:t>
            </w:r>
          </w:p>
        </w:tc>
      </w:tr>
    </w:tbl>
    <w:p w14:paraId="4CD3838F" w14:textId="1B2A0E28" w:rsidR="000521E1" w:rsidRDefault="000521E1" w:rsidP="000521E1">
      <w:pPr>
        <w:rPr>
          <w:b/>
          <w:bCs/>
          <w:sz w:val="40"/>
          <w:szCs w:val="40"/>
        </w:rPr>
      </w:pPr>
    </w:p>
    <w:p w14:paraId="376DC28A" w14:textId="77777777" w:rsidR="000521E1" w:rsidRDefault="000521E1" w:rsidP="000521E1">
      <w:pPr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7D8E4927" w14:textId="77777777" w:rsidTr="000706E8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25D528E3" w14:textId="77777777" w:rsidR="000521E1" w:rsidRDefault="000521E1" w:rsidP="000706E8">
            <w:pPr>
              <w:tabs>
                <w:tab w:val="left" w:pos="4965"/>
              </w:tabs>
            </w:pPr>
            <w:r>
              <w:t>Caso de Uso: CU8.1-Eliminar menú.</w:t>
            </w:r>
          </w:p>
        </w:tc>
      </w:tr>
      <w:tr w:rsidR="000521E1" w14:paraId="043E98D1" w14:textId="77777777" w:rsidTr="000706E8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996251" w14:textId="77777777" w:rsidR="000521E1" w:rsidRDefault="000521E1" w:rsidP="000706E8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EB9" w14:textId="77777777" w:rsidR="000521E1" w:rsidRDefault="000521E1" w:rsidP="000706E8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01392C1F" w14:textId="77777777" w:rsidR="000521E1" w:rsidRDefault="000521E1" w:rsidP="000706E8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095E5DBC" w14:textId="77777777" w:rsidR="000521E1" w:rsidRDefault="000521E1" w:rsidP="000706E8">
            <w:r>
              <w:t>1.0</w:t>
            </w:r>
          </w:p>
        </w:tc>
      </w:tr>
      <w:tr w:rsidR="000521E1" w14:paraId="3F652932" w14:textId="77777777" w:rsidTr="000706E8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70794CA6" w14:textId="77777777" w:rsidR="000521E1" w:rsidRDefault="000521E1" w:rsidP="000706E8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87E5FC5" w14:textId="77777777" w:rsidR="000521E1" w:rsidRDefault="000521E1" w:rsidP="000706E8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CFA89" w14:textId="77777777" w:rsidR="000521E1" w:rsidRDefault="000521E1" w:rsidP="000706E8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0F9417E3" w14:textId="77777777" w:rsidR="000521E1" w:rsidRDefault="000521E1" w:rsidP="000706E8">
            <w:r>
              <w:t>Ángel Marcano</w:t>
            </w:r>
          </w:p>
        </w:tc>
      </w:tr>
      <w:tr w:rsidR="000521E1" w14:paraId="01AC32A1" w14:textId="77777777" w:rsidTr="000706E8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26EA32D1" w14:textId="77777777" w:rsidR="000521E1" w:rsidRDefault="000521E1" w:rsidP="000706E8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57493055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61EEE87" w14:textId="77777777" w:rsidR="000521E1" w:rsidRDefault="000521E1" w:rsidP="000706E8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1990C" w14:textId="77777777" w:rsidR="000521E1" w:rsidRDefault="000521E1" w:rsidP="000706E8">
            <w:r>
              <w:t>Administrador</w:t>
            </w:r>
          </w:p>
        </w:tc>
      </w:tr>
      <w:tr w:rsidR="000521E1" w14:paraId="44F8B3A5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DD017F4" w14:textId="77777777" w:rsidR="000521E1" w:rsidRDefault="000521E1" w:rsidP="000706E8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33B4C6" w14:textId="77777777" w:rsidR="000521E1" w:rsidRDefault="000521E1" w:rsidP="000706E8">
            <w:r>
              <w:t xml:space="preserve">1.El administrador eligió la opción “Eliminar </w:t>
            </w:r>
            <w:proofErr w:type="spellStart"/>
            <w:r>
              <w:t>menu</w:t>
            </w:r>
            <w:proofErr w:type="spellEnd"/>
            <w:r>
              <w:t>”</w:t>
            </w:r>
          </w:p>
          <w:p w14:paraId="11AACE33" w14:textId="77777777" w:rsidR="000521E1" w:rsidRDefault="000521E1" w:rsidP="000706E8">
            <w:r>
              <w:t>2.El sistema muestran los menús.</w:t>
            </w:r>
          </w:p>
          <w:p w14:paraId="60B52BD4" w14:textId="77777777" w:rsidR="000521E1" w:rsidRDefault="000521E1" w:rsidP="000706E8">
            <w:r>
              <w:t>3.El administrador elige el menú a Eliminar.</w:t>
            </w:r>
          </w:p>
          <w:p w14:paraId="215F51CA" w14:textId="77777777" w:rsidR="000521E1" w:rsidRDefault="000521E1" w:rsidP="000706E8">
            <w:r>
              <w:t>4.El sistema pide confirmación.</w:t>
            </w:r>
          </w:p>
          <w:p w14:paraId="60D169D4" w14:textId="77777777" w:rsidR="000521E1" w:rsidRDefault="000521E1" w:rsidP="000706E8">
            <w:r>
              <w:t>5.El administrador confirma.</w:t>
            </w:r>
          </w:p>
          <w:p w14:paraId="5CD5D3BD" w14:textId="77777777" w:rsidR="000521E1" w:rsidRDefault="000521E1" w:rsidP="000706E8">
            <w:r>
              <w:t>6.El sistema elimina el menú</w:t>
            </w:r>
          </w:p>
          <w:p w14:paraId="1228DED1" w14:textId="77777777" w:rsidR="000521E1" w:rsidRDefault="000521E1" w:rsidP="000706E8">
            <w:r>
              <w:t>7.Se notifica que “Eliminar menú” finalizo exitosamente</w:t>
            </w:r>
          </w:p>
        </w:tc>
      </w:tr>
      <w:tr w:rsidR="000521E1" w14:paraId="79A082EA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41091DE" w14:textId="77777777" w:rsidR="000521E1" w:rsidRDefault="000521E1" w:rsidP="000706E8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B8ABB7" w14:textId="77777777" w:rsidR="000521E1" w:rsidRDefault="000521E1" w:rsidP="000706E8">
            <w:r>
              <w:t>A1-Si no hay menús disponibles, no se muestra nada y no se finaliza exitosamente “eliminar menú”</w:t>
            </w:r>
          </w:p>
        </w:tc>
      </w:tr>
      <w:tr w:rsidR="000521E1" w14:paraId="76CFE629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DCB3961" w14:textId="77777777" w:rsidR="000521E1" w:rsidRDefault="000521E1" w:rsidP="000706E8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650725" w14:textId="77777777" w:rsidR="000521E1" w:rsidRDefault="000521E1" w:rsidP="000706E8">
            <w:r>
              <w:t>No aplica</w:t>
            </w:r>
          </w:p>
        </w:tc>
      </w:tr>
    </w:tbl>
    <w:p w14:paraId="6841510A" w14:textId="76F33497" w:rsidR="000521E1" w:rsidRDefault="000521E1" w:rsidP="000521E1">
      <w:pPr>
        <w:rPr>
          <w:b/>
          <w:bCs/>
          <w:sz w:val="40"/>
          <w:szCs w:val="40"/>
        </w:rPr>
      </w:pPr>
    </w:p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25079BA7" w14:textId="77777777" w:rsidTr="000521E1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1A395892" w14:textId="77777777" w:rsidR="000521E1" w:rsidRDefault="000521E1" w:rsidP="000521E1">
            <w:pPr>
              <w:tabs>
                <w:tab w:val="left" w:pos="4965"/>
              </w:tabs>
            </w:pPr>
            <w:r>
              <w:lastRenderedPageBreak/>
              <w:t>Caso de Uso: CU8.2-Modificar menú</w:t>
            </w:r>
          </w:p>
        </w:tc>
      </w:tr>
      <w:tr w:rsidR="000521E1" w14:paraId="56F2C64F" w14:textId="77777777" w:rsidTr="000521E1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FEB1B81" w14:textId="77777777" w:rsidR="000521E1" w:rsidRDefault="000521E1" w:rsidP="000521E1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E26D" w14:textId="77777777" w:rsidR="000521E1" w:rsidRDefault="000521E1" w:rsidP="000521E1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101D6324" w14:textId="77777777" w:rsidR="000521E1" w:rsidRDefault="000521E1" w:rsidP="000521E1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52711300" w14:textId="77777777" w:rsidR="000521E1" w:rsidRDefault="000521E1" w:rsidP="000521E1">
            <w:r>
              <w:t>1.0</w:t>
            </w:r>
          </w:p>
        </w:tc>
      </w:tr>
      <w:tr w:rsidR="000521E1" w14:paraId="70017437" w14:textId="77777777" w:rsidTr="000521E1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3AAEA056" w14:textId="77777777" w:rsidR="000521E1" w:rsidRDefault="000521E1" w:rsidP="000521E1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849E2B3" w14:textId="77777777" w:rsidR="000521E1" w:rsidRDefault="000521E1" w:rsidP="000521E1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8AD69A" w14:textId="77777777" w:rsidR="000521E1" w:rsidRDefault="000521E1" w:rsidP="000521E1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5A57A929" w14:textId="77777777" w:rsidR="000521E1" w:rsidRDefault="000521E1" w:rsidP="000521E1">
            <w:r>
              <w:t>Ángel Marcano</w:t>
            </w:r>
          </w:p>
        </w:tc>
      </w:tr>
      <w:tr w:rsidR="000521E1" w14:paraId="2754A795" w14:textId="77777777" w:rsidTr="000521E1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02D45885" w14:textId="77777777" w:rsidR="000521E1" w:rsidRDefault="000521E1" w:rsidP="000521E1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5B97F22B" w14:textId="77777777" w:rsidTr="000521E1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ADBA9F" w14:textId="77777777" w:rsidR="000521E1" w:rsidRDefault="000521E1" w:rsidP="000521E1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DD5F26" w14:textId="77777777" w:rsidR="000521E1" w:rsidRDefault="000521E1" w:rsidP="000521E1">
            <w:r>
              <w:t>Administrador</w:t>
            </w:r>
          </w:p>
        </w:tc>
      </w:tr>
      <w:tr w:rsidR="000521E1" w14:paraId="131DFF4A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3252C1" w14:textId="77777777" w:rsidR="000521E1" w:rsidRDefault="000521E1" w:rsidP="000521E1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9DAEF8" w14:textId="77777777" w:rsidR="000521E1" w:rsidRDefault="000521E1" w:rsidP="000521E1">
            <w:r>
              <w:t>1.El administrador eligió la opción “Modificar menú”</w:t>
            </w:r>
          </w:p>
          <w:p w14:paraId="544E5FD8" w14:textId="77777777" w:rsidR="000521E1" w:rsidRDefault="000521E1" w:rsidP="000521E1">
            <w:r>
              <w:t>2.El sistema muestran los menús.</w:t>
            </w:r>
          </w:p>
          <w:p w14:paraId="5DBFD621" w14:textId="77777777" w:rsidR="000521E1" w:rsidRDefault="000521E1" w:rsidP="000521E1">
            <w:r>
              <w:t>3.El administrador elige el menú a Modificar.</w:t>
            </w:r>
          </w:p>
          <w:p w14:paraId="2386A913" w14:textId="77777777" w:rsidR="000521E1" w:rsidRDefault="000521E1" w:rsidP="000521E1">
            <w:r>
              <w:t>4.El sistema muestra platos del menú.</w:t>
            </w:r>
          </w:p>
          <w:p w14:paraId="001105C3" w14:textId="77777777" w:rsidR="000521E1" w:rsidRDefault="000521E1" w:rsidP="000521E1">
            <w:r>
              <w:t>5.El administrador modifica el menú.</w:t>
            </w:r>
          </w:p>
          <w:p w14:paraId="2816C4BC" w14:textId="77777777" w:rsidR="000521E1" w:rsidRDefault="000521E1" w:rsidP="000521E1">
            <w:r>
              <w:t>6.El sistema verifica la modificación.</w:t>
            </w:r>
          </w:p>
          <w:p w14:paraId="0C86314D" w14:textId="77777777" w:rsidR="000521E1" w:rsidRDefault="000521E1" w:rsidP="000521E1">
            <w:r>
              <w:t>6. El sistema notifica que Modificar menú finalizo exitosamente.</w:t>
            </w:r>
          </w:p>
        </w:tc>
      </w:tr>
      <w:tr w:rsidR="000521E1" w14:paraId="434B99A3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0D762B9" w14:textId="77777777" w:rsidR="000521E1" w:rsidRDefault="000521E1" w:rsidP="000521E1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F30675" w14:textId="77777777" w:rsidR="000521E1" w:rsidRDefault="000521E1" w:rsidP="000521E1">
            <w:r>
              <w:t>A1-Si al verificar la modificación de menú, el menú no cumple con los requerimientos nutricionales, se notifica y se vuelve al paso 3.</w:t>
            </w:r>
          </w:p>
        </w:tc>
      </w:tr>
      <w:tr w:rsidR="000521E1" w14:paraId="48FFEFBC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4651CD11" w14:textId="77777777" w:rsidR="000521E1" w:rsidRDefault="000521E1" w:rsidP="000521E1"/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34F09F" w14:textId="77777777" w:rsidR="000521E1" w:rsidRDefault="000521E1" w:rsidP="000521E1">
            <w:r>
              <w:t>A2-Si verificar la modificación de menú no se cumple las restricciones por insumos disponibles, se notifica y se vuelve al paso 3.</w:t>
            </w:r>
          </w:p>
        </w:tc>
      </w:tr>
      <w:tr w:rsidR="000521E1" w14:paraId="245EB0AE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D9CCF53" w14:textId="77777777" w:rsidR="000521E1" w:rsidRDefault="000521E1" w:rsidP="000521E1"/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CA5655" w14:textId="77777777" w:rsidR="000521E1" w:rsidRDefault="000521E1" w:rsidP="000521E1">
            <w:r>
              <w:t xml:space="preserve">A3- Si el administrador cancela la modificación de menú “Modificar menú” no se finaliza exitosamente. </w:t>
            </w:r>
          </w:p>
        </w:tc>
      </w:tr>
      <w:tr w:rsidR="000521E1" w14:paraId="637C71A9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FACC6B8" w14:textId="77777777" w:rsidR="000521E1" w:rsidRDefault="000521E1" w:rsidP="000521E1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5073F0" w14:textId="77777777" w:rsidR="000521E1" w:rsidRDefault="000521E1" w:rsidP="000521E1">
            <w:r>
              <w:t>No aplica</w:t>
            </w:r>
          </w:p>
        </w:tc>
      </w:tr>
    </w:tbl>
    <w:p w14:paraId="6B356FC7" w14:textId="77777777" w:rsidR="000521E1" w:rsidRDefault="000521E1" w:rsidP="000521E1">
      <w:pPr>
        <w:rPr>
          <w:b/>
          <w:bCs/>
          <w:sz w:val="40"/>
          <w:szCs w:val="40"/>
        </w:rPr>
      </w:pPr>
    </w:p>
    <w:p w14:paraId="41CBEE3E" w14:textId="788AFE61" w:rsidR="000521E1" w:rsidRDefault="000521E1" w:rsidP="000521E1">
      <w:pPr>
        <w:rPr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630991EE" w14:textId="77777777" w:rsidTr="000706E8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4DD4428A" w14:textId="77777777" w:rsidR="000521E1" w:rsidRDefault="000521E1" w:rsidP="000706E8">
            <w:pPr>
              <w:tabs>
                <w:tab w:val="left" w:pos="4965"/>
              </w:tabs>
            </w:pPr>
            <w:r>
              <w:t>Caso de Uso: CU8.3-Agregar Menú.</w:t>
            </w:r>
          </w:p>
        </w:tc>
      </w:tr>
      <w:tr w:rsidR="000521E1" w14:paraId="57A90BB5" w14:textId="77777777" w:rsidTr="000706E8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304396" w14:textId="77777777" w:rsidR="000521E1" w:rsidRDefault="000521E1" w:rsidP="000706E8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8917" w14:textId="77777777" w:rsidR="000521E1" w:rsidRDefault="000521E1" w:rsidP="000706E8">
            <w:r>
              <w:t>1.0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DA108A8" w14:textId="77777777" w:rsidR="000521E1" w:rsidRDefault="000521E1" w:rsidP="000706E8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65D5D714" w14:textId="77777777" w:rsidR="000521E1" w:rsidRDefault="000521E1" w:rsidP="000706E8">
            <w:r>
              <w:t>1.0</w:t>
            </w:r>
          </w:p>
        </w:tc>
      </w:tr>
      <w:tr w:rsidR="000521E1" w14:paraId="73381987" w14:textId="77777777" w:rsidTr="000706E8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0B32F8BF" w14:textId="77777777" w:rsidR="000521E1" w:rsidRDefault="000521E1" w:rsidP="000706E8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D7D70A2" w14:textId="77777777" w:rsidR="000521E1" w:rsidRDefault="000521E1" w:rsidP="000706E8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6C801" w14:textId="77777777" w:rsidR="000521E1" w:rsidRDefault="000521E1" w:rsidP="000706E8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6C4376F9" w14:textId="77777777" w:rsidR="000521E1" w:rsidRDefault="000521E1" w:rsidP="000706E8">
            <w:r>
              <w:t>Ángel Marcano</w:t>
            </w:r>
          </w:p>
        </w:tc>
      </w:tr>
      <w:tr w:rsidR="000521E1" w14:paraId="6AED2F57" w14:textId="77777777" w:rsidTr="000706E8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4A383F9C" w14:textId="77777777" w:rsidR="000521E1" w:rsidRDefault="000521E1" w:rsidP="000706E8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33C8B76B" w14:textId="77777777" w:rsidTr="000706E8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3E1D7C" w14:textId="77777777" w:rsidR="000521E1" w:rsidRDefault="000521E1" w:rsidP="000706E8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FDE1B4" w14:textId="77777777" w:rsidR="000521E1" w:rsidRDefault="000521E1" w:rsidP="000706E8">
            <w:r>
              <w:t>Administrador</w:t>
            </w:r>
          </w:p>
        </w:tc>
      </w:tr>
      <w:tr w:rsidR="000521E1" w14:paraId="5D95FE56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631559E" w14:textId="77777777" w:rsidR="000521E1" w:rsidRDefault="000521E1" w:rsidP="000706E8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AE6EC2" w14:textId="77777777" w:rsidR="000521E1" w:rsidRDefault="000521E1" w:rsidP="000706E8">
            <w:r>
              <w:t>1.El administrador eligió la opción “Agregar menú”</w:t>
            </w:r>
          </w:p>
          <w:p w14:paraId="47DBD295" w14:textId="77777777" w:rsidR="000521E1" w:rsidRDefault="000521E1" w:rsidP="000706E8">
            <w:r>
              <w:t>2.El sistema muestra interfaz Agregar menú.</w:t>
            </w:r>
          </w:p>
          <w:p w14:paraId="572A6A41" w14:textId="77777777" w:rsidR="000521E1" w:rsidRDefault="000521E1" w:rsidP="000706E8">
            <w:r>
              <w:t>3.El administrador agrega los platos al menú.</w:t>
            </w:r>
          </w:p>
          <w:p w14:paraId="113B2E6F" w14:textId="77777777" w:rsidR="000521E1" w:rsidRDefault="000521E1" w:rsidP="000706E8">
            <w:r>
              <w:t>4.El sistema verifica los platos de menú.</w:t>
            </w:r>
          </w:p>
          <w:p w14:paraId="2671249A" w14:textId="77777777" w:rsidR="000521E1" w:rsidRDefault="000521E1" w:rsidP="000706E8">
            <w:r>
              <w:t>5.El sistema notifica que el menú se agregó exitosamente.</w:t>
            </w:r>
          </w:p>
        </w:tc>
      </w:tr>
      <w:tr w:rsidR="000521E1" w14:paraId="2874E333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5E4B13A4" w14:textId="77777777" w:rsidR="000521E1" w:rsidRDefault="000521E1" w:rsidP="000706E8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D51B9" w14:textId="77777777" w:rsidR="000521E1" w:rsidRDefault="000521E1" w:rsidP="000706E8">
            <w:r>
              <w:t>A1-Si verificar el menú a agregar no cumple con los requerimientos nutricionales, se notifica y se vuelve al paso 2.</w:t>
            </w:r>
          </w:p>
        </w:tc>
      </w:tr>
      <w:tr w:rsidR="000521E1" w14:paraId="2E5839EB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273CEFD3" w14:textId="77777777" w:rsidR="000521E1" w:rsidRDefault="000521E1" w:rsidP="000706E8"/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C93DE4" w14:textId="77777777" w:rsidR="000521E1" w:rsidRDefault="000521E1" w:rsidP="000706E8">
            <w:r>
              <w:t>A2-Si verificar la agregar el menú no se cumple las restricciones por insumos disponibles, se notifica y se vuelve al paso 3.</w:t>
            </w:r>
          </w:p>
        </w:tc>
      </w:tr>
      <w:tr w:rsidR="000521E1" w14:paraId="5BE52609" w14:textId="77777777" w:rsidTr="000706E8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9B2C5B0" w14:textId="77777777" w:rsidR="000521E1" w:rsidRDefault="000521E1" w:rsidP="000706E8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56B832" w14:textId="77777777" w:rsidR="000521E1" w:rsidRDefault="000521E1" w:rsidP="000706E8">
            <w:r>
              <w:t>No aplica</w:t>
            </w:r>
          </w:p>
        </w:tc>
      </w:tr>
    </w:tbl>
    <w:tbl>
      <w:tblPr>
        <w:tblStyle w:val="Tablaconcuadrcula"/>
        <w:tblpPr w:leftFromText="141" w:rightFromText="141" w:vertAnchor="text" w:tblpY="118"/>
        <w:tblW w:w="0" w:type="auto"/>
        <w:tblLook w:val="04A0" w:firstRow="1" w:lastRow="0" w:firstColumn="1" w:lastColumn="0" w:noHBand="0" w:noVBand="1"/>
      </w:tblPr>
      <w:tblGrid>
        <w:gridCol w:w="1686"/>
        <w:gridCol w:w="851"/>
        <w:gridCol w:w="2268"/>
        <w:gridCol w:w="1805"/>
        <w:gridCol w:w="2198"/>
      </w:tblGrid>
      <w:tr w:rsidR="000521E1" w14:paraId="1C88151C" w14:textId="77777777" w:rsidTr="000521E1">
        <w:tc>
          <w:tcPr>
            <w:tcW w:w="88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644A96CD" w14:textId="77777777" w:rsidR="000521E1" w:rsidRDefault="000521E1" w:rsidP="000521E1">
            <w:pPr>
              <w:tabs>
                <w:tab w:val="left" w:pos="4965"/>
              </w:tabs>
            </w:pPr>
            <w:r>
              <w:lastRenderedPageBreak/>
              <w:t>Caso de Uso: CU8-Generar reporte.</w:t>
            </w:r>
          </w:p>
        </w:tc>
      </w:tr>
      <w:tr w:rsidR="000521E1" w14:paraId="333E8915" w14:textId="77777777" w:rsidTr="000521E1">
        <w:tc>
          <w:tcPr>
            <w:tcW w:w="1686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B9E9676" w14:textId="77777777" w:rsidR="000521E1" w:rsidRDefault="000521E1" w:rsidP="000521E1">
            <w:r>
              <w:t>Versión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4AF" w14:textId="77777777" w:rsidR="000521E1" w:rsidRDefault="000521E1" w:rsidP="000521E1">
            <w:r>
              <w:t>1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6981A24" w14:textId="77777777" w:rsidR="000521E1" w:rsidRDefault="000521E1" w:rsidP="000521E1">
            <w:proofErr w:type="spellStart"/>
            <w:r>
              <w:t>Release</w:t>
            </w:r>
            <w:proofErr w:type="spellEnd"/>
          </w:p>
        </w:tc>
        <w:tc>
          <w:tcPr>
            <w:tcW w:w="2198" w:type="dxa"/>
            <w:tcBorders>
              <w:bottom w:val="single" w:sz="4" w:space="0" w:color="auto"/>
              <w:right w:val="single" w:sz="12" w:space="0" w:color="auto"/>
            </w:tcBorders>
          </w:tcPr>
          <w:p w14:paraId="042FA7A1" w14:textId="77777777" w:rsidR="000521E1" w:rsidRDefault="000521E1" w:rsidP="000521E1">
            <w:r>
              <w:t>1.0</w:t>
            </w:r>
          </w:p>
        </w:tc>
      </w:tr>
      <w:tr w:rsidR="000521E1" w14:paraId="65FBF841" w14:textId="77777777" w:rsidTr="000521E1">
        <w:tc>
          <w:tcPr>
            <w:tcW w:w="1686" w:type="dxa"/>
            <w:tcBorders>
              <w:top w:val="nil"/>
              <w:left w:val="single" w:sz="12" w:space="0" w:color="auto"/>
              <w:bottom w:val="single" w:sz="4" w:space="0" w:color="70AD47" w:themeColor="accent6"/>
            </w:tcBorders>
          </w:tcPr>
          <w:p w14:paraId="011DA9F3" w14:textId="77777777" w:rsidR="000521E1" w:rsidRDefault="000521E1" w:rsidP="000521E1">
            <w:r>
              <w:t>Estado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A0D6F0B" w14:textId="77777777" w:rsidR="000521E1" w:rsidRDefault="000521E1" w:rsidP="000521E1">
            <w:r>
              <w:t>Propuesto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69F9CD" w14:textId="77777777" w:rsidR="000521E1" w:rsidRDefault="000521E1" w:rsidP="000521E1">
            <w:r>
              <w:t>Autor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70AD47" w:themeColor="accent6"/>
              <w:right w:val="single" w:sz="12" w:space="0" w:color="auto"/>
            </w:tcBorders>
          </w:tcPr>
          <w:p w14:paraId="1CA0F5A2" w14:textId="77777777" w:rsidR="000521E1" w:rsidRDefault="000521E1" w:rsidP="000521E1">
            <w:r>
              <w:t>Ángel Marcano</w:t>
            </w:r>
          </w:p>
        </w:tc>
      </w:tr>
      <w:tr w:rsidR="000521E1" w14:paraId="6F9EF04F" w14:textId="77777777" w:rsidTr="000521E1">
        <w:tc>
          <w:tcPr>
            <w:tcW w:w="88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00A251"/>
          </w:tcPr>
          <w:p w14:paraId="0E6FBC7E" w14:textId="77777777" w:rsidR="000521E1" w:rsidRDefault="000521E1" w:rsidP="000521E1">
            <w:pPr>
              <w:tabs>
                <w:tab w:val="left" w:pos="4965"/>
              </w:tabs>
            </w:pPr>
            <w:r>
              <w:tab/>
            </w:r>
          </w:p>
        </w:tc>
      </w:tr>
      <w:tr w:rsidR="000521E1" w14:paraId="62EF7A7A" w14:textId="77777777" w:rsidTr="000521E1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75EBED" w14:textId="77777777" w:rsidR="000521E1" w:rsidRDefault="000521E1" w:rsidP="000521E1">
            <w:r>
              <w:t>Actores</w:t>
            </w:r>
          </w:p>
        </w:tc>
        <w:tc>
          <w:tcPr>
            <w:tcW w:w="6271" w:type="dxa"/>
            <w:gridSpan w:val="3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E8CC39" w14:textId="77777777" w:rsidR="000521E1" w:rsidRDefault="000521E1" w:rsidP="000521E1">
            <w:r>
              <w:t>Administrador</w:t>
            </w:r>
          </w:p>
        </w:tc>
      </w:tr>
      <w:tr w:rsidR="000521E1" w14:paraId="47C4BEC3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83A7702" w14:textId="77777777" w:rsidR="000521E1" w:rsidRDefault="000521E1" w:rsidP="000521E1">
            <w:r>
              <w:t>Flujo normal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455A8" w14:textId="77777777" w:rsidR="000521E1" w:rsidRDefault="000521E1" w:rsidP="000521E1">
            <w:r>
              <w:t xml:space="preserve">1. Dar </w:t>
            </w:r>
            <w:proofErr w:type="spellStart"/>
            <w:r>
              <w:t>Click</w:t>
            </w:r>
            <w:proofErr w:type="spellEnd"/>
            <w:r>
              <w:t>/Pulsar en el botón Generación de reporte.</w:t>
            </w:r>
          </w:p>
          <w:p w14:paraId="5986BDE9" w14:textId="77777777" w:rsidR="000521E1" w:rsidRDefault="000521E1" w:rsidP="000521E1">
            <w:r>
              <w:t>2. El sistema da las opciones para seleccionar el tipo de reporte.</w:t>
            </w:r>
          </w:p>
          <w:p w14:paraId="2130701C" w14:textId="77777777" w:rsidR="000521E1" w:rsidRDefault="000521E1" w:rsidP="000521E1">
            <w:r>
              <w:t>3. El administrador selecciona el tipo de reporte.</w:t>
            </w:r>
          </w:p>
          <w:p w14:paraId="5A499B31" w14:textId="77777777" w:rsidR="000521E1" w:rsidRDefault="000521E1" w:rsidP="000521E1">
            <w:r>
              <w:t>4. El sistema muestra el consumo diario calculado.</w:t>
            </w:r>
          </w:p>
          <w:p w14:paraId="54D38968" w14:textId="77777777" w:rsidR="000521E1" w:rsidRDefault="000521E1" w:rsidP="000521E1">
            <w:r>
              <w:t>5. El administrador Ingresar parámetro del reporte.</w:t>
            </w:r>
          </w:p>
          <w:p w14:paraId="524B361E" w14:textId="77777777" w:rsidR="000521E1" w:rsidRDefault="000521E1" w:rsidP="000521E1">
            <w:r>
              <w:t>6. El sistema Valida los datos.</w:t>
            </w:r>
          </w:p>
          <w:p w14:paraId="2A6806D9" w14:textId="77777777" w:rsidR="000521E1" w:rsidRDefault="000521E1" w:rsidP="000521E1">
            <w:r>
              <w:t>7. El sistema genera el reporte con los datos suministrados.</w:t>
            </w:r>
          </w:p>
          <w:p w14:paraId="73DB8686" w14:textId="77777777" w:rsidR="000521E1" w:rsidRDefault="000521E1" w:rsidP="000521E1">
            <w:r>
              <w:t>8. Se visualiza el reporte.</w:t>
            </w:r>
          </w:p>
        </w:tc>
      </w:tr>
      <w:tr w:rsidR="000521E1" w14:paraId="78265EDC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1D710E2" w14:textId="77777777" w:rsidR="000521E1" w:rsidRDefault="000521E1" w:rsidP="000521E1">
            <w:r>
              <w:t>Flujos alternos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FAA56" w14:textId="77777777" w:rsidR="000521E1" w:rsidRDefault="000521E1" w:rsidP="000521E1">
            <w:r>
              <w:t>A1- El administrador no selecciona el tipo de reporte y sale.</w:t>
            </w:r>
          </w:p>
        </w:tc>
      </w:tr>
      <w:tr w:rsidR="000521E1" w14:paraId="725667E5" w14:textId="77777777" w:rsidTr="000521E1">
        <w:tc>
          <w:tcPr>
            <w:tcW w:w="2537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1211E8" w14:textId="77777777" w:rsidR="000521E1" w:rsidRDefault="000521E1" w:rsidP="000521E1"/>
        </w:tc>
        <w:tc>
          <w:tcPr>
            <w:tcW w:w="6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45F861" w14:textId="77777777" w:rsidR="000521E1" w:rsidRDefault="000521E1" w:rsidP="000521E1">
            <w:r>
              <w:t>A2- El administrador no ingresa los parámetros de reporte adecuados y se regresa al paso 4.</w:t>
            </w:r>
          </w:p>
        </w:tc>
      </w:tr>
      <w:tr w:rsidR="000521E1" w14:paraId="3736CEE6" w14:textId="77777777" w:rsidTr="000521E1">
        <w:tc>
          <w:tcPr>
            <w:tcW w:w="253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7DCA10B" w14:textId="77777777" w:rsidR="000521E1" w:rsidRDefault="000521E1" w:rsidP="000521E1">
            <w:r>
              <w:t>Requisitos no funcionales</w:t>
            </w:r>
          </w:p>
        </w:tc>
        <w:tc>
          <w:tcPr>
            <w:tcW w:w="6271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1B0FB7" w14:textId="77777777" w:rsidR="000521E1" w:rsidRDefault="000521E1" w:rsidP="000521E1">
            <w:r>
              <w:t>-La interfaz debe ser intuitiva</w:t>
            </w:r>
          </w:p>
        </w:tc>
      </w:tr>
    </w:tbl>
    <w:p w14:paraId="074DC6E7" w14:textId="34005B43" w:rsidR="000521E1" w:rsidRDefault="000521E1" w:rsidP="000521E1">
      <w:pPr>
        <w:rPr>
          <w:b/>
          <w:bCs/>
          <w:sz w:val="40"/>
          <w:szCs w:val="40"/>
        </w:rPr>
      </w:pPr>
    </w:p>
    <w:p w14:paraId="0CB9FA4D" w14:textId="77777777" w:rsidR="000521E1" w:rsidRDefault="000521E1" w:rsidP="000521E1">
      <w:pPr>
        <w:rPr>
          <w:b/>
          <w:bCs/>
          <w:sz w:val="40"/>
          <w:szCs w:val="40"/>
        </w:rPr>
      </w:pPr>
    </w:p>
    <w:p w14:paraId="038E67C4" w14:textId="35CC6201" w:rsidR="000521E1" w:rsidRDefault="000521E1" w:rsidP="000521E1">
      <w:pPr>
        <w:rPr>
          <w:b/>
          <w:bCs/>
          <w:sz w:val="40"/>
          <w:szCs w:val="40"/>
        </w:rPr>
      </w:pPr>
    </w:p>
    <w:p w14:paraId="7CD88824" w14:textId="19EBCDBC" w:rsidR="000521E1" w:rsidRDefault="000521E1" w:rsidP="000521E1">
      <w:pPr>
        <w:rPr>
          <w:b/>
          <w:bCs/>
          <w:sz w:val="40"/>
          <w:szCs w:val="40"/>
        </w:rPr>
      </w:pPr>
    </w:p>
    <w:p w14:paraId="06405422" w14:textId="6CE83D9E" w:rsidR="000521E1" w:rsidRDefault="000521E1" w:rsidP="000521E1">
      <w:pPr>
        <w:rPr>
          <w:b/>
          <w:bCs/>
          <w:sz w:val="40"/>
          <w:szCs w:val="40"/>
        </w:rPr>
      </w:pPr>
    </w:p>
    <w:p w14:paraId="2490C91E" w14:textId="61803AF8" w:rsidR="000521E1" w:rsidRDefault="000521E1" w:rsidP="000521E1">
      <w:pPr>
        <w:rPr>
          <w:b/>
          <w:bCs/>
          <w:sz w:val="40"/>
          <w:szCs w:val="40"/>
        </w:rPr>
      </w:pPr>
    </w:p>
    <w:p w14:paraId="0F632958" w14:textId="6A35C200" w:rsidR="000521E1" w:rsidRDefault="000521E1" w:rsidP="000521E1">
      <w:pPr>
        <w:rPr>
          <w:b/>
          <w:bCs/>
          <w:sz w:val="40"/>
          <w:szCs w:val="40"/>
        </w:rPr>
      </w:pPr>
    </w:p>
    <w:p w14:paraId="2B605A36" w14:textId="2A7185C9" w:rsidR="000521E1" w:rsidRDefault="000521E1" w:rsidP="000521E1">
      <w:pPr>
        <w:rPr>
          <w:b/>
          <w:bCs/>
          <w:sz w:val="40"/>
          <w:szCs w:val="40"/>
        </w:rPr>
      </w:pPr>
    </w:p>
    <w:p w14:paraId="60264463" w14:textId="371A7809" w:rsidR="000521E1" w:rsidRDefault="000521E1" w:rsidP="000521E1">
      <w:pPr>
        <w:rPr>
          <w:b/>
          <w:bCs/>
          <w:sz w:val="40"/>
          <w:szCs w:val="40"/>
        </w:rPr>
      </w:pPr>
    </w:p>
    <w:p w14:paraId="0D7BC498" w14:textId="6031AE18" w:rsidR="000521E1" w:rsidRDefault="000521E1" w:rsidP="000521E1">
      <w:pPr>
        <w:rPr>
          <w:b/>
          <w:bCs/>
          <w:sz w:val="40"/>
          <w:szCs w:val="40"/>
        </w:rPr>
      </w:pPr>
    </w:p>
    <w:p w14:paraId="6CF0B55E" w14:textId="696AD181" w:rsidR="000521E1" w:rsidRDefault="000521E1" w:rsidP="000521E1">
      <w:pPr>
        <w:rPr>
          <w:b/>
          <w:bCs/>
          <w:sz w:val="40"/>
          <w:szCs w:val="40"/>
        </w:rPr>
      </w:pPr>
    </w:p>
    <w:p w14:paraId="41F43388" w14:textId="5069B0F0" w:rsidR="000521E1" w:rsidRDefault="000521E1" w:rsidP="000521E1">
      <w:pPr>
        <w:rPr>
          <w:b/>
          <w:bCs/>
          <w:sz w:val="40"/>
          <w:szCs w:val="40"/>
        </w:rPr>
      </w:pPr>
    </w:p>
    <w:p w14:paraId="01B5BA70" w14:textId="33BE0699" w:rsidR="000521E1" w:rsidRDefault="000521E1" w:rsidP="000521E1">
      <w:pPr>
        <w:rPr>
          <w:b/>
          <w:bCs/>
          <w:sz w:val="40"/>
          <w:szCs w:val="40"/>
        </w:rPr>
      </w:pPr>
    </w:p>
    <w:p w14:paraId="1C0FDFFF" w14:textId="77777777" w:rsidR="000521E1" w:rsidRPr="000521E1" w:rsidRDefault="000521E1" w:rsidP="000521E1">
      <w:pPr>
        <w:rPr>
          <w:b/>
          <w:bCs/>
          <w:sz w:val="40"/>
          <w:szCs w:val="40"/>
        </w:rPr>
      </w:pPr>
    </w:p>
    <w:p w14:paraId="0771EC08" w14:textId="6F7D7D10" w:rsidR="00B6376E" w:rsidRDefault="00506443" w:rsidP="00B6376E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 w:rsidRPr="003541CE">
        <w:rPr>
          <w:b/>
          <w:bCs/>
          <w:sz w:val="40"/>
          <w:szCs w:val="40"/>
        </w:rPr>
        <w:lastRenderedPageBreak/>
        <w:t xml:space="preserve">Diagrama de </w:t>
      </w:r>
      <w:r w:rsidR="00A73F52" w:rsidRPr="003541CE">
        <w:rPr>
          <w:b/>
          <w:bCs/>
          <w:sz w:val="40"/>
          <w:szCs w:val="40"/>
        </w:rPr>
        <w:t>c</w:t>
      </w:r>
      <w:r w:rsidRPr="003541CE">
        <w:rPr>
          <w:b/>
          <w:bCs/>
          <w:sz w:val="40"/>
          <w:szCs w:val="40"/>
        </w:rPr>
        <w:t>ontexto</w:t>
      </w:r>
    </w:p>
    <w:p w14:paraId="5615C01D" w14:textId="7A5AD0F1" w:rsidR="00B6376E" w:rsidRDefault="00B6376E" w:rsidP="00B6376E">
      <w:pPr>
        <w:ind w:left="360"/>
        <w:rPr>
          <w:b/>
          <w:bCs/>
          <w:sz w:val="40"/>
          <w:szCs w:val="40"/>
        </w:rPr>
      </w:pPr>
      <w:r w:rsidRPr="000A6CE0">
        <w:rPr>
          <w:noProof/>
        </w:rPr>
        <w:drawing>
          <wp:anchor distT="0" distB="0" distL="114300" distR="114300" simplePos="0" relativeHeight="251665408" behindDoc="0" locked="0" layoutInCell="1" allowOverlap="1" wp14:anchorId="56C9B90E" wp14:editId="40B114D2">
            <wp:simplePos x="0" y="0"/>
            <wp:positionH relativeFrom="margin">
              <wp:posOffset>1057422</wp:posOffset>
            </wp:positionH>
            <wp:positionV relativeFrom="paragraph">
              <wp:posOffset>167739</wp:posOffset>
            </wp:positionV>
            <wp:extent cx="3510283" cy="7778338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148" cy="7786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0ABBD" w14:textId="5D9C6058" w:rsidR="00B6376E" w:rsidRDefault="00B6376E" w:rsidP="00B6376E">
      <w:pPr>
        <w:ind w:left="360"/>
        <w:rPr>
          <w:b/>
          <w:bCs/>
          <w:sz w:val="40"/>
          <w:szCs w:val="40"/>
        </w:rPr>
      </w:pPr>
    </w:p>
    <w:p w14:paraId="36095918" w14:textId="1C9E276A" w:rsidR="00B6376E" w:rsidRDefault="00B6376E" w:rsidP="00B6376E">
      <w:pPr>
        <w:ind w:left="360"/>
        <w:rPr>
          <w:b/>
          <w:bCs/>
          <w:sz w:val="40"/>
          <w:szCs w:val="40"/>
        </w:rPr>
      </w:pPr>
    </w:p>
    <w:p w14:paraId="1BBD4E81" w14:textId="77284E41" w:rsidR="00B6376E" w:rsidRDefault="00B6376E" w:rsidP="00B6376E">
      <w:pPr>
        <w:ind w:left="360"/>
        <w:rPr>
          <w:b/>
          <w:bCs/>
          <w:sz w:val="40"/>
          <w:szCs w:val="40"/>
        </w:rPr>
      </w:pPr>
    </w:p>
    <w:p w14:paraId="19E55A3B" w14:textId="77777777" w:rsidR="00B6376E" w:rsidRDefault="00B6376E" w:rsidP="00B6376E">
      <w:pPr>
        <w:ind w:left="360"/>
        <w:rPr>
          <w:noProof/>
        </w:rPr>
      </w:pPr>
    </w:p>
    <w:p w14:paraId="73778324" w14:textId="5C92CB99" w:rsidR="00B6376E" w:rsidRDefault="00B6376E" w:rsidP="00B6376E">
      <w:pPr>
        <w:ind w:left="360"/>
        <w:rPr>
          <w:noProof/>
        </w:rPr>
      </w:pPr>
    </w:p>
    <w:p w14:paraId="4B8AFC56" w14:textId="21717FA9" w:rsidR="00B6376E" w:rsidRDefault="00B6376E" w:rsidP="00B6376E">
      <w:pPr>
        <w:ind w:left="360"/>
        <w:rPr>
          <w:noProof/>
        </w:rPr>
      </w:pPr>
    </w:p>
    <w:p w14:paraId="68990603" w14:textId="71768C3B" w:rsidR="00B6376E" w:rsidRDefault="00B6376E" w:rsidP="00B6376E">
      <w:pPr>
        <w:ind w:left="360"/>
        <w:rPr>
          <w:noProof/>
        </w:rPr>
      </w:pPr>
    </w:p>
    <w:p w14:paraId="007B591D" w14:textId="0EF2C53F" w:rsidR="00B6376E" w:rsidRDefault="00B6376E" w:rsidP="00B6376E">
      <w:pPr>
        <w:ind w:left="360"/>
        <w:rPr>
          <w:noProof/>
        </w:rPr>
      </w:pPr>
    </w:p>
    <w:p w14:paraId="50440562" w14:textId="43E204C7" w:rsidR="00B6376E" w:rsidRDefault="00B6376E" w:rsidP="00B6376E">
      <w:pPr>
        <w:ind w:left="360"/>
        <w:rPr>
          <w:noProof/>
        </w:rPr>
      </w:pPr>
    </w:p>
    <w:p w14:paraId="0440EF2C" w14:textId="13245E1C" w:rsidR="00B6376E" w:rsidRDefault="00B6376E" w:rsidP="00B6376E">
      <w:pPr>
        <w:ind w:left="360"/>
        <w:rPr>
          <w:noProof/>
        </w:rPr>
      </w:pPr>
    </w:p>
    <w:p w14:paraId="6591F378" w14:textId="0B08D3E7" w:rsidR="00B6376E" w:rsidRDefault="00B6376E" w:rsidP="00B6376E">
      <w:pPr>
        <w:ind w:left="360"/>
        <w:rPr>
          <w:noProof/>
        </w:rPr>
      </w:pPr>
    </w:p>
    <w:p w14:paraId="4D5F48C1" w14:textId="0F7366D0" w:rsidR="00B6376E" w:rsidRDefault="00B6376E" w:rsidP="00B6376E">
      <w:pPr>
        <w:ind w:left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DED8D2" wp14:editId="636D3EBD">
            <wp:simplePos x="0" y="0"/>
            <wp:positionH relativeFrom="margin">
              <wp:align>center</wp:align>
            </wp:positionH>
            <wp:positionV relativeFrom="paragraph">
              <wp:posOffset>379</wp:posOffset>
            </wp:positionV>
            <wp:extent cx="7222399" cy="5200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399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BF488" w14:textId="77777777" w:rsidR="00B6376E" w:rsidRPr="00B6376E" w:rsidRDefault="00B6376E" w:rsidP="00B6376E">
      <w:pPr>
        <w:ind w:left="360"/>
        <w:rPr>
          <w:noProof/>
        </w:rPr>
      </w:pPr>
    </w:p>
    <w:p w14:paraId="3B238466" w14:textId="776C8C30" w:rsidR="003541CE" w:rsidRPr="00B6376E" w:rsidRDefault="003541CE" w:rsidP="00B6376E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 w:rsidRPr="00B6376E">
        <w:rPr>
          <w:b/>
          <w:bCs/>
          <w:sz w:val="40"/>
          <w:szCs w:val="40"/>
        </w:rPr>
        <w:t>Prototipo de Interfaz</w:t>
      </w:r>
    </w:p>
    <w:p w14:paraId="5C9B031C" w14:textId="20984FC4" w:rsidR="003541CE" w:rsidRDefault="003541CE" w:rsidP="003541CE">
      <w:pPr>
        <w:rPr>
          <w:b/>
          <w:bCs/>
          <w:sz w:val="40"/>
          <w:szCs w:val="40"/>
        </w:rPr>
      </w:pPr>
    </w:p>
    <w:p w14:paraId="6F2FD06D" w14:textId="77777777" w:rsidR="00DF6E8F" w:rsidRDefault="00DF6E8F">
      <w:hyperlink r:id="rId11" w:history="1">
        <w:r w:rsidRPr="000410A9">
          <w:rPr>
            <w:rStyle w:val="Hipervnculo"/>
          </w:rPr>
          <w:t>https://www.figma.com/proto/ZjgIzVpuNA4UsRKW9sF9O4/IS?node-id=0-1&amp;t=VMP7b0Bxeecwmd7f-1</w:t>
        </w:r>
      </w:hyperlink>
    </w:p>
    <w:p w14:paraId="14E86520" w14:textId="77777777" w:rsidR="00DF6E8F" w:rsidRPr="00DF6E8F" w:rsidRDefault="00DF6E8F" w:rsidP="00DF6E8F"/>
    <w:p w14:paraId="6128C8CC" w14:textId="77777777" w:rsidR="00DF6E8F" w:rsidRPr="00DF6E8F" w:rsidRDefault="00DF6E8F" w:rsidP="00DF6E8F"/>
    <w:p w14:paraId="0ABC697A" w14:textId="77777777" w:rsidR="00DF6E8F" w:rsidRPr="00DF6E8F" w:rsidRDefault="00DF6E8F" w:rsidP="00DF6E8F"/>
    <w:p w14:paraId="39519E09" w14:textId="77777777" w:rsidR="00DF6E8F" w:rsidRDefault="00DF6E8F" w:rsidP="00DF6E8F"/>
    <w:p w14:paraId="2418A0DC" w14:textId="0B28937E" w:rsidR="00DF6E8F" w:rsidRDefault="00DF6E8F"/>
    <w:sectPr w:rsidR="00DF6E8F" w:rsidSect="00F8070E"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CFE1" w14:textId="77777777" w:rsidR="00730BA8" w:rsidRDefault="00730BA8" w:rsidP="00F8070E">
      <w:r>
        <w:separator/>
      </w:r>
    </w:p>
  </w:endnote>
  <w:endnote w:type="continuationSeparator" w:id="0">
    <w:p w14:paraId="08C34508" w14:textId="77777777" w:rsidR="00730BA8" w:rsidRDefault="00730BA8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D52EF97" w14:textId="400ECAB2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976A" w14:textId="77777777" w:rsidR="00730BA8" w:rsidRDefault="00730BA8" w:rsidP="00F8070E">
      <w:r>
        <w:separator/>
      </w:r>
    </w:p>
  </w:footnote>
  <w:footnote w:type="continuationSeparator" w:id="0">
    <w:p w14:paraId="513B89C9" w14:textId="77777777" w:rsidR="00730BA8" w:rsidRDefault="00730BA8" w:rsidP="00F8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933"/>
    <w:multiLevelType w:val="multilevel"/>
    <w:tmpl w:val="357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55FD"/>
    <w:multiLevelType w:val="hybridMultilevel"/>
    <w:tmpl w:val="353A3E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0CFB"/>
    <w:multiLevelType w:val="multilevel"/>
    <w:tmpl w:val="6CF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73B8C"/>
    <w:multiLevelType w:val="hybridMultilevel"/>
    <w:tmpl w:val="704A2F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D0323"/>
    <w:multiLevelType w:val="hybridMultilevel"/>
    <w:tmpl w:val="704A2F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156D2"/>
    <w:multiLevelType w:val="hybridMultilevel"/>
    <w:tmpl w:val="704A2F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F193E"/>
    <w:multiLevelType w:val="hybridMultilevel"/>
    <w:tmpl w:val="704A2F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95"/>
    <w:rsid w:val="000521E1"/>
    <w:rsid w:val="00095CE2"/>
    <w:rsid w:val="000A6CE0"/>
    <w:rsid w:val="000D39B7"/>
    <w:rsid w:val="001706D0"/>
    <w:rsid w:val="001F2A38"/>
    <w:rsid w:val="00214C9B"/>
    <w:rsid w:val="00252AAB"/>
    <w:rsid w:val="0026648D"/>
    <w:rsid w:val="002B27D0"/>
    <w:rsid w:val="003541CE"/>
    <w:rsid w:val="00384A0D"/>
    <w:rsid w:val="00391119"/>
    <w:rsid w:val="004241A1"/>
    <w:rsid w:val="004840C7"/>
    <w:rsid w:val="00493E28"/>
    <w:rsid w:val="004A69B5"/>
    <w:rsid w:val="005057FE"/>
    <w:rsid w:val="00506443"/>
    <w:rsid w:val="00514D85"/>
    <w:rsid w:val="005200F1"/>
    <w:rsid w:val="00535D5E"/>
    <w:rsid w:val="005642BC"/>
    <w:rsid w:val="00591289"/>
    <w:rsid w:val="00607C10"/>
    <w:rsid w:val="006C0313"/>
    <w:rsid w:val="006E4757"/>
    <w:rsid w:val="00712B9D"/>
    <w:rsid w:val="00730BA8"/>
    <w:rsid w:val="00732B81"/>
    <w:rsid w:val="007F5BAB"/>
    <w:rsid w:val="008E2747"/>
    <w:rsid w:val="0090770F"/>
    <w:rsid w:val="00A73F52"/>
    <w:rsid w:val="00AD7669"/>
    <w:rsid w:val="00B00284"/>
    <w:rsid w:val="00B37FA3"/>
    <w:rsid w:val="00B51BD1"/>
    <w:rsid w:val="00B56A4C"/>
    <w:rsid w:val="00B6376E"/>
    <w:rsid w:val="00B855EC"/>
    <w:rsid w:val="00B91A18"/>
    <w:rsid w:val="00C40E07"/>
    <w:rsid w:val="00C53A08"/>
    <w:rsid w:val="00C60395"/>
    <w:rsid w:val="00CA13A9"/>
    <w:rsid w:val="00CB7508"/>
    <w:rsid w:val="00D557CA"/>
    <w:rsid w:val="00D67069"/>
    <w:rsid w:val="00D85FB1"/>
    <w:rsid w:val="00DF6E8F"/>
    <w:rsid w:val="00E047A7"/>
    <w:rsid w:val="00E509FE"/>
    <w:rsid w:val="00EA1752"/>
    <w:rsid w:val="00F8070E"/>
    <w:rsid w:val="00FD46D6"/>
    <w:rsid w:val="00FF36B8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  <w:style w:type="paragraph" w:styleId="Prrafodelista">
    <w:name w:val="List Paragraph"/>
    <w:basedOn w:val="Normal"/>
    <w:uiPriority w:val="34"/>
    <w:qFormat/>
    <w:rsid w:val="00252AA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F2A38"/>
    <w:rPr>
      <w:b/>
      <w:bCs/>
    </w:rPr>
  </w:style>
  <w:style w:type="table" w:styleId="Tablaconcuadrcula">
    <w:name w:val="Table Grid"/>
    <w:basedOn w:val="Tablanormal"/>
    <w:uiPriority w:val="39"/>
    <w:rsid w:val="000521E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21E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21E1"/>
  </w:style>
  <w:style w:type="character" w:styleId="Hipervnculo">
    <w:name w:val="Hyperlink"/>
    <w:basedOn w:val="Fuentedeprrafopredeter"/>
    <w:uiPriority w:val="99"/>
    <w:unhideWhenUsed/>
    <w:rsid w:val="00DF6E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proto/ZjgIzVpuNA4UsRKW9sF9O4/IS?node-id=0-1&amp;t=VMP7b0Bxeecwmd7f-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luisangel araujo</cp:lastModifiedBy>
  <cp:revision>7</cp:revision>
  <cp:lastPrinted>2023-11-21T13:09:00Z</cp:lastPrinted>
  <dcterms:created xsi:type="dcterms:W3CDTF">2025-05-30T05:08:00Z</dcterms:created>
  <dcterms:modified xsi:type="dcterms:W3CDTF">2025-06-03T04:00:00Z</dcterms:modified>
</cp:coreProperties>
</file>