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9CC3" w14:textId="77777777" w:rsidR="00621596" w:rsidRDefault="00621596" w:rsidP="00621596">
      <w:pPr>
        <w:pStyle w:val="NormalWeb"/>
      </w:pPr>
      <w:r>
        <w:t>"Almon is your go-to personal finance app, empowering you to take control of your money. Track expenses, set budgets, and reach your savings goals with ease. Stay organized with bill reminders and gain insights with intuitive reports. Download Almon now and start your journey towards financial freedom!"</w:t>
      </w:r>
    </w:p>
    <w:p w14:paraId="523411EF" w14:textId="77777777" w:rsidR="003B56FA" w:rsidRDefault="003B56FA"/>
    <w:p w14:paraId="6A07BA5F" w14:textId="77777777" w:rsidR="00BD5507" w:rsidRDefault="00BD5507" w:rsidP="00BD5507">
      <w:pPr>
        <w:pStyle w:val="NormalWeb"/>
      </w:pPr>
      <w:r>
        <w:t>"Almon adalah aplikasi keuangan pribadi yang menjadi solusi tepat untuk mengelola uang Anda. Lacak pengeluaran, atur anggaran, dan capai tujuan tabungan dengan mudah. Tetap terorganisir dengan pengingat tagihan dan dapatkan wawasan melalui laporan yang intuitif. Unduh Almon sekarang dan mulailah perjalanan Anda menuju kebebasan finansial!"</w:t>
      </w:r>
    </w:p>
    <w:p w14:paraId="5E5D0D29" w14:textId="77777777" w:rsidR="00BD5507" w:rsidRDefault="00BD5507"/>
    <w:sectPr w:rsidR="00BD5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96"/>
    <w:rsid w:val="000F2692"/>
    <w:rsid w:val="003B56FA"/>
    <w:rsid w:val="00621596"/>
    <w:rsid w:val="00BD5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A9CA"/>
  <w15:chartTrackingRefBased/>
  <w15:docId w15:val="{0F080C0C-B598-4A10-A2E5-BDF40DE2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5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42527">
      <w:bodyDiv w:val="1"/>
      <w:marLeft w:val="0"/>
      <w:marRight w:val="0"/>
      <w:marTop w:val="0"/>
      <w:marBottom w:val="0"/>
      <w:divBdr>
        <w:top w:val="none" w:sz="0" w:space="0" w:color="auto"/>
        <w:left w:val="none" w:sz="0" w:space="0" w:color="auto"/>
        <w:bottom w:val="none" w:sz="0" w:space="0" w:color="auto"/>
        <w:right w:val="none" w:sz="0" w:space="0" w:color="auto"/>
      </w:divBdr>
      <w:divsChild>
        <w:div w:id="807431043">
          <w:marLeft w:val="0"/>
          <w:marRight w:val="0"/>
          <w:marTop w:val="0"/>
          <w:marBottom w:val="0"/>
          <w:divBdr>
            <w:top w:val="none" w:sz="0" w:space="0" w:color="auto"/>
            <w:left w:val="none" w:sz="0" w:space="0" w:color="auto"/>
            <w:bottom w:val="none" w:sz="0" w:space="0" w:color="auto"/>
            <w:right w:val="none" w:sz="0" w:space="0" w:color="auto"/>
          </w:divBdr>
          <w:divsChild>
            <w:div w:id="696469654">
              <w:marLeft w:val="0"/>
              <w:marRight w:val="0"/>
              <w:marTop w:val="0"/>
              <w:marBottom w:val="0"/>
              <w:divBdr>
                <w:top w:val="none" w:sz="0" w:space="0" w:color="auto"/>
                <w:left w:val="none" w:sz="0" w:space="0" w:color="auto"/>
                <w:bottom w:val="none" w:sz="0" w:space="0" w:color="auto"/>
                <w:right w:val="none" w:sz="0" w:space="0" w:color="auto"/>
              </w:divBdr>
              <w:divsChild>
                <w:div w:id="1176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4116">
      <w:bodyDiv w:val="1"/>
      <w:marLeft w:val="0"/>
      <w:marRight w:val="0"/>
      <w:marTop w:val="0"/>
      <w:marBottom w:val="0"/>
      <w:divBdr>
        <w:top w:val="none" w:sz="0" w:space="0" w:color="auto"/>
        <w:left w:val="none" w:sz="0" w:space="0" w:color="auto"/>
        <w:bottom w:val="none" w:sz="0" w:space="0" w:color="auto"/>
        <w:right w:val="none" w:sz="0" w:space="0" w:color="auto"/>
      </w:divBdr>
      <w:divsChild>
        <w:div w:id="299114544">
          <w:marLeft w:val="0"/>
          <w:marRight w:val="0"/>
          <w:marTop w:val="0"/>
          <w:marBottom w:val="0"/>
          <w:divBdr>
            <w:top w:val="none" w:sz="0" w:space="0" w:color="auto"/>
            <w:left w:val="none" w:sz="0" w:space="0" w:color="auto"/>
            <w:bottom w:val="none" w:sz="0" w:space="0" w:color="auto"/>
            <w:right w:val="none" w:sz="0" w:space="0" w:color="auto"/>
          </w:divBdr>
          <w:divsChild>
            <w:div w:id="1341657880">
              <w:marLeft w:val="0"/>
              <w:marRight w:val="0"/>
              <w:marTop w:val="0"/>
              <w:marBottom w:val="0"/>
              <w:divBdr>
                <w:top w:val="none" w:sz="0" w:space="0" w:color="auto"/>
                <w:left w:val="none" w:sz="0" w:space="0" w:color="auto"/>
                <w:bottom w:val="none" w:sz="0" w:space="0" w:color="auto"/>
                <w:right w:val="none" w:sz="0" w:space="0" w:color="auto"/>
              </w:divBdr>
              <w:divsChild>
                <w:div w:id="9785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21A5D296DD84C817343E0262287CA" ma:contentTypeVersion="12" ma:contentTypeDescription="Create a new document." ma:contentTypeScope="" ma:versionID="be0d21806432161d8bf37ca2d36d9f89">
  <xsd:schema xmlns:xsd="http://www.w3.org/2001/XMLSchema" xmlns:xs="http://www.w3.org/2001/XMLSchema" xmlns:p="http://schemas.microsoft.com/office/2006/metadata/properties" xmlns:ns3="b5395bb2-7de3-4dd3-b68d-b14fb0aa52b0" xmlns:ns4="fc63fd62-b7d2-4887-95ad-26411e5c408d" targetNamespace="http://schemas.microsoft.com/office/2006/metadata/properties" ma:root="true" ma:fieldsID="587dcc82b767505d62c5e12b34d0451c" ns3:_="" ns4:_="">
    <xsd:import namespace="b5395bb2-7de3-4dd3-b68d-b14fb0aa52b0"/>
    <xsd:import namespace="fc63fd62-b7d2-4887-95ad-26411e5c40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95bb2-7de3-4dd3-b68d-b14fb0aa52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3fd62-b7d2-4887-95ad-26411e5c40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85490D-59EC-46D6-90EB-C8950B18C04B}">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fc63fd62-b7d2-4887-95ad-26411e5c408d"/>
    <ds:schemaRef ds:uri="b5395bb2-7de3-4dd3-b68d-b14fb0aa52b0"/>
    <ds:schemaRef ds:uri="http://purl.org/dc/dcmitype/"/>
  </ds:schemaRefs>
</ds:datastoreItem>
</file>

<file path=customXml/itemProps2.xml><?xml version="1.0" encoding="utf-8"?>
<ds:datastoreItem xmlns:ds="http://schemas.openxmlformats.org/officeDocument/2006/customXml" ds:itemID="{AFD6C4D6-3666-4906-AB6F-F9F5FB946512}">
  <ds:schemaRefs>
    <ds:schemaRef ds:uri="http://schemas.microsoft.com/sharepoint/v3/contenttype/forms"/>
  </ds:schemaRefs>
</ds:datastoreItem>
</file>

<file path=customXml/itemProps3.xml><?xml version="1.0" encoding="utf-8"?>
<ds:datastoreItem xmlns:ds="http://schemas.openxmlformats.org/officeDocument/2006/customXml" ds:itemID="{D80E7E67-548A-42FC-9D4D-41BC4D6D4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95bb2-7de3-4dd3-b68d-b14fb0aa52b0"/>
    <ds:schemaRef ds:uri="fc63fd62-b7d2-4887-95ad-26411e5c4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Kenidy</dc:creator>
  <cp:keywords/>
  <dc:description/>
  <cp:lastModifiedBy>Ryan Kenidy</cp:lastModifiedBy>
  <cp:revision>2</cp:revision>
  <dcterms:created xsi:type="dcterms:W3CDTF">2023-05-26T04:07:00Z</dcterms:created>
  <dcterms:modified xsi:type="dcterms:W3CDTF">2023-05-26T04:07:00Z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0x010100AD221A5D296DD84C817343E0262287CA</vt:lpwstr>
  </property>
</Properties>
</file>