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F3866" w14:textId="293522A4" w:rsidR="00951777" w:rsidRPr="00951777" w:rsidRDefault="00951777" w:rsidP="00951777">
      <w:pPr>
        <w:pStyle w:val="p1"/>
        <w:rPr>
          <w:b/>
          <w:bCs/>
        </w:rPr>
      </w:pPr>
      <w:r>
        <w:rPr>
          <w:b/>
          <w:bCs/>
        </w:rPr>
        <w:t>Documentation for Snake Game</w:t>
      </w:r>
    </w:p>
    <w:p w14:paraId="46D388E8" w14:textId="77777777" w:rsidR="00951777" w:rsidRDefault="00951777" w:rsidP="00951777">
      <w:pPr>
        <w:pStyle w:val="p2"/>
      </w:pPr>
    </w:p>
    <w:p w14:paraId="3C37FCAE" w14:textId="77777777" w:rsidR="00951777" w:rsidRDefault="00951777" w:rsidP="00951777">
      <w:pPr>
        <w:pStyle w:val="p3"/>
      </w:pPr>
      <w:r>
        <w:t xml:space="preserve">This documentation provides an overview and instructions for understanding and customizing the Snake Game implemented in Python using the </w:t>
      </w:r>
      <w:proofErr w:type="spellStart"/>
      <w:r>
        <w:rPr>
          <w:rStyle w:val="s1"/>
          <w:rFonts w:eastAsiaTheme="majorEastAsia"/>
        </w:rPr>
        <w:t>tkinter</w:t>
      </w:r>
      <w:proofErr w:type="spellEnd"/>
      <w:r>
        <w:t xml:space="preserve"> library.</w:t>
      </w:r>
    </w:p>
    <w:p w14:paraId="748215E8" w14:textId="77777777" w:rsidR="00951777" w:rsidRDefault="00951777" w:rsidP="00951777">
      <w:pPr>
        <w:pStyle w:val="p3"/>
      </w:pPr>
    </w:p>
    <w:p w14:paraId="42268CEE" w14:textId="77777777" w:rsidR="00951777" w:rsidRDefault="00951777" w:rsidP="00951777">
      <w:pPr>
        <w:pStyle w:val="p3"/>
      </w:pPr>
    </w:p>
    <w:p w14:paraId="2B83F9EE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Introduction</w:t>
      </w:r>
    </w:p>
    <w:p w14:paraId="0117F4E2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0F1A3847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The Snake Game is a simple, classic game where a snake moves around the screen, grows when it eats food, and ends when it collides with the walls or itself. This implementation provides a graphical user interface using </w:t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tkinter</w:t>
      </w:r>
      <w:proofErr w:type="spell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14:paraId="09C7D1F3" w14:textId="77777777" w:rsidR="00951777" w:rsidRDefault="00951777" w:rsidP="00951777">
      <w:pPr>
        <w:pStyle w:val="p3"/>
      </w:pPr>
    </w:p>
    <w:p w14:paraId="33D19D62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Game Features</w:t>
      </w:r>
    </w:p>
    <w:p w14:paraId="0B8F790B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1A235691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Graphics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: A graphical grid-based game board implemented using </w:t>
      </w:r>
      <w:proofErr w:type="spellStart"/>
      <w:proofErr w:type="gram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tkinter.Canvas</w:t>
      </w:r>
      <w:proofErr w:type="spellEnd"/>
      <w:proofErr w:type="gram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14:paraId="58BCBBA9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Snake Movement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Controlled by arrow keys (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Up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Down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Left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Right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).</w:t>
      </w:r>
    </w:p>
    <w:p w14:paraId="5B782B11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Score Tracking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The score increases as the snake eats food.</w:t>
      </w:r>
    </w:p>
    <w:p w14:paraId="2C1921DD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Game Over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The game ends when the snake hits the walls or its own body.</w:t>
      </w:r>
    </w:p>
    <w:p w14:paraId="3D84844D" w14:textId="77777777" w:rsidR="00951777" w:rsidRDefault="00951777" w:rsidP="00951777">
      <w:pPr>
        <w:pStyle w:val="p3"/>
      </w:pPr>
    </w:p>
    <w:p w14:paraId="33A0C11A" w14:textId="77777777" w:rsidR="00951777" w:rsidRDefault="00951777" w:rsidP="00951777">
      <w:pPr>
        <w:pStyle w:val="p3"/>
      </w:pPr>
    </w:p>
    <w:p w14:paraId="63A86512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en-GB"/>
          <w14:ligatures w14:val="none"/>
        </w:rPr>
        <w:t>Constructor: __</w:t>
      </w:r>
      <w:proofErr w:type="spellStart"/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en-GB"/>
          <w14:ligatures w14:val="none"/>
        </w:rPr>
        <w:t>init</w:t>
      </w:r>
      <w:proofErr w:type="spellEnd"/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en-GB"/>
          <w14:ligatures w14:val="none"/>
        </w:rPr>
        <w:t>__(self)</w:t>
      </w:r>
    </w:p>
    <w:p w14:paraId="4E3A429F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2C1ABADC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Initializes the game, including the canvas, score, snake, food, and key bindings.</w:t>
      </w:r>
    </w:p>
    <w:p w14:paraId="187F4F62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Canvas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Creates the game window.</w:t>
      </w:r>
    </w:p>
    <w:p w14:paraId="671524B0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Snake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Initializes the snake’s starting position.</w:t>
      </w:r>
    </w:p>
    <w:p w14:paraId="312D55B8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Food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Places food randomly on the canvas.</w:t>
      </w:r>
    </w:p>
    <w:p w14:paraId="333E4F42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78736187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en-GB"/>
          <w14:ligatures w14:val="none"/>
        </w:rPr>
        <w:t>Methods</w:t>
      </w:r>
    </w:p>
    <w:p w14:paraId="7D716DFA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03950C48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1.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place_food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0804CE66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Randomly generates a new food position on the game board.</w:t>
      </w:r>
    </w:p>
    <w:p w14:paraId="3B6EC0EC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Ensures food is placed within the bounds of the canvas.</w:t>
      </w:r>
    </w:p>
    <w:p w14:paraId="22EBFB79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2.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change_</w:t>
      </w:r>
      <w:proofErr w:type="gram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direction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self, event)</w:t>
      </w:r>
    </w:p>
    <w:p w14:paraId="521B0D59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Updates the snake’s direction based on arrow key inputs.</w:t>
      </w:r>
    </w:p>
    <w:p w14:paraId="72DBF89A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Ensures the snake cannot reverse into itself directly.</w:t>
      </w:r>
    </w:p>
    <w:p w14:paraId="7BDD3403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3.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move_snake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702151E5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Moves the snake in the current direction by adding a new “head” segment and removing the “tail.”</w:t>
      </w:r>
    </w:p>
    <w:p w14:paraId="494FB34E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If the snake eats food, the tail is not removed, allowing the snake to grow.</w:t>
      </w:r>
    </w:p>
    <w:p w14:paraId="119E8D95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4.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check_collision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0AAA433B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Detects collisions with the walls or the snake’s own body.</w:t>
      </w:r>
    </w:p>
    <w:p w14:paraId="40E1E774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lastRenderedPageBreak/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Returns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True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if a collision occurs, triggering the end of the game.</w:t>
      </w:r>
    </w:p>
    <w:p w14:paraId="35792FBF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5.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draw_elements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05298DBA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Clears and redraws the canvas to update the positions of the snake, food, and score.</w:t>
      </w:r>
    </w:p>
    <w:p w14:paraId="262EDC28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6.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run_game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6EC0BE39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The main game loop:</w:t>
      </w:r>
    </w:p>
    <w:p w14:paraId="734E8CC9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Moves the snake.</w:t>
      </w:r>
    </w:p>
    <w:p w14:paraId="277BF36E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Checks for collisions.</w:t>
      </w:r>
    </w:p>
    <w:p w14:paraId="593698E7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Updates the canvas elements.</w:t>
      </w:r>
    </w:p>
    <w:p w14:paraId="1E94BCDF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Continues the game unless </w:t>
      </w:r>
      <w:proofErr w:type="spellStart"/>
      <w:proofErr w:type="gram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self.game</w:t>
      </w:r>
      <w:proofErr w:type="gram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_over</w:t>
      </w:r>
      <w:proofErr w:type="spell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is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True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14:paraId="7D1A354F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0"/>
          <w:szCs w:val="20"/>
          <w:lang w:eastAsia="en-GB"/>
          <w14:ligatures w14:val="none"/>
        </w:rPr>
        <w:t>Methods</w:t>
      </w:r>
    </w:p>
    <w:p w14:paraId="717C0C23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3EEA7EE5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1.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place_food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4512EB7C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Randomly generates a new food position on the game board.</w:t>
      </w:r>
    </w:p>
    <w:p w14:paraId="01E0DB27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Ensures food is placed within the bounds of the canvas.</w:t>
      </w:r>
    </w:p>
    <w:p w14:paraId="2A44183F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2.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change_</w:t>
      </w:r>
      <w:proofErr w:type="gram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direction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self, event)</w:t>
      </w:r>
    </w:p>
    <w:p w14:paraId="116301C2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Updates the snake’s direction based on arrow key inputs.</w:t>
      </w:r>
    </w:p>
    <w:p w14:paraId="1E4723EE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Ensures the snake cannot reverse into itself directly.</w:t>
      </w:r>
    </w:p>
    <w:p w14:paraId="2A3A1AA2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3.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move_snake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121C8309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Moves the snake in the current direction by adding a new “head” segment and removing the “tail.”</w:t>
      </w:r>
    </w:p>
    <w:p w14:paraId="6ADB9D00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If the snake eats food, the tail is not removed, allowing the snake to grow.</w:t>
      </w:r>
    </w:p>
    <w:p w14:paraId="0622F3B4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4.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check_collision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05EBE6AF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Detects collisions with the walls or the snake’s own body.</w:t>
      </w:r>
    </w:p>
    <w:p w14:paraId="45FD7415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Returns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True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if a collision occurs, triggering the end of the game.</w:t>
      </w:r>
    </w:p>
    <w:p w14:paraId="275B1F6C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5.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draw_elements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6DD14B3F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Clears and redraws the canvas to update the positions of the snake, food, and score.</w:t>
      </w:r>
    </w:p>
    <w:p w14:paraId="1140A800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6.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run_game</w:t>
      </w:r>
      <w:proofErr w:type="spell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(self)</w:t>
      </w:r>
    </w:p>
    <w:p w14:paraId="7879C211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The main game loop:</w:t>
      </w:r>
    </w:p>
    <w:p w14:paraId="7216FD9C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Moves the snake.</w:t>
      </w:r>
    </w:p>
    <w:p w14:paraId="770C380A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Checks for collisions.</w:t>
      </w:r>
    </w:p>
    <w:p w14:paraId="2ACEC6E7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Updates the canvas elements.</w:t>
      </w:r>
    </w:p>
    <w:p w14:paraId="59B15BB7" w14:textId="77777777" w:rsidR="00951777" w:rsidRPr="00951777" w:rsidRDefault="00951777" w:rsidP="00951777">
      <w:pPr>
        <w:spacing w:before="180" w:after="0" w:line="240" w:lineRule="auto"/>
        <w:ind w:left="795" w:hanging="7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Continues the game unless </w:t>
      </w:r>
      <w:proofErr w:type="spellStart"/>
      <w:proofErr w:type="gramStart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self.game</w:t>
      </w:r>
      <w:proofErr w:type="gramEnd"/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_over</w:t>
      </w:r>
      <w:proofErr w:type="spell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is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True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14:paraId="66B2D97D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Controls</w:t>
      </w:r>
    </w:p>
    <w:p w14:paraId="764E7E07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3C45C8C8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lastRenderedPageBreak/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Arrow Keys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Use the arrow keys (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Up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Down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Left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Right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) to control the direction of the snake.</w:t>
      </w:r>
    </w:p>
    <w:p w14:paraId="241BE41B" w14:textId="77777777" w:rsidR="00951777" w:rsidRDefault="00951777" w:rsidP="00951777">
      <w:pPr>
        <w:pStyle w:val="p3"/>
      </w:pPr>
    </w:p>
    <w:p w14:paraId="66A2F710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Game Rules</w:t>
      </w:r>
    </w:p>
    <w:p w14:paraId="14ED13FB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66243EA0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1.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Objective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Navigate the snake to eat as much food as possible, increasing the score and growing the snake.</w:t>
      </w:r>
    </w:p>
    <w:p w14:paraId="1783740B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2.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Food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Eating food increases the score by 1 point and extends the snake’s body.</w:t>
      </w:r>
    </w:p>
    <w:p w14:paraId="29077D66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3.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Game Over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The game ends when:</w:t>
      </w:r>
    </w:p>
    <w:p w14:paraId="1F627CC3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The snake collides with the canvas boundary.</w:t>
      </w:r>
    </w:p>
    <w:p w14:paraId="2058FBFD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The snake collides with its own body.</w:t>
      </w:r>
    </w:p>
    <w:p w14:paraId="544CF097" w14:textId="77777777" w:rsid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</w:pPr>
    </w:p>
    <w:p w14:paraId="185D7E73" w14:textId="4A770D7A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Customization</w:t>
      </w:r>
    </w:p>
    <w:p w14:paraId="55C8C0F1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119EBC1D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1.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Game Speed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</w:t>
      </w:r>
    </w:p>
    <w:p w14:paraId="11A360DB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Adjust the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GAME_SPEED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constant to increase or decrease the game’s pace (lower values = faster speed).</w:t>
      </w:r>
    </w:p>
    <w:p w14:paraId="43C76D80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2.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Game Size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</w:t>
      </w:r>
    </w:p>
    <w:p w14:paraId="54C0AD54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Modify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GAME_WIDTH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GAME_HEIGHT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and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SQUARE_SIZE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for a different canvas size and segment dimensions.</w:t>
      </w:r>
    </w:p>
    <w:p w14:paraId="7EC64395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3.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</w:t>
      </w:r>
    </w:p>
    <w:p w14:paraId="171BA3B1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 xml:space="preserve">Customize the snake, food, or background </w:t>
      </w:r>
      <w:proofErr w:type="spellStart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by changing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SNAKE_COLOR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FOOD_COLOR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, and </w:t>
      </w:r>
      <w:r w:rsidRPr="00951777">
        <w:rPr>
          <w:rFonts w:ascii=".AppleSystemUIFontMonospaced" w:eastAsia="Times New Roman" w:hAnsi=".AppleSystemUIFontMonospaced" w:cs="Times New Roman"/>
          <w:color w:val="0E0E0E"/>
          <w:kern w:val="0"/>
          <w:sz w:val="21"/>
          <w:szCs w:val="21"/>
          <w:lang w:eastAsia="en-GB"/>
          <w14:ligatures w14:val="none"/>
        </w:rPr>
        <w:t>BACKGROUND_COLOR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.</w:t>
      </w:r>
    </w:p>
    <w:p w14:paraId="1A637AD2" w14:textId="77777777" w:rsidR="00951777" w:rsidRPr="00951777" w:rsidRDefault="00951777" w:rsidP="00951777">
      <w:pPr>
        <w:spacing w:before="180" w:after="0" w:line="240" w:lineRule="auto"/>
        <w:ind w:left="315" w:hanging="31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4.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Collision Logic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</w:t>
      </w:r>
    </w:p>
    <w:p w14:paraId="756B82A2" w14:textId="77777777" w:rsidR="00951777" w:rsidRPr="00951777" w:rsidRDefault="00951777" w:rsidP="00951777">
      <w:pPr>
        <w:spacing w:before="180" w:after="0" w:line="240" w:lineRule="auto"/>
        <w:ind w:left="495" w:hanging="4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Enhance the collision logic to include boundaries or wrap-around movement.</w:t>
      </w:r>
    </w:p>
    <w:p w14:paraId="1AF0518F" w14:textId="77777777" w:rsidR="00951777" w:rsidRDefault="00951777" w:rsidP="00951777">
      <w:pPr>
        <w:pStyle w:val="p3"/>
      </w:pPr>
    </w:p>
    <w:p w14:paraId="0F47CA5A" w14:textId="77777777" w:rsidR="00DE392C" w:rsidRDefault="00DE392C"/>
    <w:p w14:paraId="621A4372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Known Limitations</w:t>
      </w:r>
    </w:p>
    <w:p w14:paraId="249A6846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529F0292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The game does not currently support pausing or restarting. Enhancements can be made by adding buttons or key bindings for these features.</w:t>
      </w:r>
    </w:p>
    <w:p w14:paraId="189155B5" w14:textId="77777777" w:rsidR="00951777" w:rsidRDefault="00951777"/>
    <w:p w14:paraId="1D92AAD4" w14:textId="77777777" w:rsidR="00951777" w:rsidRDefault="00951777"/>
    <w:p w14:paraId="7C1D6C56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6"/>
          <w:szCs w:val="26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6"/>
          <w:szCs w:val="26"/>
          <w:lang w:eastAsia="en-GB"/>
          <w14:ligatures w14:val="none"/>
        </w:rPr>
        <w:t>Further Enhancements</w:t>
      </w:r>
    </w:p>
    <w:p w14:paraId="0FD21A5A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0A49B2F5" w14:textId="77777777" w:rsidR="00951777" w:rsidRPr="00951777" w:rsidRDefault="00951777" w:rsidP="00951777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Consider implementing the following features:</w:t>
      </w:r>
    </w:p>
    <w:p w14:paraId="486326B0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Pause/Resume Functionality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Add a key binding to pause or resume the game.</w:t>
      </w:r>
    </w:p>
    <w:p w14:paraId="1ED004EE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Levels/Difficulty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Increase the speed as the score increases.</w:t>
      </w:r>
    </w:p>
    <w:p w14:paraId="2D59F3E1" w14:textId="77777777" w:rsidR="00951777" w:rsidRPr="00951777" w:rsidRDefault="00951777" w:rsidP="00951777">
      <w:pPr>
        <w:spacing w:before="180" w:after="0" w:line="240" w:lineRule="auto"/>
        <w:ind w:left="195" w:hanging="195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  <w:t>•</w:t>
      </w:r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ab/>
      </w:r>
      <w:proofErr w:type="spellStart"/>
      <w:r w:rsidRPr="00951777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Leaderboard</w:t>
      </w:r>
      <w:proofErr w:type="spellEnd"/>
      <w:r w:rsidRPr="00951777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: Save and display high scores using file handling.</w:t>
      </w:r>
    </w:p>
    <w:p w14:paraId="6D80DA3F" w14:textId="77777777" w:rsidR="00951777" w:rsidRDefault="00951777"/>
    <w:sectPr w:rsidR="0095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77"/>
    <w:rsid w:val="00231408"/>
    <w:rsid w:val="007A4993"/>
    <w:rsid w:val="00951777"/>
    <w:rsid w:val="00B41139"/>
    <w:rsid w:val="00DE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0590C"/>
  <w15:chartTrackingRefBased/>
  <w15:docId w15:val="{A631F076-512D-1A41-9411-E12457D3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7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5177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33"/>
      <w:szCs w:val="33"/>
      <w:lang w:eastAsia="en-GB"/>
      <w14:ligatures w14:val="none"/>
    </w:rPr>
  </w:style>
  <w:style w:type="paragraph" w:customStyle="1" w:styleId="p2">
    <w:name w:val="p2"/>
    <w:basedOn w:val="Normal"/>
    <w:rsid w:val="0095177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3">
    <w:name w:val="p3"/>
    <w:basedOn w:val="Normal"/>
    <w:rsid w:val="00951777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951777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951777"/>
  </w:style>
  <w:style w:type="paragraph" w:customStyle="1" w:styleId="p4">
    <w:name w:val="p4"/>
    <w:basedOn w:val="Normal"/>
    <w:rsid w:val="00951777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5">
    <w:name w:val="p5"/>
    <w:basedOn w:val="Normal"/>
    <w:rsid w:val="00951777"/>
    <w:pPr>
      <w:spacing w:before="180" w:after="0" w:line="240" w:lineRule="auto"/>
      <w:ind w:left="315" w:hanging="31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6">
    <w:name w:val="p6"/>
    <w:basedOn w:val="Normal"/>
    <w:rsid w:val="00951777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7">
    <w:name w:val="p7"/>
    <w:basedOn w:val="Normal"/>
    <w:rsid w:val="00951777"/>
    <w:pPr>
      <w:spacing w:before="180" w:after="0" w:line="240" w:lineRule="auto"/>
      <w:ind w:left="795" w:hanging="7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s2">
    <w:name w:val="s2"/>
    <w:basedOn w:val="DefaultParagraphFont"/>
    <w:rsid w:val="00951777"/>
    <w:rPr>
      <w:rFonts w:ascii=".AppleSystemUIFontMonospaced" w:hAnsi=".AppleSystemUIFontMonospaced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Aisan Ali .</dc:creator>
  <cp:keywords/>
  <dc:description/>
  <cp:lastModifiedBy>Aisan Ali .</cp:lastModifiedBy>
  <cp:revision>1</cp:revision>
  <dcterms:created xsi:type="dcterms:W3CDTF">2024-11-26T01:21:00Z</dcterms:created>
  <dcterms:modified xsi:type="dcterms:W3CDTF">2024-11-26T01:27:00Z</dcterms:modified>
</cp:coreProperties>
</file>