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094E4E7C">
      <w:r w:rsidR="551F9E82">
        <w:rPr/>
        <w:t>GitHub</w:t>
      </w:r>
    </w:p>
    <w:p w:rsidR="6FD18011" w:rsidP="1F842459" w:rsidRDefault="6FD18011" w14:paraId="17AB7B74" w14:textId="68BA8876">
      <w:pPr>
        <w:pStyle w:val="Normal"/>
      </w:pPr>
      <w:r w:rsidRPr="1F842459" w:rsidR="6FD180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GitHub é uma plataforma online focada em desenvolvimento de software colaborativo, onde desenvolvedores e equipes podem armazenar, compartilhar, revisar e gerenciar código de maneira eficiente. Ele funciona como um repositório central para projetos de programação, usando o </w:t>
      </w:r>
      <w:r w:rsidRPr="1F842459" w:rsidR="6FD18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Git</w:t>
      </w:r>
      <w:r w:rsidRPr="1F842459" w:rsidR="6FD18011">
        <w:rPr>
          <w:rFonts w:ascii="Aptos" w:hAnsi="Aptos" w:eastAsia="Aptos" w:cs="Aptos"/>
          <w:noProof w:val="0"/>
          <w:sz w:val="24"/>
          <w:szCs w:val="24"/>
          <w:lang w:val="pt-BR"/>
        </w:rPr>
        <w:t>, um sistema de controle de versão que ajuda a rastrear alterações no código ao longo do tempo.</w:t>
      </w:r>
    </w:p>
    <w:p w:rsidR="6FD18011" w:rsidP="1F842459" w:rsidRDefault="6FD18011" w14:paraId="707E33C2" w14:textId="5DBC81CB">
      <w:pPr>
        <w:spacing w:before="300" w:beforeAutospacing="off" w:after="300" w:afterAutospacing="off"/>
      </w:pPr>
      <w:r w:rsidRPr="1F842459" w:rsidR="6FD18011">
        <w:rPr>
          <w:rFonts w:ascii="Aptos" w:hAnsi="Aptos" w:eastAsia="Aptos" w:cs="Aptos"/>
          <w:noProof w:val="0"/>
          <w:sz w:val="24"/>
          <w:szCs w:val="24"/>
          <w:lang w:val="pt-BR"/>
        </w:rPr>
        <w:t>Com o GitHub, é possível:</w:t>
      </w:r>
    </w:p>
    <w:p w:rsidR="6FD18011" w:rsidP="1F842459" w:rsidRDefault="6FD18011" w14:paraId="074087EE" w14:textId="425F96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842459" w:rsidR="6FD18011">
        <w:rPr>
          <w:rFonts w:ascii="Aptos" w:hAnsi="Aptos" w:eastAsia="Aptos" w:cs="Aptos"/>
          <w:noProof w:val="0"/>
          <w:sz w:val="24"/>
          <w:szCs w:val="24"/>
          <w:lang w:val="pt-BR"/>
        </w:rPr>
        <w:t>Colaborar em projetos com outras pessoas de todo o mundo.</w:t>
      </w:r>
    </w:p>
    <w:p w:rsidR="6FD18011" w:rsidP="1F842459" w:rsidRDefault="6FD18011" w14:paraId="3F95C84F" w14:textId="04ADEA7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842459" w:rsidR="6FD18011">
        <w:rPr>
          <w:rFonts w:ascii="Aptos" w:hAnsi="Aptos" w:eastAsia="Aptos" w:cs="Aptos"/>
          <w:noProof w:val="0"/>
          <w:sz w:val="24"/>
          <w:szCs w:val="24"/>
          <w:lang w:val="pt-BR"/>
        </w:rPr>
        <w:t>Realizar controle de versão para evitar perda ou confusão com alterações no código.</w:t>
      </w:r>
    </w:p>
    <w:p w:rsidR="6FD18011" w:rsidP="1F842459" w:rsidRDefault="6FD18011" w14:paraId="62BE0130" w14:textId="15F9573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842459" w:rsidR="6FD18011">
        <w:rPr>
          <w:rFonts w:ascii="Aptos" w:hAnsi="Aptos" w:eastAsia="Aptos" w:cs="Aptos"/>
          <w:noProof w:val="0"/>
          <w:sz w:val="24"/>
          <w:szCs w:val="24"/>
          <w:lang w:val="pt-BR"/>
        </w:rPr>
        <w:t>Hospedar projetos de código aberto.</w:t>
      </w:r>
    </w:p>
    <w:p w:rsidR="6FD18011" w:rsidP="1F842459" w:rsidRDefault="6FD18011" w14:paraId="0097C78A" w14:textId="6C3A0F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842459" w:rsidR="6FD18011">
        <w:rPr>
          <w:rFonts w:ascii="Aptos" w:hAnsi="Aptos" w:eastAsia="Aptos" w:cs="Aptos"/>
          <w:noProof w:val="0"/>
          <w:sz w:val="24"/>
          <w:szCs w:val="24"/>
          <w:lang w:val="pt-BR"/>
        </w:rPr>
        <w:t>Criar e testar automações usando ferramentas integradas como GitHub Actions.</w:t>
      </w:r>
    </w:p>
    <w:p w:rsidR="6FD18011" w:rsidP="1F842459" w:rsidRDefault="6FD18011" w14:paraId="65C01426" w14:textId="70915F8A">
      <w:pPr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842459" w:rsidR="6FD180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Para começar a usar o GitHub é necessário criar uma conta. </w:t>
      </w:r>
    </w:p>
    <w:p w:rsidR="6FD18011" w:rsidP="1F842459" w:rsidRDefault="6FD18011" w14:paraId="4DE9D172" w14:textId="6700FF30">
      <w:pPr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842459" w:rsidR="6FD180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Realizar cursos de utilização da ferramenta é de suma importância para explorar as funcionalidades, como por exemplo o </w:t>
      </w:r>
      <w:r w:rsidRPr="1F842459" w:rsidR="3A26581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curso da </w:t>
      </w:r>
      <w:r w:rsidRPr="1F842459" w:rsidR="3A265814">
        <w:rPr>
          <w:rFonts w:ascii="Aptos" w:hAnsi="Aptos" w:eastAsia="Aptos" w:cs="Aptos"/>
          <w:noProof w:val="0"/>
          <w:sz w:val="24"/>
          <w:szCs w:val="24"/>
          <w:lang w:val="pt-BR"/>
        </w:rPr>
        <w:t>WoMakersCode</w:t>
      </w:r>
      <w:r w:rsidRPr="1F842459" w:rsidR="3A265814">
        <w:rPr>
          <w:rFonts w:ascii="Aptos" w:hAnsi="Aptos" w:eastAsia="Aptos" w:cs="Aptos"/>
          <w:noProof w:val="0"/>
          <w:sz w:val="24"/>
          <w:szCs w:val="24"/>
          <w:lang w:val="pt-BR"/>
        </w:rPr>
        <w:t>, o GitHub4Women.</w:t>
      </w:r>
    </w:p>
    <w:p w:rsidR="3A265814" w:rsidP="1F842459" w:rsidRDefault="3A265814" w14:paraId="6EE6CC01" w14:textId="4847C8B6">
      <w:pPr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842459" w:rsidR="3A26581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No Microsoft </w:t>
      </w:r>
      <w:r w:rsidRPr="1F842459" w:rsidR="3A265814">
        <w:rPr>
          <w:rFonts w:ascii="Aptos" w:hAnsi="Aptos" w:eastAsia="Aptos" w:cs="Aptos"/>
          <w:noProof w:val="0"/>
          <w:sz w:val="24"/>
          <w:szCs w:val="24"/>
          <w:lang w:val="pt-BR"/>
        </w:rPr>
        <w:t>Learn</w:t>
      </w:r>
      <w:r w:rsidRPr="1F842459" w:rsidR="3A26581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também é possível se aprofundar na utilização do GitHub</w:t>
      </w:r>
    </w:p>
    <w:p w:rsidR="3A265814" w:rsidP="1F842459" w:rsidRDefault="3A265814" w14:paraId="03728A85" w14:textId="0EBEDDD5">
      <w:pPr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842459" w:rsidR="3A265814">
        <w:rPr>
          <w:rFonts w:ascii="Aptos" w:hAnsi="Aptos" w:eastAsia="Aptos" w:cs="Aptos"/>
          <w:noProof w:val="0"/>
          <w:sz w:val="24"/>
          <w:szCs w:val="24"/>
          <w:lang w:val="pt-BR"/>
        </w:rPr>
        <w:t>Bons estudos!</w:t>
      </w:r>
    </w:p>
    <w:p w:rsidR="1F842459" w:rsidRDefault="1F842459" w14:paraId="48B7CD61" w14:textId="7E99AC3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a5068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F510A3"/>
    <w:rsid w:val="061FC5CC"/>
    <w:rsid w:val="0CDD9DB9"/>
    <w:rsid w:val="17F510A3"/>
    <w:rsid w:val="1F842459"/>
    <w:rsid w:val="3A265814"/>
    <w:rsid w:val="3BEF800A"/>
    <w:rsid w:val="4B89474F"/>
    <w:rsid w:val="53A043AD"/>
    <w:rsid w:val="551F9E82"/>
    <w:rsid w:val="6FD18011"/>
    <w:rsid w:val="747A0198"/>
    <w:rsid w:val="754A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10A3"/>
  <w15:chartTrackingRefBased/>
  <w15:docId w15:val="{559CD1CC-71E6-42F5-B87A-774F64A7B4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F84245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2d3b344368948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2025-04-15T14:31:54.2054410Z</dcterms:created>
  <dcterms:modified xsi:type="dcterms:W3CDTF">2025-04-15T14:37:16.6323817Z</dcterms:modified>
  <dc:creator>Lígia Rosa</dc:creator>
  <lastModifiedBy>Lígia Rosa</lastModifiedBy>
</coreProperties>
</file>