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403513" cy="1420840"/>
            <wp:effectExtent b="0" l="0" r="0" t="0"/>
            <wp:docPr descr="logo enfermagem.jpg" id="1" name="image01.jpg"/>
            <a:graphic>
              <a:graphicData uri="http://schemas.openxmlformats.org/drawingml/2006/picture">
                <pic:pic>
                  <pic:nvPicPr>
                    <pic:cNvPr descr="logo enfermagem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3513" cy="1420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FICHA DE DESLIGAMENTO DA ASSOCIAÇÃO BRASILEIRA DE ENFERMEIROS E TÉCNICOS DE ENFERMAGEM - ABRASETE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Eu,_____________________________________________________, portador (a) do CPF_________________, matrícula __________________, por livre e espontânea vontade, solicito o meu desligamento do quadro associativo da Associação Brasileria de Enfermeiros e Técnicos de Enfermagem.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Associado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Presidente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Porto Alegre,__/__/____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