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5BD2" w14:textId="77777777" w:rsidR="00DA5FD1" w:rsidRDefault="00DA5FD1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5B57C21" w14:textId="7EC7AA9E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{% load static %} </w:t>
      </w:r>
    </w:p>
    <w:p w14:paraId="1E67A84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&lt;!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DOCTYPE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html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AE63D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237DDC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html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44321F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E7B977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head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66E95A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</w:p>
    <w:p w14:paraId="4B71322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meta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name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"viewport"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content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"width=device-width, initial-scale=1.0"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09E5C0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title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ChatDDx - Physician Differential Diagnosis Tool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title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63E8D6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link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rel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"stylesheet"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href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"{% static 'gpt/styles.css' %}"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8C2AB9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link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rel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"stylesheet"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href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"{% static 'gpt/loading-spinner.css' %}"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F3D822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style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5B77BF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.modal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4B1AC1F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C8FEC6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position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fixed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86D3D2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z-index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1CFE62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left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FBDFA2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top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6319D2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866C0D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height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901434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overflow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auto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0801EE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rgba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0.4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6E2EE27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padding-top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60px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7B2681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3250F0A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62C575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.modal-content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4E203C7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#fefefe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5BC651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5%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auto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77FF91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384460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solid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#888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47FE78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80%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9E2874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326C893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8D97F7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.close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1AFCBD3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#aaa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CF2F86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float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right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02FC3E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font-size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28px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37B825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font-weight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bold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442E12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04C531F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C1AE0E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.close:hover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,</w:t>
      </w:r>
    </w:p>
    <w:p w14:paraId="4E3276F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.close:focus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010A263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black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D69C37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text-decoration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D7C3C6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cursor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pointer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2269CE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1E5D2C9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*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7783A5C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07C5BE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lastRenderedPageBreak/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DDE69D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box-sizing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border-box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88F041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119BEB6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5A27F2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body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65F3A4A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font-family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Arial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sans-serif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F004CB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598C159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E245D0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.toolbar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0410B67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#ff6e4e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03501F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white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C9961E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34DE0D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5DB67C1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CC3EAE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.container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4317A19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max-width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900px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CA0145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auto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4396E0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A3ED85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flex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7FE344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flex-direction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column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E2799B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70412E9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FA43AC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label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2A6FD6D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font-weight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bold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F92855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53126F7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54BE52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textarea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,</w:t>
      </w:r>
    </w:p>
    <w:p w14:paraId="4BA3D63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input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[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type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"text"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] {</w:t>
      </w:r>
    </w:p>
    <w:p w14:paraId="675E319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3A1EC8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5FC2CD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650411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solid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#ccc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FDDF02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border-radius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4px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05348D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661D06F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2A0FC7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75010B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#4c95af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42FDE9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white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B7B537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53F06A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DEF148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border-radius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4px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7F2588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cursor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pointer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73C023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margin-top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-6px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42D246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12DBA23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EEB2DC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button:hover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6F476F7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#45a049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28D5D4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2440A6F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</w:p>
    <w:p w14:paraId="5F53203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lastRenderedPageBreak/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.info-icon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13078B7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position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relative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37E118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bottom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6730B7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768C6AA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3E4D4B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.info-icon__icon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7CC0A1E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font-size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50F203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cursor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pointer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052973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6B7F371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A7297E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.info-icon__popup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693B15B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ABD1DA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position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absolute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42708B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background-color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white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88598F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solid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#ccc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84AF33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E61152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max-width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300px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D75CF1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max-height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150px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B966F4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overflow-y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auto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5390E5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z-index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8E7842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14C6C67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8B93A7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.info-icon__popup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6505DD7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D0F364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3BA296F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78652A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.info-icon__popup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th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,</w:t>
      </w:r>
    </w:p>
    <w:p w14:paraId="271DB11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.info-icon__popup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3920038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5px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C33CD5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text-align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left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A58B1F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07B0D94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68D472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#chat-log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14EE5C8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flex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760B94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width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100%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4B1AE6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height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250px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F7C0FF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border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solid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#ccc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57E38D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padding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10px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657B1C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6px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D4CDE9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overflow-y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auto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7903130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resize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5FDCFC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7518F63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59AA453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#copy-button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742D3F0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align-self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flex-end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06D8657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margin-top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6px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6B9190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76025EC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53FC24A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#loading-spinner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0B172BC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lastRenderedPageBreak/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none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2F8517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5B59C44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DCAC7C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sv-SE"/>
          <w14:ligatures w14:val="none"/>
        </w:rPr>
        <w:t>h2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075F192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margin-top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-45px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654AA4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text-align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: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center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9167AE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    }</w:t>
      </w:r>
    </w:p>
    <w:p w14:paraId="4E76DB5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0C8B0F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style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E3A5F0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head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05B90B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3CA9C5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body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EDD48E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"toolbar"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A423A0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h1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ChatDDx - Differential Diagnosis Support Tool for Physicians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h1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9B816D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6515E8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form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"user-form"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AA4E0E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"container"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255A32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for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"patientInfo"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Enter patient symptoms and information in the preferred language: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A62400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"user-input"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rows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"6"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placeholder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"Enter patient information in the preferred language"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63F335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"send-button"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Generate Differential Diagnosis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1A198E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F7398F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"info-icon"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0C09E8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"info-icon__icon"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sv-SE"/>
          <w14:ligatures w14:val="none"/>
        </w:rPr>
        <w:t>ℹ️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88EE74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"info-icon__popup"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D4C66C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71029D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2225B3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th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How to Enter Patient Data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th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B11868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A638C9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8154DA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Tidigare frisk patient som insjuknat med buksmärta, feber, diarrer och kräkningar efter buffémåltid. Högt CRP, blodgas med metabol acidos och hypokalemi. Status med nedsatt allmäntillstånd, takykardi, feber och generell buksmärta.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44FEBF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1CFBD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7F7148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Acute onset of retrosternal chest pain, shortness of breath, sweating. Elevated troponin but normal ECG.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CDBE85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B6E501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2044CF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Abdominal pain with nausea and vomiting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</w:p>
    <w:p w14:paraId="4A087C5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295DC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A45B41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Seizures, loss of consciousness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F19BE1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9EC1B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A79596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C677D7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"report-issue-button"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Report Issue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944144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3CB5C9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&lt;!-- Modal for Report Issue --&gt;</w:t>
      </w:r>
    </w:p>
    <w:p w14:paraId="6BABAA2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"reportIssueModal"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"modal"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3AB74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"modal-content"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3ADE12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"close"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closeReportIssueModal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()"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&amp;times;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0A268F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for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"issueMessage"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Enter your message: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1A255A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"issueMessage"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rows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"4"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placeholder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"Type your message"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BBCB3C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for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"issueEmail"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Enter your email (optional):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label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14A619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input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type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"text"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"issueEmail"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placeholder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"Your email"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D8DCF6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submitReportIssue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()"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Report Issue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45B0A4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p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"confirmationMessage"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p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3A4EC9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closeReportIssueModal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()"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OK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914AD8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50E92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00C8A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"disclaimer-icon"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"disclaimer-icon"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C36B9C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img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src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"{% static 'gpt/disclaimer1.png' %}"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alt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"Disclaimer Icon"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showDisclaimer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()"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A832F6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5BDD3E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</w:p>
    <w:p w14:paraId="0E768D0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&lt;!-- Disclaimer Popup --&gt;</w:t>
      </w:r>
    </w:p>
    <w:p w14:paraId="750CE5D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"disclaimer-popup"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"disclaimer-popup"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ADA279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"popup-content"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E2DDEF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"close"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onclick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hideDisclaimer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()"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&amp;times;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span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0CE8C8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EF2144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7FFA2C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515A49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A57C99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th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Disclaimer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th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4DE4B9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F06217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93DBA2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"left"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This application utilizes ChatGPT via API to generate potential differential diagnoses based on user-provided information.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01A41F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A610FC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8A7DCF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"left"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It is crucial to understand that the information provided by this application is not a substitute for professional medical advice, diagnosis, or treatment.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AD6256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4651F7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67492D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"left"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The generated differentials are algorithmically derived and should be considered as suggestions for further exploration rather than definitive conclusions.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131F29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4342BF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087D43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lastRenderedPageBreak/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"left"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Users are strongly encouraged to consult with qualified healthcare professionals for accurate diagnosis and personalized medical advice.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5E5E76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FEB199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94147B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"left"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The developers and providers of this application, as well as ChatGPT, do not assume any liability for the accuracy, completeness, or reliability of the information generated by this application.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8680D9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ADF48B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2F5073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"left"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Users should always exercise their own judgment and seek medical attention from qualified healthcare providers when making medical diagnostic decisions.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D22C36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9AF8BB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E8F733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"left"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By using this application, users acknowledge that it is not a replacement for professional medical expertise and that the developers and providers are not responsible for any actions taken based on the information provided.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</w:p>
    <w:p w14:paraId="5042DE3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053DED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C9999E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sv-SE"/>
          <w14:ligatures w14:val="none"/>
        </w:rPr>
        <w:t>align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"left"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Copywright © 2023 ChatDDX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td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BB30A8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EA82A2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table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464C6E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292E2A2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</w:p>
    <w:p w14:paraId="6B1435D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16370B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class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"container"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EE8326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h2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Differential Diagnoses: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h2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CE2D1B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"chat-log"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rows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"10"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readonly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textarea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7495450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"copy-button"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Copy Diagnoses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button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D862A0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"loading-spinner"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F0764E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div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19B7A0C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form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49FD37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7280B95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F5376D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API_URL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"https://api.openai.com/v1/chat/completions"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50037C3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API_KEY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"{{ api_key.key }}"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  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Accessing API key from Django context</w:t>
      </w:r>
    </w:p>
    <w:p w14:paraId="30C0F67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console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log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"sendbutton"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</w:t>
      </w:r>
    </w:p>
    <w:p w14:paraId="75BCEF3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C3176E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src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"{% static 'gpt/main.js' %}"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0AB740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0C8F10F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"copy-button"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addEventListener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"click"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,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() {</w:t>
      </w:r>
    </w:p>
    <w:p w14:paraId="678B17E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var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chatLog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"chat-log"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5E20743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chatLog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select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();</w:t>
      </w:r>
    </w:p>
    <w:p w14:paraId="1E16915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execCommand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"copy"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62D33F2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lastRenderedPageBreak/>
        <w:t xml:space="preserve">        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alert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"Diagnoses copied to clipboard!"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5D2B897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});</w:t>
      </w:r>
    </w:p>
    <w:p w14:paraId="6A46B96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3643B6A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5EC3FA4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Get the modal</w:t>
      </w:r>
    </w:p>
    <w:p w14:paraId="1F64E05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var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reportIssueModal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'reportIssueModal'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7C002B9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D946D7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Get the button that opens the modal</w:t>
      </w:r>
    </w:p>
    <w:p w14:paraId="32371CA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var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reportIssueButton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"report-issue-button"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);</w:t>
      </w:r>
    </w:p>
    <w:p w14:paraId="0753310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D8B89E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When the user clicks the button, open the modal</w:t>
      </w:r>
    </w:p>
    <w:p w14:paraId="0D36C9B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reportIssueButton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onclick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() {</w:t>
      </w:r>
    </w:p>
    <w:p w14:paraId="09E49CE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reportIssueModal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style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"block"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263878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}</w:t>
      </w:r>
    </w:p>
    <w:p w14:paraId="5F5348C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91C6C2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Function to close the modal</w:t>
      </w:r>
    </w:p>
    <w:p w14:paraId="726E479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closeReportIssueModal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() {</w:t>
      </w:r>
    </w:p>
    <w:p w14:paraId="0BBE79B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reportIssueModal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style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display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"none"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25509BD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}</w:t>
      </w:r>
    </w:p>
    <w:p w14:paraId="2076E3E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C116D6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Function to submit the report issue</w:t>
      </w:r>
    </w:p>
    <w:p w14:paraId="139FF95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function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submitReportIssue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() {</w:t>
      </w:r>
    </w:p>
    <w:p w14:paraId="7B2E4DE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Perform any necessary actions (e.g., send data to the server)</w:t>
      </w:r>
    </w:p>
    <w:p w14:paraId="3A6FB76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var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message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"issueMessage"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value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6ADC3A5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var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email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"issueEmail"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value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1DB71D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500428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Display confirmation message</w:t>
      </w:r>
    </w:p>
    <w:p w14:paraId="4605203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"confirmationMessage"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innerText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"Thank you for your helpful comment. We are investigating the report issue."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DB0C7E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1F1A31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Clear input fields</w:t>
      </w:r>
    </w:p>
    <w:p w14:paraId="7E0974D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"issueMessage"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value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4BD4B97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D81B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(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"issueEmail"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).</w:t>
      </w:r>
      <w:r w:rsidRPr="00D81B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value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 xml:space="preserve"> = </w:t>
      </w:r>
      <w:r w:rsidRPr="00D81B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""</w:t>
      </w: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;</w:t>
      </w:r>
    </w:p>
    <w:p w14:paraId="3ADB13C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    }</w:t>
      </w:r>
    </w:p>
    <w:p w14:paraId="01923FB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script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62A400F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body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</w:p>
    <w:p w14:paraId="48C5CC4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73A050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&lt;/</w:t>
      </w:r>
      <w:r w:rsidRPr="00D81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html</w:t>
      </w:r>
      <w:r w:rsidRPr="00D81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sv-SE"/>
          <w14:ligatures w14:val="none"/>
        </w:rPr>
        <w:t>&gt;</w:t>
      </w:r>
      <w:r w:rsidRPr="00D81B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</w:p>
    <w:p w14:paraId="68F76639" w14:textId="77777777" w:rsidR="00921EC7" w:rsidRDefault="00921EC7"/>
    <w:p w14:paraId="3BB77CF8" w14:textId="2166E024" w:rsidR="009118E3" w:rsidRPr="009118E3" w:rsidRDefault="00DA5FD1">
      <w:r>
        <w:t>MED REPORT ISSUE KNAPP och popup.</w:t>
      </w:r>
    </w:p>
    <w:sectPr w:rsidR="009118E3" w:rsidRPr="00911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F8"/>
    <w:rsid w:val="0056356A"/>
    <w:rsid w:val="00654E51"/>
    <w:rsid w:val="009118E3"/>
    <w:rsid w:val="00921EC7"/>
    <w:rsid w:val="00B95005"/>
    <w:rsid w:val="00D81BF8"/>
    <w:rsid w:val="00D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3F52"/>
  <w15:chartTrackingRefBased/>
  <w15:docId w15:val="{E9FB0056-7A65-44BE-82C5-A3FB1F60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7443</TotalTime>
  <Pages>7</Pages>
  <Words>1608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Silfver</dc:creator>
  <cp:keywords/>
  <dc:description/>
  <cp:lastModifiedBy>Olof Silfver</cp:lastModifiedBy>
  <cp:revision>2</cp:revision>
  <dcterms:created xsi:type="dcterms:W3CDTF">2024-01-04T13:36:00Z</dcterms:created>
  <dcterms:modified xsi:type="dcterms:W3CDTF">2024-01-11T09:57:00Z</dcterms:modified>
</cp:coreProperties>
</file>