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C0103" w:rsidRDefault="001F16A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Содержание</w:t>
      </w:r>
    </w:p>
    <w:p w14:paraId="00000002" w14:textId="77777777" w:rsidR="00EC0103" w:rsidRDefault="001F16A0">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Геймплей</w:t>
      </w:r>
    </w:p>
    <w:p w14:paraId="00000003"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развития навыков</w:t>
      </w:r>
    </w:p>
    <w:p w14:paraId="00000004"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Характеристики персонажей</w:t>
      </w:r>
    </w:p>
    <w:p w14:paraId="00000005"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Механика урона</w:t>
      </w:r>
    </w:p>
    <w:p w14:paraId="00000006"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Магия</w:t>
      </w:r>
    </w:p>
    <w:p w14:paraId="00000007"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Развитие сферического мага в вакууме</w:t>
      </w:r>
    </w:p>
    <w:p w14:paraId="00000008"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Механика использования магии</w:t>
      </w:r>
    </w:p>
    <w:p w14:paraId="43F2BC5C" w14:textId="7C72AF02" w:rsidR="001F16A0" w:rsidRPr="001F16A0" w:rsidRDefault="001F16A0" w:rsidP="001F16A0">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Сюжет</w:t>
      </w:r>
    </w:p>
    <w:p w14:paraId="0000000A" w14:textId="77777777" w:rsidR="00EC0103" w:rsidRDefault="001F16A0">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Игровая вселенная</w:t>
      </w:r>
    </w:p>
    <w:p w14:paraId="0000000B" w14:textId="77777777" w:rsidR="00EC0103" w:rsidRDefault="001F16A0">
      <w:pPr>
        <w:numPr>
          <w:ilvl w:val="1"/>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Неиграбельные персонажи</w:t>
      </w:r>
    </w:p>
    <w:p w14:paraId="0000000C" w14:textId="77777777" w:rsidR="00EC0103" w:rsidRDefault="001F16A0">
      <w:pPr>
        <w:numPr>
          <w:ilvl w:val="2"/>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Фракции и их семьи</w:t>
      </w:r>
    </w:p>
    <w:p w14:paraId="0000000D" w14:textId="77777777" w:rsidR="00EC0103" w:rsidRDefault="001F16A0">
      <w:pPr>
        <w:numPr>
          <w:ilvl w:val="3"/>
          <w:numId w:val="5"/>
        </w:numPr>
        <w:pBdr>
          <w:top w:val="nil"/>
          <w:left w:val="nil"/>
          <w:bottom w:val="nil"/>
          <w:right w:val="nil"/>
          <w:between w:val="nil"/>
        </w:pBdr>
        <w:spacing w:after="0" w:line="276" w:lineRule="auto"/>
        <w:ind w:hanging="6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Империя</w:t>
      </w:r>
    </w:p>
    <w:p w14:paraId="0000000E" w14:textId="77777777" w:rsidR="00EC0103" w:rsidRDefault="001F16A0">
      <w:pPr>
        <w:numPr>
          <w:ilvl w:val="3"/>
          <w:numId w:val="5"/>
        </w:numPr>
        <w:pBdr>
          <w:top w:val="nil"/>
          <w:left w:val="nil"/>
          <w:bottom w:val="nil"/>
          <w:right w:val="nil"/>
          <w:between w:val="nil"/>
        </w:pBdr>
        <w:spacing w:after="0" w:line="276" w:lineRule="auto"/>
        <w:ind w:hanging="6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Федерация</w:t>
      </w:r>
    </w:p>
    <w:p w14:paraId="0000000F" w14:textId="56B0E9BE" w:rsidR="00EC0103" w:rsidRDefault="001F16A0">
      <w:pPr>
        <w:numPr>
          <w:ilvl w:val="3"/>
          <w:numId w:val="5"/>
        </w:numPr>
        <w:pBdr>
          <w:top w:val="nil"/>
          <w:left w:val="nil"/>
          <w:bottom w:val="nil"/>
          <w:right w:val="nil"/>
          <w:between w:val="nil"/>
        </w:pBdr>
        <w:spacing w:line="276" w:lineRule="auto"/>
        <w:ind w:hanging="6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Торговая республика</w:t>
      </w:r>
    </w:p>
    <w:p w14:paraId="2C2DA56F" w14:textId="141553C5" w:rsidR="001F16A0" w:rsidRDefault="001F16A0" w:rsidP="001F16A0">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commentRangeStart w:id="0"/>
      <w:r>
        <w:rPr>
          <w:rFonts w:ascii="Times New Roman" w:eastAsia="Times New Roman" w:hAnsi="Times New Roman" w:cs="Times New Roman"/>
          <w:color w:val="000000"/>
          <w:sz w:val="28"/>
          <w:szCs w:val="28"/>
        </w:rPr>
        <w:t>Неформатированные заметки</w:t>
      </w:r>
      <w:commentRangeEnd w:id="0"/>
      <w:r>
        <w:rPr>
          <w:rStyle w:val="a6"/>
        </w:rPr>
        <w:commentReference w:id="0"/>
      </w:r>
      <w:r>
        <w:rPr>
          <w:rFonts w:ascii="Times New Roman" w:eastAsia="Times New Roman" w:hAnsi="Times New Roman" w:cs="Times New Roman"/>
          <w:color w:val="000000"/>
          <w:sz w:val="28"/>
          <w:szCs w:val="28"/>
        </w:rPr>
        <w:t xml:space="preserve"> </w:t>
      </w:r>
    </w:p>
    <w:p w14:paraId="434D43F7" w14:textId="4467D22F" w:rsidR="001F16A0" w:rsidRDefault="001F16A0" w:rsidP="001F16A0">
      <w:pPr>
        <w:numPr>
          <w:ilvl w:val="1"/>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1F16A0">
        <w:rPr>
          <w:rFonts w:ascii="Times New Roman" w:eastAsia="Times New Roman" w:hAnsi="Times New Roman" w:cs="Times New Roman"/>
          <w:color w:val="000000"/>
          <w:sz w:val="28"/>
          <w:szCs w:val="28"/>
        </w:rPr>
        <w:t>Заметка №1: Горцы и кочевники (by Олег)</w:t>
      </w:r>
    </w:p>
    <w:p w14:paraId="5DF72BD7" w14:textId="15ACD7F6" w:rsidR="007A0015" w:rsidRPr="001F16A0" w:rsidRDefault="007A0015" w:rsidP="001F16A0">
      <w:pPr>
        <w:numPr>
          <w:ilvl w:val="1"/>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7A0015">
        <w:rPr>
          <w:rFonts w:ascii="Times New Roman" w:eastAsia="Times New Roman" w:hAnsi="Times New Roman" w:cs="Times New Roman"/>
          <w:color w:val="000000"/>
          <w:sz w:val="28"/>
          <w:szCs w:val="28"/>
        </w:rPr>
        <w:t>Заметка #2: Зверолюди (by Руслан)</w:t>
      </w:r>
      <w:bookmarkStart w:id="1" w:name="_GoBack"/>
      <w:bookmarkEnd w:id="1"/>
    </w:p>
    <w:p w14:paraId="00000010" w14:textId="77777777" w:rsidR="00EC0103" w:rsidRDefault="001F16A0">
      <w:pPr>
        <w:spacing w:line="276" w:lineRule="auto"/>
        <w:rPr>
          <w:rFonts w:ascii="Times New Roman" w:eastAsia="Times New Roman" w:hAnsi="Times New Roman" w:cs="Times New Roman"/>
          <w:sz w:val="28"/>
          <w:szCs w:val="28"/>
        </w:rPr>
      </w:pPr>
      <w:r>
        <w:br w:type="page"/>
      </w:r>
    </w:p>
    <w:p w14:paraId="00000011" w14:textId="77777777" w:rsidR="00EC0103" w:rsidRDefault="001F16A0">
      <w:pPr>
        <w:spacing w:line="276"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Геймплей</w:t>
      </w:r>
    </w:p>
    <w:p w14:paraId="00000012"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Система развития навыков</w:t>
      </w:r>
    </w:p>
    <w:p w14:paraId="0000001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Навыки владения чем-либо (будто оружие или какое-либо ремесло) улучшаются в процессе использования улучшаемого (a ‘la Skyrim) навыка. Путь развития данного навыка разбит на определённое количество уровней мастерства, каждый из которых символизирует определённую стадию развития (например, новичок – нулевой уровень и т.д.).</w:t>
      </w:r>
    </w:p>
    <w:p w14:paraId="00000014"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Система развития будет спроектирована таким образом, чтобы игрок с каждым новым уровнем прибегал к новым способам и путям обучения. </w:t>
      </w:r>
    </w:p>
    <w:p w14:paraId="0000001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Например, для повышения уровня владения, скажем, мечом с уровня «новичок» до уровня «любитель», персонаж может отрабатывать простые приёмы и удары на манекене. Однако, с повышением уровня такой путь обучения становится всё менее и менее эффективным. Тем самым, для экономии времени и сил, игрок прибегнет к новому способу обучения, то есть, в данном случае, найдёт учителя и будет тренироваться с ним.</w:t>
      </w:r>
    </w:p>
    <w:p w14:paraId="0000001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Также, игрок, может найти в игровом мире обучающие книги по данному навыку для достижения следующего уровня мастерства. Персонажу придётся тратить внутриигровое время на прочтение данных книг. Например, персонаж может читать эти книги во время переезда из локации в локацию. В зависимости от степени прочитанности этих книг будет увеличиваться модификатор получения опыта по данному навыку. </w:t>
      </w:r>
    </w:p>
    <w:p w14:paraId="00000017"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Навыки</w:t>
      </w:r>
    </w:p>
    <w:p w14:paraId="00000018"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Владение оружием</w:t>
      </w:r>
    </w:p>
    <w:p w14:paraId="00000019"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Одноручное оружие</w:t>
      </w:r>
    </w:p>
    <w:p w14:paraId="0000001A"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Двуручное оружие</w:t>
      </w:r>
    </w:p>
    <w:p w14:paraId="0000001B" w14:textId="77777777" w:rsidR="00EC0103" w:rsidRDefault="001F16A0">
      <w:pPr>
        <w:numPr>
          <w:ilvl w:val="2"/>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Древковое оружие</w:t>
      </w:r>
    </w:p>
    <w:p w14:paraId="0000001C"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Цепное оружие</w:t>
      </w:r>
    </w:p>
    <w:p w14:paraId="0000001D"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Стрелковое оружие</w:t>
      </w:r>
    </w:p>
    <w:p w14:paraId="0000001E" w14:textId="77777777" w:rsidR="00EC0103" w:rsidRDefault="001F16A0">
      <w:pPr>
        <w:numPr>
          <w:ilvl w:val="1"/>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Рукопашный бой</w:t>
      </w:r>
    </w:p>
    <w:p w14:paraId="0000001F"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Владение щитом</w:t>
      </w:r>
    </w:p>
    <w:p w14:paraId="00000020"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Красноречие</w:t>
      </w:r>
    </w:p>
    <w:p w14:paraId="00000021"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Медицина</w:t>
      </w:r>
    </w:p>
    <w:p w14:paraId="00000022"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Скрытность</w:t>
      </w:r>
    </w:p>
    <w:p w14:paraId="00000023"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Кулинария</w:t>
      </w:r>
    </w:p>
    <w:p w14:paraId="00000024"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Умственный труд</w:t>
      </w:r>
    </w:p>
    <w:p w14:paraId="00000025" w14:textId="77777777" w:rsidR="00EC0103" w:rsidRDefault="001F16A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Ремесло</w:t>
      </w:r>
    </w:p>
    <w:p w14:paraId="00000026" w14:textId="77777777" w:rsidR="00EC0103" w:rsidRDefault="001F16A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Владение магией (умения на трату маны)</w:t>
      </w:r>
    </w:p>
    <w:p w14:paraId="00000027"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Характеристики персонажей</w:t>
      </w:r>
    </w:p>
    <w:p w14:paraId="00000028"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Бонусы от характеристик за уровень будут уменьшаться по определённому закону (в данный момент – экспоненциальному).</w:t>
      </w:r>
    </w:p>
    <w:p w14:paraId="00000029"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Сила. Влияет на:</w:t>
      </w:r>
    </w:p>
    <w:p w14:paraId="0000002A"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Урон и скорость от рукопашной атаки, на и на.</w:t>
      </w:r>
    </w:p>
    <w:p w14:paraId="0000002B"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Серьёзность наносимых ран</w:t>
      </w:r>
    </w:p>
    <w:p w14:paraId="0000002C"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Шанс ошеломления</w:t>
      </w:r>
    </w:p>
    <w:p w14:paraId="0000002D"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переносимого груза (грузоподъёмность).</w:t>
      </w:r>
    </w:p>
    <w:p w14:paraId="0000002E"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Эффективность оружия, которое требует данный навык (</w:t>
      </w:r>
      <w:r>
        <w:rPr>
          <w:rFonts w:ascii="Times New Roman" w:eastAsia="Times New Roman" w:hAnsi="Times New Roman" w:cs="Times New Roman"/>
          <w:color w:val="000000"/>
          <w:sz w:val="28"/>
          <w:szCs w:val="28"/>
          <w:highlight w:val="red"/>
        </w:rPr>
        <w:t>ДОРАБОТАТЬ</w:t>
      </w:r>
      <w:r>
        <w:rPr>
          <w:rFonts w:ascii="Times New Roman" w:eastAsia="Times New Roman" w:hAnsi="Times New Roman" w:cs="Times New Roman"/>
          <w:color w:val="000000"/>
          <w:sz w:val="28"/>
          <w:szCs w:val="28"/>
        </w:rPr>
        <w:t>)</w:t>
      </w:r>
    </w:p>
    <w:p w14:paraId="0000002F"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Ловкость. Влияет на:</w:t>
      </w:r>
    </w:p>
    <w:p w14:paraId="00000030"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Частоту ударов</w:t>
      </w:r>
    </w:p>
    <w:p w14:paraId="00000031"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Скорость уворотов</w:t>
      </w:r>
    </w:p>
    <w:p w14:paraId="00000032"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Эффективность оружия, которое требует данный навык (</w:t>
      </w:r>
      <w:r>
        <w:rPr>
          <w:rFonts w:ascii="Times New Roman" w:eastAsia="Times New Roman" w:hAnsi="Times New Roman" w:cs="Times New Roman"/>
          <w:color w:val="000000"/>
          <w:sz w:val="28"/>
          <w:szCs w:val="28"/>
          <w:highlight w:val="red"/>
        </w:rPr>
        <w:t>ДОРАБОТАТЬ</w:t>
      </w:r>
      <w:r>
        <w:rPr>
          <w:rFonts w:ascii="Times New Roman" w:eastAsia="Times New Roman" w:hAnsi="Times New Roman" w:cs="Times New Roman"/>
          <w:color w:val="000000"/>
          <w:sz w:val="28"/>
          <w:szCs w:val="28"/>
        </w:rPr>
        <w:t>)</w:t>
      </w:r>
    </w:p>
    <w:p w14:paraId="00000033"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Выносливость. Классическая выносливость, которая влияет на продолжительность рывка, на количество ударов в серии, на количество блокированных ударов в серии a ’la Dark Souls.</w:t>
      </w:r>
    </w:p>
    <w:p w14:paraId="00000034"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Выносливость также будет зависеть от показателя усталости. При достижении высоких уровней усталости, выносливость начнёт уменьшаться.</w:t>
      </w:r>
    </w:p>
    <w:p w14:paraId="00000035"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Интеллект. Влияет на:</w:t>
      </w:r>
    </w:p>
    <w:p w14:paraId="00000036"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Степень контроля над магией</w:t>
      </w:r>
    </w:p>
    <w:p w14:paraId="00000037"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Урон от заклинаний</w:t>
      </w:r>
    </w:p>
    <w:p w14:paraId="00000038"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Даёт небольшое (очень малое) уменьшение стоимости заклинаний</w:t>
      </w:r>
    </w:p>
    <w:p w14:paraId="00000039"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Вера. Влияет на:</w:t>
      </w:r>
    </w:p>
    <w:p w14:paraId="0000003A"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маны (и соответственно, на скорость её восстановления)</w:t>
      </w:r>
    </w:p>
    <w:p w14:paraId="0000003B"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Учёность. Определяет количество способов взаимодействия с магией. Влияет на:</w:t>
      </w:r>
    </w:p>
    <w:p w14:paraId="0000003C"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зарядов магии, которые можно между собой комбинировать и получать заклинания с различными эффектами a ‘la Magica.</w:t>
      </w:r>
    </w:p>
    <w:p w14:paraId="0000003D"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Болевой порог. Определяет количество принимаемых персонажем ударов перед потерей сознания. Зависит от:</w:t>
      </w:r>
    </w:p>
    <w:p w14:paraId="0000003E"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Болеутоляемости персонажа (увеличивает количество ударов)</w:t>
      </w:r>
    </w:p>
    <w:p w14:paraId="0000003F"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Эффекта психотропных веществ</w:t>
      </w:r>
    </w:p>
    <w:p w14:paraId="00000040" w14:textId="77777777" w:rsidR="00EC0103" w:rsidRDefault="001F16A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Сопротивляемость организма. Влияет на:</w:t>
      </w:r>
    </w:p>
    <w:p w14:paraId="00000041"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Скорость выработки иммунитета против заболеваний</w:t>
      </w:r>
    </w:p>
    <w:p w14:paraId="00000042"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Шанс получения заболевания.</w:t>
      </w:r>
    </w:p>
    <w:p w14:paraId="00000043" w14:textId="77777777" w:rsidR="00EC0103" w:rsidRDefault="001F16A0">
      <w:pPr>
        <w:numPr>
          <w:ilvl w:val="1"/>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Влияние яда и других отравляющих и психотропных веществ.</w:t>
      </w:r>
    </w:p>
    <w:p w14:paraId="00000044" w14:textId="77777777" w:rsidR="00EC0103" w:rsidRDefault="001F16A0">
      <w:pPr>
        <w:numPr>
          <w:ilvl w:val="0"/>
          <w:numId w:val="1"/>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Закаленность. Определяет сопротивляемость организма к изменениям среды. Влияет на широту комфортных температур среды.</w:t>
      </w:r>
    </w:p>
    <w:p w14:paraId="00000045"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Характеристики оружия</w:t>
      </w:r>
    </w:p>
    <w:p w14:paraId="00000046"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Болевой урон</w:t>
      </w:r>
      <w:r>
        <w:rPr>
          <w:rFonts w:ascii="Times New Roman" w:eastAsia="Times New Roman" w:hAnsi="Times New Roman" w:cs="Times New Roman"/>
          <w:color w:val="000000"/>
          <w:sz w:val="28"/>
          <w:szCs w:val="28"/>
        </w:rPr>
        <w:t>. Способность оружия вызывать единовременный болевой шок (например, удар палкой). Не эквивалентно физическому урону, т.е. при нанесении ударов плетью наносится высокий болевой урон, но небольшой физический урон.</w:t>
      </w:r>
    </w:p>
    <w:p w14:paraId="00000047"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Шанс вызова кровотечения</w:t>
      </w:r>
      <w:r>
        <w:rPr>
          <w:rFonts w:ascii="Times New Roman" w:eastAsia="Times New Roman" w:hAnsi="Times New Roman" w:cs="Times New Roman"/>
          <w:color w:val="000000"/>
          <w:sz w:val="28"/>
          <w:szCs w:val="28"/>
        </w:rPr>
        <w:t>. Способность оружия наносить кровоточащие раны.</w:t>
      </w:r>
    </w:p>
    <w:p w14:paraId="00000048"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Интенсивность кровотечения.</w:t>
      </w:r>
      <w:r>
        <w:rPr>
          <w:rFonts w:ascii="Times New Roman" w:eastAsia="Times New Roman" w:hAnsi="Times New Roman" w:cs="Times New Roman"/>
          <w:color w:val="000000"/>
          <w:sz w:val="28"/>
          <w:szCs w:val="28"/>
        </w:rPr>
        <w:t xml:space="preserve"> Определяет скорость кровотечения от нанесённых кровоточащих ран.</w:t>
      </w:r>
    </w:p>
    <w:p w14:paraId="00000049" w14:textId="77777777" w:rsidR="00EC0103" w:rsidRDefault="001F16A0">
      <w:pPr>
        <w:pBdr>
          <w:top w:val="nil"/>
          <w:left w:val="nil"/>
          <w:bottom w:val="nil"/>
          <w:right w:val="nil"/>
          <w:between w:val="nil"/>
        </w:pBdr>
        <w:spacing w:after="0" w:line="276" w:lineRule="auto"/>
        <w:ind w:left="720" w:hanging="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Характеристики 2 и 3 в основном распространяются на колющее и режущее оружие.</w:t>
      </w:r>
    </w:p>
    <w:p w14:paraId="0000004A"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Травмоопасность. </w:t>
      </w:r>
      <w:r>
        <w:rPr>
          <w:rFonts w:ascii="Times New Roman" w:eastAsia="Times New Roman" w:hAnsi="Times New Roman" w:cs="Times New Roman"/>
          <w:color w:val="000000"/>
          <w:sz w:val="28"/>
          <w:szCs w:val="28"/>
        </w:rPr>
        <w:t>Способность оружия наносить дроблёные раны.</w:t>
      </w:r>
    </w:p>
    <w:p w14:paraId="0000004B"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Тяжесть травм. </w:t>
      </w:r>
      <w:r>
        <w:rPr>
          <w:rFonts w:ascii="Times New Roman" w:eastAsia="Times New Roman" w:hAnsi="Times New Roman" w:cs="Times New Roman"/>
          <w:color w:val="000000"/>
          <w:sz w:val="28"/>
          <w:szCs w:val="28"/>
        </w:rPr>
        <w:t>Определяет тяжесть дроблёных ран (ушибы, вывихи, переломы).</w:t>
      </w:r>
    </w:p>
    <w:p w14:paraId="0000004C" w14:textId="77777777" w:rsidR="00EC0103" w:rsidRDefault="001F16A0">
      <w:pPr>
        <w:pBdr>
          <w:top w:val="nil"/>
          <w:left w:val="nil"/>
          <w:bottom w:val="nil"/>
          <w:right w:val="nil"/>
          <w:between w:val="nil"/>
        </w:pBdr>
        <w:spacing w:after="0" w:line="276" w:lineRule="auto"/>
        <w:ind w:left="720" w:hanging="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Характеристики 4 и 5 в основном распространяются на дробящее оружие.</w:t>
      </w:r>
    </w:p>
    <w:p w14:paraId="0000004D"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Магопроводимость. </w:t>
      </w:r>
      <w:r>
        <w:rPr>
          <w:rFonts w:ascii="Times New Roman" w:eastAsia="Times New Roman" w:hAnsi="Times New Roman" w:cs="Times New Roman"/>
          <w:color w:val="000000"/>
          <w:sz w:val="28"/>
          <w:szCs w:val="28"/>
        </w:rPr>
        <w:t>Способность оружия быть катализатором магии.</w:t>
      </w:r>
    </w:p>
    <w:p w14:paraId="0000004E"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Тяжесть отравления. </w:t>
      </w:r>
      <w:r>
        <w:rPr>
          <w:rFonts w:ascii="Times New Roman" w:eastAsia="Times New Roman" w:hAnsi="Times New Roman" w:cs="Times New Roman"/>
          <w:color w:val="000000"/>
          <w:sz w:val="28"/>
          <w:szCs w:val="28"/>
        </w:rPr>
        <w:t>Определяет количество яда, попавшего в организм. Яд попадает в организм только при нанесении кровоточащих ран. Видимый отравляющий эффект появляется только при превышении порога сопротивляемости ядам (см. Характеристики персонажей).</w:t>
      </w:r>
    </w:p>
    <w:p w14:paraId="0000004F"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Эффективная дальность. </w:t>
      </w:r>
      <w:r>
        <w:rPr>
          <w:rFonts w:ascii="Times New Roman" w:eastAsia="Times New Roman" w:hAnsi="Times New Roman" w:cs="Times New Roman"/>
          <w:color w:val="000000"/>
          <w:sz w:val="28"/>
          <w:szCs w:val="28"/>
        </w:rPr>
        <w:t>Максимальная дальность выстрела, при которой снаряд нанесет какой-либо урон.</w:t>
      </w:r>
    </w:p>
    <w:p w14:paraId="00000050"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Время перезарядки. </w:t>
      </w:r>
      <w:r>
        <w:rPr>
          <w:rFonts w:ascii="Times New Roman" w:eastAsia="Times New Roman" w:hAnsi="Times New Roman" w:cs="Times New Roman"/>
          <w:color w:val="000000"/>
          <w:sz w:val="28"/>
          <w:szCs w:val="28"/>
        </w:rPr>
        <w:t>Время, необходимое для приведения оружия в боевую готовность.</w:t>
      </w:r>
    </w:p>
    <w:p w14:paraId="00000051" w14:textId="77777777" w:rsidR="00EC0103" w:rsidRDefault="001F16A0">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Болевой урон снаряда. </w:t>
      </w:r>
      <w:r>
        <w:rPr>
          <w:rFonts w:ascii="Times New Roman" w:eastAsia="Times New Roman" w:hAnsi="Times New Roman" w:cs="Times New Roman"/>
          <w:color w:val="000000"/>
          <w:sz w:val="28"/>
          <w:szCs w:val="28"/>
        </w:rPr>
        <w:t>См. болевой урон, только у снаряда.</w:t>
      </w:r>
    </w:p>
    <w:p w14:paraId="00000052" w14:textId="77777777" w:rsidR="00EC0103" w:rsidRDefault="001F16A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Интенсивность кровотечения снаряда. </w:t>
      </w:r>
      <w:r>
        <w:rPr>
          <w:rFonts w:ascii="Times New Roman" w:eastAsia="Times New Roman" w:hAnsi="Times New Roman" w:cs="Times New Roman"/>
          <w:color w:val="000000"/>
          <w:sz w:val="28"/>
          <w:szCs w:val="28"/>
        </w:rPr>
        <w:t>см. интенсивность кровотечения, только у снаряда.</w:t>
      </w:r>
    </w:p>
    <w:p w14:paraId="00000053"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Механика урона</w:t>
      </w:r>
    </w:p>
    <w:p w14:paraId="00000054" w14:textId="77777777" w:rsidR="00EC0103" w:rsidRDefault="001F16A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 каждой части тела есть отдельное ХП.</w:t>
      </w:r>
    </w:p>
    <w:p w14:paraId="00000055" w14:textId="77777777" w:rsidR="00EC0103" w:rsidRDefault="001F16A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Также есть общее ХП. Оно, в свою очередь, подразделяется на 2 типа: боль и количество крови, также есть коэффициент сознания, который определяет эффективность всех осознанных действий (базовый показатель – 100%):</w:t>
      </w:r>
    </w:p>
    <w:p w14:paraId="00000056"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Кровь будет уменьшаться от ран, вызывающих кровотечения. Скорость кровотечения зависит от качества и количества ран. Чем больше крови потеряно, тем выше штраф на показатель осознанности.</w:t>
      </w:r>
    </w:p>
    <w:p w14:paraId="00000057"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Зависимость сознания от боли будет напоминать эллипс: от лёгкой до средней боли модификатор сознания будет повышаться, но дальше – уменьшаться. Как только показатель боли превысит болевой порог, коэффициент сознания упадёт до 10% и персонаж упадёт в обморок. </w:t>
      </w:r>
    </w:p>
    <w:p w14:paraId="00000058"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Также сознание будет зависеть от уровня недоедания и некоторых болезней.</w:t>
      </w:r>
    </w:p>
    <w:p w14:paraId="00000059" w14:textId="77777777" w:rsidR="00EC0103" w:rsidRDefault="001F16A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Рассматривая отдельную часть тела (скажем, руку):</w:t>
      </w:r>
    </w:p>
    <w:p w14:paraId="0000005A"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получении определённого количества урона, часть тела сначала получает увечья (ушибы, порезы), потом начинает получать травмы (в случае с ушибом осложняется до перелома, в случае с порезом осложняется до глубокой раны, они в свою очередь, градируются по тяжести).</w:t>
      </w:r>
    </w:p>
    <w:p w14:paraId="0000005B"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получении травм имеется шанс получить заражение раны (шанс увеличивается в таких местах как болота, или если рана была нанесена отравленным оружием)</w:t>
      </w:r>
    </w:p>
    <w:p w14:paraId="0000005C"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Также рассматриваются как отдельный вид повреждений ожоги. Ожоги градируются по тяжести (от 1-й до 4-й степени). В зависимости от тяжести будет наносится соотв. урон части тела, общему здоровью и причинять боль. Также, в зависимости от тяжести, будет увеличиваться шанс заражения ожога и усложняться его лечение.</w:t>
      </w:r>
    </w:p>
    <w:p w14:paraId="0000005D" w14:textId="77777777" w:rsidR="00EC0103" w:rsidRDefault="001F16A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Общие виды урона:</w:t>
      </w:r>
    </w:p>
    <w:p w14:paraId="0000005E" w14:textId="77777777" w:rsidR="00EC0103" w:rsidRDefault="001F16A0">
      <w:pPr>
        <w:numPr>
          <w:ilvl w:val="1"/>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Гипотермия: различается 2 источника урона: урон от среды и урон от ледяной магии. </w:t>
      </w:r>
    </w:p>
    <w:p w14:paraId="0000005F" w14:textId="77777777" w:rsidR="00EC0103" w:rsidRDefault="001F16A0">
      <w:pPr>
        <w:numPr>
          <w:ilvl w:val="2"/>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случае если температура среды незначительно ниже комфортной температуры - никаких видимых эффектов. Если разница увеличивается, то сначала наносится небольшой урон общему ХП, и только через некоторое время - урон конечностям.</w:t>
      </w:r>
    </w:p>
    <w:p w14:paraId="00000060" w14:textId="77777777" w:rsidR="00EC0103" w:rsidRDefault="001F16A0">
      <w:pPr>
        <w:numPr>
          <w:ilvl w:val="2"/>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Если магом используется струя охлаждённого воздуха то наносится урон в виде общего обморожения (градируется как заболевание всего тела) =&gt; урон по общему ХП + замедление. Если персонаж пробыл в таком состоянии слишком долго, то начинается обморожение конечностей =&gt; урон конечностям (подобное ожогам).</w:t>
      </w:r>
    </w:p>
    <w:p w14:paraId="00000061" w14:textId="77777777" w:rsidR="00EC0103" w:rsidRDefault="001F16A0">
      <w:pPr>
        <w:numPr>
          <w:ilvl w:val="1"/>
          <w:numId w:val="6"/>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Гипертермия: пока реализована в виде местных ожогов.</w:t>
      </w:r>
    </w:p>
    <w:p w14:paraId="00000062"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Механика лечения</w:t>
      </w:r>
    </w:p>
    <w:p w14:paraId="0000006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Раненый персонаж может лечить большинство лёгких ранений в поле используя подручные материалы или медикаменты. Более тяжёлые ранения персонаж сможет лечить с повышением навыка медицины. Также с помощью этого навыка определяется эффективность лечения ран (в качестве эффективности понимается способность рационально использовать медикаменты).</w:t>
      </w:r>
    </w:p>
    <w:p w14:paraId="00000064"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течении игры любой персонаж может заразиться какой-либо болезнью. Эта болезнь будет развиваться с течением времени и скорость её развития можно замедлить с помощью принятия нужных медикаментов. Развитие любой болезни градируется по стадиям: латентная (скрытная), лёгкая, средняя, тяжёлая и терминальная (смертельная). Соответственно фазам, болезнь будет влиять на здоровье персонажа.</w:t>
      </w:r>
    </w:p>
    <w:p w14:paraId="0000006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Параллельно с появлением болезни у персонажа будет вырабатываться иммунитет к этой болезни, скорость выработки которой будет зависеть от соблюдения постельного режима и сопротивляемости организма персонажа. Если болезнь прогрессирует быстрее, чем успевает выработаться иммунитет, то персонаж может либо умереть, либо прибегнуть к радикальным мерам (например, ампутация заражённой конечности).</w:t>
      </w:r>
    </w:p>
    <w:p w14:paraId="0000006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зависимости от улучшения навыка медицины персонажу будут доступны новые медикаменты для изготовления, в том числе и медикаменты, задерживающие развитие болезни.</w:t>
      </w:r>
    </w:p>
    <w:p w14:paraId="00000067"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Магия</w:t>
      </w:r>
    </w:p>
    <w:p w14:paraId="00000068"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Существует 4 базовых стихии:</w:t>
      </w:r>
    </w:p>
    <w:p w14:paraId="00000069" w14:textId="77777777" w:rsidR="00EC0103" w:rsidRDefault="001F16A0">
      <w:pPr>
        <w:numPr>
          <w:ilvl w:val="0"/>
          <w:numId w:val="7"/>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Вода</w:t>
      </w:r>
    </w:p>
    <w:p w14:paraId="0000006A" w14:textId="77777777" w:rsidR="00EC0103" w:rsidRDefault="001F16A0">
      <w:pPr>
        <w:numPr>
          <w:ilvl w:val="0"/>
          <w:numId w:val="7"/>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Огонь</w:t>
      </w:r>
    </w:p>
    <w:p w14:paraId="0000006B" w14:textId="77777777" w:rsidR="00EC0103" w:rsidRDefault="001F16A0">
      <w:pPr>
        <w:numPr>
          <w:ilvl w:val="0"/>
          <w:numId w:val="7"/>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Земля</w:t>
      </w:r>
    </w:p>
    <w:p w14:paraId="0000006C" w14:textId="77777777" w:rsidR="00EC0103" w:rsidRDefault="001F16A0">
      <w:pPr>
        <w:numPr>
          <w:ilvl w:val="0"/>
          <w:numId w:val="7"/>
        </w:numPr>
        <w:pBdr>
          <w:top w:val="nil"/>
          <w:left w:val="nil"/>
          <w:bottom w:val="nil"/>
          <w:right w:val="nil"/>
          <w:between w:val="nil"/>
        </w:pBdr>
        <w:spacing w:line="276" w:lineRule="auto"/>
        <w:jc w:val="both"/>
        <w:rPr>
          <w:color w:val="000000"/>
          <w:sz w:val="28"/>
          <w:szCs w:val="28"/>
        </w:rPr>
      </w:pPr>
      <w:r>
        <w:rPr>
          <w:rFonts w:ascii="Times New Roman" w:eastAsia="Times New Roman" w:hAnsi="Times New Roman" w:cs="Times New Roman"/>
          <w:color w:val="000000"/>
          <w:sz w:val="28"/>
          <w:szCs w:val="28"/>
        </w:rPr>
        <w:t>Воздух</w:t>
      </w:r>
    </w:p>
    <w:p w14:paraId="0000006D"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Развитие сферического мага в вакууме</w:t>
      </w:r>
    </w:p>
    <w:p w14:paraId="0000006E"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Начинающий маг имеет предрасположенность к 2-м стихиям: одну он осваивает на базовом уровне ещё в детстве. В юношеском возрасте, его родители стараются подходить к обучению данной стихии более осознанно. В подростковом периоде, освоив первую стихию на расширенном уровне, маг </w:t>
      </w:r>
      <w:r>
        <w:rPr>
          <w:rFonts w:ascii="Times New Roman" w:eastAsia="Times New Roman" w:hAnsi="Times New Roman" w:cs="Times New Roman"/>
          <w:sz w:val="28"/>
          <w:szCs w:val="28"/>
        </w:rPr>
        <w:lastRenderedPageBreak/>
        <w:t>начинает искать вторую стихию, к которой он предрасположен больше всего. К 18 годам, маг, сквозь огонь, воду и медные трубы, осваивает вторую стихию.</w:t>
      </w:r>
    </w:p>
    <w:p w14:paraId="0000006F"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Nota bene: у некоторых магов (например, у наследников влиятельных семей или просто талантливых магов) есть возможность попасть в магическую академию. Образованные маги имеют более глубокий контроль над своими силами и осознают все последствия использования того или иного заклинания с той или иной силой. Необразованные маги этого не осознают и могут неадекватно рассчитать свои силы, вызвав ненужные траты.</w:t>
      </w:r>
    </w:p>
    <w:p w14:paraId="0000007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 25 годам маг уже обладает обширными и глубокими познаниями в той и другой стихии, а также способен к их свободному совмещению. К этому возрасту маг считается состоявшимся специалистом и может приступать к профессиональной деятельности.</w:t>
      </w:r>
    </w:p>
    <w:p w14:paraId="00000071"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достижении определённого уровня профессионализма, маг может выбрать себе третью стихию: жизнь или смерть.</w:t>
      </w:r>
    </w:p>
    <w:p w14:paraId="00000072"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Производные стихии:</w:t>
      </w:r>
    </w:p>
    <w:p w14:paraId="00000073"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 xml:space="preserve">Огонь + Воздух = Молния </w:t>
      </w:r>
    </w:p>
    <w:p w14:paraId="00000074"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 xml:space="preserve">Огонь + Земля = Лава </w:t>
      </w:r>
    </w:p>
    <w:p w14:paraId="00000075"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Огонь + Вода = Пар</w:t>
      </w:r>
    </w:p>
    <w:p w14:paraId="00000076"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Воздух + Вода = Лёд</w:t>
      </w:r>
    </w:p>
    <w:p w14:paraId="00000077" w14:textId="77777777" w:rsidR="00EC0103" w:rsidRDefault="001F16A0">
      <w:pPr>
        <w:numPr>
          <w:ilvl w:val="0"/>
          <w:numId w:val="2"/>
        </w:numPr>
        <w:pBdr>
          <w:top w:val="nil"/>
          <w:left w:val="nil"/>
          <w:bottom w:val="nil"/>
          <w:right w:val="nil"/>
          <w:between w:val="nil"/>
        </w:pBdr>
        <w:spacing w:after="0" w:line="276" w:lineRule="auto"/>
        <w:jc w:val="both"/>
        <w:rPr>
          <w:color w:val="000000"/>
          <w:sz w:val="28"/>
          <w:szCs w:val="28"/>
        </w:rPr>
      </w:pPr>
      <w:r>
        <w:rPr>
          <w:rFonts w:ascii="Times New Roman" w:eastAsia="Times New Roman" w:hAnsi="Times New Roman" w:cs="Times New Roman"/>
          <w:color w:val="000000"/>
          <w:sz w:val="28"/>
          <w:szCs w:val="28"/>
        </w:rPr>
        <w:t xml:space="preserve">Воздух + Земля = Песок </w:t>
      </w:r>
    </w:p>
    <w:p w14:paraId="00000078" w14:textId="77777777" w:rsidR="00EC0103" w:rsidRDefault="001F16A0">
      <w:pPr>
        <w:numPr>
          <w:ilvl w:val="0"/>
          <w:numId w:val="2"/>
        </w:numPr>
        <w:pBdr>
          <w:top w:val="nil"/>
          <w:left w:val="nil"/>
          <w:bottom w:val="nil"/>
          <w:right w:val="nil"/>
          <w:between w:val="nil"/>
        </w:pBdr>
        <w:spacing w:line="276" w:lineRule="auto"/>
        <w:jc w:val="both"/>
        <w:rPr>
          <w:color w:val="000000"/>
          <w:sz w:val="28"/>
          <w:szCs w:val="28"/>
        </w:rPr>
      </w:pPr>
      <w:r>
        <w:rPr>
          <w:rFonts w:ascii="Times New Roman" w:eastAsia="Times New Roman" w:hAnsi="Times New Roman" w:cs="Times New Roman"/>
          <w:color w:val="000000"/>
          <w:sz w:val="28"/>
          <w:szCs w:val="28"/>
        </w:rPr>
        <w:t>Вода + Земля = Болотная магия</w:t>
      </w:r>
    </w:p>
    <w:p w14:paraId="00000079" w14:textId="77777777" w:rsidR="00EC0103" w:rsidRDefault="001F16A0">
      <w:pPr>
        <w:spacing w:line="276" w:lineRule="auto"/>
        <w:ind w:left="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Механика использования магии</w:t>
      </w:r>
    </w:p>
    <w:p w14:paraId="0000007A"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Механика использования магии будет напоминать симбиоз Magica и Fallen Lords: Condemnation: игрок, для того, чтобы использовать магию, зажимает специальную кнопку использования заклинания и вводит определённую комбинацию клавиш WASDQE. </w:t>
      </w:r>
    </w:p>
    <w:p w14:paraId="0000007B"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Каждая введённая клавиша соответствует заряду определённой стихии (например: W, S – первая стихия; A, D – вторая стихия; Q, E – третья стихия). По нажатии другой кнопки будет определяться направление использования магии: на себя или на окружающую среду.</w:t>
      </w:r>
    </w:p>
    <w:p w14:paraId="0000007C" w14:textId="77777777" w:rsidR="00EC0103" w:rsidRDefault="001F16A0">
      <w:pPr>
        <w:rPr>
          <w:rFonts w:ascii="Times New Roman" w:eastAsia="Times New Roman" w:hAnsi="Times New Roman" w:cs="Times New Roman"/>
          <w:sz w:val="28"/>
          <w:szCs w:val="28"/>
        </w:rPr>
      </w:pPr>
      <w:r>
        <w:br w:type="page"/>
      </w:r>
    </w:p>
    <w:p w14:paraId="0000007D" w14:textId="77777777" w:rsidR="00EC0103" w:rsidRDefault="001F16A0">
      <w:pPr>
        <w:spacing w:line="276"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Сюжетъ</w:t>
      </w:r>
    </w:p>
    <w:p w14:paraId="0000007E"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Двигатель сюжета</w:t>
      </w:r>
    </w:p>
    <w:p w14:paraId="0000007F"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Двигателем сюжета является древний некромантский артефакт, который, если правильно использован, может гарантировать бессмертие. </w:t>
      </w:r>
    </w:p>
    <w:p w14:paraId="0000008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Существуют летописи, которые свидетельствуют о том, кто этот артефакт сделал, каковы её способности и силы, какова дальнейшая судьба этого артефакта и его владельца. Но данные летописи хранятся в древних архивах Нордов, доступ к которому предоставляется только избранным знахарям и шаманам.</w:t>
      </w:r>
    </w:p>
    <w:p w14:paraId="00000081" w14:textId="77777777" w:rsidR="00EC0103" w:rsidRDefault="001F16A0">
      <w:pPr>
        <w:spacing w:line="276" w:lineRule="auto"/>
        <w:ind w:firstLine="567"/>
        <w:jc w:val="both"/>
        <w:rPr>
          <w:rFonts w:ascii="Times New Roman" w:eastAsia="Times New Roman" w:hAnsi="Times New Roman" w:cs="Times New Roman"/>
          <w:color w:val="000000"/>
          <w:sz w:val="28"/>
          <w:szCs w:val="28"/>
          <w:shd w:val="clear" w:color="auto" w:fill="FEFEFE"/>
        </w:rPr>
      </w:pPr>
      <w:r>
        <w:rPr>
          <w:rFonts w:ascii="Times New Roman" w:eastAsia="Times New Roman" w:hAnsi="Times New Roman" w:cs="Times New Roman"/>
          <w:sz w:val="28"/>
          <w:szCs w:val="28"/>
        </w:rPr>
        <w:t xml:space="preserve">В данной летописи описано, что «много-много лет тому назад, существовал великий некромант %ИМЯ_НЕКРОМАНТА%, который деяниями своими сеял страх и ужас в души Горных Людей. Некромант этот создал Тёмный меч, который даровал его пользователю великие силы и, возможно, бессмертие. %ИМЯ_НЕКРОМАНТА% спрятал этот артефакт в своей лаборатории в горном массиве </w:t>
      </w:r>
      <w:r>
        <w:rPr>
          <w:rFonts w:ascii="Arial" w:eastAsia="Arial" w:hAnsi="Arial" w:cs="Arial"/>
          <w:color w:val="000000"/>
          <w:sz w:val="19"/>
          <w:szCs w:val="19"/>
          <w:shd w:val="clear" w:color="auto" w:fill="FEFEFE"/>
        </w:rPr>
        <w:t>█████████████</w:t>
      </w:r>
      <w:r>
        <w:rPr>
          <w:rFonts w:ascii="Times New Roman" w:eastAsia="Times New Roman" w:hAnsi="Times New Roman" w:cs="Times New Roman"/>
          <w:color w:val="000000"/>
          <w:sz w:val="28"/>
          <w:szCs w:val="28"/>
          <w:shd w:val="clear" w:color="auto" w:fill="FEFEFE"/>
        </w:rPr>
        <w:t xml:space="preserve">. </w:t>
      </w:r>
    </w:p>
    <w:p w14:paraId="00000082" w14:textId="77777777" w:rsidR="00EC0103" w:rsidRDefault="001F16A0">
      <w:pPr>
        <w:spacing w:line="276" w:lineRule="auto"/>
        <w:ind w:firstLine="567"/>
        <w:jc w:val="both"/>
        <w:rPr>
          <w:rFonts w:ascii="Times New Roman" w:eastAsia="Times New Roman" w:hAnsi="Times New Roman" w:cs="Times New Roman"/>
          <w:color w:val="000000"/>
          <w:sz w:val="28"/>
          <w:szCs w:val="28"/>
          <w:shd w:val="clear" w:color="auto" w:fill="FEFEFE"/>
        </w:rPr>
      </w:pPr>
      <w:r>
        <w:rPr>
          <w:rFonts w:ascii="Times New Roman" w:eastAsia="Times New Roman" w:hAnsi="Times New Roman" w:cs="Times New Roman"/>
          <w:color w:val="000000"/>
          <w:sz w:val="28"/>
          <w:szCs w:val="28"/>
          <w:shd w:val="clear" w:color="auto" w:fill="FEFEFE"/>
        </w:rPr>
        <w:t xml:space="preserve">Спустя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 xml:space="preserve">лет после смерти </w:t>
      </w:r>
      <w:r>
        <w:rPr>
          <w:rFonts w:ascii="Times New Roman" w:eastAsia="Times New Roman" w:hAnsi="Times New Roman" w:cs="Times New Roman"/>
          <w:sz w:val="28"/>
          <w:szCs w:val="28"/>
        </w:rPr>
        <w:t>%ИМЯ_НЕКРОМАНТА%</w:t>
      </w:r>
      <w:r>
        <w:rPr>
          <w:rFonts w:ascii="Times New Roman" w:eastAsia="Times New Roman" w:hAnsi="Times New Roman" w:cs="Times New Roman"/>
          <w:color w:val="000000"/>
          <w:sz w:val="28"/>
          <w:szCs w:val="28"/>
          <w:shd w:val="clear" w:color="auto" w:fill="FEFEFE"/>
        </w:rPr>
        <w:t xml:space="preserve">, Великий Вождь %ИМЯ_ВОЖДЯ% начал собирать поход за данным артефактом. Великий Вождь %ИМЯ_ВОЖДЯ% собрал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 xml:space="preserve">человек из местного ополчения и направился в сторону горного массива </w:t>
      </w:r>
      <w:r>
        <w:rPr>
          <w:rFonts w:ascii="Arial" w:eastAsia="Arial" w:hAnsi="Arial" w:cs="Arial"/>
          <w:color w:val="000000"/>
          <w:sz w:val="19"/>
          <w:szCs w:val="19"/>
          <w:shd w:val="clear" w:color="auto" w:fill="FEFEFE"/>
        </w:rPr>
        <w:t>█████████████</w:t>
      </w:r>
      <w:r>
        <w:rPr>
          <w:rFonts w:ascii="Times New Roman" w:eastAsia="Times New Roman" w:hAnsi="Times New Roman" w:cs="Times New Roman"/>
          <w:color w:val="000000"/>
          <w:sz w:val="28"/>
          <w:szCs w:val="28"/>
          <w:shd w:val="clear" w:color="auto" w:fill="FEFEFE"/>
        </w:rPr>
        <w:t xml:space="preserve">. Через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 xml:space="preserve">недель, из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 xml:space="preserve">человек, вернулся лишь сам Великий Вождь с костью в </w:t>
      </w:r>
      <w:r>
        <w:rPr>
          <w:rFonts w:ascii="Arial" w:eastAsia="Arial" w:hAnsi="Arial" w:cs="Arial"/>
          <w:color w:val="000000"/>
          <w:sz w:val="19"/>
          <w:szCs w:val="19"/>
          <w:shd w:val="clear" w:color="auto" w:fill="FEFEFE"/>
        </w:rPr>
        <w:t>████</w:t>
      </w:r>
      <w:r>
        <w:rPr>
          <w:rFonts w:ascii="Times New Roman" w:eastAsia="Times New Roman" w:hAnsi="Times New Roman" w:cs="Times New Roman"/>
          <w:color w:val="000000"/>
          <w:sz w:val="28"/>
          <w:szCs w:val="28"/>
          <w:shd w:val="clear" w:color="auto" w:fill="FEFEFE"/>
        </w:rPr>
        <w:t xml:space="preserve">. Восстановившись после похода, Великий Вождь сказал что-то вроде: «НЕ ЛЕЗЬ ТУДА </w:t>
      </w:r>
      <w:r>
        <w:rPr>
          <w:rFonts w:ascii="Arial" w:eastAsia="Arial" w:hAnsi="Arial" w:cs="Arial"/>
          <w:color w:val="000000"/>
          <w:sz w:val="19"/>
          <w:szCs w:val="19"/>
          <w:shd w:val="clear" w:color="auto" w:fill="FEFEFE"/>
        </w:rPr>
        <w:t>█████, ████, ██████</w:t>
      </w:r>
      <w:r>
        <w:rPr>
          <w:rFonts w:ascii="Times New Roman" w:eastAsia="Times New Roman" w:hAnsi="Times New Roman" w:cs="Times New Roman"/>
          <w:color w:val="000000"/>
          <w:sz w:val="28"/>
          <w:szCs w:val="28"/>
          <w:shd w:val="clear" w:color="auto" w:fill="FEFEFE"/>
        </w:rPr>
        <w:t>!».»</w:t>
      </w:r>
    </w:p>
    <w:p w14:paraId="00000083" w14:textId="77777777" w:rsidR="00EC0103" w:rsidRDefault="001F16A0">
      <w:pPr>
        <w:spacing w:line="276" w:lineRule="auto"/>
        <w:ind w:firstLine="567"/>
        <w:jc w:val="both"/>
        <w:rPr>
          <w:rFonts w:ascii="Times New Roman" w:eastAsia="Times New Roman" w:hAnsi="Times New Roman" w:cs="Times New Roman"/>
          <w:color w:val="000000"/>
          <w:sz w:val="28"/>
          <w:szCs w:val="28"/>
          <w:shd w:val="clear" w:color="auto" w:fill="FEFEFE"/>
        </w:rPr>
      </w:pPr>
      <w:r>
        <w:rPr>
          <w:rFonts w:ascii="Times New Roman" w:eastAsia="Times New Roman" w:hAnsi="Times New Roman" w:cs="Times New Roman"/>
          <w:color w:val="000000"/>
          <w:sz w:val="28"/>
          <w:szCs w:val="28"/>
          <w:shd w:val="clear" w:color="auto" w:fill="FEFEFE"/>
        </w:rPr>
        <w:t xml:space="preserve">Вопреки предупреждениям %ИМЯ_ВОЖДЯ%, некие смелые авантюристы всё равно нашли смелость посетить пещеру </w:t>
      </w:r>
      <w:r>
        <w:rPr>
          <w:rFonts w:ascii="Arial" w:eastAsia="Arial" w:hAnsi="Arial" w:cs="Arial"/>
          <w:color w:val="000000"/>
          <w:sz w:val="19"/>
          <w:szCs w:val="19"/>
          <w:shd w:val="clear" w:color="auto" w:fill="FEFEFE"/>
        </w:rPr>
        <w:t xml:space="preserve">█████████████. </w:t>
      </w:r>
      <w:r>
        <w:rPr>
          <w:rFonts w:ascii="Times New Roman" w:eastAsia="Times New Roman" w:hAnsi="Times New Roman" w:cs="Times New Roman"/>
          <w:color w:val="000000"/>
          <w:sz w:val="28"/>
          <w:szCs w:val="28"/>
          <w:shd w:val="clear" w:color="auto" w:fill="FEFEFE"/>
        </w:rPr>
        <w:t>И подтвердив слова Великого Вождя, по близлежащему городу начали расползаться слухи о том, что творилось в этой пещере.</w:t>
      </w:r>
    </w:p>
    <w:p w14:paraId="00000084" w14:textId="77777777" w:rsidR="00EC0103" w:rsidRDefault="001F16A0">
      <w:pPr>
        <w:spacing w:line="276" w:lineRule="auto"/>
        <w:ind w:firstLine="567"/>
        <w:jc w:val="both"/>
        <w:rPr>
          <w:rFonts w:ascii="Times New Roman" w:eastAsia="Times New Roman" w:hAnsi="Times New Roman" w:cs="Times New Roman"/>
          <w:color w:val="000000"/>
          <w:sz w:val="28"/>
          <w:szCs w:val="28"/>
          <w:shd w:val="clear" w:color="auto" w:fill="FEFEFE"/>
        </w:rPr>
      </w:pPr>
      <w:r>
        <w:rPr>
          <w:rFonts w:ascii="Times New Roman" w:eastAsia="Times New Roman" w:hAnsi="Times New Roman" w:cs="Times New Roman"/>
          <w:color w:val="000000"/>
          <w:sz w:val="28"/>
          <w:szCs w:val="28"/>
          <w:shd w:val="clear" w:color="auto" w:fill="FEFEFE"/>
        </w:rPr>
        <w:t>Буквально несколько десятков лет назад этот слух был подобран морским исследователем %ИМЯ_ИССЛЕДОВАТЕЛЯ%, когда его исследовательский флот из трёх кораблей проплывал мимо данного массива.</w:t>
      </w:r>
    </w:p>
    <w:p w14:paraId="00000085" w14:textId="77777777" w:rsidR="00EC0103" w:rsidRDefault="001F16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1</w:t>
      </w:r>
    </w:p>
    <w:p w14:paraId="0000008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Итак, Главный Герой (далее – ГГ) прогуливаясь по улице, пройдя мимо тёмного переулка, увидел человека на земле. ГГ, из своих лучших соображений, подошёл к человеку с целью узнать всё ли с ним в порядке. Мимо проходят два городских стража, и увидев ГГ с трупом, сразу </w:t>
      </w:r>
      <w:r>
        <w:rPr>
          <w:rFonts w:ascii="Times New Roman" w:eastAsia="Times New Roman" w:hAnsi="Times New Roman" w:cs="Times New Roman"/>
          <w:sz w:val="28"/>
          <w:szCs w:val="28"/>
        </w:rPr>
        <w:lastRenderedPageBreak/>
        <w:t>подозревают его в убийстве (да-да, ранее, к этим стражам подошёл человек в капюшоне, дал мешочек золотых и сказал, что в той стороне есть труп).</w:t>
      </w:r>
    </w:p>
    <w:p w14:paraId="00000087"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Спустя некоторое время после задержания, его вызывают на </w:t>
      </w:r>
      <w:r>
        <w:rPr>
          <w:rFonts w:ascii="Times New Roman" w:eastAsia="Times New Roman" w:hAnsi="Times New Roman" w:cs="Times New Roman"/>
          <w:strike/>
          <w:sz w:val="28"/>
          <w:szCs w:val="28"/>
        </w:rPr>
        <w:t>инквизицию</w:t>
      </w:r>
      <w:r>
        <w:rPr>
          <w:rFonts w:ascii="Times New Roman" w:eastAsia="Times New Roman" w:hAnsi="Times New Roman" w:cs="Times New Roman"/>
          <w:sz w:val="28"/>
          <w:szCs w:val="28"/>
        </w:rPr>
        <w:t xml:space="preserve"> суд. За совершённое «преступление», ГГ предлагают 3 выбора: смертная казнь, вечная ссылка в трудовую колонию или пережить 4 боя на арене. Очевидно, ГГ выбирает третий вариант. </w:t>
      </w:r>
    </w:p>
    <w:p w14:paraId="00000088"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Первый бой – 8 на 8. Побеждает одна из команд путём аннигиляции членов другой команды.</w:t>
      </w:r>
    </w:p>
    <w:p w14:paraId="00000089"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Второй бой – четыре пары против друг друга. По стечению обстоятельств ГГ начинает сдруживаться со своим сокомандником, познакомившись с ним после первого боя.</w:t>
      </w:r>
    </w:p>
    <w:p w14:paraId="0000008A"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Третий бой – «королевская битва» на 32 человека. Победитель только один. </w:t>
      </w:r>
    </w:p>
    <w:p w14:paraId="0000008B"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Если каким-то образом ГГ переживёт все три боя, то ему предлагается 2 выбора: попытаться сбежать или выйти на последний бой. </w:t>
      </w:r>
    </w:p>
    <w:p w14:paraId="0000008C"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ГГ сваливает до сражения, то он оказывается где-то в канализации этого города, оттуда он тоже уходит. Выбравшись наружу, ГГ пытается выяснить, кого убили, и кто заказал убийство.</w:t>
      </w:r>
    </w:p>
    <w:p w14:paraId="0000008D"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Если ГГ останется сражаться, то он будет вынужден столкнуться с чемпионом арены, который будет </w:t>
      </w:r>
      <w:r>
        <w:rPr>
          <w:rFonts w:ascii="Times New Roman" w:eastAsia="Times New Roman" w:hAnsi="Times New Roman" w:cs="Times New Roman"/>
          <w:b/>
          <w:i/>
          <w:sz w:val="28"/>
          <w:szCs w:val="28"/>
          <w:u w:val="single"/>
        </w:rPr>
        <w:t>черезвычайно</w:t>
      </w:r>
      <w:r>
        <w:rPr>
          <w:rFonts w:ascii="Times New Roman" w:eastAsia="Times New Roman" w:hAnsi="Times New Roman" w:cs="Times New Roman"/>
          <w:sz w:val="28"/>
          <w:szCs w:val="28"/>
        </w:rPr>
        <w:t xml:space="preserve"> сложным на данном уровне, но проходимым. Если ГГ, умудриться выжить и нанести ему достаточное количество урона, то чемпион откажется зарывать такого потенциального воина в землю. Таким образом, его амнистируют. После того, как его отпустят, он попытается выяснить, кого убили, и кто заказал убийство.</w:t>
      </w:r>
    </w:p>
    <w:p w14:paraId="0000008E"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8F"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2</w:t>
      </w:r>
    </w:p>
    <w:p w14:paraId="0000009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Каким-то образом, то ли из мести, то ли из авантюризма, ГГ присоединяется к охотникам на вампиров.</w:t>
      </w:r>
    </w:p>
    <w:p w14:paraId="00000091"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туториала по владению выбранным игроком оружием, ГГ отправляют на одно из «бытовых» заданий: выследить и убить вампира, спрятавшегося в одном из городов.</w:t>
      </w:r>
    </w:p>
    <w:p w14:paraId="00000092"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выполнению данного задания, ГГ будет поручено 17 заданий, из них 7 заданий будут включать помощь девушке, в которой живет дух некроманта, остальные будут без неё. Эти задания будут разбросаны по карте.</w:t>
      </w:r>
    </w:p>
    <w:p w14:paraId="0000009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Последнее задание – охотникам удалось раздобыть информацию о главном убежище вампиров на острове, и потому они послали туда всех боеспособных людей до последнего человека. Но, по дороге к несуществующему замку вампиров, они попали в засаду. Из-за неадекватности командования, войскам не получилось вовремя перегруппироваться, и крестовый поход превратился в мясорубку.</w:t>
      </w:r>
    </w:p>
    <w:p w14:paraId="00000094"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Выжили только ГГ и потенциальный некромант.</w:t>
      </w:r>
    </w:p>
    <w:p w14:paraId="0000009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Командующий вампиров, используя один из артефактов некроманта – тёмный меч, пытается добить потенциального некроманта, но вместо нанесения удара произошёл всплеск энергии. </w:t>
      </w:r>
    </w:p>
    <w:p w14:paraId="0000009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 это отмечает то мгновение, когда дух некроманта, спавший внутри девушки, наконец-то проснулся.</w:t>
      </w:r>
    </w:p>
    <w:p w14:paraId="00000097"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98"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3</w:t>
      </w:r>
    </w:p>
    <w:p w14:paraId="00000099"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создания персонажа, ГГ живет себе в унаследованном от отца доме, работает и не тужит.</w:t>
      </w:r>
    </w:p>
    <w:p w14:paraId="0000009A"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Но в один прекрасный день, к нему в дом постучались «громилы» - городской аналог рейдеров. И выдвинули ультиматум: либо он выселяется по истечению какого-то срока и на месте его дома будет построен рынок, либо они заставят его это сделать.</w:t>
      </w:r>
    </w:p>
    <w:p w14:paraId="0000009B"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Разумеется, ГГ начинает отпираться: ведь это дом отца, в нём он всю свою жизнь провёл, и просто так его не оставит.</w:t>
      </w:r>
    </w:p>
    <w:p w14:paraId="0000009C"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конце-концов, в одном из городских подворотней они его «гопают» и под угрозой смерти заставляют подписать договор о выселении.</w:t>
      </w:r>
    </w:p>
    <w:p w14:paraId="0000009D"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Разумеется, с изъятием единственного имущества, напоминавшем о его отце, он пойдёт по пути мщения. ОН БУДЕТ МСТИ-И-И-ИИ-И-И-ТЬ!!!11111адынадынадын</w:t>
      </w:r>
    </w:p>
    <w:p w14:paraId="0000009E"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9F"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4</w:t>
      </w:r>
    </w:p>
    <w:p w14:paraId="000000A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Итак, живет себе такой ГГ на земле, которую он выкупил у одной из торговых родов. Пашет себе, растит овощи, разводит животных.</w:t>
      </w:r>
    </w:p>
    <w:p w14:paraId="000000A1"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Как вдруг, в один замечательный день, на деревню совершают набег, спонсированный враждующим торговым родом. Рейдеры грабили и убивали </w:t>
      </w:r>
      <w:r>
        <w:rPr>
          <w:rFonts w:ascii="Times New Roman" w:eastAsia="Times New Roman" w:hAnsi="Times New Roman" w:cs="Times New Roman"/>
          <w:sz w:val="28"/>
          <w:szCs w:val="28"/>
        </w:rPr>
        <w:lastRenderedPageBreak/>
        <w:t>(да-да, это то, что делают рейдеры). Вырезали почти всю деревню, но ГГ умудрился бежать, оставив всё свое нажитое богатство.</w:t>
      </w:r>
    </w:p>
    <w:p w14:paraId="000000A2"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Через некоторое время ГГ узнает, что набег спонсировался одним из враждующих торговых семей. ГГ отправляет жалобу в Верховный Совет…</w:t>
      </w:r>
    </w:p>
    <w:p w14:paraId="000000A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A4"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5</w:t>
      </w:r>
    </w:p>
    <w:p w14:paraId="000000A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Итак, ГГ состоит в рядах одной из разбойных группировок. Ему поручили задание: узнать, когда отправляется торговый караван.</w:t>
      </w:r>
    </w:p>
    <w:p w14:paraId="000000A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ГГ может сделать это множеством способов (два), и в итоге получает требуемую информацию. </w:t>
      </w:r>
    </w:p>
    <w:p w14:paraId="000000A7"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Через некоторое время, группировка собирается на рейд и «гопают» этот караван.</w:t>
      </w:r>
    </w:p>
    <w:p w14:paraId="000000A8"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Из-за того, что караван отъехал недалеко от города, его стражи успевают отправить сигнал тревоги. Не успев собрать всё награбленное, они замечают несколько отрядов тяжёлой кавалерии, идущих на полном ходу прямо на них. </w:t>
      </w:r>
    </w:p>
    <w:p w14:paraId="000000A9"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Увидев такую угрозу, они бросили всё награбленное в попытках спастись. Спрятаться от непробиваемых рыцарей получается только у ГГ и лидера банды. Остальных либо убили, либо задержали.</w:t>
      </w:r>
    </w:p>
    <w:p w14:paraId="000000AA"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Дон Карлеон, наниматель этой банды, узнав, что в живых остались лишь двое, решил от них избавиться.</w:t>
      </w:r>
    </w:p>
    <w:p w14:paraId="000000AB"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Вернувшись в своё логово, они там находят 3-4 человек Карлеона, пытающихся их убить. Разобравшись с ними, они находят записку с заданием убить этих двоих.</w:t>
      </w:r>
    </w:p>
    <w:p w14:paraId="000000AC"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Теперь, они оказались выброшенными между двумя мирами на выжженной земле: между легальными и преступными мирами…</w:t>
      </w:r>
    </w:p>
    <w:p w14:paraId="000000AD"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AE"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6</w:t>
      </w:r>
    </w:p>
    <w:p w14:paraId="000000AF"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ГГ спавнится недалеко от одного из 3-х городов торговой республики…</w:t>
      </w:r>
    </w:p>
    <w:p w14:paraId="000000B0"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B1"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7</w:t>
      </w:r>
    </w:p>
    <w:p w14:paraId="000000B2"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ГГ является прислугой у одного из воинствующих домов республики (Абе или Они)…</w:t>
      </w:r>
    </w:p>
    <w:p w14:paraId="000000B3"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BE CONTINUED…</w:t>
      </w:r>
    </w:p>
    <w:p w14:paraId="000000B4"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Начало 8</w:t>
      </w:r>
    </w:p>
    <w:p w14:paraId="000000B5"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ГГ проходит обучение в академии магов… ГГ вместе с игроком проходят туториал по основам магии… </w:t>
      </w:r>
    </w:p>
    <w:p w14:paraId="000000B6"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Несколько лет спустя после туториала, группа ГГ вступает в соревнование с другими группами. Эти соревнования проходили относительно спокойно и соответствовали плану. </w:t>
      </w:r>
    </w:p>
    <w:p w14:paraId="000000B7"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Затем, после этих внутренних соревнований, в академии состоится турнир выпускников, в числе которых числится сам ГГ, 30 ноунеймов, и один замечательный ученик, у которого помимо магического таланта были отмечены склонности к психопатии и кровожадности. </w:t>
      </w:r>
    </w:p>
    <w:p w14:paraId="000000B8" w14:textId="77777777" w:rsidR="00EC0103" w:rsidRPr="001F16A0" w:rsidRDefault="001F16A0">
      <w:pPr>
        <w:spacing w:line="276"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Первый</w:t>
      </w:r>
      <w:r w:rsidRPr="001F16A0">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этап</w:t>
      </w:r>
      <w:r w:rsidRPr="001F16A0">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турнира</w:t>
      </w:r>
      <w:r w:rsidRPr="001F16A0">
        <w:rPr>
          <w:rFonts w:ascii="Times New Roman" w:eastAsia="Times New Roman" w:hAnsi="Times New Roman" w:cs="Times New Roman"/>
          <w:sz w:val="28"/>
          <w:szCs w:val="28"/>
          <w:lang w:val="en-US"/>
        </w:rPr>
        <w:t xml:space="preserve">: </w:t>
      </w:r>
    </w:p>
    <w:p w14:paraId="000000B9" w14:textId="77777777" w:rsidR="00EC0103" w:rsidRPr="001F16A0" w:rsidRDefault="001F16A0">
      <w:pPr>
        <w:spacing w:line="276" w:lineRule="auto"/>
        <w:ind w:firstLine="567"/>
        <w:jc w:val="both"/>
        <w:rPr>
          <w:rFonts w:ascii="Times New Roman" w:eastAsia="Times New Roman" w:hAnsi="Times New Roman" w:cs="Times New Roman"/>
          <w:sz w:val="28"/>
          <w:szCs w:val="28"/>
          <w:lang w:val="en-US"/>
        </w:rPr>
      </w:pPr>
      <w:r w:rsidRPr="001F16A0">
        <w:rPr>
          <w:rFonts w:ascii="Times New Roman" w:eastAsia="Times New Roman" w:hAnsi="Times New Roman" w:cs="Times New Roman"/>
          <w:sz w:val="28"/>
          <w:szCs w:val="28"/>
          <w:lang w:val="en-US"/>
        </w:rPr>
        <w:t>TO BE CONTINUED…</w:t>
      </w:r>
    </w:p>
    <w:p w14:paraId="000000BA" w14:textId="77777777" w:rsidR="00EC0103" w:rsidRPr="001F16A0" w:rsidRDefault="001F16A0">
      <w:pPr>
        <w:rPr>
          <w:rFonts w:ascii="Times New Roman" w:eastAsia="Times New Roman" w:hAnsi="Times New Roman" w:cs="Times New Roman"/>
          <w:sz w:val="28"/>
          <w:szCs w:val="28"/>
          <w:lang w:val="en-US"/>
        </w:rPr>
      </w:pPr>
      <w:r w:rsidRPr="001F16A0">
        <w:rPr>
          <w:lang w:val="en-US"/>
        </w:rPr>
        <w:br w:type="page"/>
      </w:r>
    </w:p>
    <w:p w14:paraId="000000BB" w14:textId="77777777" w:rsidR="00EC0103" w:rsidRDefault="001F16A0">
      <w:pPr>
        <w:spacing w:line="276" w:lineRule="auto"/>
        <w:ind w:firstLine="56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Игровая вселенная</w:t>
      </w:r>
    </w:p>
    <w:p w14:paraId="000000BC" w14:textId="77777777" w:rsidR="00EC0103" w:rsidRDefault="001F16A0">
      <w:pPr>
        <w:spacing w:line="276" w:lineRule="auto"/>
        <w:ind w:firstLine="567"/>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Неиграбельные персонажи</w:t>
      </w:r>
    </w:p>
    <w:p w14:paraId="000000BD" w14:textId="77777777" w:rsidR="00EC0103" w:rsidRDefault="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Фракции и их семьи</w:t>
      </w:r>
    </w:p>
    <w:p w14:paraId="000000BE" w14:textId="77777777" w:rsidR="00EC0103" w:rsidRDefault="001F16A0">
      <w:pPr>
        <w:spacing w:line="276" w:lineRule="auto"/>
        <w:ind w:firstLine="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Империя</w:t>
      </w:r>
    </w:p>
    <w:p w14:paraId="000000BF" w14:textId="77777777" w:rsidR="00EC0103" w:rsidRDefault="001F16A0">
      <w:pPr>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Представляет собой одну из великих держав, имеющую самые широкие владения в игре и имеющую одну из самых больших армий из всех известных держав. </w:t>
      </w:r>
    </w:p>
    <w:p w14:paraId="000000C0" w14:textId="7B4AE3F4" w:rsidR="00EC0103" w:rsidRDefault="001F16A0">
      <w:pPr>
        <w:spacing w:line="276" w:lineRule="auto"/>
        <w:ind w:firstLine="567"/>
        <w:jc w:val="both"/>
        <w:rPr>
          <w:rFonts w:ascii="Times New Roman" w:eastAsia="Times New Roman" w:hAnsi="Times New Roman" w:cs="Times New Roman"/>
          <w:sz w:val="28"/>
          <w:szCs w:val="28"/>
        </w:rPr>
      </w:pPr>
      <w:bookmarkStart w:id="2" w:name="_gjdgxs" w:colFirst="0" w:colLast="0"/>
      <w:bookmarkEnd w:id="2"/>
      <w:r>
        <w:rPr>
          <w:rFonts w:ascii="Times New Roman" w:eastAsia="Times New Roman" w:hAnsi="Times New Roman" w:cs="Times New Roman"/>
          <w:sz w:val="28"/>
          <w:szCs w:val="28"/>
        </w:rPr>
        <w:t>По государственному устройству, Империя является абсолютной монархией (следовательно, принцип наследования трона – династический). По территориально-административному устройству представляет собой унитарное государство, где имперская администрация имеет прямой контроль над городами и регионами.</w:t>
      </w:r>
    </w:p>
    <w:p w14:paraId="0318127D" w14:textId="4D89E8DA" w:rsidR="001F16A0" w:rsidRDefault="001F16A0">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B6C9D1" w14:textId="4C5E2C3F" w:rsidR="001F16A0" w:rsidRDefault="001F16A0" w:rsidP="001F16A0">
      <w:pPr>
        <w:spacing w:line="276" w:lineRule="auto"/>
        <w:ind w:firstLine="567"/>
        <w:jc w:val="center"/>
        <w:rPr>
          <w:rFonts w:ascii="Times New Roman" w:eastAsia="Times New Roman" w:hAnsi="Times New Roman" w:cs="Times New Roman"/>
          <w:sz w:val="40"/>
          <w:szCs w:val="40"/>
        </w:rPr>
      </w:pPr>
      <w:r w:rsidRPr="001F16A0">
        <w:rPr>
          <w:rFonts w:ascii="Times New Roman" w:eastAsia="Times New Roman" w:hAnsi="Times New Roman" w:cs="Times New Roman"/>
          <w:sz w:val="40"/>
          <w:szCs w:val="40"/>
        </w:rPr>
        <w:lastRenderedPageBreak/>
        <w:t>Неформатированные заметки</w:t>
      </w:r>
    </w:p>
    <w:p w14:paraId="53D43FAE" w14:textId="6BD7C371" w:rsidR="001F16A0" w:rsidRPr="001F16A0" w:rsidRDefault="001F16A0" w:rsidP="001F16A0">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Заметка №1: Горцы и кочевники (</w:t>
      </w:r>
      <w:r>
        <w:rPr>
          <w:rFonts w:ascii="Times New Roman" w:eastAsia="Times New Roman" w:hAnsi="Times New Roman" w:cs="Times New Roman"/>
          <w:sz w:val="32"/>
          <w:szCs w:val="32"/>
          <w:lang w:val="en-US"/>
        </w:rPr>
        <w:t>by</w:t>
      </w:r>
      <w:r w:rsidRPr="001F16A0">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Олег)</w:t>
      </w:r>
    </w:p>
    <w:p w14:paraId="1CE72BC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Короче ,главный прикол всех горцев и кочевников это «игра в сапёра»по сюжету ты можешь хоть всех поубивать ,но там половина без прикола(слабые) так и с приколом, те кто с приколом будут пиздец сложные и игрок должен жопу порвать что бы их пройти .вообще пока нам дают задания мы их всех видим как лалочек, только с продолжением сюжета мы узнаём больше.</w:t>
      </w:r>
    </w:p>
    <w:p w14:paraId="6B87181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1 племя (название)</w:t>
      </w:r>
    </w:p>
    <w:p w14:paraId="38B4AC9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Персонажи:</w:t>
      </w:r>
    </w:p>
    <w:p w14:paraId="064E314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00C5B73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нити,тени</w:t>
      </w:r>
    </w:p>
    <w:p w14:paraId="3C121F2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ткань, лёгкая кольчуга</w:t>
      </w:r>
    </w:p>
    <w:p w14:paraId="1E411BA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42CE420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Возраст:65</w:t>
      </w:r>
    </w:p>
    <w:p w14:paraId="7DC83CD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мужчина в старческом возрасте, очень странный и загадочный ,имеет двух сыновей и не капли не гордиться ими, напротив живёт в страхе что кто то из них вонзит ему нож в спину ,хотя для этого нет особых причин ,особая стадия паранойи.</w:t>
      </w:r>
    </w:p>
    <w:p w14:paraId="05D301B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Показываться он будет только как походной отрицательный персонаж(вроде все задания с ним связанны но встреч или диалогов мало)</w:t>
      </w:r>
    </w:p>
    <w:p w14:paraId="0AF480E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 конце концов мы узнаем страшную тайну про третьего убитого сына и тут будет стоять выбор.</w:t>
      </w:r>
    </w:p>
    <w:p w14:paraId="6101C7B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Либо мы убьём старца(пздц как плохо), либо закончим задание и уйдём(херово) ,либо пойдём и спросим у него(более менее),либо расскажем его сыновьям и поможем им(хорошая).</w:t>
      </w:r>
    </w:p>
    <w:p w14:paraId="1C58120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Старец агрессивно настроен но всегда отмалчивается, выбрасывая редкие, необходимы фразы, иногда огрызается .</w:t>
      </w:r>
    </w:p>
    <w:p w14:paraId="79B92A4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проходит в несколько фаз:</w:t>
      </w:r>
    </w:p>
    <w:p w14:paraId="4F97D06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1)сначала старец зажигает факела в его ложе(комнате)</w:t>
      </w:r>
    </w:p>
    <w:p w14:paraId="0E235EA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в не освещённых углах комнаты появляються лол хп-шные лалочки (тени)</w:t>
      </w:r>
    </w:p>
    <w:p w14:paraId="7DF2247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И идут на свет.</w:t>
      </w:r>
    </w:p>
    <w:p w14:paraId="4D6D211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их убийства из стен появляются херовены (тип биологическая масса схожая с живой слизью)</w:t>
      </w:r>
    </w:p>
    <w:p w14:paraId="6E9AB2E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Старец встаёт на колени и после появляются ещё лалочки.</w:t>
      </w:r>
    </w:p>
    <w:p w14:paraId="3FCD984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Через пол к старцу проходят нити и вьются у него между пальцами.</w:t>
      </w:r>
    </w:p>
    <w:p w14:paraId="4D572E7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2)он поднимает руку и делает небольшое движение от которого от одной стены к другой появились стальные нити и убили пару его теней.</w:t>
      </w:r>
    </w:p>
    <w:p w14:paraId="249E42D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(тип показать что игроку пизда если залзет)</w:t>
      </w:r>
    </w:p>
    <w:p w14:paraId="6676905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чего герою надо сражаться с лалками но уже не попадаясь на выскакивающие нити.</w:t>
      </w:r>
    </w:p>
    <w:p w14:paraId="6D8B29F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3)рядом со старцем из нитей собираются два ахиренно больших воина из стальных нитей</w:t>
      </w:r>
    </w:p>
    <w:p w14:paraId="0ED6184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И стоя на колене создаются из постепенно прилезающих стальных ниток.</w:t>
      </w:r>
    </w:p>
    <w:p w14:paraId="466E98D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Они встают и начинают атаковать игрока (у них только один длинный стальной меч)</w:t>
      </w:r>
    </w:p>
    <w:p w14:paraId="1BEA2E4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Когда их убивают старцу наноситься урон(реальный из него идёт кровь и видно его реакцию на урон)</w:t>
      </w:r>
    </w:p>
    <w:p w14:paraId="01FEEA5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чего воины растекаються и уходят в пол.</w:t>
      </w:r>
    </w:p>
    <w:p w14:paraId="2B6FA43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4)нити выходят из под пола под старцем и приковывают его крестом над полом, полностью закрывая руки и ноги ,вист только туловище.</w:t>
      </w:r>
    </w:p>
    <w:p w14:paraId="74FC228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Сталь идёт как ветки лозы и начинают извиваться вокруг игрока(если они смогут его накрыть полностью то или убьют или нанесут крит.урон)по этому ему надо будет либо кидать магию по области вокруг себя либо урон по области.</w:t>
      </w:r>
    </w:p>
    <w:p w14:paraId="07C4B31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Его задача идти к старцу.</w:t>
      </w:r>
    </w:p>
    <w:p w14:paraId="201829F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того как он подходит его должно оттолкнуть волной из стали(хз как это выглядит )</w:t>
      </w:r>
    </w:p>
    <w:p w14:paraId="5A0DC43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Старец встаёт на ноги и в его руах леветируют куски стали(острые).</w:t>
      </w:r>
    </w:p>
    <w:p w14:paraId="5D2C43C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5)куски стали проходят в руки старца и тот начинает закидывать дальними атаками.</w:t>
      </w:r>
    </w:p>
    <w:p w14:paraId="0630D0B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одного удара по нему. Старец начинает кашлять кровью.</w:t>
      </w:r>
    </w:p>
    <w:p w14:paraId="19C3781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6)старец уже умирая призывает атранаха из тьмы и стали (женщина в стальных доспехах и тьма как образ девушки)она наносит не ебические урон по одной точке(надо укорачиваться) и херачит по области сталью из под земли.</w:t>
      </w:r>
    </w:p>
    <w:p w14:paraId="7AE1BC2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победы над ней её броня падает.</w:t>
      </w:r>
    </w:p>
    <w:p w14:paraId="40FC02C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старец тип сдэх.</w:t>
      </w:r>
    </w:p>
    <w:p w14:paraId="1F045C3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0551CF5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меч похожий на флорентийскую плашку (Х4)</w:t>
      </w:r>
    </w:p>
    <w:p w14:paraId="2E8B388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ткань, кольчуга, лёгкие латы, тяжёлые латы ,серебряная огранка вокруг тяжёлых лат, капюшон с стальной огранкой и узором из той же стали.</w:t>
      </w:r>
    </w:p>
    <w:p w14:paraId="2E03A42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5CBD263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Возраст:35</w:t>
      </w:r>
    </w:p>
    <w:p w14:paraId="5F70C33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один из трёх сыновей А1,имеет за своей спиной лишь одну баталию и ту он не помнит из за удара головой(амнезии) имеет множество шрамов и то же паранойи, он живёт в своих доспехах и боится что его могут предать. по этому не снимает броню даже когда спит.</w:t>
      </w:r>
    </w:p>
    <w:p w14:paraId="03FE9CC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Так же он обожает народ горцев и не поклоняется богам(постоянные дела не дают покоя)</w:t>
      </w:r>
    </w:p>
    <w:p w14:paraId="59D253A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 наблюдает и патрулирует всё и вся в их городе.</w:t>
      </w:r>
    </w:p>
    <w:p w14:paraId="74E08FE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 хочет стать следующим главой города и вести власть за счёт строгих ограничений людей.</w:t>
      </w:r>
    </w:p>
    <w:p w14:paraId="65FC6C8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При прохождении его доп. квестов мы будем повышает его уважение среди горцев и даже расширять город .при прохождении основной сюжетки горцев, когда мы узнаем</w:t>
      </w:r>
    </w:p>
    <w:p w14:paraId="1FDC3D1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 </w:t>
      </w:r>
    </w:p>
    <w:p w14:paraId="5F20E1E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про убитого брата то у нас будет несколько вариантов взаимодействия (после убийства их отца мы дерёмся сначала с одним потом с другим братом)(це плохо)</w:t>
      </w:r>
    </w:p>
    <w:p w14:paraId="0B87B53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Мы говорим со старцем и тот просит убить этого брата (ибо он потерял память именно от отца но глав герою навешают лапши на уши)(не оч хорошо)</w:t>
      </w:r>
    </w:p>
    <w:p w14:paraId="703EAA7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Мы выбираем кому сказаь первым про убитого брата(одному или другому брату)</w:t>
      </w:r>
    </w:p>
    <w:p w14:paraId="2F1F2BC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А после с кем то из них кооперируемся и тот забирает государство (один брат умирает)</w:t>
      </w:r>
    </w:p>
    <w:p w14:paraId="59DFCF0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Или (самое лучшее) мы настраиваем братьев на перемирие и они ведут гос. дела вместе дав нам волю убить их отца.</w:t>
      </w:r>
    </w:p>
    <w:p w14:paraId="7A15456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с А2 это стандартный бой с нпс,только здесь у него четыре линии хп, и его жизни заключены в его мечах(засчитывается только урон от парирования ,урон по нему не проходит.)если сломать один меч то одна полоска хп полностью исчезнет.</w:t>
      </w:r>
    </w:p>
    <w:p w14:paraId="1D14A42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того как сломаеться последний меч у него будет стандартные 20хп и он побежит на нас с ножиком, (одного удара хватит).</w:t>
      </w:r>
    </w:p>
    <w:p w14:paraId="3BE9A83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0DE6DCC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 :создание магической брони и меча, левитация, призыв «древних»(существа тип земляных существ с человеческими костями и чертами лица) сила на подобии той которая была у Ермака из МК9)</w:t>
      </w:r>
    </w:p>
    <w:p w14:paraId="6CAFE0B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дорогая зачарованная ткань (на вид самая обычная)</w:t>
      </w:r>
    </w:p>
    <w:p w14:paraId="324C5E9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36D6856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Возраст:38</w:t>
      </w:r>
    </w:p>
    <w:p w14:paraId="5EC793A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ебанутый верун, который всем сердцем ненавидит горцев, но желает стать правителем города для поднятия экономики и личных желаний ,у него всё во имя того бога в которого они верят. и все его квесты это поднятие веры среди горцев и кары тех кто совершил грехи.</w:t>
      </w:r>
    </w:p>
    <w:p w14:paraId="29778CF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прохождения его квестов мы узнаём что он не то что бы ёбнулся ,он полетел с катушек по теме веры и уже сам нарушает их правила прикрываясь этой же верой.</w:t>
      </w:r>
    </w:p>
    <w:p w14:paraId="6A6699E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 основному сюжету про брата тут всё аналогично А2,только если мы кооперируемся только с ним то он и выполнит всю работу, заберёт государство и убьёт брата с отцом.</w:t>
      </w:r>
    </w:p>
    <w:p w14:paraId="7D2BB83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можно будет убить его и забрать государство себе.</w:t>
      </w:r>
    </w:p>
    <w:p w14:paraId="1146184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с А3</w:t>
      </w:r>
    </w:p>
    <w:p w14:paraId="491D312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Вообще самый стандартный нпс, с большим количеством хп, вот только ты хуй к нему подойдёшь ибо он кидает атаку по области и ебашит её с ахиренным уроном. так же если подойдёшь не в то время он поднимет игрока в воздух и кинет об ближающую стену оттолкнув от себя.</w:t>
      </w:r>
    </w:p>
    <w:p w14:paraId="7FF49B0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А4(имя)</w:t>
      </w:r>
    </w:p>
    <w:p w14:paraId="65ED771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Оружие:посох (с символом их веры) магия заключённая на божественной силе</w:t>
      </w:r>
    </w:p>
    <w:p w14:paraId="61FFD70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зачарованная белая ткань</w:t>
      </w:r>
    </w:p>
    <w:p w14:paraId="2EE8D73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3594871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Возраст:85</w:t>
      </w:r>
    </w:p>
    <w:p w14:paraId="1E0F1C6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старый священнослужитель города А1.</w:t>
      </w:r>
    </w:p>
    <w:p w14:paraId="44C0705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 стар и самый мудрый из всех лалок в этом племени.</w:t>
      </w:r>
    </w:p>
    <w:p w14:paraId="25A338F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Задания его связанны с помощью жителям и именно через него мы узнаем страшную тайну отца семейства (А1).</w:t>
      </w:r>
    </w:p>
    <w:p w14:paraId="01CD106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того как мы это узнаем у нас состоится бой с ним который делиться на несколько фаз.</w:t>
      </w:r>
    </w:p>
    <w:p w14:paraId="32FB33D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1) выходит толпа грцев верунов под влиянием священника и начинает тебя хирачить.</w:t>
      </w:r>
    </w:p>
    <w:p w14:paraId="6A013CB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этого священник кидает на тебя сплеш и игрока подбрасывает в небо(отнимает 75%маны).</w:t>
      </w:r>
    </w:p>
    <w:p w14:paraId="4C8409E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Вокруг облака и под игроком появляется пол(в небе) и на этой платформе мы сражаемся со священником.</w:t>
      </w:r>
    </w:p>
    <w:p w14:paraId="007BFA2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2)он хирачит нас светлой магией пока ты не нанесёшь ему 25% от присущего урона.</w:t>
      </w:r>
    </w:p>
    <w:p w14:paraId="2F39200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он хирачит тебя сверху и ты падаешь, под игроком образуется щель в земле и там горят факела(пещера).из одного ходов пещеры выходит священник с огромной многоножкой на руке, глаза его чёрные и он начинает хирачить нас тёмной магией в узком пространстве (у игрока отнимают перед падением 75%выносливости)</w:t>
      </w:r>
    </w:p>
    <w:p w14:paraId="3D8DC52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нанесения 50% нынешнего урона по хп он поднимает землю под нами и мы прикрываемся щитом который лежит рядом(зачарованный щит на отталкивание)после мы появляется наруже ибо щит защитил нас от столкновения с землёй сверху.</w:t>
      </w:r>
    </w:p>
    <w:p w14:paraId="02D0E84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3)он в своём храме читает проповедь (вокруг него уже не летают частицы манны)</w:t>
      </w:r>
    </w:p>
    <w:p w14:paraId="236CE1F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(тут очень хочется ввести слешер как глав герой хуячит его руками как Кратос и превращает священника в овощной салат.) игрок подходит к священнику и начинается бой (священник использует слабую манну защиты и атакует нас частицами света которые легко парировать .дальше мы его убиваем.</w:t>
      </w:r>
    </w:p>
    <w:p w14:paraId="23265EB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20D292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DF0119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DDE7FB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BD6E82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E95C58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2C7113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2 Племя (название)</w:t>
      </w:r>
    </w:p>
    <w:p w14:paraId="39ECA16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45F9DE1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(по идее нет ,а так кости убитых,магия)</w:t>
      </w:r>
    </w:p>
    <w:p w14:paraId="1DCAE09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по идее обычная ткань(магическая ткань)</w:t>
      </w:r>
    </w:p>
    <w:p w14:paraId="0B17DE5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женский</w:t>
      </w:r>
    </w:p>
    <w:p w14:paraId="2DB8D03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Возраст:16</w:t>
      </w:r>
    </w:p>
    <w:p w14:paraId="2618EBC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милееееейшая будущая вайфу каждого игрока, вроде тихоня которая</w:t>
      </w:r>
    </w:p>
    <w:p w14:paraId="251A1FA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 </w:t>
      </w:r>
    </w:p>
    <w:p w14:paraId="763D859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говорит максимально мило и тихо ,так что бы не привлечь внимание. Ей надо помогать в быту, и до сюжетного концепта она для нас остается маленькой девочкой.</w:t>
      </w:r>
    </w:p>
    <w:p w14:paraId="313ABA9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Её отец это личность которую мы узнаем по ходу сюжета, именно через него мы узнаем про неё по лучше.</w:t>
      </w:r>
    </w:p>
    <w:p w14:paraId="3515DAE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Узнаём мы про то что отец семейства издевался и насиловал свою дочку (людям должно это прям ударить по голове ,это надо подать резко и неожиданно)</w:t>
      </w:r>
    </w:p>
    <w:p w14:paraId="227B766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То что отец один, дак мало того он ещё и изменник, его жена ушла от него из за этого он её убил и ушёл с дочерью, после он встречал ещё женщин и разводил их на половое сношение(короче бабник)</w:t>
      </w:r>
    </w:p>
    <w:p w14:paraId="757B41B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Но если игрок заебёться то он узнает пасхалку(и откроется бой с малолеткой)</w:t>
      </w:r>
    </w:p>
    <w:p w14:paraId="1495B91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И так,в конце концов эта девочка суккуб и разводила бацку всю его жизнь с её рождения,по этому он и такой и она хотела добиться нашего расположения после того как мы его сольём.</w:t>
      </w:r>
    </w:p>
    <w:p w14:paraId="4EEA817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w:t>
      </w:r>
    </w:p>
    <w:p w14:paraId="1576AC5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Ну она должна нас затащить тип в кровать (если ч скажете я накидаю пару концептов)</w:t>
      </w:r>
    </w:p>
    <w:p w14:paraId="04BD8EB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Он тип просыпается и идёт монолог, после которого мы должны проснуться в иллюзии</w:t>
      </w:r>
    </w:p>
    <w:p w14:paraId="7718126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(тёмная комната с факелом) а дальше пиздимся с огромными змеями (они как тентакли из стен или порталов в стенах) после этого герой должен проснуться и тут криповый момент от первого лица.</w:t>
      </w:r>
    </w:p>
    <w:p w14:paraId="718643F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Тип он смотрит на свою руку а с ним лежит она и прижимается к его руке, он только немного её дёрнул и из за её маленькой спины лезут ёбанные тантакли (острые или просто страшные)</w:t>
      </w:r>
    </w:p>
    <w:p w14:paraId="46EB53F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мы должны встать и она просыпатеться.</w:t>
      </w:r>
    </w:p>
    <w:p w14:paraId="4D0226B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Маленький монолог малявки.</w:t>
      </w:r>
    </w:p>
    <w:p w14:paraId="669331F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мы видим что ахиренная кровать находиться в пещере.</w:t>
      </w:r>
    </w:p>
    <w:p w14:paraId="37F0862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этого она встаёт на эти тентакли и начинается мисилово ,у неё дохуя этих конечностей и игроку надо максимально стоять в защите что бы они его не задели ,они везде, как от неё так и из земли и потолка.</w:t>
      </w:r>
    </w:p>
    <w:p w14:paraId="2157739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После этого нам надо просто её поступенчато месить и мы её убиваем (ну или используем как атранаха :3)</w:t>
      </w:r>
    </w:p>
    <w:p w14:paraId="32F93CA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1E985DE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меч</w:t>
      </w:r>
    </w:p>
    <w:p w14:paraId="5657708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латы</w:t>
      </w:r>
    </w:p>
    <w:p w14:paraId="738611A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795F856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Возраст:35</w:t>
      </w:r>
    </w:p>
    <w:p w14:paraId="608EF0D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ну мужик как мужик, проходной персонаж который показывает нам максимальных холод по отношению к игроку(тип у меня есть для тебя задание но ты делаешь его не для меня ,а потому что ты так захотел).</w:t>
      </w:r>
    </w:p>
    <w:p w14:paraId="66B9D87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Помощь нужна в скрытии его измены от дочери и развитии сюжета в том что его дочь просит нас его убить.</w:t>
      </w:r>
    </w:p>
    <w:p w14:paraId="02B168A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стандартный бой с нпс ,чуть больше хп, после смерти говорит что извиняется за свою лож.</w:t>
      </w:r>
    </w:p>
    <w:p w14:paraId="6B0997D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6A1277D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есть маленький ножик</w:t>
      </w:r>
    </w:p>
    <w:p w14:paraId="618C12C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особая одежда (как у Леонардо Давинчи из АС2)</w:t>
      </w:r>
    </w:p>
    <w:p w14:paraId="55BA15F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5EE8A5B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Возраст:21</w:t>
      </w:r>
    </w:p>
    <w:p w14:paraId="1E2AAEF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мы помогаем персонажу доставать краски и выполняем квесты на помощь в создании картин (туда можно запихнуть как пасхалку наши концепт арты).</w:t>
      </w:r>
    </w:p>
    <w:p w14:paraId="6687A7E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Юморист, постоянно разговаривает и рассказывает что то интересное ,в зависимости от действий игрока меняются его картины.</w:t>
      </w:r>
    </w:p>
    <w:p w14:paraId="7D4219A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6BDEB40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9ACFF0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CBFA57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3F3B0FA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7D57D6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343971B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ACBB53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3F4135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596BCF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3 племя: (название)</w:t>
      </w:r>
    </w:p>
    <w:p w14:paraId="52DBE05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583B361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копьё (магия)</w:t>
      </w:r>
    </w:p>
    <w:p w14:paraId="7295DB5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лёгкая кольчуга, нагрудник(магия)</w:t>
      </w:r>
    </w:p>
    <w:p w14:paraId="7A0C055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мужской</w:t>
      </w:r>
    </w:p>
    <w:p w14:paraId="3A360D7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Возраст:45</w:t>
      </w:r>
    </w:p>
    <w:p w14:paraId="46AF318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Концепт: персонаж интересен тем что является секретным, на вид самый обычный, но после активации смерти персонажей из первого племени его одолевает чувство мести и если мы с ним работаем в процессе этого он узнаёт про нашу работу с первым племенем и если мы их убили, то нам пиздец ибо он будет атаковать, если мы до них не дойдём то он может нас встретить и устроить бой после того как мы их убьём, ну а если мы их не убиваем то он остается таким же приятным и сговорчивым персонажем который любит хорошо платить за работу.</w:t>
      </w:r>
    </w:p>
    <w:p w14:paraId="4A0BAA5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вообщем сначала это низко-уровневые атаки копьём ,он делает сасай(если игрок прокачен) а после этого он подрубает режим в котором леветирует и мы узнаём что так он всего лишь скрывал что всё его обмундирование это магия которую он использовал в качестве низкоуровневой магии иллюзии, ну а потом он хирачит нас манной по области, расставляет «магические мины» которые игрок е видит(он видит как они бафаються на землю и надо запоминать где они что бы не напороться. после когда мы подходим ближе появляется огромный магический топор который одним ударом отбирает 25% от :магии ,выносливости и хп( добавляется что то типо эффекта кровотечения) это можно пережить если придумать какие то доспехи блокирующие атаки на такой</w:t>
      </w:r>
    </w:p>
    <w:p w14:paraId="3C936C9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 </w:t>
      </w:r>
    </w:p>
    <w:p w14:paraId="7EBA405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лад. Ну а потом просто напросто магические атаки на уровне херни из под земли, печатей, мульти комбо магией (малого уровня) и конечно комбинации на область из магии стоящей по порядку. после его слива начнется гроза и мало того из хаты выбегает маленькая девочка и говорит «повелитель»(да да, це отсылочка)</w:t>
      </w:r>
    </w:p>
    <w:p w14:paraId="4A430EC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099A41D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 управления</w:t>
      </w:r>
    </w:p>
    <w:p w14:paraId="7DDD416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магический плащ</w:t>
      </w:r>
    </w:p>
    <w:p w14:paraId="2C23EEC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798B3B3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Возраст:45</w:t>
      </w:r>
    </w:p>
    <w:p w14:paraId="6D6B129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Девушка на вид является главой племени, но к сожалению это что то вроде игрока с донатными скинами(выглядит прикольно, но па факту херня)</w:t>
      </w:r>
    </w:p>
    <w:p w14:paraId="3FB5A08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Она занимается переговорами и отношениями с другими племенами, бой с персонажем не предстоит ибо единственное что она использует это </w:t>
      </w:r>
      <w:r w:rsidRPr="001F16A0">
        <w:rPr>
          <w:rFonts w:ascii="Times New Roman" w:eastAsia="Times New Roman" w:hAnsi="Times New Roman" w:cs="Times New Roman"/>
          <w:sz w:val="28"/>
          <w:szCs w:val="28"/>
        </w:rPr>
        <w:lastRenderedPageBreak/>
        <w:t>управление разумом на переговорах(если будут варианты ответа, то при разговоре с ним они будут испаряться у игрока на глазах.</w:t>
      </w:r>
    </w:p>
    <w:p w14:paraId="35DCE56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w:t>
      </w:r>
    </w:p>
    <w:p w14:paraId="7659E31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16972B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7562F1C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маленькая палка</w:t>
      </w:r>
    </w:p>
    <w:p w14:paraId="6FE35A8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доспехи военачальника, латы</w:t>
      </w:r>
    </w:p>
    <w:p w14:paraId="0013EBA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1743D84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Возраст:43</w:t>
      </w:r>
    </w:p>
    <w:p w14:paraId="20CC221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персонаж отвечает за военные дела внутри племени и держит в страхе 1 и 3 племя за счёт соей силы ,хоть его оружие о обычная палка ,но суть в его прокачке, эта палка наносит около 50% урона от всего хп обычному жителю племени, благодаря этому другие бояться данного племени и обходят стороной.</w:t>
      </w:r>
    </w:p>
    <w:p w14:paraId="5245744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при объявлении войны племени мы встретимся с ним и наш бой будет проходить в окружении зевак, чистый кулачный бой, после победны над ним мы имеем полное право захватить все территории племени ибо оно будет беззащитно против захватчиков, а дух племени сломлен.</w:t>
      </w:r>
    </w:p>
    <w:p w14:paraId="4D8A322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А4(имя)</w:t>
      </w:r>
    </w:p>
    <w:p w14:paraId="49B255F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w:t>
      </w:r>
    </w:p>
    <w:p w14:paraId="599891C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позолоченная одежда с дорогими камнями</w:t>
      </w:r>
    </w:p>
    <w:p w14:paraId="4D1CC60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63E69CE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Возраст:55</w:t>
      </w:r>
    </w:p>
    <w:p w14:paraId="211DAB3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старый ,большой мужчина с длинной бородой ,является «банкиром деревни»</w:t>
      </w:r>
    </w:p>
    <w:p w14:paraId="0A3D8B3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Использую продукты которые племя получает с территории он пополняет и свой карман, регулирую поставки и затраты населения, полностью беззащитен против игрока</w:t>
      </w:r>
    </w:p>
    <w:p w14:paraId="7613501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(как только игрок попадёт в их «банк» на время захвата, старик упадёт со своего трона и будет просить милости, тут решать игроку.</w:t>
      </w:r>
    </w:p>
    <w:p w14:paraId="5DF5682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w:t>
      </w:r>
    </w:p>
    <w:p w14:paraId="2AA8ED7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А5(имя)</w:t>
      </w:r>
    </w:p>
    <w:p w14:paraId="2DA9E30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w:t>
      </w:r>
    </w:p>
    <w:p w14:paraId="6976D78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деревенская одежда</w:t>
      </w:r>
    </w:p>
    <w:p w14:paraId="0F38714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035D781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Возраст:34</w:t>
      </w:r>
    </w:p>
    <w:p w14:paraId="33D5146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Концепт:что то типо деревенской легенды, свихнувшийся мужчина. который проводит за точильным станком всю жизнь, точит он об него кухонные ножи.</w:t>
      </w:r>
    </w:p>
    <w:p w14:paraId="107B70A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Его история рассказывает о отце который убил его мать в пьяном угаре, зарезал всех его друзей на его же дне рождения, после чего парень остался сиротой ,а его отца прилюдно казнили, он точит именно тот нож и к нему все бояться подойти.</w:t>
      </w:r>
    </w:p>
    <w:p w14:paraId="6A9E99D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только игрок подойдёт, вне зависимости от силы и ХП игрока, он одним ударом убьёт его (для этого надо отдельную кастсцену.</w:t>
      </w:r>
    </w:p>
    <w:p w14:paraId="618032F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0E2FABC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4 племя (название)</w:t>
      </w:r>
    </w:p>
    <w:p w14:paraId="55DDFC2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401E947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тени</w:t>
      </w:r>
    </w:p>
    <w:p w14:paraId="7031A90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лёгкая одежда</w:t>
      </w:r>
    </w:p>
    <w:p w14:paraId="3C2FA7E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0B4806E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Возраст:56</w:t>
      </w:r>
    </w:p>
    <w:p w14:paraId="653EA80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идея частично взята из Overlorda, а именно команда плеяд, которые в данном сюжете защищают последнего мужчину своего племени ,использует тени копируя умерших плеяд (пол бывшего хп, урон увеличен в 1,5)</w:t>
      </w:r>
    </w:p>
    <w:p w14:paraId="2FC1375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после смерти плеяд, сам втыкает себе нож в шею</w:t>
      </w:r>
    </w:p>
    <w:p w14:paraId="2275B95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1952F35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молот/топор</w:t>
      </w:r>
    </w:p>
    <w:p w14:paraId="1E4D990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тяжёлая броня с дорогостоящими камнями</w:t>
      </w:r>
    </w:p>
    <w:p w14:paraId="21F3C41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1FB72C9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Возраст:25</w:t>
      </w:r>
    </w:p>
    <w:p w14:paraId="5137064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Танк тимы плеяд вместе с А3 идёт убивать игрока путём медленных но сильных атак</w:t>
      </w:r>
    </w:p>
    <w:p w14:paraId="46F7E48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постоянно держит близкую дистанцию к игроку, производит удар топором по области и молотом в одну точку, может сбить игрока с ног ударом об землю.</w:t>
      </w:r>
    </w:p>
    <w:p w14:paraId="2F07AF2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54D6E194"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Щит*состоит из двух частей каждая из которых в разных руках*(магические щиты)</w:t>
      </w:r>
    </w:p>
    <w:p w14:paraId="5298BB0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лёгкие латы ,магические тканевые перчатки</w:t>
      </w:r>
    </w:p>
    <w:p w14:paraId="484B5089"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0C5D679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Возраст:25</w:t>
      </w:r>
    </w:p>
    <w:p w14:paraId="765B10A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Танк тимы плеяд вместе с А2 идёт убивать игрока путём помощи и защиты А1</w:t>
      </w:r>
    </w:p>
    <w:p w14:paraId="1E9B7F0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во время продолжительного удара А2,А3 ставит щит который защищает её во время замаха вне зависимости от атаки противника, удары приходятся по её хп в уменьшенном в Х2 размере ,урон по магическим щитам увеличивает время их следующего применения.</w:t>
      </w:r>
    </w:p>
    <w:p w14:paraId="4E64588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А4(имя)</w:t>
      </w:r>
    </w:p>
    <w:p w14:paraId="7AA5F77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w:t>
      </w:r>
    </w:p>
    <w:p w14:paraId="4C1416D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лёгкая ткань, магический балахон из белой ткани</w:t>
      </w:r>
    </w:p>
    <w:p w14:paraId="39BD9C1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3A18D6B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Возраст:25</w:t>
      </w:r>
    </w:p>
    <w:p w14:paraId="65F33B6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маг ,кидающий бафы каждому участнику команды плеяд, так же телепортирует А5 при получении физического урона игроком с вероятностью 30%</w:t>
      </w:r>
    </w:p>
    <w:p w14:paraId="3F3B768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Бой:А2-здоровье,урон А3-здоровье ,А4-моментальная телепортация до убийства А3,А5-телепортация.</w:t>
      </w:r>
    </w:p>
    <w:p w14:paraId="673DE54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А5(имя)</w:t>
      </w:r>
    </w:p>
    <w:p w14:paraId="4C922B1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клинки с ядом, Лук и</w:t>
      </w:r>
    </w:p>
    <w:p w14:paraId="1E8BD7B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 </w:t>
      </w:r>
    </w:p>
    <w:p w14:paraId="75DF507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lastRenderedPageBreak/>
        <w:t>стрелы с ядом</w:t>
      </w:r>
    </w:p>
    <w:p w14:paraId="131E959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лёгкая броня ассасина ,чёрный с позолотой</w:t>
      </w:r>
    </w:p>
    <w:p w14:paraId="175C6EE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Ж</w:t>
      </w:r>
    </w:p>
    <w:p w14:paraId="5018947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Возраст:25</w:t>
      </w:r>
    </w:p>
    <w:p w14:paraId="5A03E08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местный аналог Коро аттано, только без магии, бегает быстро и долбит в спину пока игрок занят другими персонажами, хп имеет не много так что можно убить даже раньше танков, наносит урон из далека луком ,урон в спину клинками.</w:t>
      </w:r>
    </w:p>
    <w:p w14:paraId="61C8C82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как только бел нанесён первый урон одному из участников плеяд, она автоматически появляется за игроком и наносит ему ахирительный урон если он не успеет отреагировать(в размере 10%от хп),после чередует атаки луком и клинками постоянно меняя своё расположение и направление из которого исходит атака.(после смерти её теневая версия перемещяеться как сгусток тьмы и её можно атаковать после принятия обычной формы(это когда она собирается атаковать игрока)</w:t>
      </w:r>
    </w:p>
    <w:p w14:paraId="6EB41DD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0EEABE5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E94F0A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12E07FA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498EB6E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030AEE4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5564863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0C7CE29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5 племя (название)</w:t>
      </w:r>
    </w:p>
    <w:p w14:paraId="2E0C9A3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А1(имя)</w:t>
      </w:r>
    </w:p>
    <w:p w14:paraId="3484D2A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посох, магические перчатки</w:t>
      </w:r>
    </w:p>
    <w:p w14:paraId="6692EE25"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чёрный плащ</w:t>
      </w:r>
    </w:p>
    <w:p w14:paraId="2DC6DD3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4121E77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w:t>
      </w:r>
    </w:p>
    <w:p w14:paraId="4CB9A19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Концепт: персонаж до жути стар но его возраст сложно измерить, он больше похож на живой скелет, мышц почти нет, кожа облегающая тело под чёрным плащом, он является руководителем их племени ,а само племя под его </w:t>
      </w:r>
      <w:r w:rsidRPr="001F16A0">
        <w:rPr>
          <w:rFonts w:ascii="Times New Roman" w:eastAsia="Times New Roman" w:hAnsi="Times New Roman" w:cs="Times New Roman"/>
          <w:sz w:val="28"/>
          <w:szCs w:val="28"/>
        </w:rPr>
        <w:lastRenderedPageBreak/>
        <w:t>руководством показывает миротворческие наклонности и с помощью войны добиваются мира, изначально вся идея глупая и не имеет ничего кроме его личного интереса захватить МИР в процессе мы узнаем что он безумен и одурманен идеей всесильности его племени.</w:t>
      </w:r>
    </w:p>
    <w:p w14:paraId="0877E94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его посох бафает дополнительные способности участникам его племени, они сильные и продолжительные, на уровне с новыми способностями, после боя с его племенем исчезает посреди поля боя.</w:t>
      </w:r>
    </w:p>
    <w:p w14:paraId="7B3D2C1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4D0A23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А2(имя)</w:t>
      </w:r>
    </w:p>
    <w:p w14:paraId="02EC764C"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двуручный меч и двумя лезвиями с разных сторон(по размерам обычный меч увеличенный в 2-3 раза)(ростом почти с А2</w:t>
      </w:r>
    </w:p>
    <w:p w14:paraId="4482F26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тяжёлые латы</w:t>
      </w:r>
    </w:p>
    <w:p w14:paraId="6E99A35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w:t>
      </w:r>
    </w:p>
    <w:p w14:paraId="171B6C17"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w:t>
      </w:r>
    </w:p>
    <w:p w14:paraId="120E6608"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персонаж до жути огромен (рост примерно 2,9-3метра),за счёт огромного веса и тяжелейших лат его передвижение не очень быстрое, за то его удары занимают среднюю площадь и бьют очень больно</w:t>
      </w:r>
    </w:p>
    <w:p w14:paraId="4D6CF2CF"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наносит огромный урон по среднему периметру и так же ломает обстановку создавая дополнительную угрозу игроку, из за огромного количества хп его до жути долго надо убивать, находя точки соприкосновения брони и создавая щели в которые можно будет атаковать.</w:t>
      </w:r>
    </w:p>
    <w:p w14:paraId="67ABC7F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4424181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А3(имя)</w:t>
      </w:r>
    </w:p>
    <w:p w14:paraId="37BDFD42"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 моментального урона</w:t>
      </w:r>
    </w:p>
    <w:p w14:paraId="0EA995F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клоунская одежда</w:t>
      </w:r>
    </w:p>
    <w:p w14:paraId="1AEAAEB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w:t>
      </w:r>
    </w:p>
    <w:p w14:paraId="383CC293"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w:t>
      </w:r>
    </w:p>
    <w:p w14:paraId="0E01481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персонаж обсалютно неизвестен, его лицо скрывает маска колуна, нельзя понять мужчина это или нет ,ведь единственные звуки которые издаёт персонаж это смех.</w:t>
      </w:r>
    </w:p>
    <w:p w14:paraId="62364C4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 xml:space="preserve">Бой: при бое он прикрывает А2 во время его затяжной атаки ,применяя магию на игроке он запускает луч который моментально наносит нам урон, это </w:t>
      </w:r>
      <w:r w:rsidRPr="001F16A0">
        <w:rPr>
          <w:rFonts w:ascii="Times New Roman" w:eastAsia="Times New Roman" w:hAnsi="Times New Roman" w:cs="Times New Roman"/>
          <w:sz w:val="28"/>
          <w:szCs w:val="28"/>
        </w:rPr>
        <w:lastRenderedPageBreak/>
        <w:t>легко отразить, даже обычным мечём или толстой бронёй либо простым уворотом, но если он попадёт то игрока отбросит и он потеряет шанс нанести урон А2,убить его не так просто, хоть хп у него и не много но он быстро перемещается в пространстве и прикрывает остальных участников племени, после чего как останется только он и А1,можно будет нанести ему урон ,после чего, убить.</w:t>
      </w:r>
    </w:p>
    <w:p w14:paraId="581A128B"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p>
    <w:p w14:paraId="7B463FE6"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А4 и А5(имя)</w:t>
      </w:r>
    </w:p>
    <w:p w14:paraId="510E5FDA"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Оружие: магия/одноручный меч</w:t>
      </w:r>
    </w:p>
    <w:p w14:paraId="2F800D6E"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Доспехи: плащ мага/лёгкие латы</w:t>
      </w:r>
    </w:p>
    <w:p w14:paraId="5E9009A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Пол: м/ж</w:t>
      </w:r>
    </w:p>
    <w:p w14:paraId="56CE4911"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Возраст:22</w:t>
      </w:r>
    </w:p>
    <w:p w14:paraId="42D5FA60"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Концепт: персонаж это искусственно выведенное существо, родившееся естественным путём но выношенное в инкубаторе(подобие на нормальный инкубатор) сумевшее прожить разделяя одно тело между братом и сестрой, это ужасное существо со своим характером, брат это маг наносящий урон и играющий роль хилера ,сестра это воин владеющий начальной подготовкой владения мечом,их одежда нелепа скреплена между той массой из жира ,кожи и слизи(она больше напоминает неровную окружность)разделена между половиной туловеща сестры и брата.</w:t>
      </w:r>
    </w:p>
    <w:p w14:paraId="25F30F9D" w14:textId="77777777" w:rsidR="001F16A0" w:rsidRP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(посхалка :если их разрубить на пополам ,то две части начнут отдельно наподать на игрока, но это будет нелепо и они будут испытывать огромные мучения ,страдать и кричать истекая кровью и гноем.)</w:t>
      </w:r>
    </w:p>
    <w:p w14:paraId="7F69AF28" w14:textId="3F6A6715" w:rsidR="001F16A0" w:rsidRDefault="001F16A0" w:rsidP="001F16A0">
      <w:pPr>
        <w:spacing w:line="276" w:lineRule="auto"/>
        <w:ind w:firstLine="567"/>
        <w:jc w:val="both"/>
        <w:rPr>
          <w:rFonts w:ascii="Times New Roman" w:eastAsia="Times New Roman" w:hAnsi="Times New Roman" w:cs="Times New Roman"/>
          <w:sz w:val="28"/>
          <w:szCs w:val="28"/>
        </w:rPr>
      </w:pPr>
      <w:r w:rsidRPr="001F16A0">
        <w:rPr>
          <w:rFonts w:ascii="Times New Roman" w:eastAsia="Times New Roman" w:hAnsi="Times New Roman" w:cs="Times New Roman"/>
          <w:sz w:val="28"/>
          <w:szCs w:val="28"/>
        </w:rPr>
        <w:t>Бой: персонаж передвигается медлительно и неряшливо ,нападая он наносит урон со спины и почти сразу убегает ,после смерти А2 работает танком племени, убить его можно прямым столкновением ,не давая ему времени восстановиться.</w:t>
      </w:r>
    </w:p>
    <w:p w14:paraId="70016380" w14:textId="29AF7025" w:rsidR="008661D4" w:rsidRDefault="008661D4" w:rsidP="001F16A0">
      <w:pPr>
        <w:spacing w:line="276" w:lineRule="auto"/>
        <w:ind w:firstLine="567"/>
        <w:jc w:val="both"/>
        <w:rPr>
          <w:rFonts w:ascii="Times New Roman" w:eastAsia="Times New Roman" w:hAnsi="Times New Roman" w:cs="Times New Roman"/>
          <w:sz w:val="28"/>
          <w:szCs w:val="28"/>
        </w:rPr>
      </w:pPr>
    </w:p>
    <w:p w14:paraId="794D9E31" w14:textId="462E3A85" w:rsidR="008661D4" w:rsidRPr="008661D4" w:rsidRDefault="008661D4" w:rsidP="008661D4">
      <w:pPr>
        <w:spacing w:line="276" w:lineRule="auto"/>
        <w:ind w:firstLine="567"/>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Заметка </w:t>
      </w:r>
      <w:r w:rsidRPr="008661D4">
        <w:rPr>
          <w:rFonts w:ascii="Times New Roman" w:eastAsia="Times New Roman" w:hAnsi="Times New Roman" w:cs="Times New Roman"/>
          <w:sz w:val="32"/>
          <w:szCs w:val="32"/>
        </w:rPr>
        <w:t>#2</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Зверолюди (</w:t>
      </w:r>
      <w:r>
        <w:rPr>
          <w:rFonts w:ascii="Times New Roman" w:eastAsia="Times New Roman" w:hAnsi="Times New Roman" w:cs="Times New Roman"/>
          <w:sz w:val="32"/>
          <w:szCs w:val="32"/>
          <w:lang w:val="en-US"/>
        </w:rPr>
        <w:t xml:space="preserve">by </w:t>
      </w:r>
      <w:r>
        <w:rPr>
          <w:rFonts w:ascii="Times New Roman" w:eastAsia="Times New Roman" w:hAnsi="Times New Roman" w:cs="Times New Roman"/>
          <w:sz w:val="32"/>
          <w:szCs w:val="32"/>
        </w:rPr>
        <w:t>Руслан)</w:t>
      </w:r>
    </w:p>
    <w:p w14:paraId="4A6E01F3" w14:textId="77777777" w:rsidR="008661D4" w:rsidRDefault="008661D4" w:rsidP="008661D4">
      <w:pPr>
        <w:spacing w:line="276" w:lineRule="auto"/>
        <w:ind w:firstLine="567"/>
        <w:jc w:val="center"/>
        <w:rPr>
          <w:rFonts w:ascii="Times New Roman" w:eastAsia="Times New Roman" w:hAnsi="Times New Roman" w:cs="Times New Roman"/>
          <w:sz w:val="28"/>
          <w:szCs w:val="28"/>
        </w:rPr>
      </w:pPr>
    </w:p>
    <w:p w14:paraId="693846EE" w14:textId="77777777" w:rsidR="008661D4" w:rsidRPr="008661D4" w:rsidRDefault="008661D4" w:rsidP="008661D4">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Зверолюди</w:t>
      </w:r>
    </w:p>
    <w:p w14:paraId="2F06112C" w14:textId="77777777" w:rsidR="008661D4" w:rsidRPr="008661D4" w:rsidRDefault="008661D4" w:rsidP="008661D4">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1 глава. основные положения.</w:t>
      </w:r>
    </w:p>
    <w:p w14:paraId="16CD905D" w14:textId="77777777" w:rsidR="008661D4" w:rsidRPr="008661D4" w:rsidRDefault="008661D4" w:rsidP="008661D4">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lastRenderedPageBreak/>
        <w:t>Есть 3 состояния.</w:t>
      </w:r>
    </w:p>
    <w:p w14:paraId="67280F48" w14:textId="77777777" w:rsidR="008661D4" w:rsidRPr="008661D4" w:rsidRDefault="008661D4" w:rsidP="008661D4">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1) Высшие зверолюди (Некопара)</w:t>
      </w:r>
    </w:p>
    <w:p w14:paraId="06DF32A6" w14:textId="77777777" w:rsidR="008661D4" w:rsidRPr="008661D4" w:rsidRDefault="008661D4" w:rsidP="008661D4">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2) Средние зверолюди(Сон гоку в неком инстинкте)</w:t>
      </w:r>
    </w:p>
    <w:p w14:paraId="3BA6B697" w14:textId="77777777" w:rsidR="008661D4" w:rsidRPr="008661D4" w:rsidRDefault="008661D4" w:rsidP="008661D4">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3) Низшие зверолюды (Фурри)</w:t>
      </w:r>
    </w:p>
    <w:p w14:paraId="05B77FBF" w14:textId="77777777" w:rsidR="008661D4" w:rsidRPr="008661D4" w:rsidRDefault="008661D4" w:rsidP="008661D4">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Касаемо средних зверолюдов. это смесь 2-ух рас.</w:t>
      </w:r>
    </w:p>
    <w:p w14:paraId="0C3711A1" w14:textId="6BAC8166" w:rsidR="008661D4" w:rsidRPr="001F16A0" w:rsidRDefault="008661D4" w:rsidP="008661D4">
      <w:pPr>
        <w:spacing w:line="276" w:lineRule="auto"/>
        <w:ind w:firstLine="567"/>
        <w:jc w:val="both"/>
        <w:rPr>
          <w:rFonts w:ascii="Times New Roman" w:eastAsia="Times New Roman" w:hAnsi="Times New Roman" w:cs="Times New Roman"/>
          <w:sz w:val="28"/>
          <w:szCs w:val="28"/>
        </w:rPr>
      </w:pPr>
      <w:r w:rsidRPr="008661D4">
        <w:rPr>
          <w:rFonts w:ascii="Times New Roman" w:eastAsia="Times New Roman" w:hAnsi="Times New Roman" w:cs="Times New Roman"/>
          <w:sz w:val="28"/>
          <w:szCs w:val="28"/>
        </w:rPr>
        <w:t>Пример: один высший был извратом и решил трахнуть тян из низших. Итог и есть сабж. Работает и в ином раскладе.</w:t>
      </w:r>
    </w:p>
    <w:sectPr w:rsidR="008661D4" w:rsidRPr="001F16A0">
      <w:pgSz w:w="11906" w:h="16838"/>
      <w:pgMar w:top="1134" w:right="850"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Кабачок v 2.0" w:date="2019-08-13T02:45:00Z" w:initials="Кv2">
    <w:p w14:paraId="61D78057" w14:textId="498F2899" w:rsidR="001F16A0" w:rsidRPr="001F16A0" w:rsidRDefault="001F16A0">
      <w:pPr>
        <w:pStyle w:val="a7"/>
      </w:pPr>
      <w:r>
        <w:rPr>
          <w:rStyle w:val="a6"/>
        </w:rPr>
        <w:annotationRef/>
      </w:r>
      <w:r>
        <w:t>Отформатировать все находящиеся там заметки и интегрировать их в концепт-док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1D780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1D78057" w16cid:durableId="20FCA2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86762"/>
    <w:multiLevelType w:val="multilevel"/>
    <w:tmpl w:val="CCA4612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 w15:restartNumberingAfterBreak="0">
    <w:nsid w:val="0DF8192A"/>
    <w:multiLevelType w:val="multilevel"/>
    <w:tmpl w:val="188C10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605783"/>
    <w:multiLevelType w:val="multilevel"/>
    <w:tmpl w:val="1960CC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C75A7"/>
    <w:multiLevelType w:val="multilevel"/>
    <w:tmpl w:val="99D2AAD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787855B1"/>
    <w:multiLevelType w:val="multilevel"/>
    <w:tmpl w:val="78B8C6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A4E66E6"/>
    <w:multiLevelType w:val="multilevel"/>
    <w:tmpl w:val="A7A6F5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7D0518"/>
    <w:multiLevelType w:val="multilevel"/>
    <w:tmpl w:val="217870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 w:numId="3">
    <w:abstractNumId w:val="4"/>
  </w:num>
  <w:num w:numId="4">
    <w:abstractNumId w:val="2"/>
  </w:num>
  <w:num w:numId="5">
    <w:abstractNumId w:val="6"/>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Кабачок v 2.0">
    <w15:presenceInfo w15:providerId="None" w15:userId="Кабачок v 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103"/>
    <w:rsid w:val="001F16A0"/>
    <w:rsid w:val="007A0015"/>
    <w:rsid w:val="008661D4"/>
    <w:rsid w:val="00EC01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75C5"/>
  <w15:docId w15:val="{FB4C71D3-91DB-402D-A230-79DD6160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1F16A0"/>
    <w:pPr>
      <w:ind w:left="720"/>
      <w:contextualSpacing/>
    </w:pPr>
  </w:style>
  <w:style w:type="character" w:styleId="a6">
    <w:name w:val="annotation reference"/>
    <w:basedOn w:val="a0"/>
    <w:uiPriority w:val="99"/>
    <w:semiHidden/>
    <w:unhideWhenUsed/>
    <w:rsid w:val="001F16A0"/>
    <w:rPr>
      <w:sz w:val="16"/>
      <w:szCs w:val="16"/>
    </w:rPr>
  </w:style>
  <w:style w:type="paragraph" w:styleId="a7">
    <w:name w:val="annotation text"/>
    <w:basedOn w:val="a"/>
    <w:link w:val="a8"/>
    <w:uiPriority w:val="99"/>
    <w:semiHidden/>
    <w:unhideWhenUsed/>
    <w:rsid w:val="001F16A0"/>
    <w:pPr>
      <w:spacing w:line="240" w:lineRule="auto"/>
    </w:pPr>
    <w:rPr>
      <w:sz w:val="20"/>
      <w:szCs w:val="20"/>
    </w:rPr>
  </w:style>
  <w:style w:type="character" w:customStyle="1" w:styleId="a8">
    <w:name w:val="Текст примечания Знак"/>
    <w:basedOn w:val="a0"/>
    <w:link w:val="a7"/>
    <w:uiPriority w:val="99"/>
    <w:semiHidden/>
    <w:rsid w:val="001F16A0"/>
    <w:rPr>
      <w:sz w:val="20"/>
      <w:szCs w:val="20"/>
    </w:rPr>
  </w:style>
  <w:style w:type="paragraph" w:styleId="a9">
    <w:name w:val="annotation subject"/>
    <w:basedOn w:val="a7"/>
    <w:next w:val="a7"/>
    <w:link w:val="aa"/>
    <w:uiPriority w:val="99"/>
    <w:semiHidden/>
    <w:unhideWhenUsed/>
    <w:rsid w:val="001F16A0"/>
    <w:rPr>
      <w:b/>
      <w:bCs/>
    </w:rPr>
  </w:style>
  <w:style w:type="character" w:customStyle="1" w:styleId="aa">
    <w:name w:val="Тема примечания Знак"/>
    <w:basedOn w:val="a8"/>
    <w:link w:val="a9"/>
    <w:uiPriority w:val="99"/>
    <w:semiHidden/>
    <w:rsid w:val="001F16A0"/>
    <w:rPr>
      <w:b/>
      <w:bCs/>
      <w:sz w:val="20"/>
      <w:szCs w:val="20"/>
    </w:rPr>
  </w:style>
  <w:style w:type="paragraph" w:styleId="ab">
    <w:name w:val="Balloon Text"/>
    <w:basedOn w:val="a"/>
    <w:link w:val="ac"/>
    <w:uiPriority w:val="99"/>
    <w:semiHidden/>
    <w:unhideWhenUsed/>
    <w:rsid w:val="001F16A0"/>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1F16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821081">
      <w:bodyDiv w:val="1"/>
      <w:marLeft w:val="0"/>
      <w:marRight w:val="0"/>
      <w:marTop w:val="0"/>
      <w:marBottom w:val="0"/>
      <w:divBdr>
        <w:top w:val="none" w:sz="0" w:space="0" w:color="auto"/>
        <w:left w:val="none" w:sz="0" w:space="0" w:color="auto"/>
        <w:bottom w:val="none" w:sz="0" w:space="0" w:color="auto"/>
        <w:right w:val="none" w:sz="0" w:space="0" w:color="auto"/>
      </w:divBdr>
      <w:divsChild>
        <w:div w:id="1384600166">
          <w:marLeft w:val="1170"/>
          <w:marRight w:val="735"/>
          <w:marTop w:val="0"/>
          <w:marBottom w:val="0"/>
          <w:divBdr>
            <w:top w:val="none" w:sz="0" w:space="0" w:color="auto"/>
            <w:left w:val="none" w:sz="0" w:space="0" w:color="auto"/>
            <w:bottom w:val="none" w:sz="0" w:space="0" w:color="auto"/>
            <w:right w:val="none" w:sz="0" w:space="0" w:color="auto"/>
          </w:divBdr>
        </w:div>
        <w:div w:id="981538685">
          <w:marLeft w:val="-60"/>
          <w:marRight w:val="75"/>
          <w:marTop w:val="0"/>
          <w:marBottom w:val="0"/>
          <w:divBdr>
            <w:top w:val="none" w:sz="0" w:space="0" w:color="auto"/>
            <w:left w:val="none" w:sz="0" w:space="0" w:color="auto"/>
            <w:bottom w:val="none" w:sz="0" w:space="0" w:color="auto"/>
            <w:right w:val="none" w:sz="0" w:space="0" w:color="auto"/>
          </w:divBdr>
        </w:div>
        <w:div w:id="400640328">
          <w:marLeft w:val="1170"/>
          <w:marRight w:val="735"/>
          <w:marTop w:val="0"/>
          <w:marBottom w:val="0"/>
          <w:divBdr>
            <w:top w:val="none" w:sz="0" w:space="0" w:color="auto"/>
            <w:left w:val="none" w:sz="0" w:space="0" w:color="auto"/>
            <w:bottom w:val="none" w:sz="0" w:space="0" w:color="auto"/>
            <w:right w:val="none" w:sz="0" w:space="0" w:color="auto"/>
          </w:divBdr>
        </w:div>
        <w:div w:id="1569028317">
          <w:marLeft w:val="-60"/>
          <w:marRight w:val="75"/>
          <w:marTop w:val="0"/>
          <w:marBottom w:val="0"/>
          <w:divBdr>
            <w:top w:val="none" w:sz="0" w:space="0" w:color="auto"/>
            <w:left w:val="none" w:sz="0" w:space="0" w:color="auto"/>
            <w:bottom w:val="none" w:sz="0" w:space="0" w:color="auto"/>
            <w:right w:val="none" w:sz="0" w:space="0" w:color="auto"/>
          </w:divBdr>
        </w:div>
        <w:div w:id="1630744573">
          <w:marLeft w:val="1170"/>
          <w:marRight w:val="735"/>
          <w:marTop w:val="0"/>
          <w:marBottom w:val="0"/>
          <w:divBdr>
            <w:top w:val="none" w:sz="0" w:space="0" w:color="auto"/>
            <w:left w:val="none" w:sz="0" w:space="0" w:color="auto"/>
            <w:bottom w:val="none" w:sz="0" w:space="0" w:color="auto"/>
            <w:right w:val="none" w:sz="0" w:space="0" w:color="auto"/>
          </w:divBdr>
        </w:div>
        <w:div w:id="584193437">
          <w:marLeft w:val="-60"/>
          <w:marRight w:val="75"/>
          <w:marTop w:val="0"/>
          <w:marBottom w:val="0"/>
          <w:divBdr>
            <w:top w:val="none" w:sz="0" w:space="0" w:color="auto"/>
            <w:left w:val="none" w:sz="0" w:space="0" w:color="auto"/>
            <w:bottom w:val="none" w:sz="0" w:space="0" w:color="auto"/>
            <w:right w:val="none" w:sz="0" w:space="0" w:color="auto"/>
          </w:divBdr>
        </w:div>
        <w:div w:id="1066880813">
          <w:marLeft w:val="1170"/>
          <w:marRight w:val="735"/>
          <w:marTop w:val="0"/>
          <w:marBottom w:val="0"/>
          <w:divBdr>
            <w:top w:val="none" w:sz="0" w:space="0" w:color="auto"/>
            <w:left w:val="none" w:sz="0" w:space="0" w:color="auto"/>
            <w:bottom w:val="none" w:sz="0" w:space="0" w:color="auto"/>
            <w:right w:val="none" w:sz="0" w:space="0" w:color="auto"/>
          </w:divBdr>
        </w:div>
        <w:div w:id="421613251">
          <w:marLeft w:val="-60"/>
          <w:marRight w:val="75"/>
          <w:marTop w:val="0"/>
          <w:marBottom w:val="0"/>
          <w:divBdr>
            <w:top w:val="none" w:sz="0" w:space="0" w:color="auto"/>
            <w:left w:val="none" w:sz="0" w:space="0" w:color="auto"/>
            <w:bottom w:val="none" w:sz="0" w:space="0" w:color="auto"/>
            <w:right w:val="none" w:sz="0" w:space="0" w:color="auto"/>
          </w:divBdr>
        </w:div>
        <w:div w:id="996881816">
          <w:marLeft w:val="1170"/>
          <w:marRight w:val="735"/>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9E513-0F40-4BF2-AEDE-6A04D91DE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29</Pages>
  <Words>5853</Words>
  <Characters>33364</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Кабачок v 2.0</cp:lastModifiedBy>
  <cp:revision>4</cp:revision>
  <dcterms:created xsi:type="dcterms:W3CDTF">2019-08-12T18:29:00Z</dcterms:created>
  <dcterms:modified xsi:type="dcterms:W3CDTF">2019-08-12T21:57:00Z</dcterms:modified>
</cp:coreProperties>
</file>