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ClosetAI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38"/>
          <w:szCs w:val="38"/>
        </w:rPr>
        <w:t xml:space="preserve">AI 智能衣橱管理 App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产品需求文档  ·  简化版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版本 V1.0   ·   2026-02-25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平台: iOS 16+  ·  个人使用，不上架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云服务: 阿里云</w:t>
            </w:r>
          </w:p>
        </w:tc>
      </w:tr>
    </w:tbl>
    <w:p>
      <w:r>
        <w:br w:type="page"/>
      </w:r>
    </w:p>
    <w:p>
      <w:pPr>
        <w:pStyle w:val="Heading1"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 产品定位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ClosetAI 是一款仅供个人使用的 iOS 衣橱管理工具。用 iPhone 原相机拍一张照片，AI 自动生成干净的平铺图并分类归档；需要穿搭时，AI 从衣橱里推荐组合，并生成拼接效果图或虚拟试穿图。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使用者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个人（单用户，无账号系统）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运行平台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iOS 16.0+，iPhone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发布方式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不上架 App Store，通过 Xcode 直接安装到自用设备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首选本地（Core Data + 沙盒）；图片可选同步到阿里云 OSS 备份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AI 服务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iOS 原生 Vision Framework（背景去除，本地离线）；DashScope Qwen3-VL-Max（自动打标）；DashScope qwen-image（虚拟试穿）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设计风格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极简主义：白底 + 浅灰 + 单色调字体，无多余装饰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 功能模块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全部功能分为 4 个模块，按模块独立实现，互不依赖。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衣物录入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用户故事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我拍一张衣服的照片，App 自动去背景、生成平铺图，并识别好分类和颜色，我只需要确认或微调标签即可完成录入。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调用系统相机（AVFoundation）或从相册选图（PHPickerViewController）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拍摄引导：取景框辅助线 + 提示文字"铺平衣物，背景尽量纯色"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支持批量导入：相册一次选多张，逐张自动处理</w:t>
      </w:r>
    </w:p>
    <w:p>
      <w:pPr>
        <w:spacing w:before="4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D6CDF"/>
          <w:sz w:val="19"/>
          <w:szCs w:val="19"/>
        </w:rPr>
        <w:t xml:space="preserve">[ AI 处理流程（全自动，用户仅看进度条）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处理内容</w:t>
            </w:r>
          </w:p>
        </w:tc>
        <w:tc>
          <w:tcPr>
            <w:tcW w:type="dxa" w:w="52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预处理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自动校正曝光 / 白平衡 / 透视畸变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Image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背景去除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原生前景分割，输出透明底 PNG，无需联网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17+：VNGenerateForegroundInstanceMaskRequest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（Vision Framework，本地，免费）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16 降级：本地 Core ML 模型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（rembg-small 转 .mlpackage，约 40MB）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平铺图合成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将透明底图放置到纯白画布，统一尺寸 1024×1024 px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Graphics / UIGraphicsImageRenderer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质量检测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检查去背效果；若置信度低则提示用户重拍或手动编辑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轻量规则：边缘像素占比阈值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自动打标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将平铺图 + 提示词发给视觉大模型，单次调用返回全部标签 JSON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DashScope — Qwen3-VL-Max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（多模态视觉理解，见附录 A）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手动编辑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橡皮擦工具：手指涂抹修正自动抠图边缘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标签编辑：点击任意标签可修改，支持从预设列表选择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重新处理按钮：对不满意的结果一键重新调用 API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自动打标维度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标签字段</w:t>
            </w:r>
          </w:p>
        </w:tc>
        <w:tc>
          <w:tcPr>
            <w:tcW w:type="dxa" w:w="3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可选值（示例）</w:t>
            </w:r>
          </w:p>
        </w:tc>
        <w:tc>
          <w:tcPr>
            <w:tcW w:type="dxa" w:w="39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大类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上装 / 外套 / 裤子 / 裙子 / 连衣裙 / 鞋子 / 包包 / 配饰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小类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T恤 / 衬衫 / 西装 / 牛仔裤 / 半裙 / 运动鞋 …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主色调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黑 / 白 / 米 / 灰 / 蓝 / 绿 / 红 / 棕 / 多色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图案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纯色 / 条纹 / 格纹 / 印花 / 拼色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风格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休闲 / 通勤 / 运动 / 正式 / 复古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Qwen3-VL-Max（提示词约束枚举值）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季节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春秋 / 夏 / 冬 / 全季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本地规则（材质 + 类别推断）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场合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日常 / 上班 / 约会 / 运动 / 正式场合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本地规则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备注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自由文本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用户手动输入</w:t>
            </w:r>
          </w:p>
        </w:tc>
      </w:tr>
    </w:tbl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衣橱管理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衣橱主页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 列网格展示所有平铺图，卡片圆角 12pt，间距 8pt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顶部分类 Tab：全部 / 上装 / 外套 / 下装 / 裙装 / 鞋包 / 配饰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右上角搜索图标：支持按关键词（品类/颜色/风格）搜索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右上角"+"按钮：唯一录入入口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长按单品：进入多选模式，可批量删除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单品详情页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大图展示（左右滑：原图 ↔ 平铺图）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所有标签以胶囊样式排列，点击可编辑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穿着记录：总穿次数 + 最近穿着日期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操作：编辑 / 删除（软删除，可恢复）/ 加入穿搭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统计面板（轻量，仅展示不做复杂分析）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总件数 + 按大类分布（环形图）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近 90 天未穿单品清单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各颜色占比简图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穿搭推荐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用户故事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打开 App，AI 给我推荐 3 套今天可以穿的搭配，我可以指定场合再刷新。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推荐逻辑（全本地计算，无需联网）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硬过滤</w:t>
            </w:r>
          </w:p>
        </w:tc>
        <w:tc>
          <w:tcPr>
            <w:tcW w:type="dxa" w:w="4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排除当前季节不适合的单品；同套内不出现两件同大类服装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 filter()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颜色评分</w:t>
            </w:r>
          </w:p>
        </w:tc>
        <w:tc>
          <w:tcPr>
            <w:tcW w:type="dxa" w:w="4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按色彩理论打分：互补色 +2 / 邻近色 +1 / 中性色配彩色 +1 / 明显冲突 -3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预置颜色兼容矩阵（Dictionary）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风格一致</w:t>
            </w:r>
          </w:p>
        </w:tc>
        <w:tc>
          <w:tcPr>
            <w:tcW w:type="dxa" w:w="4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套装内各单品风格标签重叠度高的得高分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标签集合 Jaccard 相似度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新鲜度加权</w:t>
            </w:r>
          </w:p>
        </w:tc>
        <w:tc>
          <w:tcPr>
            <w:tcW w:type="dxa" w:w="4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优先推荐超过 14 天未出现在推荐中的单品，避免总推同几件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lastRecommendedAt 字段 + 权重衰减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场合筛选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「今日推荐」入口：默认日常场合，展示 3 套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「按场合找」：用户手选日常 / 上班 / 约会 / 运动 / 正式，重新生成推荐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下拉刷新：生成不同的 3 套（同场合的其他组合）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穿搭记录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在推荐或穿搭详情页点击「今天穿了」，记录日期，更新单品穿次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穿搭历史列表：按日期倒序，显示当日套装缩略图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支持手动创建穿搭套装并命名（如「工作日标配」）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 穿搭效果展示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提供两种效果展示方式，分阶段实现。</w:t>
      </w:r>
    </w:p>
    <w:p>
      <w:pPr>
        <w:spacing w:before="4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D6CDF"/>
          <w:sz w:val="19"/>
          <w:szCs w:val="19"/>
        </w:rPr>
        <w:t xml:space="preserve">[ 方案 A — 穿搭拼接图（MVP，全本地，P0） ]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逻辑说明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将选中的多件单品平铺图按服装类别自动排布，合成一张展示图（参考风格：小红书平铺穿搭图）。上装与下装中央叠压约 80px，模拟真实穿着层次；鞋子偏左下并旋转 15°，配饰填充空白角落。全部本地 Core Graphics 完成，无需联网，3 秒内出图。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7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画布尺寸</w:t>
            </w:r>
          </w:p>
        </w:tc>
        <w:tc>
          <w:tcPr>
            <w:tcW w:type="dxa" w:w="7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1080×1080 px（方形，默认）；可切换 1080×1920 px（竖版）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背景色</w:t>
            </w:r>
          </w:p>
        </w:tc>
        <w:tc>
          <w:tcPr>
            <w:tcW w:type="dxa" w:w="7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三档切换（底部 Segmented Control）：纯白 #FFFFFF / 浅灰 #F2F2F2 / 深灰 #2C2C2C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自动布局</w:t>
            </w:r>
          </w:p>
        </w:tc>
        <w:tc>
          <w:tcPr>
            <w:tcW w:type="dxa" w:w="7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按服装大类映射到固定区域（见下方坐标表），上装与下装叠压，鞋子旋转摆放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导出</w:t>
            </w:r>
          </w:p>
        </w:tc>
        <w:tc>
          <w:tcPr>
            <w:tcW w:type="dxa" w:w="7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保存到系统相册 / 系统分享面板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布局坐标规格（画布 1080×1080，坐标原点左上角）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服装类别</w:t>
            </w:r>
          </w:p>
        </w:tc>
        <w:tc>
          <w:tcPr>
            <w:tcW w:type="dxa" w:w="3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画布区域 (x, y, w, h)</w:t>
            </w:r>
          </w:p>
        </w:tc>
        <w:tc>
          <w:tcPr>
            <w:tcW w:type="dxa" w:w="4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特殊处理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上装（T恤/衬衫/卫衣）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x=140, y=60, w=800, h=460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aspect-fit 居中，下边缘与裙/裤叠压 80px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外套（叠穿时）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x=100, y=40, w=880, h=500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置于上装图层下方，露出袖口和下摆即可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裤子 / 裙子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x=180, y=400, w=720, h=400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y=400 使其与上装叠压约 80px，aspect-fit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连衣裙（单穿）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x=140, y=60, w=800, h=860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占据中央竖条，无叠压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鞋子（一双）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x=30, y=680, w=420, h=340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整体旋转 -15°（逆时针，鞋头向外），两只鞋并排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包包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x=720, y=60, w=320, h=360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aspect-fit，置于右上角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配饰（眼镜/帽子等）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x=780, y=60, w=260, h=220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若有包包则移至 x=600, y=780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袜子 / 其他小物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x=520, y=720, w=340, h=300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aspect-fit，右下区域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CDF" w:sz="8"/>
              <w:left w:val="single" w:color="2D6CDF" w:sz="8"/>
              <w:bottom w:val="single" w:color="2D6CDF" w:sz="8"/>
              <w:right w:val="single" w:color="2D6CDF" w:sz="8"/>
            </w:tcBorders>
            <w:shd w:fill="EE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CDF"/>
                <w:sz w:val="21"/>
                <w:szCs w:val="21"/>
              </w:rPr>
              <w:t xml:space="preserve">实现要点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UIGraphicsImageRenderer(size: CGSize(width:1080, height:1080)) 作为绘图上下文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绘制顺序（从底层到顶层）：背景色 → 外套 → 上装 → 裤裙 → 鞋子 → 包包 → 配饰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叠压：上装 targetRect.maxY = 裤裙 targetRect.minY + 80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鞋子旋转：在绘制前 context.cgContext.rotate(by: -15 * .pi / 180)，绘后 restore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单品投影：context.cgContext.setShadow(offset: CGSize(3,5), blur: 14, color: UIColor.black.withAlphaComponent(0.13).cgColor)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若套装缺某类别（如无鞋），其他单品向中心方向适度平移补位，避免大块空白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D6CDF"/>
          <w:sz w:val="19"/>
          <w:szCs w:val="19"/>
        </w:rPr>
        <w:t xml:space="preserve">[ 方案 B — AI 虚拟试穿（MVP，DashScope qwen-image，P0） ]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功能说明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用户在「我的形象」页上传一张正面全身照，作为试穿底图（存本地）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在单品详情或穿搭页点击「虚拟试穿」，选择形象后提交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调用 API 生成效果图（预计 5–8 秒），等待期间展示 Loading 动效：SF Symbol "hanger" 图标左右摆动（SwiftUI .rotationEffect + spring animation 循环），下方文案每 3 秒轮播："AI 正在搭配…" → "生成效果图中…" → "快好了…"；以左右对比滑动预览展示结果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可保存效果图至相册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CDF" w:sz="8"/>
              <w:left w:val="single" w:color="2D6CDF" w:sz="8"/>
              <w:bottom w:val="single" w:color="2D6CDF" w:sz="8"/>
              <w:right w:val="single" w:color="2D6CDF" w:sz="8"/>
            </w:tcBorders>
            <w:shd w:fill="EE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CDF"/>
                <w:sz w:val="21"/>
                <w:szCs w:val="21"/>
              </w:rPr>
              <w:t xml:space="preserve">技术方案（DashScope qwen-image）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接口：POST https://dashscope.aliyuncs.com/api/v1/services/aigc/multimodal-generation/generation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模型：qwen-image（图像编辑能力）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输入：人物图 URL + 服装平铺图 URL + 指令文本（见附录 B）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输出：合成效果图 URL，下载后本地缓存展示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图片先 PutObject 到 OSS 取公网 URL，处理完成后 OSS 对象 1 小时后自动过期删除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 阿里云接口清单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以下是需要开通的阿里云服务和接口，均通过 HTTPS 调用，按量计费。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6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 / 接口</w:t>
            </w:r>
          </w:p>
        </w:tc>
        <w:tc>
          <w:tcPr>
            <w:tcW w:type="dxa" w:w="2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17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预估用量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自动打标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DashScope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model: "qwen3-vl-max"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messages: [image_url + text(PROMPT)]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返回：JSON（含全部标签字段）</w:t>
            </w:r>
          </w:p>
        </w:tc>
        <w:tc>
          <w:tcPr>
            <w:tcW w:type="dxa" w:w="1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录入时 1次/件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虚拟试穿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DashScope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qwen-image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model: "qwen-image"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传入人物图 + 服装图 + 指令文本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返回：合成后效果图 URL</w:t>
            </w:r>
          </w:p>
        </w:tc>
        <w:tc>
          <w:tcPr>
            <w:tcW w:type="dxa" w:w="1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试穿时 1次/套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图片存储（可选备份）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对象存储 OSS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Bucket：closetai-private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PutObject / GetObject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ACL: private</w:t>
            </w:r>
          </w:p>
        </w:tc>
        <w:tc>
          <w:tcPr>
            <w:tcW w:type="dxa" w:w="1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累计图片大小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CDF" w:sz="8"/>
              <w:left w:val="single" w:color="2D6CDF" w:sz="8"/>
              <w:bottom w:val="single" w:color="2D6CDF" w:sz="8"/>
              <w:right w:val="single" w:color="2D6CDF" w:sz="8"/>
            </w:tcBorders>
            <w:shd w:fill="EE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CDF"/>
                <w:sz w:val="21"/>
                <w:szCs w:val="21"/>
              </w:rPr>
              <w:t xml:space="preserve">接入建议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阿里云 AccessKey 存储于 iOS Keychain，不要硬编码在代码里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所有 API 调用通过本地轻量 Swift 服务层封装（AliyunService.swift），便于换接口时只改一处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打标流程：平铺图 PutObject 到 OSS 临时目录 → 取公网 URL → 连同提示词发给 Qwen3-VL-Max → 解析 JSON 写入 Core Data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计费预估：按个人衣橱 300 件，初始打标约 300 次，后续仅新增触发；背景去除完全免费（iOS 本地）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 技术架构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技术选型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SwiftUI (iOS 16+)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全部页面使用 SwiftUI；复杂手势（抠图编辑）用 UIKit 局部包裹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架构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MVVM + Combine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@Published / ObservableObject 驱动 UI 更新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本地数据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Data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单一 PersistenceController；不使用 CloudKit（个人用不需要跨设备同步）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图像缓存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Kingfisher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SPM 引入；异步加载 + 磁盘缓存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网络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URLSession（原生）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封装 AliyunService.swift，处理签名 / 上传 / 下载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阿里云签名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HMAC-SHA1 / OSS SDK（Swift）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可引入阿里云官方 iOS OSS SDK（SPM）简化签名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相机/相册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AVFoundation + PHPickerViewController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隐私安全，系统原生 Picker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 Package Manager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Kingfisher + OSS SDK，不引入其他第三方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数据存储策略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4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原始拍摄图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沙盒 Documents/originals/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仅保留用于重新处理；可由用户手动清理以节省空间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平铺图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沙盒 Documents/flatlays/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核心展示图，WebP 格式（约 100–200 KB/张）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服装元数据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Data（SQLite）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分类/标签/穿着记录等结构化数据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穿搭套装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Data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单品 ID 数组 + 拼接图路径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拼接效果图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沙盒 Documents/collages/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按需生成，不重复生成（相同组合有缓存）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虚拟试穿图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用户相册（用户主动保存）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内只缓存 24 小时，之后需重新生成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OSS 备份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阿里云 OSS（可选，用户主动触发）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仅备份平铺图；提供「全量备份 / 恢复」入口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项目结构（建议）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ClosetAI/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App/                      # @main, AppDelegate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Persistence/              # Core Data stack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Models/                   # ClothingItem, Outfit, WearLog (NSManagedObject)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ViewModels/               # ClosetVM, OutfitVM, RecommendVM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Views/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Closet/               # 衣橱 Tab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Outfits/              # 穿搭 Tab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Capture/              # 拍摄 + 编辑页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└── Settings/             # 设置页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├── Services/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AliyunService.swift   # OSS 上传 + 视觉 API 统一入口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├── ImageProcessor.swift  # 预处理、合成平铺图、合成拼接图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└── RecommendEngine.swift # 本地推荐逻辑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└── Utilities/                # Extensions, Constants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 数据模型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ClothingItem（服装单品）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originalImagePath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原始图沙盒相对路径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flatLayImagePath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平铺图沙盒相对路径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ossKey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OSS 对象键（备份后填入）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大类枚举值：top/bottom/outer/dress/shoes/bag/accessory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小类，如 tshirt / jeans / sneakers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[String]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主色调数组，最多 3 个，存为 JSON 字符串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图案：solid/stripe/check/floral/colorblock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styles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[String]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风格标签数组，JSON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[String]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季节标签数组，JSON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occasions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[String]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场合标签数组，JSON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wearCount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Int32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累计穿着次数，默认 0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lastWornDate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Date?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最近穿着日期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lastRecommendedAt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Date?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最近出现在推荐中的日期（用于新鲜度算法）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用户备注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软删除标记，默认 false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Outfit（穿搭套装）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用户命名，可为空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itemIDs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单品 UUID 数组，JSON 存储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occasion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场合标签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collagePath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拼接图沙盒路径（生成后填入）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isFavorite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收藏标记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WearLog（穿着日志）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outfitID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关联穿搭套装（若有）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itemIDs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实际穿着的单品 UUID 数组，JSON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wornDate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穿着日期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当日备注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 UI 规范（极简风格）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视觉语言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79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配色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背景白 #FFFFFF，卡片底 #F7F7F7，文字墨黑 #1A1A1A，辅助文字 #666666，唯一强调色 #2D6CDF（蓝），无渐变、无彩色装饰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字体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SF Pro（iOS 系统默认），无需引入自定义字体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圆角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卡片 12pt，按钮 10pt，标签胶囊 8pt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间距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页面边距 16pt，网格卡片间距 8pt，组件内间距 12pt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图标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全部使用 SF Symbols，weight = regular，无自定义图标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动效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仅使用系统 spring animation，无自定义粒子/过渡动效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7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必须支持，色值使用 Color（.label）/.secondaryLabel 等语义化颜色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导航结构（3 个 Tab）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4760"/>
      </w:tblGrid>
      <w:tr>
        <w:trPr>
          <w:tblHeader/>
        </w:trPr>
        <w:tc>
          <w:tcPr>
            <w:tcW w:type="dxa" w:w="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 (SF Symbols)</w:t>
            </w:r>
          </w:p>
        </w:tc>
        <w:tc>
          <w:tcPr>
            <w:tcW w:type="dxa" w:w="47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衣橱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tshirt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服装网格 + 分类筛选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sparkles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每日推荐 + 历史穿搭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设置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gearshape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形象管理（试穿用）/ OSS 备份 / 标签自定义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手势与交互规范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手势 / 交互</w:t>
            </w:r>
          </w:p>
        </w:tc>
        <w:tc>
          <w:tcPr>
            <w:tcW w:type="dxa" w:w="47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衣橱列表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左滑单卡片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露出红色「删除」按钮（系统标准，类似邮件 App）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衣橱列表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长按任意卡片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进入多选模式，卡片左上角出现勾选圆圈，顶部显示批量操作栏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穿搭推荐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横向滑动推荐卡片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每次显示 1.2 张（露出下一张右边缘），暗示可继续滑动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穿搭推荐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下拉整页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刷新推荐，重新生成 3 套（不放刷新按钮）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录入原图/平铺图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左右滑动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UIPageControl 小圆点提示，切换原图与平铺图（不用 Toggle 按钮）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拼接图背景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Segmented Control 点击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背景色即时切换，用 .animation(.easeInOut(duration: 0.2)) 做颜色淡变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虚拟试穿结果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左右拖拽分割线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左侧显示原图，右侧显示试穿效果，拖动分割线实时对比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单品详情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右滑或点击左上角返回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标准交互，无需自定义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 核心页面流程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录入流程（目标：30 秒/件）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衣橱页右上角点击"+"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弹出 Action Sheet：拍照 / 从相册选择（不跳转新页面，减少层级）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拍照或选图完成 → 直接全屏进入处理页，无需确认弹窗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3–8 秒后 → 展示原图 ↔ 平铺图（左右滑切换，UIPageControl 导航），底部"效果不满意？重新处理"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点击"继续" → 标签确认页（AI 已填好，逐项核对/修改，可直接跳过）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点击"保存" → 卡片以缩放动画飞入衣橱网格，完成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穿搭推荐流程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打开「穿搭」Tab → 自动展示今日 3 套推荐，横向滑动浏览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点击某套 → 穿搭详情页：上方大图（拼接图风格预览）+ 下方单品横向列表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点击「生成拼接图」→ 3 秒内出图，底部 Segmented Control 切换背景色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点击「虚拟试穿」→ 若已上传形象图则直接提交，否则先引导上传；等待时衣架摆动动效 + 文案轮播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结果页：左右拖拽分割线对比原图与试穿效果，底部"保存到相册"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点击「今天穿了」→ 记录穿着日志，按钮变为"✓ 已记录"灰色态</w:t>
      </w:r>
    </w:p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 两阶段实现计划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MVP（核心闭环）</w:t>
            </w:r>
          </w:p>
        </w:tc>
        <w:tc>
          <w:tcPr>
            <w:tcW w:type="dxa" w:w="37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完善（+虚拟试穿）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预估工期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4–6 周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再 3–4 周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能用：拍 → 整理 → 推荐 → 拼接图 + 虚拟试穿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好用：体验打磨 + 数据沉淀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录入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相机拍摄 + 相册导入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原生 Vision 去背景（本地）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Qwen3-VL-Max 自动打标（单次调用）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手动编辑标签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批量导入多张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抠图手动编辑工具优化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衣橱管理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网格展示 + 分类 Tab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单品详情页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软删除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统计面板（件数/颜色/未穿清单）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OSS 云端备份/恢复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穿搭推荐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本地规则推荐（颜色+风格+新鲜度）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场合筛选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穿着记录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穿搭日历视图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推荐算法迭代优化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效果展示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穿搭拼接图生成（本地）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背景色三档切换（白/浅灰/深灰）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虚拟试穿（DashScope qwen-image）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导出相册 / 分享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拼接图背景扩展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试穿效果精调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其他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深色模式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基础设置页</w:t>
            </w:r>
          </w:p>
        </w:tc>
        <w:tc>
          <w:tcPr>
            <w:tcW w:type="dxa" w:w="37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穿搭自定义命名 / 收藏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被遗忘单品提醒（本地通知）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4A00" w:sz="8"/>
              <w:left w:val="single" w:color="B04A00" w:sz="8"/>
              <w:bottom w:val="single" w:color="B04A00" w:sz="8"/>
              <w:right w:val="single" w:color="B04A00" w:sz="8"/>
            </w:tcBorders>
            <w:shd w:fill="FFF4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04A00"/>
                <w:sz w:val="21"/>
                <w:szCs w:val="21"/>
              </w:rPr>
              <w:t xml:space="preserve">MVP 不做（避免过度工程）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账号 / 登录系统（个人用不需要）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iCloud 同步（用 OSS 备份替代，更简单可控）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AI 穿搭描述文案生成（非必要）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社交 / 分享到社区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Push 通知（Phase 2 可用本地通知实现，不需要服务端）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8.  验收标准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9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拍摄白底黑色 T 恤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平铺图白底清晰，自动标注"上装 &gt; T恤"，颜色"黑"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杂乱背景下拍摄一件蓝色外套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平铺图去背效果合格（边缘误差 &lt; 5%），或提示重拍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从相册批量导入 5 张图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张逐一处理，均生成平铺图并归档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衣橱有 30 件，切换到「外套」Tab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只展示外套类，数量与录入数一致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搜索"蓝色"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展示所有含蓝色标签的单品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删除一件单品后 10 分钟内恢复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单品从回收站恢复，数据完整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打开穿搭页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套推荐均来自当前衣橱，无同大类重复（如两条裤子）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检查颜色推荐合理性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无荧光绿 + 大红同套出现（颜色冲突阈值过滤生效）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选定一套穿搭，生成拼接图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秒内出图，上衣在上 / 裤子居中 / 鞋在下，布局合理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导出拼接图到相册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照片 App 可见，分辨率 1080×1080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虚拟试穿：上传形象图后发起试穿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秒内返回效果图；等待期间衣架动效正常播放、文案轮播；结果页左右拖拽分割线对比正常；可保存到相册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点击「今天穿了」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单品穿次+1，最近穿日期更新为今天，日志可查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冷启动耗时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可交互时间 &lt; 2 秒（iPhone 12）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无网络状态下使用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衣橱浏览、推荐、拼接图生成均正常（DashScope API 调用除外）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DashScope API 调用失败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显示明确错误提示 + 重试按钮，不崩溃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附录 A  Qwen3-VL-Max 自动打标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A.1  提示词（直接复制到代码中）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 System Prompt + User Prompt 用于对单件服装平铺图进行全量打标，返回结构化 JSON，无需后处理拆分。</w:t>
      </w:r>
    </w:p>
    <w:p>
      <w:pPr>
        <w:spacing w:before="4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D6CDF"/>
          <w:sz w:val="19"/>
          <w:szCs w:val="19"/>
        </w:rPr>
        <w:t xml:space="preserve">[ System Prompt 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你是专业的服装分类助手。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请分析用户发送的服装图片，严格按照指定 JSON 格式输出结果。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规则：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1. 只返回合法 JSON，不要任何解释、markdown 代码块标记或多余文字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2. 无法判断的字段填 null，不要猜测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3. colors 按颜色在服装中的面积占比从高到低排列，最多 3 个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4. styles / seasons / occasions 可多选，至少 1 个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D6CDF"/>
          <w:sz w:val="19"/>
          <w:szCs w:val="19"/>
        </w:rPr>
        <w:t xml:space="preserve">[ User Prompt（附图片 URL） 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分析这件服装，返回以下 JSON（字段含义见注释，实际输出去掉注释）：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"category": "必填。只能是以下之一：上装 / 外套 / 裤子 / 裙子 / 连衣裙 / 鞋子 / 包包 / 配饰",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"subCategory": "必填。细分类型，如：T恤、衬衫、西装外套、卫衣、羽绒服、风衣、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         牛仔裤、阔腿裤、运动裤、半身裙、百褶裙、连衣裙、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         运动鞋、高跟鞋、帆布鞋、靴子、托特包、双肩包、腰带、帽子…",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"colors": ["主色调（中文）", "次色调（如有）", "第三色（如有）"],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"pattern": "必填。只能是以下之一：纯色 / 条纹 / 格纹 / 印花 / 拼色 / 其他",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"styles": ["可多选：休闲 / 通勤 / 运动 / 正式 / 街头 / 复古 / 法式 / 极简 / 轻奢"],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"seasons": ["可多选：春秋 / 夏 / 冬 / 全季"],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"occasions": ["可多选：日常 / 上班 / 约会 / 聚会 / 运动 / 正式场合"]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  Swift 调用示例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AliyunService.swift — tagClothing(imageOSSURL: String)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endpoint = "https://dashscope.aliyuncs.com/api/v1/services/aigc/multimodal-generation/generation"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body: [String: Any]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"model": "qwen3-vl-max",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"input":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"messages": [[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"role": "system",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"content": [["type": "text", "text": SYSTEM_PROMPT]]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],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"role": "user",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"content":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["type": "image_url", "image_url": ["url": imageOSSURL]],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["type": "text",      "text": USER_PROMPT]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]]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"parameters": ["result_format": "message"]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解析响应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text = response["output"]["choices"][0]["message"]["content"][0]["text"]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tags = try JSONDecoder().decode(ClothingTags.self, from: text.data(using: .utf8)!)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ClothingTags 结构体（Codable）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struct ClothingTags: Codable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category: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subCategory: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colors:      [String]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pattern: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styles:      [String]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seasons:     [String]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occasions:   [String]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附录 B  qwen-image 虚拟试穿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B.1  调用说明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虚拟试穿通过 DashScope qwen-image 图像编辑接口实现：将用户形象图和服装平铺图同时传入，模型根据指令将服装合成到人物身上。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VirtualTryOnService.swift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endpoint = "https://dashscope.aliyuncs.com/api/v1/services/aigc/multimodal-generation/generation"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instruction = "请将图二中的服装穿到图一中的人物身上，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         保持人物姿势和面部不变，使服装贴合身体自然垂感，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         光影与原图一致，输出完整全身图"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body: [String: Any]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"model": "qwen-image",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"input":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"messages": [[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"role": "user",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"content":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["type": "image_url", "image_url": ["url": personOSSURL]],   // 图一：人物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["type": "image_url", "image_url": ["url": garmentOSSURL]],  // 图二：服装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["type": "text",      "text": instruction]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]]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"parameters": ["result_format": "message"]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解析：拿到生成图 URL 后下载展示，24h 缓存本地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let outputURL = response["output"]["choices"][0]["message"]["content"][0]["image_url"]["url"]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CDF" w:sz="8"/>
              <w:left w:val="single" w:color="2D6CDF" w:sz="8"/>
              <w:bottom w:val="single" w:color="2D6CDF" w:sz="8"/>
              <w:right w:val="single" w:color="2D6CDF" w:sz="8"/>
            </w:tcBorders>
            <w:shd w:fill="EE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CDF"/>
                <w:sz w:val="21"/>
                <w:szCs w:val="21"/>
              </w:rPr>
              <w:t xml:space="preserve">试穿提示词调优建议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如果效果图人物面部被改变：加"严格保持图一人物的面部特征、发型和肤色不变"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如果服装变形：加"保持服装的原始颜色、图案和剪裁结构"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如果合成不自然：加"服装边缘与皮肤接触处自然过渡，无明显合成痕迹"</w:t>
            </w:r>
          </w:p>
          <w:p>
            <w:pPr>
              <w:spacing w:before="40" w:after="40"/>
              <w:ind w:left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 对于复杂外套/多层穿搭：分两次调用，先试穿内搭，再套外套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16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附录 C  OSS 图片上传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C.1  Swift 调用示例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打标和试穿都需要先将本地图片上传 OSS 获取公网 URL，处理完成后 OSS 对象设置 1 小时生命周期自动清除。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SPM 依赖: https://github.com/aliyun/aliyun-oss-swift-sdk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func uploadTempImage(_ data: Data, key: String) async throws -&gt; String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client = OSSClient(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endpoint: "https://oss-cn-shanghai.aliyuncs.com",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credentialProvider: OSSPlainTextAKSKPairCredentialProvider(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withPlainTextAccessKey: Secrets.ossKey,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secretKey: Secrets.ossSecret)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put = OSSPutObjectRequest()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put.bucketName    = "closetai-private"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put.objectKey     = "tmp/\(key)"           // e.g. tmp/uuid.png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put.uploadingData = 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put.objectMeta    = ["x-oss-expires": "3600"] // 1 小时后过期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try await client.putObject(put)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// 生成带签名的临时 URL（有效期 1 小时）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let signedURL = client.presignedURL(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withBucketName: "closetai-private",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withObjectKey: "tmp/\(key)",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withExpiration: 3600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return signedURL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0" w:after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8"/>
        <w:szCs w:val="18"/>
      </w:rPr>
      <w:t xml:space="preserve">—  </w:t>
    </w:r>
    <w:r>
      <w:rPr>
        <w:rFonts w:ascii="Arial" w:cs="Arial" w:eastAsia="Arial" w:hAnsi="Arial"/>
        <w:color w:val="BBBBB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8"/>
        <w:szCs w:val="18"/>
      </w:rPr>
      <w:t xml:space="preserve">ClosetAI PRD  ·  V1.0  ·  个人使用版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40" w:after="40"/>
        <w:ind w:left="440" w:hanging="220"/>
      </w:pPr>
    </w:lvl>
    <w:lvl w:ilvl="1" w15:tentative="1">
      <w:start w:val="1"/>
      <w:numFmt w:val="bullet"/>
      <w:lvlText w:val="·"/>
      <w:lvlJc w:val="left"/>
      <w:pPr>
        <w:spacing w:before="30" w:after="30"/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66666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2026-02-25T08:07:38.575Z</dcterms:created>
  <dcterms:modified xsi:type="dcterms:W3CDTF">2026-02-25T08:07:38.575Z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