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995" w:rsidRDefault="00B20995">
      <w:pPr>
        <w:spacing w:after="0"/>
        <w:rPr>
          <w:sz w:val="22"/>
          <w:szCs w:val="22"/>
        </w:rPr>
      </w:pPr>
    </w:p>
    <w:p w:rsidR="00B20995" w:rsidRDefault="001D4609">
      <w:pPr>
        <w:spacing w:after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Capstone Project 2</w:t>
      </w:r>
    </w:p>
    <w:p w:rsidR="00B20995" w:rsidRDefault="001D4609">
      <w:pPr>
        <w:spacing w:after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Comments, Suggestions, and Recommendations</w:t>
      </w:r>
    </w:p>
    <w:p w:rsidR="00B20995" w:rsidRDefault="00B20995">
      <w:pPr>
        <w:spacing w:after="0"/>
        <w:rPr>
          <w:b/>
          <w:sz w:val="22"/>
          <w:szCs w:val="22"/>
        </w:rPr>
      </w:pPr>
    </w:p>
    <w:tbl>
      <w:tblPr>
        <w:tblStyle w:val="a"/>
        <w:tblW w:w="94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685"/>
        <w:gridCol w:w="1278"/>
        <w:gridCol w:w="2407"/>
      </w:tblGrid>
      <w:tr w:rsidR="00B20995" w:rsidTr="00B20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nil"/>
              <w:left w:val="nil"/>
            </w:tcBorders>
            <w:shd w:val="clear" w:color="auto" w:fill="2E75B5"/>
            <w:vAlign w:val="center"/>
          </w:tcPr>
          <w:p w:rsidR="00B20995" w:rsidRDefault="001D4609">
            <w:pPr>
              <w:ind w:right="-180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Title:</w:t>
            </w:r>
          </w:p>
        </w:tc>
        <w:tc>
          <w:tcPr>
            <w:tcW w:w="7370" w:type="dxa"/>
            <w:gridSpan w:val="3"/>
            <w:tcBorders>
              <w:top w:val="nil"/>
              <w:right w:val="nil"/>
            </w:tcBorders>
            <w:shd w:val="clear" w:color="auto" w:fill="FFFFFF"/>
            <w:vAlign w:val="center"/>
          </w:tcPr>
          <w:p w:rsidR="00B20995" w:rsidRPr="00574C27" w:rsidRDefault="0066488E" w:rsidP="00603BB4">
            <w:pPr>
              <w:ind w:right="10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 w:val="0"/>
                <w:color w:val="000000"/>
                <w:sz w:val="22"/>
                <w:szCs w:val="22"/>
              </w:rPr>
              <w:t>Ligtas</w:t>
            </w:r>
            <w:proofErr w:type="spellEnd"/>
            <w:r>
              <w:rPr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 w:val="0"/>
                <w:color w:val="000000"/>
                <w:sz w:val="22"/>
                <w:szCs w:val="22"/>
              </w:rPr>
              <w:t>Tanim</w:t>
            </w:r>
            <w:proofErr w:type="spellEnd"/>
            <w:r>
              <w:rPr>
                <w:b w:val="0"/>
                <w:color w:val="000000"/>
                <w:sz w:val="22"/>
                <w:szCs w:val="22"/>
              </w:rPr>
              <w:t xml:space="preserve">: A mobile web-based profiling </w:t>
            </w:r>
            <w:r w:rsidR="00603BB4">
              <w:rPr>
                <w:b w:val="0"/>
                <w:color w:val="000000"/>
                <w:sz w:val="22"/>
                <w:szCs w:val="22"/>
              </w:rPr>
              <w:t xml:space="preserve">and Management of Agricultural Farmers crops of Department of Agriculture in </w:t>
            </w:r>
            <w:proofErr w:type="spellStart"/>
            <w:r w:rsidR="00603BB4">
              <w:rPr>
                <w:b w:val="0"/>
                <w:color w:val="000000"/>
                <w:sz w:val="22"/>
                <w:szCs w:val="22"/>
              </w:rPr>
              <w:t>Sto</w:t>
            </w:r>
            <w:proofErr w:type="spellEnd"/>
            <w:r w:rsidR="00603BB4">
              <w:rPr>
                <w:b w:val="0"/>
                <w:color w:val="000000"/>
                <w:sz w:val="22"/>
                <w:szCs w:val="22"/>
              </w:rPr>
              <w:t>. Tomas with Image Detection</w:t>
            </w:r>
          </w:p>
        </w:tc>
      </w:tr>
      <w:tr w:rsidR="00B20995" w:rsidTr="00B2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il"/>
            </w:tcBorders>
            <w:shd w:val="clear" w:color="auto" w:fill="2E75B5"/>
            <w:vAlign w:val="center"/>
          </w:tcPr>
          <w:p w:rsidR="00B20995" w:rsidRDefault="001D4609">
            <w:pPr>
              <w:ind w:right="-180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SDG:</w:t>
            </w:r>
          </w:p>
        </w:tc>
        <w:tc>
          <w:tcPr>
            <w:tcW w:w="7370" w:type="dxa"/>
            <w:gridSpan w:val="3"/>
            <w:shd w:val="clear" w:color="auto" w:fill="FFFFFF"/>
            <w:vAlign w:val="center"/>
          </w:tcPr>
          <w:p w:rsidR="00B20995" w:rsidRDefault="007812FD" w:rsidP="00D2478F">
            <w:pPr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 15</w:t>
            </w:r>
            <w:r w:rsidR="001D4609">
              <w:rPr>
                <w:sz w:val="22"/>
                <w:szCs w:val="22"/>
              </w:rPr>
              <w:t>:</w:t>
            </w:r>
            <w:r w:rsidR="00D2478F">
              <w:rPr>
                <w:sz w:val="22"/>
                <w:szCs w:val="22"/>
              </w:rPr>
              <w:t xml:space="preserve"> Life on Land</w:t>
            </w:r>
          </w:p>
        </w:tc>
      </w:tr>
      <w:tr w:rsidR="00B20995" w:rsidTr="00B2099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il"/>
            </w:tcBorders>
            <w:shd w:val="clear" w:color="auto" w:fill="2E75B5"/>
            <w:vAlign w:val="center"/>
          </w:tcPr>
          <w:p w:rsidR="00B20995" w:rsidRDefault="001D4609">
            <w:pPr>
              <w:ind w:right="-180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Date of Defense:</w:t>
            </w:r>
          </w:p>
        </w:tc>
        <w:tc>
          <w:tcPr>
            <w:tcW w:w="3685" w:type="dxa"/>
            <w:shd w:val="clear" w:color="auto" w:fill="FFFFFF"/>
            <w:vAlign w:val="center"/>
          </w:tcPr>
          <w:p w:rsidR="00B20995" w:rsidRDefault="001D4609" w:rsidP="00705A59">
            <w:pPr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December </w:t>
            </w:r>
            <w:r w:rsidR="004D3312">
              <w:rPr>
                <w:sz w:val="22"/>
                <w:szCs w:val="22"/>
              </w:rPr>
              <w:t>20</w:t>
            </w:r>
            <w:r>
              <w:rPr>
                <w:sz w:val="22"/>
                <w:szCs w:val="22"/>
              </w:rPr>
              <w:t>, 2024</w:t>
            </w:r>
          </w:p>
        </w:tc>
        <w:tc>
          <w:tcPr>
            <w:tcW w:w="1278" w:type="dxa"/>
            <w:shd w:val="clear" w:color="auto" w:fill="2E75B5"/>
            <w:vAlign w:val="center"/>
          </w:tcPr>
          <w:p w:rsidR="00B20995" w:rsidRDefault="001D4609">
            <w:pPr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Time:</w:t>
            </w:r>
          </w:p>
        </w:tc>
        <w:tc>
          <w:tcPr>
            <w:tcW w:w="2407" w:type="dxa"/>
            <w:shd w:val="clear" w:color="auto" w:fill="FFFFFF"/>
            <w:vAlign w:val="center"/>
          </w:tcPr>
          <w:p w:rsidR="00B20995" w:rsidRDefault="007812FD" w:rsidP="00705A59">
            <w:pPr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1D4609">
              <w:rPr>
                <w:sz w:val="22"/>
                <w:szCs w:val="22"/>
              </w:rPr>
              <w:t xml:space="preserve">:00 </w:t>
            </w:r>
            <w:r>
              <w:rPr>
                <w:sz w:val="22"/>
                <w:szCs w:val="22"/>
              </w:rPr>
              <w:t>PM-4</w:t>
            </w:r>
            <w:r w:rsidR="001D4609">
              <w:rPr>
                <w:sz w:val="22"/>
                <w:szCs w:val="22"/>
              </w:rPr>
              <w:t xml:space="preserve">:00 </w:t>
            </w:r>
            <w:r w:rsidR="00705A59">
              <w:rPr>
                <w:sz w:val="22"/>
                <w:szCs w:val="22"/>
              </w:rPr>
              <w:t>P</w:t>
            </w:r>
            <w:r w:rsidR="001D4609">
              <w:rPr>
                <w:sz w:val="22"/>
                <w:szCs w:val="22"/>
              </w:rPr>
              <w:t>M</w:t>
            </w:r>
          </w:p>
        </w:tc>
      </w:tr>
      <w:tr w:rsidR="00B20995" w:rsidTr="00B2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il"/>
            </w:tcBorders>
            <w:shd w:val="clear" w:color="auto" w:fill="2E75B5"/>
            <w:vAlign w:val="center"/>
          </w:tcPr>
          <w:p w:rsidR="00B20995" w:rsidRDefault="001D4609">
            <w:pPr>
              <w:ind w:right="-180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Adviser:</w:t>
            </w:r>
          </w:p>
        </w:tc>
        <w:tc>
          <w:tcPr>
            <w:tcW w:w="7370" w:type="dxa"/>
            <w:gridSpan w:val="3"/>
            <w:shd w:val="clear" w:color="auto" w:fill="FFFFFF"/>
            <w:vAlign w:val="center"/>
          </w:tcPr>
          <w:p w:rsidR="00B20995" w:rsidRDefault="007812FD">
            <w:pPr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Danilo</w:t>
            </w:r>
            <w:proofErr w:type="spellEnd"/>
            <w:r>
              <w:rPr>
                <w:sz w:val="22"/>
                <w:szCs w:val="22"/>
              </w:rPr>
              <w:t xml:space="preserve"> B. Dorado</w:t>
            </w:r>
            <w:r w:rsidR="001D4609">
              <w:rPr>
                <w:sz w:val="22"/>
                <w:szCs w:val="22"/>
              </w:rPr>
              <w:t>, LPT, MIT</w:t>
            </w:r>
          </w:p>
        </w:tc>
      </w:tr>
      <w:tr w:rsidR="00B20995" w:rsidTr="00B20995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il"/>
              <w:bottom w:val="nil"/>
            </w:tcBorders>
            <w:shd w:val="clear" w:color="auto" w:fill="2E75B5"/>
          </w:tcPr>
          <w:p w:rsidR="00B20995" w:rsidRDefault="001D4609">
            <w:pPr>
              <w:ind w:right="-180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Researchers:</w:t>
            </w:r>
          </w:p>
        </w:tc>
        <w:tc>
          <w:tcPr>
            <w:tcW w:w="3685" w:type="dxa"/>
            <w:shd w:val="clear" w:color="auto" w:fill="FFFFFF"/>
            <w:vAlign w:val="center"/>
          </w:tcPr>
          <w:p w:rsidR="00B20995" w:rsidRDefault="008472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Cristine</w:t>
            </w:r>
            <w:proofErr w:type="spellEnd"/>
            <w:r>
              <w:rPr>
                <w:sz w:val="22"/>
                <w:szCs w:val="22"/>
              </w:rPr>
              <w:t xml:space="preserve"> Joyce P. </w:t>
            </w:r>
            <w:proofErr w:type="spellStart"/>
            <w:r>
              <w:rPr>
                <w:sz w:val="22"/>
                <w:szCs w:val="22"/>
              </w:rPr>
              <w:t>Lagasca</w:t>
            </w:r>
            <w:proofErr w:type="spellEnd"/>
            <w:r w:rsidR="007812FD">
              <w:rPr>
                <w:sz w:val="22"/>
                <w:szCs w:val="22"/>
              </w:rPr>
              <w:t xml:space="preserve"> </w:t>
            </w:r>
          </w:p>
          <w:p w:rsidR="00B20995" w:rsidRDefault="008472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Jefferson L. </w:t>
            </w:r>
            <w:proofErr w:type="spellStart"/>
            <w:r>
              <w:rPr>
                <w:sz w:val="22"/>
                <w:szCs w:val="22"/>
              </w:rPr>
              <w:t>Villamor</w:t>
            </w:r>
            <w:proofErr w:type="spellEnd"/>
            <w:r w:rsidR="007812FD">
              <w:rPr>
                <w:sz w:val="22"/>
                <w:szCs w:val="22"/>
              </w:rPr>
              <w:t xml:space="preserve"> </w:t>
            </w:r>
          </w:p>
          <w:p w:rsidR="00B20995" w:rsidRDefault="008472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Paul John Lester P. Gonzales</w:t>
            </w:r>
            <w:r w:rsidR="007812FD">
              <w:rPr>
                <w:sz w:val="22"/>
                <w:szCs w:val="22"/>
              </w:rPr>
              <w:t xml:space="preserve"> </w:t>
            </w:r>
          </w:p>
          <w:p w:rsidR="00B20995" w:rsidRDefault="008472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Almira G. </w:t>
            </w:r>
            <w:proofErr w:type="spellStart"/>
            <w:r>
              <w:rPr>
                <w:sz w:val="22"/>
                <w:szCs w:val="22"/>
              </w:rPr>
              <w:t>Migue</w:t>
            </w:r>
            <w:proofErr w:type="spellEnd"/>
            <w:r w:rsidR="007812FD">
              <w:rPr>
                <w:sz w:val="22"/>
                <w:szCs w:val="22"/>
              </w:rPr>
              <w:t xml:space="preserve"> </w:t>
            </w:r>
          </w:p>
        </w:tc>
        <w:tc>
          <w:tcPr>
            <w:tcW w:w="3685" w:type="dxa"/>
            <w:gridSpan w:val="2"/>
            <w:shd w:val="clear" w:color="auto" w:fill="FFFFFF"/>
            <w:vAlign w:val="center"/>
          </w:tcPr>
          <w:p w:rsidR="00B20995" w:rsidRDefault="005700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Christine Joy P. Morales</w:t>
            </w:r>
            <w:r w:rsidR="007812FD">
              <w:rPr>
                <w:sz w:val="22"/>
                <w:szCs w:val="22"/>
              </w:rPr>
              <w:t xml:space="preserve"> </w:t>
            </w:r>
          </w:p>
          <w:p w:rsidR="00B20995" w:rsidRDefault="005700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Kenneth A. </w:t>
            </w:r>
            <w:proofErr w:type="spellStart"/>
            <w:r>
              <w:rPr>
                <w:sz w:val="22"/>
                <w:szCs w:val="22"/>
              </w:rPr>
              <w:t>Mitra</w:t>
            </w:r>
            <w:proofErr w:type="spellEnd"/>
            <w:r w:rsidR="007812FD">
              <w:rPr>
                <w:sz w:val="22"/>
                <w:szCs w:val="22"/>
              </w:rPr>
              <w:t xml:space="preserve"> </w:t>
            </w:r>
          </w:p>
          <w:p w:rsidR="00B20995" w:rsidRDefault="007812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B20995" w:rsidRDefault="00B209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B20995" w:rsidRDefault="00B20995">
      <w:pPr>
        <w:spacing w:after="0" w:line="240" w:lineRule="auto"/>
        <w:rPr>
          <w:b/>
          <w:sz w:val="22"/>
          <w:szCs w:val="22"/>
        </w:rPr>
      </w:pPr>
    </w:p>
    <w:tbl>
      <w:tblPr>
        <w:tblStyle w:val="a0"/>
        <w:tblW w:w="949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492"/>
      </w:tblGrid>
      <w:tr w:rsidR="00B20995">
        <w:trPr>
          <w:trHeight w:val="411"/>
        </w:trPr>
        <w:tc>
          <w:tcPr>
            <w:tcW w:w="9492" w:type="dxa"/>
            <w:shd w:val="clear" w:color="auto" w:fill="2E75B5"/>
            <w:vAlign w:val="center"/>
          </w:tcPr>
          <w:p w:rsidR="00B20995" w:rsidRDefault="001D4609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COMMENTS AND SUGGESTIONS</w:t>
            </w:r>
          </w:p>
        </w:tc>
      </w:tr>
      <w:tr w:rsidR="00B20995">
        <w:tc>
          <w:tcPr>
            <w:tcW w:w="9492" w:type="dxa"/>
            <w:shd w:val="clear" w:color="auto" w:fill="B4C6E7"/>
          </w:tcPr>
          <w:p w:rsidR="00B20995" w:rsidRDefault="001D4609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A. System and/or Application</w:t>
            </w:r>
          </w:p>
        </w:tc>
      </w:tr>
      <w:tr w:rsidR="00B20995" w:rsidTr="00237B94">
        <w:trPr>
          <w:trHeight w:val="70"/>
        </w:trPr>
        <w:tc>
          <w:tcPr>
            <w:tcW w:w="9492" w:type="dxa"/>
          </w:tcPr>
          <w:p w:rsidR="00EF6F22" w:rsidRPr="007812FD" w:rsidRDefault="00EF6F22" w:rsidP="0039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2"/>
                <w:szCs w:val="22"/>
              </w:rPr>
            </w:pPr>
          </w:p>
          <w:p w:rsidR="007812FD" w:rsidRPr="00E35152" w:rsidRDefault="00F66A2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highlight w:val="green"/>
              </w:rPr>
            </w:pPr>
            <w:r w:rsidRPr="00E35152">
              <w:rPr>
                <w:sz w:val="22"/>
                <w:szCs w:val="22"/>
                <w:highlight w:val="green"/>
              </w:rPr>
              <w:t xml:space="preserve">Web app (pending farmers) </w:t>
            </w:r>
            <w:r w:rsidR="001F53AF" w:rsidRPr="00E35152">
              <w:rPr>
                <w:sz w:val="22"/>
                <w:szCs w:val="22"/>
                <w:highlight w:val="green"/>
              </w:rPr>
              <w:t>make the viewing of the photos sent more streamline. (</w:t>
            </w:r>
            <w:proofErr w:type="gramStart"/>
            <w:r w:rsidR="001F53AF" w:rsidRPr="00E35152">
              <w:rPr>
                <w:sz w:val="22"/>
                <w:szCs w:val="22"/>
                <w:highlight w:val="green"/>
              </w:rPr>
              <w:t>ref</w:t>
            </w:r>
            <w:proofErr w:type="gramEnd"/>
            <w:r w:rsidR="001F53AF" w:rsidRPr="00E35152">
              <w:rPr>
                <w:sz w:val="22"/>
                <w:szCs w:val="22"/>
                <w:highlight w:val="green"/>
              </w:rPr>
              <w:t xml:space="preserve"> #8)</w:t>
            </w:r>
            <w:r w:rsidRPr="00E35152">
              <w:rPr>
                <w:sz w:val="22"/>
                <w:szCs w:val="22"/>
                <w:highlight w:val="green"/>
              </w:rPr>
              <w:t xml:space="preserve">. </w:t>
            </w:r>
            <w:r w:rsidR="007812FD" w:rsidRPr="00E35152">
              <w:rPr>
                <w:sz w:val="22"/>
                <w:szCs w:val="22"/>
                <w:highlight w:val="green"/>
              </w:rPr>
              <w:t xml:space="preserve"> </w:t>
            </w:r>
          </w:p>
          <w:p w:rsidR="007812FD" w:rsidRPr="00E35152" w:rsidRDefault="00F0658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highlight w:val="green"/>
              </w:rPr>
            </w:pPr>
            <w:r w:rsidRPr="00E35152">
              <w:rPr>
                <w:sz w:val="22"/>
                <w:szCs w:val="22"/>
                <w:highlight w:val="green"/>
              </w:rPr>
              <w:t xml:space="preserve">Mobile app (decline of Registration): Fix notification when registration is declined </w:t>
            </w:r>
            <w:r w:rsidR="008070BF" w:rsidRPr="00E35152">
              <w:rPr>
                <w:sz w:val="22"/>
                <w:szCs w:val="22"/>
                <w:highlight w:val="green"/>
              </w:rPr>
              <w:t>(ref #10)</w:t>
            </w:r>
            <w:r w:rsidR="007812FD" w:rsidRPr="00E35152">
              <w:rPr>
                <w:sz w:val="22"/>
                <w:szCs w:val="22"/>
                <w:highlight w:val="green"/>
              </w:rPr>
              <w:t xml:space="preserve"> </w:t>
            </w:r>
          </w:p>
          <w:p w:rsidR="007812FD" w:rsidRPr="00E35152" w:rsidRDefault="006031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highlight w:val="green"/>
              </w:rPr>
            </w:pPr>
            <w:r w:rsidRPr="00E35152">
              <w:rPr>
                <w:sz w:val="22"/>
                <w:szCs w:val="22"/>
                <w:highlight w:val="green"/>
              </w:rPr>
              <w:t>Web (Create Announcement): Add (Show) date &amp; time</w:t>
            </w:r>
            <w:r w:rsidR="007812FD" w:rsidRPr="00E35152">
              <w:rPr>
                <w:sz w:val="22"/>
                <w:szCs w:val="22"/>
                <w:highlight w:val="green"/>
              </w:rPr>
              <w:t xml:space="preserve"> </w:t>
            </w:r>
          </w:p>
          <w:p w:rsidR="007812FD" w:rsidRPr="00E35152" w:rsidRDefault="00B51E8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highlight w:val="green"/>
              </w:rPr>
            </w:pPr>
            <w:r w:rsidRPr="00E35152">
              <w:rPr>
                <w:sz w:val="22"/>
                <w:szCs w:val="22"/>
                <w:highlight w:val="green"/>
              </w:rPr>
              <w:t>Web (</w:t>
            </w:r>
            <w:r w:rsidR="00E50D1E" w:rsidRPr="00E35152">
              <w:rPr>
                <w:sz w:val="22"/>
                <w:szCs w:val="22"/>
                <w:highlight w:val="green"/>
              </w:rPr>
              <w:t>Activity Log</w:t>
            </w:r>
            <w:r w:rsidRPr="00E35152">
              <w:rPr>
                <w:sz w:val="22"/>
                <w:szCs w:val="22"/>
                <w:highlight w:val="green"/>
              </w:rPr>
              <w:t>): Change Full Name to Username</w:t>
            </w:r>
            <w:r w:rsidR="007812FD" w:rsidRPr="00E35152">
              <w:rPr>
                <w:sz w:val="22"/>
                <w:szCs w:val="22"/>
                <w:highlight w:val="green"/>
              </w:rPr>
              <w:t xml:space="preserve"> </w:t>
            </w:r>
          </w:p>
          <w:p w:rsidR="00E50D1E" w:rsidRPr="00E35152" w:rsidRDefault="003B1CE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highlight w:val="green"/>
              </w:rPr>
            </w:pPr>
            <w:r w:rsidRPr="00E35152">
              <w:rPr>
                <w:sz w:val="22"/>
                <w:szCs w:val="22"/>
                <w:highlight w:val="green"/>
              </w:rPr>
              <w:t xml:space="preserve">Web app (account </w:t>
            </w:r>
            <w:r w:rsidR="008E1461" w:rsidRPr="00E35152">
              <w:rPr>
                <w:sz w:val="22"/>
                <w:szCs w:val="22"/>
                <w:highlight w:val="green"/>
              </w:rPr>
              <w:t>creation</w:t>
            </w:r>
            <w:r w:rsidRPr="00E35152">
              <w:rPr>
                <w:sz w:val="22"/>
                <w:szCs w:val="22"/>
                <w:highlight w:val="green"/>
              </w:rPr>
              <w:t xml:space="preserve">): </w:t>
            </w:r>
            <w:r w:rsidR="008E1461" w:rsidRPr="00E35152">
              <w:rPr>
                <w:sz w:val="22"/>
                <w:szCs w:val="22"/>
                <w:highlight w:val="green"/>
              </w:rPr>
              <w:t>Remove the creation of other “admin”.</w:t>
            </w:r>
            <w:r w:rsidRPr="00E35152">
              <w:rPr>
                <w:sz w:val="22"/>
                <w:szCs w:val="22"/>
                <w:highlight w:val="green"/>
              </w:rPr>
              <w:t xml:space="preserve">(ref #14) </w:t>
            </w:r>
          </w:p>
          <w:p w:rsidR="003B1CEA" w:rsidRPr="00E35152" w:rsidRDefault="008E146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highlight w:val="green"/>
              </w:rPr>
            </w:pPr>
            <w:r w:rsidRPr="00E35152">
              <w:rPr>
                <w:color w:val="000000"/>
                <w:sz w:val="22"/>
                <w:szCs w:val="22"/>
                <w:highlight w:val="green"/>
              </w:rPr>
              <w:t>Web app (</w:t>
            </w:r>
            <w:r w:rsidR="00F4218C" w:rsidRPr="00E35152">
              <w:rPr>
                <w:color w:val="000000"/>
                <w:sz w:val="22"/>
                <w:szCs w:val="22"/>
                <w:highlight w:val="green"/>
              </w:rPr>
              <w:t xml:space="preserve">account creation): </w:t>
            </w:r>
            <w:r w:rsidRPr="00E35152">
              <w:rPr>
                <w:color w:val="000000"/>
                <w:sz w:val="22"/>
                <w:szCs w:val="22"/>
                <w:highlight w:val="green"/>
              </w:rPr>
              <w:t>Include position and Association.</w:t>
            </w:r>
            <w:r w:rsidR="00F4218C" w:rsidRPr="00E35152">
              <w:rPr>
                <w:color w:val="000000"/>
                <w:sz w:val="22"/>
                <w:szCs w:val="22"/>
                <w:highlight w:val="green"/>
              </w:rPr>
              <w:t xml:space="preserve"> (ref #15) </w:t>
            </w:r>
          </w:p>
          <w:p w:rsidR="004050C1" w:rsidRPr="00E35152" w:rsidRDefault="00D56F9E" w:rsidP="001503F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highlight w:val="green"/>
              </w:rPr>
            </w:pPr>
            <w:r w:rsidRPr="00E35152">
              <w:rPr>
                <w:color w:val="000000"/>
                <w:sz w:val="22"/>
                <w:szCs w:val="22"/>
                <w:highlight w:val="green"/>
              </w:rPr>
              <w:t xml:space="preserve">Web (creation of Association): </w:t>
            </w:r>
            <w:r w:rsidR="004050C1" w:rsidRPr="00E35152">
              <w:rPr>
                <w:color w:val="000000"/>
                <w:sz w:val="22"/>
                <w:szCs w:val="22"/>
                <w:highlight w:val="green"/>
              </w:rPr>
              <w:t xml:space="preserve">(ref #20) </w:t>
            </w:r>
          </w:p>
          <w:p w:rsidR="004050C1" w:rsidRPr="00E35152" w:rsidRDefault="00437384" w:rsidP="004050C1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highlight w:val="green"/>
              </w:rPr>
            </w:pPr>
            <w:r w:rsidRPr="00E35152">
              <w:rPr>
                <w:color w:val="000000"/>
                <w:sz w:val="22"/>
                <w:szCs w:val="22"/>
                <w:highlight w:val="green"/>
              </w:rPr>
              <w:t xml:space="preserve">Attach supporting document to verify the legitimacy of the </w:t>
            </w:r>
            <w:r w:rsidR="00D56F9E" w:rsidRPr="00E35152">
              <w:rPr>
                <w:color w:val="000000"/>
                <w:sz w:val="22"/>
                <w:szCs w:val="22"/>
                <w:highlight w:val="green"/>
              </w:rPr>
              <w:t>other body.</w:t>
            </w:r>
            <w:r w:rsidR="00F4218C" w:rsidRPr="00E35152">
              <w:rPr>
                <w:color w:val="000000"/>
                <w:sz w:val="22"/>
                <w:szCs w:val="22"/>
                <w:highlight w:val="green"/>
              </w:rPr>
              <w:t xml:space="preserve"> </w:t>
            </w:r>
          </w:p>
          <w:p w:rsidR="004050C1" w:rsidRPr="00E35152" w:rsidRDefault="00B30E3E" w:rsidP="004050C1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highlight w:val="green"/>
              </w:rPr>
            </w:pPr>
            <w:r w:rsidRPr="00E35152">
              <w:rPr>
                <w:color w:val="000000"/>
                <w:sz w:val="22"/>
                <w:szCs w:val="22"/>
                <w:highlight w:val="green"/>
              </w:rPr>
              <w:t xml:space="preserve">Confirm to client, if </w:t>
            </w:r>
            <w:r w:rsidR="004050C1" w:rsidRPr="00E35152">
              <w:rPr>
                <w:color w:val="000000"/>
                <w:sz w:val="22"/>
                <w:szCs w:val="22"/>
                <w:highlight w:val="green"/>
              </w:rPr>
              <w:t>it’s</w:t>
            </w:r>
            <w:r w:rsidRPr="00E35152">
              <w:rPr>
                <w:color w:val="000000"/>
                <w:sz w:val="22"/>
                <w:szCs w:val="22"/>
                <w:highlight w:val="green"/>
              </w:rPr>
              <w:t xml:space="preserve"> ok to get by laws, list of officers and cer</w:t>
            </w:r>
            <w:r w:rsidR="004050C1" w:rsidRPr="00E35152">
              <w:rPr>
                <w:color w:val="000000"/>
                <w:sz w:val="22"/>
                <w:szCs w:val="22"/>
                <w:highlight w:val="green"/>
              </w:rPr>
              <w:t>ti</w:t>
            </w:r>
            <w:r w:rsidRPr="00E35152">
              <w:rPr>
                <w:color w:val="000000"/>
                <w:sz w:val="22"/>
                <w:szCs w:val="22"/>
                <w:highlight w:val="green"/>
              </w:rPr>
              <w:t xml:space="preserve">fication that they are accredited. </w:t>
            </w:r>
          </w:p>
          <w:p w:rsidR="00F4218C" w:rsidRPr="00E35152" w:rsidRDefault="004050C1" w:rsidP="004050C1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highlight w:val="green"/>
              </w:rPr>
            </w:pPr>
            <w:r w:rsidRPr="00E35152">
              <w:rPr>
                <w:color w:val="000000"/>
                <w:sz w:val="22"/>
                <w:szCs w:val="22"/>
                <w:highlight w:val="green"/>
              </w:rPr>
              <w:t>Fetch name of organization from contact person data</w:t>
            </w:r>
          </w:p>
          <w:p w:rsidR="00A6705D" w:rsidRPr="00E35152" w:rsidRDefault="00171D5A" w:rsidP="004050C1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highlight w:val="green"/>
              </w:rPr>
            </w:pPr>
            <w:r w:rsidRPr="00E35152">
              <w:rPr>
                <w:color w:val="000000"/>
                <w:sz w:val="22"/>
                <w:szCs w:val="22"/>
                <w:highlight w:val="green"/>
              </w:rPr>
              <w:t>Submit association of masterlist to DA, then DA checks if there’s a duplication on the masterlist for the distribution of fertilizers and the likes.</w:t>
            </w:r>
          </w:p>
          <w:p w:rsidR="00F4218C" w:rsidRPr="005201DD" w:rsidRDefault="001F575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highlight w:val="green"/>
              </w:rPr>
            </w:pPr>
            <w:r w:rsidRPr="005201DD">
              <w:rPr>
                <w:color w:val="000000"/>
                <w:sz w:val="22"/>
                <w:szCs w:val="22"/>
                <w:highlight w:val="green"/>
              </w:rPr>
              <w:t xml:space="preserve">(Farmers) : Multiple Association selection </w:t>
            </w:r>
            <w:r w:rsidR="00703DB2" w:rsidRPr="005201DD">
              <w:rPr>
                <w:color w:val="000000"/>
                <w:sz w:val="22"/>
                <w:szCs w:val="22"/>
                <w:highlight w:val="green"/>
              </w:rPr>
              <w:t>(ref. #18)</w:t>
            </w:r>
            <w:r w:rsidR="00F4218C" w:rsidRPr="005201DD">
              <w:rPr>
                <w:color w:val="000000"/>
                <w:sz w:val="22"/>
                <w:szCs w:val="22"/>
                <w:highlight w:val="green"/>
              </w:rPr>
              <w:t xml:space="preserve"> </w:t>
            </w:r>
            <w:r w:rsidR="004050C1" w:rsidRPr="005201DD">
              <w:rPr>
                <w:color w:val="000000"/>
                <w:sz w:val="22"/>
                <w:szCs w:val="22"/>
                <w:highlight w:val="green"/>
              </w:rPr>
              <w:t xml:space="preserve"> </w:t>
            </w:r>
          </w:p>
          <w:p w:rsidR="004050C1" w:rsidRPr="00416B4D" w:rsidRDefault="009D55B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highlight w:val="green"/>
              </w:rPr>
            </w:pPr>
            <w:r w:rsidRPr="00416B4D">
              <w:rPr>
                <w:color w:val="000000"/>
                <w:sz w:val="22"/>
                <w:szCs w:val="22"/>
                <w:highlight w:val="green"/>
              </w:rPr>
              <w:t>Web app (transfer of Associa</w:t>
            </w:r>
            <w:r w:rsidR="008F733F" w:rsidRPr="00416B4D">
              <w:rPr>
                <w:color w:val="000000"/>
                <w:sz w:val="22"/>
                <w:szCs w:val="22"/>
                <w:highlight w:val="green"/>
              </w:rPr>
              <w:t>tion)</w:t>
            </w:r>
            <w:r w:rsidRPr="00416B4D">
              <w:rPr>
                <w:color w:val="000000"/>
                <w:sz w:val="22"/>
                <w:szCs w:val="22"/>
                <w:highlight w:val="green"/>
              </w:rPr>
              <w:t xml:space="preserve">: </w:t>
            </w:r>
            <w:r w:rsidR="00CE360A" w:rsidRPr="00416B4D">
              <w:rPr>
                <w:color w:val="000000"/>
                <w:sz w:val="22"/>
                <w:szCs w:val="22"/>
                <w:highlight w:val="green"/>
              </w:rPr>
              <w:t>Add “others”</w:t>
            </w:r>
            <w:r w:rsidR="005624C5" w:rsidRPr="00416B4D">
              <w:rPr>
                <w:color w:val="000000"/>
                <w:sz w:val="22"/>
                <w:szCs w:val="22"/>
                <w:highlight w:val="green"/>
              </w:rPr>
              <w:t>. Notify the association</w:t>
            </w:r>
            <w:r w:rsidR="008F733F" w:rsidRPr="00416B4D">
              <w:rPr>
                <w:color w:val="000000"/>
                <w:sz w:val="22"/>
                <w:szCs w:val="22"/>
                <w:highlight w:val="green"/>
              </w:rPr>
              <w:t xml:space="preserve"> of the transfer together with the transfer</w:t>
            </w:r>
            <w:r w:rsidR="004050C1" w:rsidRPr="00416B4D">
              <w:rPr>
                <w:color w:val="000000"/>
                <w:sz w:val="22"/>
                <w:szCs w:val="22"/>
                <w:highlight w:val="green"/>
              </w:rPr>
              <w:t xml:space="preserve"> </w:t>
            </w:r>
            <w:r w:rsidR="00CE360A" w:rsidRPr="00416B4D">
              <w:rPr>
                <w:color w:val="000000"/>
                <w:sz w:val="22"/>
                <w:szCs w:val="22"/>
                <w:highlight w:val="green"/>
              </w:rPr>
              <w:t>(ref #19)</w:t>
            </w:r>
          </w:p>
          <w:p w:rsidR="004050C1" w:rsidRPr="005A4FB0" w:rsidRDefault="003D746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2"/>
                <w:szCs w:val="22"/>
              </w:rPr>
            </w:pPr>
            <w:r w:rsidRPr="005A4FB0">
              <w:rPr>
                <w:color w:val="FF0000"/>
                <w:sz w:val="22"/>
                <w:szCs w:val="22"/>
              </w:rPr>
              <w:t xml:space="preserve">Mobile App (Crop Management): </w:t>
            </w:r>
            <w:r w:rsidR="005E3D9F" w:rsidRPr="005A4FB0">
              <w:rPr>
                <w:color w:val="FF0000"/>
                <w:sz w:val="22"/>
                <w:szCs w:val="22"/>
              </w:rPr>
              <w:t>Add a suggested calendar for water schedule, fertilizer, specific for a certain variety of crop.</w:t>
            </w:r>
            <w:r w:rsidR="004050C1" w:rsidRPr="005A4FB0">
              <w:rPr>
                <w:color w:val="FF0000"/>
                <w:sz w:val="22"/>
                <w:szCs w:val="22"/>
              </w:rPr>
              <w:t xml:space="preserve"> </w:t>
            </w:r>
            <w:r w:rsidRPr="005A4FB0">
              <w:rPr>
                <w:color w:val="FF0000"/>
                <w:sz w:val="22"/>
                <w:szCs w:val="22"/>
              </w:rPr>
              <w:t>(ref #22)</w:t>
            </w:r>
          </w:p>
          <w:p w:rsidR="004050C1" w:rsidRPr="005A4FB0" w:rsidRDefault="004050C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highlight w:val="green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5E3D9F" w:rsidRPr="005A4FB0">
              <w:rPr>
                <w:color w:val="000000"/>
                <w:sz w:val="22"/>
                <w:szCs w:val="22"/>
                <w:highlight w:val="green"/>
              </w:rPr>
              <w:t xml:space="preserve">Add others </w:t>
            </w:r>
            <w:r w:rsidR="00BE4446" w:rsidRPr="005A4FB0">
              <w:rPr>
                <w:color w:val="000000"/>
                <w:sz w:val="22"/>
                <w:szCs w:val="22"/>
                <w:highlight w:val="green"/>
              </w:rPr>
              <w:t>for variety of crops</w:t>
            </w:r>
            <w:r w:rsidR="005E3D9F" w:rsidRPr="005A4FB0">
              <w:rPr>
                <w:color w:val="000000"/>
                <w:sz w:val="22"/>
                <w:szCs w:val="22"/>
                <w:highlight w:val="green"/>
              </w:rPr>
              <w:t>(ref #23)</w:t>
            </w:r>
          </w:p>
          <w:p w:rsidR="004050C1" w:rsidRPr="005A4FB0" w:rsidRDefault="00BE444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2"/>
                <w:szCs w:val="22"/>
              </w:rPr>
            </w:pPr>
            <w:r w:rsidRPr="005A4FB0">
              <w:rPr>
                <w:color w:val="FF0000"/>
                <w:sz w:val="22"/>
                <w:szCs w:val="22"/>
              </w:rPr>
              <w:t xml:space="preserve">Mobile App (Crop Management): Add an actual calendar </w:t>
            </w:r>
            <w:r w:rsidR="00160329" w:rsidRPr="005A4FB0">
              <w:rPr>
                <w:color w:val="FF0000"/>
                <w:sz w:val="22"/>
                <w:szCs w:val="22"/>
              </w:rPr>
              <w:t xml:space="preserve">for water schedule, fertilizer, specific for a certain variety of crop </w:t>
            </w:r>
            <w:r w:rsidRPr="005A4FB0">
              <w:rPr>
                <w:color w:val="FF0000"/>
                <w:sz w:val="22"/>
                <w:szCs w:val="22"/>
              </w:rPr>
              <w:t>(ref #24)</w:t>
            </w:r>
            <w:r w:rsidR="004050C1" w:rsidRPr="005A4FB0">
              <w:rPr>
                <w:color w:val="FF0000"/>
                <w:sz w:val="22"/>
                <w:szCs w:val="22"/>
              </w:rPr>
              <w:t xml:space="preserve"> </w:t>
            </w:r>
          </w:p>
          <w:p w:rsidR="00160329" w:rsidRPr="005A4FB0" w:rsidRDefault="008D5F36" w:rsidP="003540D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highlight w:val="green"/>
              </w:rPr>
            </w:pPr>
            <w:r w:rsidRPr="005A4FB0">
              <w:rPr>
                <w:color w:val="000000"/>
                <w:sz w:val="22"/>
                <w:szCs w:val="22"/>
                <w:highlight w:val="green"/>
              </w:rPr>
              <w:t>Web (Assistance) Add New Supply: on Crops distribution, Crops Selection then select the variety.</w:t>
            </w:r>
            <w:r w:rsidR="00CE1DF8" w:rsidRPr="005A4FB0">
              <w:rPr>
                <w:color w:val="000000"/>
                <w:sz w:val="22"/>
                <w:szCs w:val="22"/>
                <w:highlight w:val="green"/>
              </w:rPr>
              <w:t xml:space="preserve"> </w:t>
            </w:r>
            <w:r w:rsidRPr="005A4FB0">
              <w:rPr>
                <w:color w:val="000000"/>
                <w:sz w:val="22"/>
                <w:szCs w:val="22"/>
                <w:highlight w:val="green"/>
              </w:rPr>
              <w:t>Voucher has no unit.</w:t>
            </w:r>
            <w:r w:rsidR="00CE1DF8" w:rsidRPr="005A4FB0">
              <w:rPr>
                <w:color w:val="000000"/>
                <w:sz w:val="22"/>
                <w:szCs w:val="22"/>
                <w:highlight w:val="green"/>
              </w:rPr>
              <w:t xml:space="preserve"> (ref #26)</w:t>
            </w:r>
          </w:p>
          <w:p w:rsidR="00160329" w:rsidRPr="00416B4D" w:rsidRDefault="004E00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highlight w:val="green"/>
              </w:rPr>
            </w:pPr>
            <w:r w:rsidRPr="00416B4D">
              <w:rPr>
                <w:color w:val="000000"/>
                <w:sz w:val="22"/>
                <w:szCs w:val="22"/>
                <w:highlight w:val="green"/>
              </w:rPr>
              <w:t xml:space="preserve">Web (Distribution): </w:t>
            </w:r>
            <w:r w:rsidR="00225128" w:rsidRPr="00416B4D">
              <w:rPr>
                <w:color w:val="000000"/>
                <w:sz w:val="22"/>
                <w:szCs w:val="22"/>
                <w:highlight w:val="green"/>
              </w:rPr>
              <w:t xml:space="preserve">Formal </w:t>
            </w:r>
            <w:r w:rsidR="007412D3" w:rsidRPr="00416B4D">
              <w:rPr>
                <w:color w:val="000000"/>
                <w:sz w:val="22"/>
                <w:szCs w:val="22"/>
                <w:highlight w:val="green"/>
              </w:rPr>
              <w:t xml:space="preserve">Notification on chosen farmers/association who will receive assistance. </w:t>
            </w:r>
            <w:r w:rsidR="007439D8" w:rsidRPr="00416B4D">
              <w:rPr>
                <w:color w:val="000000"/>
                <w:sz w:val="22"/>
                <w:szCs w:val="22"/>
                <w:highlight w:val="green"/>
              </w:rPr>
              <w:t>(ref #27)</w:t>
            </w:r>
          </w:p>
          <w:p w:rsidR="004E00B6" w:rsidRPr="005A4FB0" w:rsidRDefault="00305AA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2"/>
                <w:szCs w:val="22"/>
              </w:rPr>
            </w:pPr>
            <w:r w:rsidRPr="005A4FB0">
              <w:rPr>
                <w:color w:val="FF0000"/>
                <w:sz w:val="22"/>
                <w:szCs w:val="22"/>
              </w:rPr>
              <w:t xml:space="preserve">Web Crop Management: </w:t>
            </w:r>
            <w:bookmarkStart w:id="0" w:name="_GoBack"/>
            <w:r w:rsidRPr="005A4FB0">
              <w:rPr>
                <w:color w:val="FF0000"/>
                <w:sz w:val="22"/>
                <w:szCs w:val="22"/>
              </w:rPr>
              <w:t>Add a way to validate the re-fertilization of crops after rain</w:t>
            </w:r>
            <w:r w:rsidR="00062B91" w:rsidRPr="005A4FB0">
              <w:rPr>
                <w:color w:val="FF0000"/>
                <w:sz w:val="22"/>
                <w:szCs w:val="22"/>
              </w:rPr>
              <w:t xml:space="preserve"> or other types of natural occurrences. </w:t>
            </w:r>
            <w:r w:rsidR="002A20AE" w:rsidRPr="005A4FB0">
              <w:rPr>
                <w:color w:val="FF0000"/>
                <w:sz w:val="22"/>
                <w:szCs w:val="22"/>
              </w:rPr>
              <w:t>(ref #30)</w:t>
            </w:r>
            <w:r w:rsidR="004E00B6" w:rsidRPr="005A4FB0">
              <w:rPr>
                <w:color w:val="FF0000"/>
                <w:sz w:val="22"/>
                <w:szCs w:val="22"/>
              </w:rPr>
              <w:t xml:space="preserve"> </w:t>
            </w:r>
            <w:bookmarkEnd w:id="0"/>
          </w:p>
          <w:p w:rsidR="004E00B6" w:rsidRPr="00B96759" w:rsidRDefault="00062B9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highlight w:val="green"/>
              </w:rPr>
            </w:pPr>
            <w:r w:rsidRPr="00B96759">
              <w:rPr>
                <w:color w:val="000000"/>
                <w:sz w:val="22"/>
                <w:szCs w:val="22"/>
                <w:highlight w:val="green"/>
              </w:rPr>
              <w:t xml:space="preserve">Mobile Pest Detection: </w:t>
            </w:r>
            <w:r w:rsidR="00975B22" w:rsidRPr="00B96759">
              <w:rPr>
                <w:color w:val="000000"/>
                <w:sz w:val="22"/>
                <w:szCs w:val="22"/>
                <w:highlight w:val="green"/>
              </w:rPr>
              <w:t xml:space="preserve">Send notification to DA on new detection of pest if 30% max confidence is achieved. </w:t>
            </w:r>
            <w:r w:rsidRPr="00B96759">
              <w:rPr>
                <w:color w:val="000000"/>
                <w:sz w:val="22"/>
                <w:szCs w:val="22"/>
                <w:highlight w:val="green"/>
              </w:rPr>
              <w:t>(ref #31</w:t>
            </w:r>
            <w:r w:rsidR="0005525E" w:rsidRPr="00B96759">
              <w:rPr>
                <w:color w:val="000000"/>
                <w:sz w:val="22"/>
                <w:szCs w:val="22"/>
                <w:highlight w:val="green"/>
              </w:rPr>
              <w:t>, #32, #33</w:t>
            </w:r>
            <w:r w:rsidRPr="00B96759">
              <w:rPr>
                <w:color w:val="000000"/>
                <w:sz w:val="22"/>
                <w:szCs w:val="22"/>
                <w:highlight w:val="green"/>
              </w:rPr>
              <w:t>)</w:t>
            </w:r>
            <w:r w:rsidR="004E00B6" w:rsidRPr="00B96759">
              <w:rPr>
                <w:color w:val="000000"/>
                <w:sz w:val="22"/>
                <w:szCs w:val="22"/>
                <w:highlight w:val="green"/>
              </w:rPr>
              <w:t xml:space="preserve"> </w:t>
            </w:r>
            <w:r w:rsidR="004D3F53" w:rsidRPr="00B96759">
              <w:rPr>
                <w:color w:val="000000"/>
                <w:sz w:val="22"/>
                <w:szCs w:val="22"/>
                <w:highlight w:val="green"/>
              </w:rPr>
              <w:t>(options)</w:t>
            </w:r>
            <w:r w:rsidR="0093018A" w:rsidRPr="00B96759">
              <w:rPr>
                <w:color w:val="000000"/>
                <w:sz w:val="22"/>
                <w:szCs w:val="22"/>
                <w:highlight w:val="green"/>
              </w:rPr>
              <w:t xml:space="preserve"> A. Additional (32)pest trainings for new data set, B. Add AI for detection </w:t>
            </w:r>
          </w:p>
          <w:p w:rsidR="004E00B6" w:rsidRPr="005A4FB0" w:rsidRDefault="00AC3B6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5A4FB0">
              <w:rPr>
                <w:color w:val="000000"/>
                <w:sz w:val="22"/>
                <w:szCs w:val="22"/>
              </w:rPr>
              <w:t>Report Generation: (refer to 34, 36)</w:t>
            </w:r>
            <w:r w:rsidR="004E00B6" w:rsidRPr="005A4FB0">
              <w:rPr>
                <w:color w:val="000000"/>
                <w:sz w:val="22"/>
                <w:szCs w:val="22"/>
              </w:rPr>
              <w:t xml:space="preserve"> </w:t>
            </w:r>
          </w:p>
          <w:p w:rsidR="004E00B6" w:rsidRPr="005A4FB0" w:rsidRDefault="004E00B6" w:rsidP="00AC3B6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5A4FB0">
              <w:rPr>
                <w:color w:val="000000"/>
                <w:sz w:val="22"/>
                <w:szCs w:val="22"/>
              </w:rPr>
              <w:t xml:space="preserve"> </w:t>
            </w:r>
            <w:r w:rsidR="00AC3B63" w:rsidRPr="005A4FB0">
              <w:rPr>
                <w:color w:val="000000"/>
                <w:sz w:val="22"/>
                <w:szCs w:val="22"/>
              </w:rPr>
              <w:t xml:space="preserve">Amount provided must be indicated </w:t>
            </w:r>
            <w:r w:rsidR="004D3F53" w:rsidRPr="005A4FB0">
              <w:rPr>
                <w:color w:val="000000"/>
                <w:sz w:val="22"/>
                <w:szCs w:val="22"/>
              </w:rPr>
              <w:t xml:space="preserve">on the Assistance Report </w:t>
            </w:r>
          </w:p>
          <w:p w:rsidR="004D3F53" w:rsidRPr="005A4FB0" w:rsidRDefault="004D3F53" w:rsidP="00AC3B6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5A4FB0">
              <w:rPr>
                <w:color w:val="000000"/>
                <w:sz w:val="22"/>
                <w:szCs w:val="22"/>
              </w:rPr>
              <w:t>Quantity and unit must be inputted</w:t>
            </w:r>
          </w:p>
          <w:p w:rsidR="00F4218C" w:rsidRPr="005A4FB0" w:rsidRDefault="004D3F53" w:rsidP="00237B94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5A4FB0">
              <w:rPr>
                <w:color w:val="000000"/>
                <w:sz w:val="22"/>
                <w:szCs w:val="22"/>
              </w:rPr>
              <w:t>List of farmers must be p</w:t>
            </w:r>
            <w:r w:rsidR="00237B94" w:rsidRPr="005A4FB0">
              <w:rPr>
                <w:color w:val="000000"/>
                <w:sz w:val="22"/>
                <w:szCs w:val="22"/>
              </w:rPr>
              <w:t>rovided on the generated report</w:t>
            </w:r>
          </w:p>
          <w:p w:rsidR="003E6AA6" w:rsidRDefault="00233153" w:rsidP="003E6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Note: January 6, 2024 checking per panels</w:t>
            </w:r>
          </w:p>
          <w:p w:rsidR="00312406" w:rsidRPr="004F6AE5" w:rsidRDefault="00312406" w:rsidP="003E6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B20995">
        <w:trPr>
          <w:trHeight w:val="279"/>
        </w:trPr>
        <w:tc>
          <w:tcPr>
            <w:tcW w:w="9492" w:type="dxa"/>
            <w:shd w:val="clear" w:color="auto" w:fill="B4C6E7"/>
          </w:tcPr>
          <w:p w:rsidR="00B20995" w:rsidRDefault="001D4609">
            <w:r>
              <w:rPr>
                <w:i/>
                <w:sz w:val="22"/>
                <w:szCs w:val="22"/>
              </w:rPr>
              <w:t>B. Document/Manuscript</w:t>
            </w:r>
          </w:p>
        </w:tc>
      </w:tr>
      <w:tr w:rsidR="00B20995">
        <w:trPr>
          <w:trHeight w:val="1965"/>
        </w:trPr>
        <w:tc>
          <w:tcPr>
            <w:tcW w:w="9492" w:type="dxa"/>
          </w:tcPr>
          <w:p w:rsidR="00B20995" w:rsidRPr="00D505FE" w:rsidRDefault="001D4609" w:rsidP="00D505F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Refer to panels’ manuscript for further revision.</w:t>
            </w:r>
            <w:r w:rsidR="00D505FE" w:rsidRPr="00D505FE">
              <w:rPr>
                <w:sz w:val="22"/>
                <w:szCs w:val="22"/>
              </w:rPr>
              <w:t xml:space="preserve"> </w:t>
            </w:r>
          </w:p>
        </w:tc>
      </w:tr>
    </w:tbl>
    <w:p w:rsidR="00B20995" w:rsidRDefault="00B20995">
      <w:pPr>
        <w:spacing w:after="0" w:line="240" w:lineRule="auto"/>
        <w:rPr>
          <w:b/>
          <w:sz w:val="22"/>
          <w:szCs w:val="22"/>
        </w:rPr>
      </w:pPr>
    </w:p>
    <w:p w:rsidR="00B20995" w:rsidRDefault="00B20995">
      <w:pPr>
        <w:spacing w:after="0" w:line="240" w:lineRule="auto"/>
        <w:rPr>
          <w:b/>
          <w:sz w:val="22"/>
          <w:szCs w:val="22"/>
        </w:rPr>
      </w:pPr>
    </w:p>
    <w:tbl>
      <w:tblPr>
        <w:tblStyle w:val="a1"/>
        <w:tblW w:w="950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273"/>
        <w:gridCol w:w="566"/>
        <w:gridCol w:w="2412"/>
        <w:gridCol w:w="2271"/>
      </w:tblGrid>
      <w:tr w:rsidR="00B20995">
        <w:tc>
          <w:tcPr>
            <w:tcW w:w="1980" w:type="dxa"/>
          </w:tcPr>
          <w:p w:rsidR="00B20995" w:rsidRDefault="001D46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RECORDED BY:</w:t>
            </w:r>
          </w:p>
        </w:tc>
        <w:tc>
          <w:tcPr>
            <w:tcW w:w="2273" w:type="dxa"/>
          </w:tcPr>
          <w:p w:rsidR="00B20995" w:rsidRDefault="00B20995">
            <w:pPr>
              <w:rPr>
                <w:sz w:val="22"/>
                <w:szCs w:val="22"/>
              </w:rPr>
            </w:pPr>
          </w:p>
        </w:tc>
        <w:tc>
          <w:tcPr>
            <w:tcW w:w="566" w:type="dxa"/>
          </w:tcPr>
          <w:p w:rsidR="00B20995" w:rsidRDefault="00B20995">
            <w:pPr>
              <w:rPr>
                <w:sz w:val="22"/>
                <w:szCs w:val="22"/>
              </w:rPr>
            </w:pPr>
          </w:p>
        </w:tc>
        <w:tc>
          <w:tcPr>
            <w:tcW w:w="2412" w:type="dxa"/>
          </w:tcPr>
          <w:p w:rsidR="00B20995" w:rsidRDefault="001D46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VERIFIED BY:</w:t>
            </w:r>
          </w:p>
        </w:tc>
        <w:tc>
          <w:tcPr>
            <w:tcW w:w="2271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</w:tr>
      <w:tr w:rsidR="00B20995">
        <w:tc>
          <w:tcPr>
            <w:tcW w:w="1980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273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566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412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271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</w:tr>
      <w:tr w:rsidR="00B20995">
        <w:tc>
          <w:tcPr>
            <w:tcW w:w="4253" w:type="dxa"/>
            <w:gridSpan w:val="2"/>
          </w:tcPr>
          <w:p w:rsidR="00B20995" w:rsidRDefault="00A715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Lorie Jelene M. </w:t>
            </w:r>
            <w:proofErr w:type="spellStart"/>
            <w:r>
              <w:rPr>
                <w:sz w:val="22"/>
                <w:szCs w:val="22"/>
              </w:rPr>
              <w:t>Paragas</w:t>
            </w:r>
            <w:proofErr w:type="spellEnd"/>
            <w:r w:rsidR="001D4609">
              <w:rPr>
                <w:sz w:val="22"/>
                <w:szCs w:val="22"/>
              </w:rPr>
              <w:t>, LPT, MIT</w:t>
            </w:r>
          </w:p>
        </w:tc>
        <w:tc>
          <w:tcPr>
            <w:tcW w:w="566" w:type="dxa"/>
          </w:tcPr>
          <w:p w:rsidR="00B20995" w:rsidRDefault="00B20995">
            <w:pPr>
              <w:rPr>
                <w:sz w:val="22"/>
                <w:szCs w:val="22"/>
              </w:rPr>
            </w:pPr>
          </w:p>
        </w:tc>
        <w:tc>
          <w:tcPr>
            <w:tcW w:w="4683" w:type="dxa"/>
            <w:gridSpan w:val="2"/>
          </w:tcPr>
          <w:p w:rsidR="00B20995" w:rsidRDefault="007812FD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Danilo</w:t>
            </w:r>
            <w:proofErr w:type="spellEnd"/>
            <w:r>
              <w:rPr>
                <w:sz w:val="22"/>
                <w:szCs w:val="22"/>
              </w:rPr>
              <w:t xml:space="preserve"> B. Dorado</w:t>
            </w:r>
            <w:r w:rsidR="001D4609">
              <w:rPr>
                <w:sz w:val="22"/>
                <w:szCs w:val="22"/>
              </w:rPr>
              <w:t>, LPT, MIT</w:t>
            </w:r>
          </w:p>
        </w:tc>
      </w:tr>
      <w:tr w:rsidR="00B20995">
        <w:tc>
          <w:tcPr>
            <w:tcW w:w="4253" w:type="dxa"/>
            <w:gridSpan w:val="2"/>
          </w:tcPr>
          <w:p w:rsidR="00B20995" w:rsidRDefault="001D460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CITE Faculty</w:t>
            </w:r>
          </w:p>
        </w:tc>
        <w:tc>
          <w:tcPr>
            <w:tcW w:w="566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4683" w:type="dxa"/>
            <w:gridSpan w:val="2"/>
          </w:tcPr>
          <w:p w:rsidR="00B20995" w:rsidRDefault="001D460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Adviser</w:t>
            </w:r>
          </w:p>
        </w:tc>
      </w:tr>
      <w:tr w:rsidR="00B20995">
        <w:tc>
          <w:tcPr>
            <w:tcW w:w="1980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273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566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412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271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</w:tr>
      <w:tr w:rsidR="00B20995">
        <w:tc>
          <w:tcPr>
            <w:tcW w:w="1980" w:type="dxa"/>
          </w:tcPr>
          <w:p w:rsidR="00B20995" w:rsidRDefault="001D46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APPROVED BY:</w:t>
            </w:r>
          </w:p>
        </w:tc>
        <w:tc>
          <w:tcPr>
            <w:tcW w:w="2273" w:type="dxa"/>
          </w:tcPr>
          <w:p w:rsidR="00B20995" w:rsidRDefault="00B20995">
            <w:pPr>
              <w:rPr>
                <w:sz w:val="22"/>
                <w:szCs w:val="22"/>
              </w:rPr>
            </w:pPr>
          </w:p>
        </w:tc>
        <w:tc>
          <w:tcPr>
            <w:tcW w:w="566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412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271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</w:tr>
      <w:tr w:rsidR="00B20995">
        <w:tc>
          <w:tcPr>
            <w:tcW w:w="1980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273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566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412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271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</w:tr>
      <w:tr w:rsidR="00B20995">
        <w:tc>
          <w:tcPr>
            <w:tcW w:w="4253" w:type="dxa"/>
            <w:gridSpan w:val="2"/>
          </w:tcPr>
          <w:p w:rsidR="00B20995" w:rsidRDefault="00493CF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Sheila Marie A. Gonzales</w:t>
            </w:r>
          </w:p>
        </w:tc>
        <w:tc>
          <w:tcPr>
            <w:tcW w:w="566" w:type="dxa"/>
          </w:tcPr>
          <w:p w:rsidR="00B20995" w:rsidRDefault="00B20995">
            <w:pPr>
              <w:rPr>
                <w:sz w:val="22"/>
                <w:szCs w:val="22"/>
              </w:rPr>
            </w:pPr>
          </w:p>
        </w:tc>
        <w:tc>
          <w:tcPr>
            <w:tcW w:w="4683" w:type="dxa"/>
            <w:gridSpan w:val="2"/>
          </w:tcPr>
          <w:p w:rsidR="00B20995" w:rsidRDefault="00493CF1" w:rsidP="00493CF1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Dionnel</w:t>
            </w:r>
            <w:proofErr w:type="spellEnd"/>
            <w:r>
              <w:rPr>
                <w:sz w:val="22"/>
                <w:szCs w:val="22"/>
              </w:rPr>
              <w:t xml:space="preserve"> M. </w:t>
            </w:r>
            <w:proofErr w:type="spellStart"/>
            <w:r>
              <w:rPr>
                <w:sz w:val="22"/>
                <w:szCs w:val="22"/>
              </w:rPr>
              <w:t>Caguin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 w:rsidR="001D4609">
              <w:rPr>
                <w:sz w:val="22"/>
                <w:szCs w:val="22"/>
              </w:rPr>
              <w:t>LPT</w:t>
            </w:r>
          </w:p>
        </w:tc>
      </w:tr>
      <w:tr w:rsidR="00B20995">
        <w:tc>
          <w:tcPr>
            <w:tcW w:w="4253" w:type="dxa"/>
            <w:gridSpan w:val="2"/>
          </w:tcPr>
          <w:p w:rsidR="00B20995" w:rsidRDefault="001D460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Technical Panel</w:t>
            </w:r>
          </w:p>
        </w:tc>
        <w:tc>
          <w:tcPr>
            <w:tcW w:w="566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4683" w:type="dxa"/>
            <w:gridSpan w:val="2"/>
          </w:tcPr>
          <w:p w:rsidR="00B20995" w:rsidRDefault="001D460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Panel Member</w:t>
            </w:r>
          </w:p>
        </w:tc>
      </w:tr>
      <w:tr w:rsidR="00B20995">
        <w:tc>
          <w:tcPr>
            <w:tcW w:w="1980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273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566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412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271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</w:tr>
      <w:tr w:rsidR="00B20995">
        <w:tc>
          <w:tcPr>
            <w:tcW w:w="1980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5251" w:type="dxa"/>
            <w:gridSpan w:val="3"/>
          </w:tcPr>
          <w:p w:rsidR="00B20995" w:rsidRDefault="00493CF1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Rubilyn</w:t>
            </w:r>
            <w:proofErr w:type="spellEnd"/>
            <w:r>
              <w:rPr>
                <w:sz w:val="22"/>
                <w:szCs w:val="22"/>
              </w:rPr>
              <w:t xml:space="preserve"> R. </w:t>
            </w:r>
            <w:proofErr w:type="spellStart"/>
            <w:r>
              <w:rPr>
                <w:sz w:val="22"/>
                <w:szCs w:val="22"/>
              </w:rPr>
              <w:t>Nonales</w:t>
            </w:r>
            <w:proofErr w:type="spellEnd"/>
            <w:r>
              <w:rPr>
                <w:sz w:val="22"/>
                <w:szCs w:val="22"/>
              </w:rPr>
              <w:t>, LPT</w:t>
            </w:r>
            <w:r w:rsidR="001D4609">
              <w:rPr>
                <w:sz w:val="22"/>
                <w:szCs w:val="22"/>
              </w:rPr>
              <w:t>, MIT</w:t>
            </w:r>
          </w:p>
        </w:tc>
        <w:tc>
          <w:tcPr>
            <w:tcW w:w="2271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</w:tr>
      <w:tr w:rsidR="00B20995">
        <w:tc>
          <w:tcPr>
            <w:tcW w:w="1980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5251" w:type="dxa"/>
            <w:gridSpan w:val="3"/>
          </w:tcPr>
          <w:p w:rsidR="00B20995" w:rsidRDefault="001D460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Chairperson</w:t>
            </w:r>
          </w:p>
        </w:tc>
        <w:tc>
          <w:tcPr>
            <w:tcW w:w="2271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</w:tr>
      <w:tr w:rsidR="00B20995">
        <w:tc>
          <w:tcPr>
            <w:tcW w:w="1980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273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566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412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271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</w:tr>
      <w:tr w:rsidR="00B20995">
        <w:tc>
          <w:tcPr>
            <w:tcW w:w="1980" w:type="dxa"/>
          </w:tcPr>
          <w:p w:rsidR="00B20995" w:rsidRDefault="001D46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NOTED BY:</w:t>
            </w:r>
          </w:p>
        </w:tc>
        <w:tc>
          <w:tcPr>
            <w:tcW w:w="2273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566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412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271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</w:tr>
      <w:tr w:rsidR="00B20995">
        <w:tc>
          <w:tcPr>
            <w:tcW w:w="1980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273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566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412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271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</w:tr>
      <w:tr w:rsidR="00B20995">
        <w:tc>
          <w:tcPr>
            <w:tcW w:w="4253" w:type="dxa"/>
            <w:gridSpan w:val="2"/>
          </w:tcPr>
          <w:p w:rsidR="00B20995" w:rsidRDefault="001D460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Patrick V. Mole, MIT</w:t>
            </w:r>
          </w:p>
        </w:tc>
        <w:tc>
          <w:tcPr>
            <w:tcW w:w="566" w:type="dxa"/>
          </w:tcPr>
          <w:p w:rsidR="00B20995" w:rsidRDefault="00B20995">
            <w:pPr>
              <w:rPr>
                <w:sz w:val="22"/>
                <w:szCs w:val="22"/>
              </w:rPr>
            </w:pPr>
          </w:p>
        </w:tc>
        <w:tc>
          <w:tcPr>
            <w:tcW w:w="4683" w:type="dxa"/>
            <w:gridSpan w:val="2"/>
          </w:tcPr>
          <w:p w:rsidR="00B20995" w:rsidRDefault="001D4609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Eherson</w:t>
            </w:r>
            <w:proofErr w:type="spellEnd"/>
            <w:r>
              <w:rPr>
                <w:sz w:val="22"/>
                <w:szCs w:val="22"/>
              </w:rPr>
              <w:t xml:space="preserve"> G. Valdez, LPT, MIT</w:t>
            </w:r>
          </w:p>
        </w:tc>
      </w:tr>
      <w:tr w:rsidR="00B20995">
        <w:tc>
          <w:tcPr>
            <w:tcW w:w="4253" w:type="dxa"/>
            <w:gridSpan w:val="2"/>
          </w:tcPr>
          <w:p w:rsidR="00B20995" w:rsidRDefault="001D460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Research Coordinator, CITE</w:t>
            </w:r>
          </w:p>
        </w:tc>
        <w:tc>
          <w:tcPr>
            <w:tcW w:w="566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4683" w:type="dxa"/>
            <w:gridSpan w:val="2"/>
          </w:tcPr>
          <w:p w:rsidR="00B20995" w:rsidRDefault="001D460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Program Head, BSIT</w:t>
            </w:r>
          </w:p>
        </w:tc>
      </w:tr>
      <w:tr w:rsidR="00B20995">
        <w:tc>
          <w:tcPr>
            <w:tcW w:w="1980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273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566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412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271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</w:tr>
      <w:tr w:rsidR="00B20995">
        <w:tc>
          <w:tcPr>
            <w:tcW w:w="1980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273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566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412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271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</w:tr>
      <w:tr w:rsidR="00B20995">
        <w:tc>
          <w:tcPr>
            <w:tcW w:w="1980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5251" w:type="dxa"/>
            <w:gridSpan w:val="3"/>
          </w:tcPr>
          <w:p w:rsidR="00B20995" w:rsidRDefault="001D4609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Johanns</w:t>
            </w:r>
            <w:proofErr w:type="spellEnd"/>
            <w:r>
              <w:rPr>
                <w:sz w:val="22"/>
                <w:szCs w:val="22"/>
              </w:rPr>
              <w:t xml:space="preserve"> B. </w:t>
            </w:r>
            <w:proofErr w:type="spellStart"/>
            <w:r>
              <w:rPr>
                <w:sz w:val="22"/>
                <w:szCs w:val="22"/>
              </w:rPr>
              <w:t>Rabago</w:t>
            </w:r>
            <w:proofErr w:type="spellEnd"/>
            <w:r>
              <w:rPr>
                <w:sz w:val="22"/>
                <w:szCs w:val="22"/>
              </w:rPr>
              <w:t>, LPT, MIT</w:t>
            </w:r>
          </w:p>
        </w:tc>
        <w:tc>
          <w:tcPr>
            <w:tcW w:w="2271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</w:tr>
      <w:tr w:rsidR="00B20995">
        <w:tc>
          <w:tcPr>
            <w:tcW w:w="1980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5251" w:type="dxa"/>
            <w:gridSpan w:val="3"/>
          </w:tcPr>
          <w:p w:rsidR="00B20995" w:rsidRDefault="001D460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Dean, CITE</w:t>
            </w:r>
          </w:p>
        </w:tc>
        <w:tc>
          <w:tcPr>
            <w:tcW w:w="2271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</w:tr>
    </w:tbl>
    <w:p w:rsidR="00B20995" w:rsidRDefault="00B20995">
      <w:pPr>
        <w:spacing w:after="0" w:line="240" w:lineRule="auto"/>
        <w:rPr>
          <w:b/>
          <w:sz w:val="22"/>
          <w:szCs w:val="22"/>
        </w:rPr>
      </w:pPr>
    </w:p>
    <w:sectPr w:rsidR="00B20995">
      <w:headerReference w:type="default" r:id="rId8"/>
      <w:footerReference w:type="default" r:id="rId9"/>
      <w:pgSz w:w="12240" w:h="18720"/>
      <w:pgMar w:top="1440" w:right="1440" w:bottom="720" w:left="1440" w:header="158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61A" w:rsidRDefault="0066561A">
      <w:pPr>
        <w:spacing w:after="0" w:line="240" w:lineRule="auto"/>
      </w:pPr>
      <w:r>
        <w:separator/>
      </w:r>
    </w:p>
  </w:endnote>
  <w:endnote w:type="continuationSeparator" w:id="0">
    <w:p w:rsidR="0066561A" w:rsidRDefault="00665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tserrat">
    <w:altName w:val="Times New Roman"/>
    <w:charset w:val="00"/>
    <w:family w:val="auto"/>
    <w:pitch w:val="variable"/>
    <w:sig w:usb0="00000001" w:usb1="4000207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995" w:rsidRDefault="001D460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noProof/>
      </w:rPr>
      <mc:AlternateContent>
        <mc:Choice Requires="wpg">
          <w:drawing>
            <wp:anchor distT="0" distB="0" distL="0" distR="0" simplePos="0" relativeHeight="251664384" behindDoc="1" locked="0" layoutInCell="1" hidden="0" allowOverlap="1">
              <wp:simplePos x="0" y="0"/>
              <wp:positionH relativeFrom="column">
                <wp:posOffset>1181100</wp:posOffset>
              </wp:positionH>
              <wp:positionV relativeFrom="paragraph">
                <wp:posOffset>11315700</wp:posOffset>
              </wp:positionV>
              <wp:extent cx="2251710" cy="79375"/>
              <wp:effectExtent l="0" t="0" r="0" b="0"/>
              <wp:wrapNone/>
              <wp:docPr id="1808573656" name="Freeform 18085736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9670" y="3749838"/>
                        <a:ext cx="2232660" cy="603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516" h="95" extrusionOk="0">
                            <a:moveTo>
                              <a:pt x="0" y="47"/>
                            </a:moveTo>
                            <a:lnTo>
                              <a:pt x="51" y="0"/>
                            </a:lnTo>
                            <a:lnTo>
                              <a:pt x="101" y="47"/>
                            </a:lnTo>
                            <a:lnTo>
                              <a:pt x="51" y="95"/>
                            </a:lnTo>
                            <a:lnTo>
                              <a:pt x="0" y="47"/>
                            </a:lnTo>
                            <a:close/>
                            <a:moveTo>
                              <a:pt x="110" y="47"/>
                            </a:moveTo>
                            <a:lnTo>
                              <a:pt x="161" y="0"/>
                            </a:lnTo>
                            <a:lnTo>
                              <a:pt x="211" y="47"/>
                            </a:lnTo>
                            <a:lnTo>
                              <a:pt x="161" y="95"/>
                            </a:lnTo>
                            <a:lnTo>
                              <a:pt x="110" y="47"/>
                            </a:lnTo>
                            <a:close/>
                            <a:moveTo>
                              <a:pt x="220" y="47"/>
                            </a:moveTo>
                            <a:lnTo>
                              <a:pt x="271" y="0"/>
                            </a:lnTo>
                            <a:lnTo>
                              <a:pt x="321" y="47"/>
                            </a:lnTo>
                            <a:lnTo>
                              <a:pt x="271" y="95"/>
                            </a:lnTo>
                            <a:lnTo>
                              <a:pt x="220" y="47"/>
                            </a:lnTo>
                            <a:close/>
                            <a:moveTo>
                              <a:pt x="330" y="47"/>
                            </a:moveTo>
                            <a:lnTo>
                              <a:pt x="381" y="0"/>
                            </a:lnTo>
                            <a:lnTo>
                              <a:pt x="432" y="47"/>
                            </a:lnTo>
                            <a:lnTo>
                              <a:pt x="381" y="95"/>
                            </a:lnTo>
                            <a:lnTo>
                              <a:pt x="330" y="47"/>
                            </a:lnTo>
                            <a:close/>
                            <a:moveTo>
                              <a:pt x="440" y="47"/>
                            </a:moveTo>
                            <a:lnTo>
                              <a:pt x="491" y="0"/>
                            </a:lnTo>
                            <a:lnTo>
                              <a:pt x="542" y="47"/>
                            </a:lnTo>
                            <a:lnTo>
                              <a:pt x="491" y="95"/>
                            </a:lnTo>
                            <a:lnTo>
                              <a:pt x="440" y="47"/>
                            </a:lnTo>
                            <a:close/>
                            <a:moveTo>
                              <a:pt x="551" y="47"/>
                            </a:moveTo>
                            <a:lnTo>
                              <a:pt x="601" y="0"/>
                            </a:lnTo>
                            <a:lnTo>
                              <a:pt x="652" y="47"/>
                            </a:lnTo>
                            <a:lnTo>
                              <a:pt x="601" y="95"/>
                            </a:lnTo>
                            <a:lnTo>
                              <a:pt x="551" y="47"/>
                            </a:lnTo>
                            <a:close/>
                            <a:moveTo>
                              <a:pt x="661" y="47"/>
                            </a:moveTo>
                            <a:lnTo>
                              <a:pt x="711" y="0"/>
                            </a:lnTo>
                            <a:lnTo>
                              <a:pt x="762" y="47"/>
                            </a:lnTo>
                            <a:lnTo>
                              <a:pt x="711" y="95"/>
                            </a:lnTo>
                            <a:lnTo>
                              <a:pt x="661" y="47"/>
                            </a:lnTo>
                            <a:close/>
                            <a:moveTo>
                              <a:pt x="771" y="47"/>
                            </a:moveTo>
                            <a:lnTo>
                              <a:pt x="821" y="0"/>
                            </a:lnTo>
                            <a:lnTo>
                              <a:pt x="872" y="47"/>
                            </a:lnTo>
                            <a:lnTo>
                              <a:pt x="821" y="95"/>
                            </a:lnTo>
                            <a:lnTo>
                              <a:pt x="771" y="47"/>
                            </a:lnTo>
                            <a:close/>
                            <a:moveTo>
                              <a:pt x="881" y="47"/>
                            </a:moveTo>
                            <a:lnTo>
                              <a:pt x="932" y="0"/>
                            </a:lnTo>
                            <a:lnTo>
                              <a:pt x="982" y="47"/>
                            </a:lnTo>
                            <a:lnTo>
                              <a:pt x="932" y="95"/>
                            </a:lnTo>
                            <a:lnTo>
                              <a:pt x="881" y="47"/>
                            </a:lnTo>
                            <a:close/>
                            <a:moveTo>
                              <a:pt x="991" y="47"/>
                            </a:moveTo>
                            <a:lnTo>
                              <a:pt x="1042" y="0"/>
                            </a:lnTo>
                            <a:lnTo>
                              <a:pt x="1092" y="47"/>
                            </a:lnTo>
                            <a:lnTo>
                              <a:pt x="1042" y="95"/>
                            </a:lnTo>
                            <a:lnTo>
                              <a:pt x="991" y="47"/>
                            </a:lnTo>
                            <a:close/>
                            <a:moveTo>
                              <a:pt x="1101" y="47"/>
                            </a:moveTo>
                            <a:lnTo>
                              <a:pt x="1152" y="0"/>
                            </a:lnTo>
                            <a:lnTo>
                              <a:pt x="1203" y="47"/>
                            </a:lnTo>
                            <a:lnTo>
                              <a:pt x="1152" y="95"/>
                            </a:lnTo>
                            <a:lnTo>
                              <a:pt x="1101" y="47"/>
                            </a:lnTo>
                            <a:close/>
                            <a:moveTo>
                              <a:pt x="1211" y="47"/>
                            </a:moveTo>
                            <a:lnTo>
                              <a:pt x="1262" y="0"/>
                            </a:lnTo>
                            <a:lnTo>
                              <a:pt x="1313" y="47"/>
                            </a:lnTo>
                            <a:lnTo>
                              <a:pt x="1262" y="95"/>
                            </a:lnTo>
                            <a:lnTo>
                              <a:pt x="1211" y="47"/>
                            </a:lnTo>
                            <a:close/>
                            <a:moveTo>
                              <a:pt x="1322" y="47"/>
                            </a:moveTo>
                            <a:lnTo>
                              <a:pt x="1372" y="0"/>
                            </a:lnTo>
                            <a:lnTo>
                              <a:pt x="1423" y="47"/>
                            </a:lnTo>
                            <a:lnTo>
                              <a:pt x="1372" y="95"/>
                            </a:lnTo>
                            <a:lnTo>
                              <a:pt x="1322" y="47"/>
                            </a:lnTo>
                            <a:close/>
                            <a:moveTo>
                              <a:pt x="1432" y="47"/>
                            </a:moveTo>
                            <a:lnTo>
                              <a:pt x="1482" y="0"/>
                            </a:lnTo>
                            <a:lnTo>
                              <a:pt x="1533" y="47"/>
                            </a:lnTo>
                            <a:lnTo>
                              <a:pt x="1482" y="95"/>
                            </a:lnTo>
                            <a:lnTo>
                              <a:pt x="1432" y="47"/>
                            </a:lnTo>
                            <a:close/>
                            <a:moveTo>
                              <a:pt x="1542" y="47"/>
                            </a:moveTo>
                            <a:lnTo>
                              <a:pt x="1593" y="0"/>
                            </a:lnTo>
                            <a:lnTo>
                              <a:pt x="1643" y="47"/>
                            </a:lnTo>
                            <a:lnTo>
                              <a:pt x="1593" y="95"/>
                            </a:lnTo>
                            <a:lnTo>
                              <a:pt x="1542" y="47"/>
                            </a:lnTo>
                            <a:close/>
                            <a:moveTo>
                              <a:pt x="1652" y="47"/>
                            </a:moveTo>
                            <a:lnTo>
                              <a:pt x="1703" y="0"/>
                            </a:lnTo>
                            <a:lnTo>
                              <a:pt x="1753" y="47"/>
                            </a:lnTo>
                            <a:lnTo>
                              <a:pt x="1703" y="95"/>
                            </a:lnTo>
                            <a:lnTo>
                              <a:pt x="1652" y="47"/>
                            </a:lnTo>
                            <a:close/>
                            <a:moveTo>
                              <a:pt x="1762" y="47"/>
                            </a:moveTo>
                            <a:lnTo>
                              <a:pt x="1813" y="0"/>
                            </a:lnTo>
                            <a:lnTo>
                              <a:pt x="1863" y="47"/>
                            </a:lnTo>
                            <a:lnTo>
                              <a:pt x="1813" y="95"/>
                            </a:lnTo>
                            <a:lnTo>
                              <a:pt x="1762" y="47"/>
                            </a:lnTo>
                            <a:close/>
                            <a:moveTo>
                              <a:pt x="1872" y="47"/>
                            </a:moveTo>
                            <a:lnTo>
                              <a:pt x="1923" y="0"/>
                            </a:lnTo>
                            <a:lnTo>
                              <a:pt x="1974" y="47"/>
                            </a:lnTo>
                            <a:lnTo>
                              <a:pt x="1923" y="95"/>
                            </a:lnTo>
                            <a:lnTo>
                              <a:pt x="1872" y="47"/>
                            </a:lnTo>
                            <a:close/>
                            <a:moveTo>
                              <a:pt x="1982" y="47"/>
                            </a:moveTo>
                            <a:lnTo>
                              <a:pt x="2033" y="0"/>
                            </a:lnTo>
                            <a:lnTo>
                              <a:pt x="2084" y="47"/>
                            </a:lnTo>
                            <a:lnTo>
                              <a:pt x="2033" y="95"/>
                            </a:lnTo>
                            <a:lnTo>
                              <a:pt x="1982" y="47"/>
                            </a:lnTo>
                            <a:close/>
                            <a:moveTo>
                              <a:pt x="2093" y="47"/>
                            </a:moveTo>
                            <a:lnTo>
                              <a:pt x="2143" y="0"/>
                            </a:lnTo>
                            <a:lnTo>
                              <a:pt x="2194" y="47"/>
                            </a:lnTo>
                            <a:lnTo>
                              <a:pt x="2143" y="95"/>
                            </a:lnTo>
                            <a:lnTo>
                              <a:pt x="2093" y="47"/>
                            </a:lnTo>
                            <a:close/>
                            <a:moveTo>
                              <a:pt x="2203" y="47"/>
                            </a:moveTo>
                            <a:lnTo>
                              <a:pt x="2253" y="0"/>
                            </a:lnTo>
                            <a:lnTo>
                              <a:pt x="2304" y="47"/>
                            </a:lnTo>
                            <a:lnTo>
                              <a:pt x="2253" y="95"/>
                            </a:lnTo>
                            <a:lnTo>
                              <a:pt x="2203" y="47"/>
                            </a:lnTo>
                            <a:close/>
                            <a:moveTo>
                              <a:pt x="2313" y="47"/>
                            </a:moveTo>
                            <a:lnTo>
                              <a:pt x="2363" y="0"/>
                            </a:lnTo>
                            <a:lnTo>
                              <a:pt x="2414" y="47"/>
                            </a:lnTo>
                            <a:lnTo>
                              <a:pt x="2363" y="95"/>
                            </a:lnTo>
                            <a:lnTo>
                              <a:pt x="2313" y="47"/>
                            </a:lnTo>
                            <a:close/>
                            <a:moveTo>
                              <a:pt x="2423" y="47"/>
                            </a:moveTo>
                            <a:lnTo>
                              <a:pt x="2474" y="0"/>
                            </a:lnTo>
                            <a:lnTo>
                              <a:pt x="2524" y="47"/>
                            </a:lnTo>
                            <a:lnTo>
                              <a:pt x="2474" y="95"/>
                            </a:lnTo>
                            <a:lnTo>
                              <a:pt x="2423" y="47"/>
                            </a:lnTo>
                            <a:close/>
                            <a:moveTo>
                              <a:pt x="2533" y="47"/>
                            </a:moveTo>
                            <a:lnTo>
                              <a:pt x="2584" y="0"/>
                            </a:lnTo>
                            <a:lnTo>
                              <a:pt x="2634" y="47"/>
                            </a:lnTo>
                            <a:lnTo>
                              <a:pt x="2584" y="95"/>
                            </a:lnTo>
                            <a:lnTo>
                              <a:pt x="2533" y="47"/>
                            </a:lnTo>
                            <a:close/>
                            <a:moveTo>
                              <a:pt x="2643" y="47"/>
                            </a:moveTo>
                            <a:lnTo>
                              <a:pt x="2694" y="0"/>
                            </a:lnTo>
                            <a:lnTo>
                              <a:pt x="2745" y="47"/>
                            </a:lnTo>
                            <a:lnTo>
                              <a:pt x="2694" y="95"/>
                            </a:lnTo>
                            <a:lnTo>
                              <a:pt x="2643" y="47"/>
                            </a:lnTo>
                            <a:close/>
                            <a:moveTo>
                              <a:pt x="2753" y="47"/>
                            </a:moveTo>
                            <a:lnTo>
                              <a:pt x="2804" y="0"/>
                            </a:lnTo>
                            <a:lnTo>
                              <a:pt x="2855" y="47"/>
                            </a:lnTo>
                            <a:lnTo>
                              <a:pt x="2804" y="95"/>
                            </a:lnTo>
                            <a:lnTo>
                              <a:pt x="2753" y="47"/>
                            </a:lnTo>
                            <a:close/>
                            <a:moveTo>
                              <a:pt x="2864" y="47"/>
                            </a:moveTo>
                            <a:lnTo>
                              <a:pt x="2914" y="0"/>
                            </a:lnTo>
                            <a:lnTo>
                              <a:pt x="2965" y="47"/>
                            </a:lnTo>
                            <a:lnTo>
                              <a:pt x="2914" y="95"/>
                            </a:lnTo>
                            <a:lnTo>
                              <a:pt x="2864" y="47"/>
                            </a:lnTo>
                            <a:close/>
                            <a:moveTo>
                              <a:pt x="2974" y="47"/>
                            </a:moveTo>
                            <a:lnTo>
                              <a:pt x="3024" y="0"/>
                            </a:lnTo>
                            <a:lnTo>
                              <a:pt x="3075" y="47"/>
                            </a:lnTo>
                            <a:lnTo>
                              <a:pt x="3024" y="95"/>
                            </a:lnTo>
                            <a:lnTo>
                              <a:pt x="2974" y="47"/>
                            </a:lnTo>
                            <a:close/>
                            <a:moveTo>
                              <a:pt x="3084" y="47"/>
                            </a:moveTo>
                            <a:lnTo>
                              <a:pt x="3134" y="0"/>
                            </a:lnTo>
                            <a:lnTo>
                              <a:pt x="3185" y="47"/>
                            </a:lnTo>
                            <a:lnTo>
                              <a:pt x="3134" y="95"/>
                            </a:lnTo>
                            <a:lnTo>
                              <a:pt x="3084" y="47"/>
                            </a:lnTo>
                            <a:close/>
                            <a:moveTo>
                              <a:pt x="3194" y="47"/>
                            </a:moveTo>
                            <a:lnTo>
                              <a:pt x="3245" y="0"/>
                            </a:lnTo>
                            <a:lnTo>
                              <a:pt x="3295" y="47"/>
                            </a:lnTo>
                            <a:lnTo>
                              <a:pt x="3245" y="95"/>
                            </a:lnTo>
                            <a:lnTo>
                              <a:pt x="3194" y="47"/>
                            </a:lnTo>
                            <a:close/>
                            <a:moveTo>
                              <a:pt x="3304" y="47"/>
                            </a:moveTo>
                            <a:lnTo>
                              <a:pt x="3355" y="0"/>
                            </a:lnTo>
                            <a:lnTo>
                              <a:pt x="3405" y="47"/>
                            </a:lnTo>
                            <a:lnTo>
                              <a:pt x="3355" y="95"/>
                            </a:lnTo>
                            <a:lnTo>
                              <a:pt x="3304" y="47"/>
                            </a:lnTo>
                            <a:close/>
                            <a:moveTo>
                              <a:pt x="3414" y="47"/>
                            </a:moveTo>
                            <a:lnTo>
                              <a:pt x="3465" y="0"/>
                            </a:lnTo>
                            <a:lnTo>
                              <a:pt x="3516" y="47"/>
                            </a:lnTo>
                            <a:lnTo>
                              <a:pt x="3465" y="95"/>
                            </a:lnTo>
                            <a:lnTo>
                              <a:pt x="3414" y="47"/>
                            </a:lnTo>
                            <a:close/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891D1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1181100</wp:posOffset>
              </wp:positionH>
              <wp:positionV relativeFrom="paragraph">
                <wp:posOffset>11315700</wp:posOffset>
              </wp:positionV>
              <wp:extent cx="2251710" cy="79375"/>
              <wp:effectExtent b="0" l="0" r="0" t="0"/>
              <wp:wrapNone/>
              <wp:docPr id="180857365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51710" cy="793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3479800</wp:posOffset>
              </wp:positionH>
              <wp:positionV relativeFrom="paragraph">
                <wp:posOffset>-266699</wp:posOffset>
              </wp:positionV>
              <wp:extent cx="2790070" cy="1847850"/>
              <wp:effectExtent l="0" t="0" r="0" b="0"/>
              <wp:wrapNone/>
              <wp:docPr id="1808573660" name="Rectangle 18085736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60490" y="2865600"/>
                        <a:ext cx="277102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20995" w:rsidRDefault="001D4609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C12035"/>
                              <w:sz w:val="16"/>
                            </w:rPr>
                            <w:t>(075) 600 - 1507</w:t>
                          </w:r>
                        </w:p>
                        <w:p w:rsidR="00B20995" w:rsidRDefault="001D4609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C12035"/>
                              <w:sz w:val="16"/>
                            </w:rPr>
                            <w:t>San Vicente West, Urdaneta City, Pangasinan</w:t>
                          </w:r>
                        </w:p>
                        <w:p w:rsidR="00B20995" w:rsidRDefault="001D4609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proofErr w:type="gramStart"/>
                          <w:r>
                            <w:rPr>
                              <w:color w:val="C12035"/>
                              <w:sz w:val="16"/>
                            </w:rPr>
                            <w:t>ucu.edu.ph  |</w:t>
                          </w:r>
                          <w:proofErr w:type="gramEnd"/>
                          <w:r>
                            <w:rPr>
                              <w:color w:val="C12035"/>
                              <w:sz w:val="16"/>
                            </w:rPr>
                            <w:t xml:space="preserve">  univpresidentofficial@gmail.com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808573660" o:spid="_x0000_s1037" style="position:absolute;margin-left:274pt;margin-top:-21pt;width:219.7pt;height:14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" filled="f" stroked="f">
              <v:textbox inset="2.53958mm,1.2694mm,2.53958mm,1.2694mm">
                <w:txbxContent>
                  <w:p w:rsidR="00B20995" w:rsidRDefault="001D4609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color w:val="C12035"/>
                        <w:sz w:val="16"/>
                      </w:rPr>
                      <w:t>(075) 600 - 1507</w:t>
                    </w:r>
                  </w:p>
                  <w:p w:rsidR="00B20995" w:rsidRDefault="001D4609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color w:val="C12035"/>
                        <w:sz w:val="16"/>
                      </w:rPr>
                      <w:t>San Vicente West, Urdaneta City, Pangasinan</w:t>
                    </w:r>
                  </w:p>
                  <w:p w:rsidR="00B20995" w:rsidRDefault="001D4609">
                    <w:pPr>
                      <w:spacing w:after="0" w:line="240" w:lineRule="auto"/>
                      <w:jc w:val="right"/>
                      <w:textDirection w:val="btLr"/>
                    </w:pPr>
                    <w:proofErr w:type="gramStart"/>
                    <w:r>
                      <w:rPr>
                        <w:color w:val="C12035"/>
                        <w:sz w:val="16"/>
                      </w:rPr>
                      <w:t>ucu.edu.ph  |</w:t>
                    </w:r>
                    <w:proofErr w:type="gramEnd"/>
                    <w:r>
                      <w:rPr>
                        <w:color w:val="C12035"/>
                        <w:sz w:val="16"/>
                      </w:rPr>
                      <w:t xml:space="preserve">  univpresidentofficial@gmail.com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hidden="0" allowOverlap="1">
              <wp:simplePos x="0" y="0"/>
              <wp:positionH relativeFrom="column">
                <wp:posOffset>-431799</wp:posOffset>
              </wp:positionH>
              <wp:positionV relativeFrom="paragraph">
                <wp:posOffset>-25399</wp:posOffset>
              </wp:positionV>
              <wp:extent cx="1526574" cy="1847850"/>
              <wp:effectExtent l="0" t="0" r="0" b="0"/>
              <wp:wrapNone/>
              <wp:docPr id="1808573661" name="Rectangle 18085736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92238" y="2865600"/>
                        <a:ext cx="1507524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20995" w:rsidRDefault="001D4609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C12035"/>
                              <w:sz w:val="16"/>
                            </w:rPr>
                            <w:t>B</w:t>
                          </w:r>
                          <w:r>
                            <w:rPr>
                              <w:b/>
                              <w:color w:val="273F89"/>
                              <w:sz w:val="16"/>
                            </w:rPr>
                            <w:t>right</w:t>
                          </w:r>
                          <w:r>
                            <w:rPr>
                              <w:b/>
                              <w:color w:val="A106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C12035"/>
                              <w:sz w:val="16"/>
                            </w:rPr>
                            <w:t>future starts here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808573661" o:spid="_x0000_s1038" style="position:absolute;margin-left:-34pt;margin-top:-2pt;width:120.2pt;height:14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" filled="f" stroked="f">
              <v:textbox inset="2.53958mm,1.2694mm,2.53958mm,1.2694mm">
                <w:txbxContent>
                  <w:p w:rsidR="00B20995" w:rsidRDefault="001D4609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b/>
                        <w:color w:val="C12035"/>
                        <w:sz w:val="16"/>
                      </w:rPr>
                      <w:t>B</w:t>
                    </w:r>
                    <w:r>
                      <w:rPr>
                        <w:b/>
                        <w:color w:val="273F89"/>
                        <w:sz w:val="16"/>
                      </w:rPr>
                      <w:t>right</w:t>
                    </w:r>
                    <w:r>
                      <w:rPr>
                        <w:b/>
                        <w:color w:val="A1060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C12035"/>
                        <w:sz w:val="16"/>
                      </w:rPr>
                      <w:t>future starts here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61A" w:rsidRDefault="0066561A">
      <w:pPr>
        <w:spacing w:after="0" w:line="240" w:lineRule="auto"/>
      </w:pPr>
      <w:r>
        <w:separator/>
      </w:r>
    </w:p>
  </w:footnote>
  <w:footnote w:type="continuationSeparator" w:id="0">
    <w:p w:rsidR="0066561A" w:rsidRDefault="00665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995" w:rsidRDefault="001D460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450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page">
                <wp:posOffset>1126173</wp:posOffset>
              </wp:positionH>
              <wp:positionV relativeFrom="page">
                <wp:posOffset>376238</wp:posOffset>
              </wp:positionV>
              <wp:extent cx="2356485" cy="351155"/>
              <wp:effectExtent l="0" t="0" r="0" b="0"/>
              <wp:wrapNone/>
              <wp:docPr id="1808573657" name="Rectangle 18085736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72520" y="3609185"/>
                        <a:ext cx="234696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20995" w:rsidRDefault="001D4609">
                          <w:pPr>
                            <w:spacing w:before="35" w:line="258" w:lineRule="auto"/>
                            <w:ind w:left="20" w:firstLine="40"/>
                            <w:textDirection w:val="btLr"/>
                          </w:pPr>
                          <w:r>
                            <w:rPr>
                              <w:b/>
                              <w:color w:val="C12035"/>
                              <w:sz w:val="32"/>
                            </w:rPr>
                            <w:t>URDANETA CITY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808573657" o:spid="_x0000_s1026" style="position:absolute;left:0;text-align:left;margin-left:88.7pt;margin-top:29.65pt;width:185.55pt;height:27.6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" filled="f" stroked="f">
              <v:textbox inset="0,0,0,0">
                <w:txbxContent>
                  <w:p w:rsidR="00B20995" w:rsidRDefault="001D4609">
                    <w:pPr>
                      <w:spacing w:before="35" w:line="258" w:lineRule="auto"/>
                      <w:ind w:left="20" w:firstLine="40"/>
                      <w:textDirection w:val="btLr"/>
                    </w:pPr>
                    <w:r>
                      <w:rPr>
                        <w:b/>
                        <w:color w:val="C12035"/>
                        <w:sz w:val="32"/>
                      </w:rPr>
                      <w:t>URDANETA CITY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page">
                <wp:posOffset>1122998</wp:posOffset>
              </wp:positionH>
              <wp:positionV relativeFrom="page">
                <wp:posOffset>597588</wp:posOffset>
              </wp:positionV>
              <wp:extent cx="1905000" cy="351155"/>
              <wp:effectExtent l="0" t="0" r="0" b="0"/>
              <wp:wrapNone/>
              <wp:docPr id="1808573658" name="Rectangle 18085736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98263" y="3609185"/>
                        <a:ext cx="1895475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20995" w:rsidRDefault="001D4609">
                          <w:pPr>
                            <w:spacing w:before="35" w:line="258" w:lineRule="auto"/>
                            <w:ind w:left="20" w:firstLine="40"/>
                            <w:textDirection w:val="btLr"/>
                          </w:pPr>
                          <w:r>
                            <w:rPr>
                              <w:b/>
                              <w:color w:val="C12035"/>
                              <w:sz w:val="32"/>
                            </w:rPr>
                            <w:t>UNIVERSITY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808573658" o:spid="_x0000_s1027" style="position:absolute;left:0;text-align:left;margin-left:88.45pt;margin-top:47.05pt;width:150pt;height:27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" filled="f" stroked="f">
              <v:textbox inset="0,0,0,0">
                <w:txbxContent>
                  <w:p w:rsidR="00B20995" w:rsidRDefault="001D4609">
                    <w:pPr>
                      <w:spacing w:before="35" w:line="258" w:lineRule="auto"/>
                      <w:ind w:left="20" w:firstLine="40"/>
                      <w:textDirection w:val="btLr"/>
                    </w:pPr>
                    <w:r>
                      <w:rPr>
                        <w:b/>
                        <w:color w:val="C12035"/>
                        <w:sz w:val="32"/>
                      </w:rPr>
                      <w:t>UNIVERSITY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8"/>
        <w:szCs w:val="8"/>
      </w:rPr>
      <mc:AlternateContent>
        <mc:Choice Requires="wpg">
          <w:drawing>
            <wp:inline distT="0" distB="0" distL="0" distR="0">
              <wp:extent cx="6458361" cy="45719"/>
              <wp:effectExtent l="0" t="0" r="0" b="0"/>
              <wp:docPr id="1808573659" name="Group 1808573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58361" cy="45719"/>
                        <a:chOff x="2116800" y="3757125"/>
                        <a:chExt cx="6458400" cy="4575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2116820" y="3757141"/>
                          <a:ext cx="6458361" cy="45719"/>
                          <a:chOff x="2116800" y="3757125"/>
                          <a:chExt cx="6458400" cy="457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116800" y="3757125"/>
                            <a:ext cx="6458400" cy="4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20995" w:rsidRDefault="00B2099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 rot="10800000" flipH="1">
                            <a:off x="2116820" y="3757141"/>
                            <a:ext cx="6458361" cy="45719"/>
                            <a:chOff x="0" y="0"/>
                            <a:chExt cx="11011" cy="85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11000" cy="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20995" w:rsidRDefault="00B2099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5505" y="0"/>
                              <a:ext cx="5506" cy="85"/>
                            </a:xfrm>
                            <a:prstGeom prst="rect">
                              <a:avLst/>
                            </a:prstGeom>
                            <a:solidFill>
                              <a:srgbClr val="273F8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20995" w:rsidRDefault="00B2099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5506" cy="85"/>
                            </a:xfrm>
                            <a:prstGeom prst="rect">
                              <a:avLst/>
                            </a:prstGeom>
                            <a:solidFill>
                              <a:srgbClr val="273F8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20995" w:rsidRDefault="00B2099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inline>
          </w:drawing>
        </mc:Choice>
        <mc:Fallback>
          <w:pict>
            <v:group id="Group 1808573659" o:spid="_x0000_s1028" style="width:508.55pt;height:3.6pt;mso-position-horizontal-relative:char;mso-position-vertical-relative:line" coordorigin="21168,37571" coordsize="6458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">
              <v:group id="Group 1" o:spid="_x0000_s1029" style="position:absolute;left:21168;top:37571;width:64583;height:457" coordorigin="21168,37571" coordsize="64584,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rect id="Rectangle 2" o:spid="_x0000_s1030" style="position:absolute;left:21168;top:37571;width:64584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<v:textbox inset="2.53958mm,2.53958mm,2.53958mm,2.53958mm">
                    <w:txbxContent>
                      <w:p w:rsidR="00B20995" w:rsidRDefault="00B2099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oup 3" o:spid="_x0000_s1031" style="position:absolute;left:21168;top:37571;width:64583;height:457;rotation:180;flip:x" coordsize="11011,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2M5BwwAAANoAAAAP&#10;AAAAAAAAAAAAAAAAAKoCAABkcnMvZG93bnJldi54bWxQSwUGAAAAAAQABAD6AAAAmgMAAAAA&#10;">
                  <v:rect id="Rectangle 4" o:spid="_x0000_s1032" style="position:absolute;width:11000;height: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<v:textbox inset="2.53958mm,2.53958mm,2.53958mm,2.53958mm">
                      <w:txbxContent>
                        <w:p w:rsidR="00B20995" w:rsidRDefault="00B2099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33" style="position:absolute;left:5505;width:5506;height: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DkZsIA&#10;AADaAAAADwAAAGRycy9kb3ducmV2LnhtbESPQWvCQBSE7wX/w/KE3uomQrWkrkEsigcP1fTS2yP7&#10;moRm31uyW43/3i0Uehxm5htmVY6uVxcaQidsIJ9loIhrsR03Bj6q3dMLqBCRLfbCZOBGAcr15GGF&#10;hZUrn+hyjo1KEA4FGmhj9IXWoW7JYZiJJ07elwwOY5JDo+2A1wR3vZ5n2UI77DgttOhp21L9ff5x&#10;BvRnJW/jws/j3i+P7l3yykpvzON03LyCijTG//Bf+2ANPMPvlXQD9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8ORmwgAAANoAAAAPAAAAAAAAAAAAAAAAAJgCAABkcnMvZG93&#10;bnJldi54bWxQSwUGAAAAAAQABAD1AAAAhwMAAAAA&#10;" fillcolor="#273f89" stroked="f">
                    <v:textbox inset="2.53958mm,2.53958mm,2.53958mm,2.53958mm">
                      <w:txbxContent>
                        <w:p w:rsidR="00B20995" w:rsidRDefault="00B2099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6" o:spid="_x0000_s1034" style="position:absolute;width:5506;height: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J6EcEA&#10;AADaAAAADwAAAGRycy9kb3ducmV2LnhtbESPQWvCQBSE7wX/w/IEb3Wjh7REVxFF8dBDa7x4e2Sf&#10;STD73pJdNf333UKhx2FmvmGW68F16kF9aIUNzKYZKOJKbMu1gXO5f30HFSKyxU6YDHxTgPVq9LLE&#10;wsqTv+hxirVKEA4FGmhi9IXWoWrIYZiKJ07eVXqHMcm+1rbHZ4K7Ts+zLNcOW04LDXraNlTdTndn&#10;QF9K2Q25n8eDf/twnzIrrXTGTMbDZgEq0hD/w3/tozWQw++VdAP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iehHBAAAA2gAAAA8AAAAAAAAAAAAAAAAAmAIAAGRycy9kb3du&#10;cmV2LnhtbFBLBQYAAAAABAAEAPUAAACGAwAAAAA=&#10;" fillcolor="#273f89" stroked="f">
                    <v:textbox inset="2.53958mm,2.53958mm,2.53958mm,2.53958mm">
                      <w:txbxContent>
                        <w:p w:rsidR="00B20995" w:rsidRDefault="00B2099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  <w10:anchorlock/>
            </v:group>
          </w:pict>
        </mc:Fallback>
      </mc:AlternateContent>
    </w:r>
    <w:r>
      <w:t xml:space="preserve"> </w: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column">
                <wp:posOffset>127000</wp:posOffset>
              </wp:positionH>
              <wp:positionV relativeFrom="paragraph">
                <wp:posOffset>-203199</wp:posOffset>
              </wp:positionV>
              <wp:extent cx="2505710" cy="302260"/>
              <wp:effectExtent l="0" t="0" r="0" b="0"/>
              <wp:wrapNone/>
              <wp:docPr id="1808573663" name="Rectangle 18085736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02670" y="3638395"/>
                        <a:ext cx="2486660" cy="283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20995" w:rsidRDefault="001D4609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Roboto" w:eastAsia="Roboto" w:hAnsi="Roboto" w:cs="Roboto"/>
                              <w:color w:val="C12035"/>
                              <w:sz w:val="13"/>
                            </w:rPr>
                            <w:t>Owned and operated by the City Government of Urdaneta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808573663" o:spid="_x0000_s1035" style="position:absolute;left:0;text-align:left;margin-left:10pt;margin-top:-16pt;width:197.3pt;height:23.8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" filled="f" stroked="f">
              <v:textbox inset="2.53958mm,1.2694mm,2.53958mm,1.2694mm">
                <w:txbxContent>
                  <w:p w:rsidR="00B20995" w:rsidRDefault="001D4609">
                    <w:pPr>
                      <w:spacing w:line="258" w:lineRule="auto"/>
                      <w:textDirection w:val="btLr"/>
                    </w:pPr>
                    <w:r>
                      <w:rPr>
                        <w:rFonts w:ascii="Roboto" w:eastAsia="Roboto" w:hAnsi="Roboto" w:cs="Roboto"/>
                        <w:color w:val="C12035"/>
                        <w:sz w:val="13"/>
                      </w:rPr>
                      <w:t>Owned and operated by the City Government of Urdaneta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0" distR="0" simplePos="0" relativeHeight="251661312" behindDoc="1" locked="0" layoutInCell="1" hidden="0" allowOverlap="1">
          <wp:simplePos x="0" y="0"/>
          <wp:positionH relativeFrom="column">
            <wp:posOffset>-283843</wp:posOffset>
          </wp:positionH>
          <wp:positionV relativeFrom="paragraph">
            <wp:posOffset>-644523</wp:posOffset>
          </wp:positionV>
          <wp:extent cx="468630" cy="576580"/>
          <wp:effectExtent l="0" t="0" r="0" b="0"/>
          <wp:wrapNone/>
          <wp:docPr id="1808573665" name="image1.png" descr="E:\ucu logo\300ppi\1x\Asset 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:\ucu logo\300ppi\1x\Asset 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8630" cy="5765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>
              <wp:simplePos x="0" y="0"/>
              <wp:positionH relativeFrom="column">
                <wp:posOffset>3263900</wp:posOffset>
              </wp:positionH>
              <wp:positionV relativeFrom="paragraph">
                <wp:posOffset>-507999</wp:posOffset>
              </wp:positionV>
              <wp:extent cx="2329180" cy="380365"/>
              <wp:effectExtent l="0" t="0" r="0" b="0"/>
              <wp:wrapNone/>
              <wp:docPr id="1808573662" name="Rectangle 18085736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86173" y="3594580"/>
                        <a:ext cx="2319655" cy="370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20995" w:rsidRDefault="001D4609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COLLEGE OF INFORMATION AND TECHNOLOGY EDUCATION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808573662" o:spid="_x0000_s1036" style="position:absolute;left:0;text-align:left;margin-left:257pt;margin-top:-40pt;width:183.4pt;height:2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" filled="f" stroked="f">
              <v:textbox inset="2.53958mm,1.2694mm,2.53958mm,1.2694mm">
                <w:txbxContent>
                  <w:p w:rsidR="00B20995" w:rsidRDefault="001D4609">
                    <w:pPr>
                      <w:spacing w:after="0"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COLLEGE OF INFORMATION AND TECHNOLOGY EDUCATION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hidden="0" allowOverlap="1">
          <wp:simplePos x="0" y="0"/>
          <wp:positionH relativeFrom="column">
            <wp:posOffset>5572664</wp:posOffset>
          </wp:positionH>
          <wp:positionV relativeFrom="paragraph">
            <wp:posOffset>-600398</wp:posOffset>
          </wp:positionV>
          <wp:extent cx="597294" cy="597294"/>
          <wp:effectExtent l="0" t="0" r="0" b="0"/>
          <wp:wrapNone/>
          <wp:docPr id="1808573664" name="image2.jpg" descr="No photo description available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No photo description available.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7294" cy="5972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A3C3D"/>
    <w:multiLevelType w:val="multilevel"/>
    <w:tmpl w:val="62FCDD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E7E87"/>
    <w:multiLevelType w:val="multilevel"/>
    <w:tmpl w:val="A60813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2B76B0"/>
    <w:multiLevelType w:val="multilevel"/>
    <w:tmpl w:val="2BBC32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995"/>
    <w:rsid w:val="00036237"/>
    <w:rsid w:val="0005222A"/>
    <w:rsid w:val="0005525E"/>
    <w:rsid w:val="00062B91"/>
    <w:rsid w:val="000A7C0A"/>
    <w:rsid w:val="000D7EC9"/>
    <w:rsid w:val="00137AA3"/>
    <w:rsid w:val="00160329"/>
    <w:rsid w:val="00171D5A"/>
    <w:rsid w:val="001D4609"/>
    <w:rsid w:val="001E7D11"/>
    <w:rsid w:val="001F53AF"/>
    <w:rsid w:val="001F5759"/>
    <w:rsid w:val="00225128"/>
    <w:rsid w:val="00226378"/>
    <w:rsid w:val="00233153"/>
    <w:rsid w:val="00237B94"/>
    <w:rsid w:val="00245877"/>
    <w:rsid w:val="00286A5A"/>
    <w:rsid w:val="002A20AE"/>
    <w:rsid w:val="002A35AE"/>
    <w:rsid w:val="002C5F55"/>
    <w:rsid w:val="00305AAA"/>
    <w:rsid w:val="00312406"/>
    <w:rsid w:val="00314185"/>
    <w:rsid w:val="00342C7C"/>
    <w:rsid w:val="0038482F"/>
    <w:rsid w:val="0039565D"/>
    <w:rsid w:val="003A11EB"/>
    <w:rsid w:val="003A63EA"/>
    <w:rsid w:val="003B1CEA"/>
    <w:rsid w:val="003D7464"/>
    <w:rsid w:val="003E6AA6"/>
    <w:rsid w:val="004050C1"/>
    <w:rsid w:val="00416B4D"/>
    <w:rsid w:val="00422EF9"/>
    <w:rsid w:val="00437384"/>
    <w:rsid w:val="00446982"/>
    <w:rsid w:val="00481BFC"/>
    <w:rsid w:val="00490D64"/>
    <w:rsid w:val="00493CF1"/>
    <w:rsid w:val="004B7336"/>
    <w:rsid w:val="004C5875"/>
    <w:rsid w:val="004D3312"/>
    <w:rsid w:val="004D3F53"/>
    <w:rsid w:val="004D4A84"/>
    <w:rsid w:val="004E00B6"/>
    <w:rsid w:val="004F6AE5"/>
    <w:rsid w:val="005017B8"/>
    <w:rsid w:val="005201DD"/>
    <w:rsid w:val="00554DB2"/>
    <w:rsid w:val="005624C5"/>
    <w:rsid w:val="0057004C"/>
    <w:rsid w:val="00574C27"/>
    <w:rsid w:val="005764D8"/>
    <w:rsid w:val="005A25C3"/>
    <w:rsid w:val="005A4FB0"/>
    <w:rsid w:val="005E3D9F"/>
    <w:rsid w:val="00603115"/>
    <w:rsid w:val="00603BB4"/>
    <w:rsid w:val="006271A5"/>
    <w:rsid w:val="0066488E"/>
    <w:rsid w:val="0066561A"/>
    <w:rsid w:val="006B0310"/>
    <w:rsid w:val="00703DB2"/>
    <w:rsid w:val="00705A59"/>
    <w:rsid w:val="007412D3"/>
    <w:rsid w:val="007439D8"/>
    <w:rsid w:val="007812FD"/>
    <w:rsid w:val="007868B3"/>
    <w:rsid w:val="007A167F"/>
    <w:rsid w:val="007C2E53"/>
    <w:rsid w:val="0080705E"/>
    <w:rsid w:val="008070BF"/>
    <w:rsid w:val="008452A9"/>
    <w:rsid w:val="0084721C"/>
    <w:rsid w:val="008A1887"/>
    <w:rsid w:val="008A73EA"/>
    <w:rsid w:val="008B2AC4"/>
    <w:rsid w:val="008D5F36"/>
    <w:rsid w:val="008E1461"/>
    <w:rsid w:val="008F733F"/>
    <w:rsid w:val="0093018A"/>
    <w:rsid w:val="0093716A"/>
    <w:rsid w:val="00975B22"/>
    <w:rsid w:val="00987E31"/>
    <w:rsid w:val="009C49C5"/>
    <w:rsid w:val="009D55BC"/>
    <w:rsid w:val="00A00D1A"/>
    <w:rsid w:val="00A22E71"/>
    <w:rsid w:val="00A66C57"/>
    <w:rsid w:val="00A6705D"/>
    <w:rsid w:val="00A7159A"/>
    <w:rsid w:val="00AC3B63"/>
    <w:rsid w:val="00AE72C4"/>
    <w:rsid w:val="00B20995"/>
    <w:rsid w:val="00B30E3E"/>
    <w:rsid w:val="00B45BEF"/>
    <w:rsid w:val="00B51E83"/>
    <w:rsid w:val="00B809CF"/>
    <w:rsid w:val="00B86E19"/>
    <w:rsid w:val="00B96759"/>
    <w:rsid w:val="00BD3A73"/>
    <w:rsid w:val="00BE4446"/>
    <w:rsid w:val="00C642B5"/>
    <w:rsid w:val="00CB5D50"/>
    <w:rsid w:val="00CD6648"/>
    <w:rsid w:val="00CE1DF8"/>
    <w:rsid w:val="00CE360A"/>
    <w:rsid w:val="00D14F2F"/>
    <w:rsid w:val="00D2478F"/>
    <w:rsid w:val="00D505FE"/>
    <w:rsid w:val="00D56F9E"/>
    <w:rsid w:val="00DA1307"/>
    <w:rsid w:val="00E04141"/>
    <w:rsid w:val="00E17381"/>
    <w:rsid w:val="00E35152"/>
    <w:rsid w:val="00E502E4"/>
    <w:rsid w:val="00E50D1E"/>
    <w:rsid w:val="00E700E1"/>
    <w:rsid w:val="00EF6F22"/>
    <w:rsid w:val="00F06588"/>
    <w:rsid w:val="00F2417D"/>
    <w:rsid w:val="00F4218C"/>
    <w:rsid w:val="00F66A28"/>
    <w:rsid w:val="00FF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7738DB4-F628-41E1-823A-9F89A920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ontserrat" w:eastAsia="Montserrat" w:hAnsi="Montserrat" w:cs="Montserrat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9B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279B6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80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AAE"/>
    <w:rPr>
      <w:rFonts w:ascii="Montserrat" w:eastAsia="Montserrat" w:hAnsi="Montserrat" w:cs="Montserrat"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80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AAE"/>
    <w:rPr>
      <w:rFonts w:ascii="Montserrat" w:eastAsia="Montserrat" w:hAnsi="Montserrat" w:cs="Montserrat"/>
      <w:kern w:val="0"/>
      <w:sz w:val="20"/>
      <w:szCs w:val="20"/>
    </w:rPr>
  </w:style>
  <w:style w:type="table" w:styleId="TableGrid">
    <w:name w:val="Table Grid"/>
    <w:basedOn w:val="TableNormal"/>
    <w:uiPriority w:val="39"/>
    <w:rsid w:val="002A2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004F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v+VCoKgcMmGXRhsf/49XKNzKPg==">CgMxLjA4AHIhMXJHSmttclJGRldPRFBYalBoXzBRTXdadXQ3aUFPcFlf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</Pages>
  <Words>523</Words>
  <Characters>2736</Characters>
  <Application>Microsoft Office Word</Application>
  <DocSecurity>0</DocSecurity>
  <Lines>154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 301</dc:creator>
  <cp:lastModifiedBy>Windows User</cp:lastModifiedBy>
  <cp:revision>48</cp:revision>
  <dcterms:created xsi:type="dcterms:W3CDTF">2024-05-13T06:42:00Z</dcterms:created>
  <dcterms:modified xsi:type="dcterms:W3CDTF">2025-01-06T05:06:00Z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419ca7fbd37764219da0ca485e152e3d50216a6f854634412de8a980566e9c61</vt:lpwstr>
  </property>
</Properties>
</file>