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3671A" w14:textId="67ADF4E8" w:rsidR="002A2088" w:rsidRDefault="007F0EA8" w:rsidP="00C47A29">
      <w:pPr>
        <w:pStyle w:val="Ttulo1"/>
      </w:pPr>
      <w:r>
        <w:t xml:space="preserve">Actividad </w:t>
      </w:r>
      <w:r w:rsidR="00F31F9A">
        <w:t>individual</w:t>
      </w:r>
    </w:p>
    <w:p w14:paraId="4821CA25" w14:textId="3986C0F4" w:rsidR="00F31F9A" w:rsidRPr="00F31F9A" w:rsidRDefault="00F31F9A" w:rsidP="00F31F9A">
      <w:pPr>
        <w:widowControl/>
        <w:shd w:val="clear" w:color="auto" w:fill="FFFFFF"/>
        <w:spacing w:before="180" w:after="0" w:line="240" w:lineRule="auto"/>
        <w:jc w:val="left"/>
        <w:rPr>
          <w:rFonts w:eastAsia="Times New Roman" w:cs="Times New Roman"/>
          <w:color w:val="111111"/>
          <w:sz w:val="24"/>
        </w:rPr>
      </w:pPr>
      <w:r w:rsidRPr="00F31F9A">
        <w:rPr>
          <w:rFonts w:eastAsia="Times New Roman" w:cs="Times New Roman"/>
          <w:b/>
          <w:bCs/>
          <w:color w:val="111111"/>
          <w:sz w:val="24"/>
        </w:rPr>
        <w:t>Objetivo</w:t>
      </w:r>
      <w:r w:rsidRPr="00F31F9A">
        <w:rPr>
          <w:rFonts w:eastAsia="Times New Roman" w:cs="Times New Roman"/>
          <w:color w:val="111111"/>
          <w:sz w:val="24"/>
        </w:rPr>
        <w:t xml:space="preserve">: </w:t>
      </w:r>
      <w:r w:rsidR="00240242">
        <w:rPr>
          <w:rFonts w:eastAsia="Times New Roman" w:cs="Times New Roman"/>
          <w:color w:val="111111"/>
          <w:sz w:val="24"/>
        </w:rPr>
        <w:t>trabajar un caso</w:t>
      </w:r>
      <w:r w:rsidR="00B1102B">
        <w:rPr>
          <w:rFonts w:eastAsia="Times New Roman" w:cs="Times New Roman"/>
          <w:color w:val="111111"/>
          <w:sz w:val="24"/>
        </w:rPr>
        <w:t xml:space="preserve"> hipotético,</w:t>
      </w:r>
      <w:r w:rsidR="00240242">
        <w:rPr>
          <w:rFonts w:eastAsia="Times New Roman" w:cs="Times New Roman"/>
          <w:color w:val="111111"/>
          <w:sz w:val="24"/>
        </w:rPr>
        <w:t xml:space="preserve"> bajo un enfoque predictivo para generar conciencia del aprendizaje adquirido en la gestión de proyectos</w:t>
      </w:r>
      <w:r w:rsidR="00496869">
        <w:rPr>
          <w:rFonts w:eastAsia="Times New Roman" w:cs="Times New Roman"/>
          <w:color w:val="111111"/>
          <w:sz w:val="24"/>
        </w:rPr>
        <w:t xml:space="preserve"> hasta el momento</w:t>
      </w:r>
      <w:r w:rsidRPr="00F31F9A">
        <w:rPr>
          <w:rFonts w:eastAsia="Times New Roman" w:cs="Times New Roman"/>
          <w:color w:val="111111"/>
          <w:sz w:val="24"/>
        </w:rPr>
        <w:t>.</w:t>
      </w:r>
    </w:p>
    <w:p w14:paraId="5354B6DF" w14:textId="2E3F6B61" w:rsidR="00F31F9A" w:rsidRDefault="00F31F9A" w:rsidP="00F31F9A">
      <w:pPr>
        <w:widowControl/>
        <w:shd w:val="clear" w:color="auto" w:fill="FFFFFF"/>
        <w:spacing w:before="180" w:after="0" w:line="240" w:lineRule="auto"/>
        <w:jc w:val="left"/>
        <w:rPr>
          <w:rFonts w:eastAsia="Times New Roman" w:cs="Times New Roman"/>
          <w:color w:val="111111"/>
          <w:sz w:val="24"/>
        </w:rPr>
      </w:pPr>
      <w:r w:rsidRPr="00F31F9A">
        <w:rPr>
          <w:rFonts w:eastAsia="Times New Roman" w:cs="Times New Roman"/>
          <w:b/>
          <w:bCs/>
          <w:color w:val="111111"/>
          <w:sz w:val="24"/>
        </w:rPr>
        <w:t>Duración</w:t>
      </w:r>
      <w:r w:rsidRPr="00F31F9A">
        <w:rPr>
          <w:rFonts w:eastAsia="Times New Roman" w:cs="Times New Roman"/>
          <w:color w:val="111111"/>
          <w:sz w:val="24"/>
        </w:rPr>
        <w:t xml:space="preserve">: </w:t>
      </w:r>
      <w:r w:rsidR="007515C0">
        <w:rPr>
          <w:rFonts w:eastAsia="Times New Roman" w:cs="Times New Roman"/>
          <w:color w:val="111111"/>
          <w:sz w:val="24"/>
        </w:rPr>
        <w:t>120</w:t>
      </w:r>
      <w:r w:rsidR="00E450DA">
        <w:rPr>
          <w:rFonts w:eastAsia="Times New Roman" w:cs="Times New Roman"/>
          <w:color w:val="111111"/>
          <w:sz w:val="24"/>
        </w:rPr>
        <w:t xml:space="preserve"> min</w:t>
      </w:r>
      <w:r w:rsidRPr="00F31F9A">
        <w:rPr>
          <w:rFonts w:eastAsia="Times New Roman" w:cs="Times New Roman"/>
          <w:color w:val="111111"/>
          <w:sz w:val="24"/>
        </w:rPr>
        <w:t>.</w:t>
      </w:r>
    </w:p>
    <w:p w14:paraId="74C2B1A1" w14:textId="77777777" w:rsidR="007515C0" w:rsidRDefault="007515C0" w:rsidP="00F31F9A">
      <w:pPr>
        <w:widowControl/>
        <w:shd w:val="clear" w:color="auto" w:fill="FFFFFF"/>
        <w:spacing w:before="180" w:after="0" w:line="240" w:lineRule="auto"/>
        <w:jc w:val="left"/>
        <w:rPr>
          <w:rFonts w:eastAsia="Times New Roman" w:cs="Times New Roman"/>
          <w:color w:val="111111"/>
          <w:sz w:val="24"/>
        </w:rPr>
      </w:pPr>
    </w:p>
    <w:p w14:paraId="382FF0EF" w14:textId="77777777" w:rsidR="00B81B32" w:rsidRPr="00741B12" w:rsidRDefault="00B81B32" w:rsidP="00B81B32">
      <w:pPr>
        <w:pStyle w:val="Ttulo2"/>
      </w:pPr>
      <w:r w:rsidRPr="00741B12">
        <w:t>Caso Práctico</w:t>
      </w:r>
      <w:r>
        <w:t>:</w:t>
      </w:r>
      <w:r w:rsidRPr="00741B12">
        <w:t xml:space="preserve"> Sistema de Gestión de Pendientes (</w:t>
      </w:r>
      <w:proofErr w:type="spellStart"/>
      <w:r w:rsidRPr="00741B12">
        <w:t>To</w:t>
      </w:r>
      <w:proofErr w:type="spellEnd"/>
      <w:r w:rsidRPr="00741B12">
        <w:t xml:space="preserve">-Do </w:t>
      </w:r>
      <w:proofErr w:type="spellStart"/>
      <w:r w:rsidRPr="00741B12">
        <w:t>List</w:t>
      </w:r>
      <w:proofErr w:type="spellEnd"/>
      <w:r w:rsidRPr="00741B12">
        <w:t>)</w:t>
      </w:r>
    </w:p>
    <w:p w14:paraId="223AC696" w14:textId="77777777" w:rsidR="00B81B32" w:rsidRPr="00741B12" w:rsidRDefault="00B81B32" w:rsidP="00B81B32">
      <w:pPr>
        <w:spacing w:before="0" w:after="160" w:line="278" w:lineRule="auto"/>
        <w:rPr>
          <w:b/>
          <w:bCs/>
        </w:rPr>
      </w:pPr>
      <w:r w:rsidRPr="00741B12">
        <w:rPr>
          <w:b/>
          <w:bCs/>
        </w:rPr>
        <w:t>Contexto del Proyecto:</w:t>
      </w:r>
    </w:p>
    <w:p w14:paraId="43E12017" w14:textId="77777777" w:rsidR="00B81B32" w:rsidRPr="00741B12" w:rsidRDefault="00B81B32" w:rsidP="00B81B32">
      <w:pPr>
        <w:spacing w:before="0" w:after="160" w:line="278" w:lineRule="auto"/>
      </w:pPr>
      <w:r w:rsidRPr="00741B12">
        <w:t xml:space="preserve">Una pequeña empresa desea implementar un </w:t>
      </w:r>
      <w:r w:rsidRPr="00741B12">
        <w:rPr>
          <w:b/>
          <w:bCs/>
        </w:rPr>
        <w:t>sistema digital de gestión de tareas pendientes</w:t>
      </w:r>
      <w:r w:rsidRPr="00741B12">
        <w:t xml:space="preserve"> para mejorar la productividad del equipo y llevar control de actividades diarias, asignaciones y fechas de entrega. El sistema debe ser sencillo, accesible desde el navegador, y permitir agregar, editar, eliminar y marcar tareas como completadas. Además, debe incluir funcionalidades básicas como clasificación por prioridad, asignación de responsables y filtros por estado.</w:t>
      </w:r>
    </w:p>
    <w:p w14:paraId="2E98E3A7" w14:textId="77777777" w:rsidR="00B81B32" w:rsidRPr="00741B12" w:rsidRDefault="00B81B32" w:rsidP="00B81B32">
      <w:pPr>
        <w:spacing w:before="0" w:after="160" w:line="278" w:lineRule="auto"/>
      </w:pPr>
      <w:r w:rsidRPr="00741B12">
        <w:t xml:space="preserve">Tu rol es asumir el papel de </w:t>
      </w:r>
      <w:r>
        <w:rPr>
          <w:b/>
          <w:bCs/>
        </w:rPr>
        <w:t>Project Manager</w:t>
      </w:r>
      <w:r w:rsidRPr="00741B12">
        <w:t xml:space="preserve"> y desarrollar el planeamiento inicial utilizando el enfoque </w:t>
      </w:r>
      <w:r w:rsidRPr="00741B12">
        <w:rPr>
          <w:b/>
          <w:bCs/>
        </w:rPr>
        <w:t>predictivo</w:t>
      </w:r>
      <w:r w:rsidRPr="00741B12">
        <w:t xml:space="preserve"> (según el PMBOK 7).</w:t>
      </w:r>
    </w:p>
    <w:p w14:paraId="3A625A94" w14:textId="77777777" w:rsidR="00B81B32" w:rsidRPr="00741B12" w:rsidRDefault="00000000" w:rsidP="00B81B32">
      <w:pPr>
        <w:spacing w:after="160" w:line="278" w:lineRule="auto"/>
      </w:pPr>
      <w:r>
        <w:pict w14:anchorId="48E5C2C1">
          <v:rect id="_x0000_i1025" style="width:0;height:1.5pt" o:hralign="center" o:hrstd="t" o:hr="t" fillcolor="#a0a0a0" stroked="f"/>
        </w:pict>
      </w:r>
    </w:p>
    <w:p w14:paraId="6A39C298" w14:textId="75E5E80B" w:rsidR="00B81B32" w:rsidRPr="00741B12" w:rsidRDefault="00B81B32" w:rsidP="00B81B32">
      <w:pPr>
        <w:spacing w:before="0" w:after="160" w:line="278" w:lineRule="auto"/>
        <w:rPr>
          <w:b/>
          <w:bCs/>
        </w:rPr>
      </w:pPr>
      <w:r w:rsidRPr="00741B12">
        <w:rPr>
          <w:b/>
          <w:bCs/>
        </w:rPr>
        <w:t>Instrucciones</w:t>
      </w:r>
    </w:p>
    <w:p w14:paraId="44EB3176" w14:textId="77777777" w:rsidR="00B81B32" w:rsidRPr="00741B12" w:rsidRDefault="00B81B32" w:rsidP="00B81B32">
      <w:pPr>
        <w:spacing w:before="0" w:after="160" w:line="278" w:lineRule="auto"/>
      </w:pPr>
      <w:r w:rsidRPr="00741B12">
        <w:t>Desarrolla un documento que contenga los siguientes elementos obligatorios:</w:t>
      </w:r>
    </w:p>
    <w:p w14:paraId="0DD55975" w14:textId="77777777" w:rsidR="00B81B32" w:rsidRPr="00741B12" w:rsidRDefault="00000000" w:rsidP="00B81B32">
      <w:pPr>
        <w:spacing w:after="160" w:line="278" w:lineRule="auto"/>
      </w:pPr>
      <w:r>
        <w:pict w14:anchorId="316D5442">
          <v:rect id="_x0000_i1026" style="width:0;height:1.5pt" o:hralign="center" o:hrstd="t" o:hr="t" fillcolor="#a0a0a0" stroked="f"/>
        </w:pict>
      </w:r>
    </w:p>
    <w:p w14:paraId="4CD58BF6" w14:textId="77777777" w:rsidR="00B81B32" w:rsidRPr="00906D77" w:rsidRDefault="00B81B32" w:rsidP="00496869">
      <w:pPr>
        <w:pStyle w:val="Ttulo3"/>
        <w:rPr>
          <w:color w:val="31849B" w:themeColor="accent5" w:themeShade="BF"/>
          <w:sz w:val="24"/>
          <w:szCs w:val="24"/>
        </w:rPr>
      </w:pPr>
      <w:r w:rsidRPr="00906D77">
        <w:rPr>
          <w:color w:val="31849B" w:themeColor="accent5" w:themeShade="BF"/>
          <w:sz w:val="24"/>
          <w:szCs w:val="24"/>
        </w:rPr>
        <w:t xml:space="preserve">1. </w:t>
      </w:r>
      <w:proofErr w:type="spellStart"/>
      <w:r w:rsidRPr="00906D77">
        <w:rPr>
          <w:color w:val="31849B" w:themeColor="accent5" w:themeShade="BF"/>
          <w:sz w:val="24"/>
          <w:szCs w:val="24"/>
        </w:rPr>
        <w:t>Charter</w:t>
      </w:r>
      <w:proofErr w:type="spellEnd"/>
      <w:r w:rsidRPr="00906D77">
        <w:rPr>
          <w:color w:val="31849B" w:themeColor="accent5" w:themeShade="BF"/>
          <w:sz w:val="24"/>
          <w:szCs w:val="24"/>
        </w:rPr>
        <w:t xml:space="preserve"> del Proyecto (Acta de Constitución)</w:t>
      </w:r>
    </w:p>
    <w:p w14:paraId="37672785" w14:textId="77777777" w:rsidR="00B81B32" w:rsidRPr="00741B12" w:rsidRDefault="00B81B32" w:rsidP="00B81B32">
      <w:pPr>
        <w:spacing w:before="0" w:after="160" w:line="278" w:lineRule="auto"/>
      </w:pPr>
      <w:r w:rsidRPr="00741B12">
        <w:t>Utiliza esta plantilla básica como guía:</w:t>
      </w:r>
    </w:p>
    <w:p w14:paraId="0B63FA47" w14:textId="77777777" w:rsidR="00B81B32" w:rsidRPr="00741B12" w:rsidRDefault="00B81B32" w:rsidP="00B81B32">
      <w:pPr>
        <w:widowControl/>
        <w:numPr>
          <w:ilvl w:val="0"/>
          <w:numId w:val="19"/>
        </w:numPr>
        <w:spacing w:before="0" w:after="160" w:line="278" w:lineRule="auto"/>
        <w:jc w:val="left"/>
      </w:pPr>
      <w:r w:rsidRPr="00741B12">
        <w:rPr>
          <w:b/>
          <w:bCs/>
        </w:rPr>
        <w:t>Nombre del Proyecto:</w:t>
      </w:r>
    </w:p>
    <w:p w14:paraId="15852AEC" w14:textId="77777777" w:rsidR="00B81B32" w:rsidRPr="00741B12" w:rsidRDefault="00B81B32" w:rsidP="00B81B32">
      <w:pPr>
        <w:widowControl/>
        <w:numPr>
          <w:ilvl w:val="0"/>
          <w:numId w:val="19"/>
        </w:numPr>
        <w:spacing w:before="0" w:after="160" w:line="278" w:lineRule="auto"/>
        <w:jc w:val="left"/>
      </w:pPr>
      <w:r w:rsidRPr="00741B12">
        <w:rPr>
          <w:b/>
          <w:bCs/>
        </w:rPr>
        <w:t>Propósito u Oportunidad:</w:t>
      </w:r>
    </w:p>
    <w:p w14:paraId="30CC4AE5" w14:textId="77777777" w:rsidR="00B81B32" w:rsidRPr="00741B12" w:rsidRDefault="00B81B32" w:rsidP="00B81B32">
      <w:pPr>
        <w:widowControl/>
        <w:numPr>
          <w:ilvl w:val="0"/>
          <w:numId w:val="19"/>
        </w:numPr>
        <w:spacing w:before="0" w:after="160" w:line="278" w:lineRule="auto"/>
        <w:jc w:val="left"/>
      </w:pPr>
      <w:r w:rsidRPr="00741B12">
        <w:rPr>
          <w:b/>
          <w:bCs/>
        </w:rPr>
        <w:t>Objetivos del Proyecto:</w:t>
      </w:r>
    </w:p>
    <w:p w14:paraId="2861FEA5" w14:textId="77777777" w:rsidR="00B81B32" w:rsidRPr="00741B12" w:rsidRDefault="00B81B32" w:rsidP="00B81B32">
      <w:pPr>
        <w:widowControl/>
        <w:numPr>
          <w:ilvl w:val="0"/>
          <w:numId w:val="19"/>
        </w:numPr>
        <w:spacing w:before="0" w:after="160" w:line="278" w:lineRule="auto"/>
        <w:jc w:val="left"/>
      </w:pPr>
      <w:r w:rsidRPr="00741B12">
        <w:rPr>
          <w:b/>
          <w:bCs/>
        </w:rPr>
        <w:t>Alcance Inicial (alto nivel):</w:t>
      </w:r>
    </w:p>
    <w:p w14:paraId="5272D668" w14:textId="77777777" w:rsidR="00B81B32" w:rsidRPr="00741B12" w:rsidRDefault="00B81B32" w:rsidP="00B81B32">
      <w:pPr>
        <w:widowControl/>
        <w:numPr>
          <w:ilvl w:val="0"/>
          <w:numId w:val="19"/>
        </w:numPr>
        <w:spacing w:before="0" w:after="160" w:line="278" w:lineRule="auto"/>
        <w:jc w:val="left"/>
      </w:pPr>
      <w:r w:rsidRPr="00741B12">
        <w:rPr>
          <w:b/>
          <w:bCs/>
        </w:rPr>
        <w:t>Restricciones:</w:t>
      </w:r>
      <w:r w:rsidRPr="00741B12">
        <w:t xml:space="preserve"> (tiempo, presupuesto, recursos, etc.)</w:t>
      </w:r>
    </w:p>
    <w:p w14:paraId="1A984526" w14:textId="77777777" w:rsidR="00B81B32" w:rsidRPr="00741B12" w:rsidRDefault="00B81B32" w:rsidP="00B81B32">
      <w:pPr>
        <w:widowControl/>
        <w:numPr>
          <w:ilvl w:val="0"/>
          <w:numId w:val="19"/>
        </w:numPr>
        <w:spacing w:before="0" w:after="160" w:line="278" w:lineRule="auto"/>
        <w:jc w:val="left"/>
      </w:pPr>
      <w:r w:rsidRPr="00741B12">
        <w:rPr>
          <w:b/>
          <w:bCs/>
        </w:rPr>
        <w:lastRenderedPageBreak/>
        <w:t>Supuestos clave:</w:t>
      </w:r>
    </w:p>
    <w:p w14:paraId="5EA195D3" w14:textId="77777777" w:rsidR="00B81B32" w:rsidRPr="00741B12" w:rsidRDefault="00B81B32" w:rsidP="00B81B32">
      <w:pPr>
        <w:widowControl/>
        <w:numPr>
          <w:ilvl w:val="0"/>
          <w:numId w:val="19"/>
        </w:numPr>
        <w:spacing w:before="0" w:after="160" w:line="278" w:lineRule="auto"/>
        <w:jc w:val="left"/>
      </w:pPr>
      <w:r w:rsidRPr="00741B12">
        <w:rPr>
          <w:b/>
          <w:bCs/>
        </w:rPr>
        <w:t>Patrocinador del Proyecto:</w:t>
      </w:r>
    </w:p>
    <w:p w14:paraId="77FDA361" w14:textId="77777777" w:rsidR="00B81B32" w:rsidRPr="00741B12" w:rsidRDefault="00B81B32" w:rsidP="00B81B32">
      <w:pPr>
        <w:widowControl/>
        <w:numPr>
          <w:ilvl w:val="0"/>
          <w:numId w:val="19"/>
        </w:numPr>
        <w:spacing w:before="0" w:after="160" w:line="278" w:lineRule="auto"/>
        <w:jc w:val="left"/>
      </w:pPr>
      <w:r w:rsidRPr="00741B12">
        <w:rPr>
          <w:b/>
          <w:bCs/>
        </w:rPr>
        <w:t>Jefe del Proyecto (Tú):</w:t>
      </w:r>
    </w:p>
    <w:p w14:paraId="5871B760" w14:textId="77777777" w:rsidR="00B81B32" w:rsidRPr="00741B12" w:rsidRDefault="00B81B32" w:rsidP="00B81B32">
      <w:pPr>
        <w:widowControl/>
        <w:numPr>
          <w:ilvl w:val="0"/>
          <w:numId w:val="19"/>
        </w:numPr>
        <w:spacing w:before="0" w:after="160" w:line="278" w:lineRule="auto"/>
        <w:jc w:val="left"/>
      </w:pPr>
      <w:r w:rsidRPr="00741B12">
        <w:rPr>
          <w:b/>
          <w:bCs/>
        </w:rPr>
        <w:t>Roles principales:</w:t>
      </w:r>
    </w:p>
    <w:p w14:paraId="1D94B086" w14:textId="77777777" w:rsidR="00B81B32" w:rsidRPr="00741B12" w:rsidRDefault="00B81B32" w:rsidP="00B81B32">
      <w:pPr>
        <w:widowControl/>
        <w:numPr>
          <w:ilvl w:val="0"/>
          <w:numId w:val="19"/>
        </w:numPr>
        <w:spacing w:before="0" w:after="160" w:line="278" w:lineRule="auto"/>
        <w:jc w:val="left"/>
      </w:pPr>
      <w:r w:rsidRPr="00741B12">
        <w:rPr>
          <w:b/>
          <w:bCs/>
        </w:rPr>
        <w:t>Criterios de éxito del proyecto:</w:t>
      </w:r>
    </w:p>
    <w:p w14:paraId="6C44C591" w14:textId="77777777" w:rsidR="00B81B32" w:rsidRPr="00741B12" w:rsidRDefault="00000000" w:rsidP="00B81B32">
      <w:pPr>
        <w:spacing w:after="160" w:line="278" w:lineRule="auto"/>
      </w:pPr>
      <w:r>
        <w:pict w14:anchorId="4A464244">
          <v:rect id="_x0000_i1027" style="width:0;height:1.5pt" o:hralign="center" o:hrstd="t" o:hr="t" fillcolor="#a0a0a0" stroked="f"/>
        </w:pict>
      </w:r>
    </w:p>
    <w:p w14:paraId="255C310E" w14:textId="77777777" w:rsidR="00B81B32" w:rsidRPr="00741B12" w:rsidRDefault="00B81B32" w:rsidP="00B81B32">
      <w:pPr>
        <w:spacing w:before="0" w:after="160" w:line="278" w:lineRule="auto"/>
        <w:rPr>
          <w:b/>
          <w:bCs/>
        </w:rPr>
      </w:pPr>
      <w:r w:rsidRPr="00741B12">
        <w:rPr>
          <w:b/>
          <w:bCs/>
        </w:rPr>
        <w:t xml:space="preserve">2. Gestión de Riesgos (mínimo </w:t>
      </w:r>
      <w:r>
        <w:rPr>
          <w:b/>
          <w:bCs/>
        </w:rPr>
        <w:t>5</w:t>
      </w:r>
      <w:r w:rsidRPr="00741B12">
        <w:rPr>
          <w:b/>
          <w:bCs/>
        </w:rPr>
        <w:t>)</w:t>
      </w:r>
    </w:p>
    <w:p w14:paraId="5CD2B6C8" w14:textId="77777777" w:rsidR="00B81B32" w:rsidRDefault="00B81B32" w:rsidP="00B81B32">
      <w:r w:rsidRPr="00741B12">
        <w:t>Crea una tabla con</w:t>
      </w:r>
      <w:r>
        <w:t xml:space="preserve"> la identificación de causa, riesgo y efecto</w:t>
      </w:r>
      <w:r w:rsidRPr="00741B12">
        <w:t>:</w:t>
      </w:r>
    </w:p>
    <w:p w14:paraId="1ABB088D" w14:textId="77777777" w:rsidR="00B81B32" w:rsidRPr="00741B12" w:rsidRDefault="00B81B32" w:rsidP="00B81B32">
      <w:pPr>
        <w:spacing w:before="0" w:after="160" w:line="278" w:lineRule="auto"/>
      </w:pPr>
      <w:r>
        <w:t>Utiliza una escala de 3 niveles (alto medio y bajo) tanto para probabilidad como impacto y genera una acción concreta con base en la estrategia (mitigar, aceptar, evitar) para los 3 riesgos de mayor rango (impacto X probabilidad)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9"/>
        <w:gridCol w:w="1465"/>
        <w:gridCol w:w="1023"/>
        <w:gridCol w:w="3691"/>
        <w:gridCol w:w="1492"/>
      </w:tblGrid>
      <w:tr w:rsidR="00B81B32" w:rsidRPr="00741B12" w14:paraId="267BA63B" w14:textId="77777777" w:rsidTr="005901B0">
        <w:tc>
          <w:tcPr>
            <w:tcW w:w="0" w:type="auto"/>
            <w:hideMark/>
          </w:tcPr>
          <w:p w14:paraId="1443C04C" w14:textId="77777777" w:rsidR="00B81B32" w:rsidRPr="00741B12" w:rsidRDefault="00B81B32" w:rsidP="005901B0">
            <w:pPr>
              <w:spacing w:after="160" w:line="278" w:lineRule="auto"/>
              <w:jc w:val="left"/>
              <w:rPr>
                <w:b/>
                <w:bCs/>
              </w:rPr>
            </w:pPr>
            <w:r w:rsidRPr="00741B12">
              <w:rPr>
                <w:b/>
                <w:bCs/>
              </w:rPr>
              <w:t>Riesgo identificado</w:t>
            </w:r>
          </w:p>
        </w:tc>
        <w:tc>
          <w:tcPr>
            <w:tcW w:w="0" w:type="auto"/>
            <w:hideMark/>
          </w:tcPr>
          <w:p w14:paraId="0634EA7F" w14:textId="77777777" w:rsidR="00B81B32" w:rsidRPr="00741B12" w:rsidRDefault="00B81B32" w:rsidP="005901B0">
            <w:pPr>
              <w:spacing w:after="160" w:line="278" w:lineRule="auto"/>
              <w:jc w:val="left"/>
              <w:rPr>
                <w:b/>
                <w:bCs/>
              </w:rPr>
            </w:pPr>
            <w:r w:rsidRPr="00741B12">
              <w:rPr>
                <w:b/>
                <w:bCs/>
              </w:rPr>
              <w:t>Probabilidad</w:t>
            </w:r>
          </w:p>
        </w:tc>
        <w:tc>
          <w:tcPr>
            <w:tcW w:w="0" w:type="auto"/>
            <w:hideMark/>
          </w:tcPr>
          <w:p w14:paraId="3714B72B" w14:textId="77777777" w:rsidR="00B81B32" w:rsidRPr="00741B12" w:rsidRDefault="00B81B32" w:rsidP="005901B0">
            <w:pPr>
              <w:spacing w:after="160" w:line="278" w:lineRule="auto"/>
              <w:jc w:val="left"/>
              <w:rPr>
                <w:b/>
                <w:bCs/>
              </w:rPr>
            </w:pPr>
            <w:r w:rsidRPr="00741B12">
              <w:rPr>
                <w:b/>
                <w:bCs/>
              </w:rPr>
              <w:t>Impacto</w:t>
            </w:r>
          </w:p>
        </w:tc>
        <w:tc>
          <w:tcPr>
            <w:tcW w:w="0" w:type="auto"/>
            <w:hideMark/>
          </w:tcPr>
          <w:p w14:paraId="30C3CCD5" w14:textId="77777777" w:rsidR="00B81B32" w:rsidRPr="00741B12" w:rsidRDefault="00B81B32" w:rsidP="005901B0">
            <w:pPr>
              <w:spacing w:after="160" w:line="278" w:lineRule="auto"/>
              <w:jc w:val="left"/>
              <w:rPr>
                <w:b/>
                <w:bCs/>
              </w:rPr>
            </w:pPr>
            <w:r w:rsidRPr="00741B12">
              <w:rPr>
                <w:b/>
                <w:bCs/>
              </w:rPr>
              <w:t>Estrategia de respuesta</w:t>
            </w:r>
          </w:p>
        </w:tc>
        <w:tc>
          <w:tcPr>
            <w:tcW w:w="0" w:type="auto"/>
            <w:hideMark/>
          </w:tcPr>
          <w:p w14:paraId="6295C38B" w14:textId="77777777" w:rsidR="00B81B32" w:rsidRPr="00741B12" w:rsidRDefault="00B81B32" w:rsidP="005901B0">
            <w:pPr>
              <w:spacing w:after="160" w:line="278" w:lineRule="auto"/>
              <w:jc w:val="left"/>
              <w:rPr>
                <w:b/>
                <w:bCs/>
              </w:rPr>
            </w:pPr>
            <w:r w:rsidRPr="00741B12">
              <w:rPr>
                <w:b/>
                <w:bCs/>
              </w:rPr>
              <w:t>Responsable</w:t>
            </w:r>
          </w:p>
        </w:tc>
      </w:tr>
      <w:tr w:rsidR="00B81B32" w:rsidRPr="00741B12" w14:paraId="0EB8AE58" w14:textId="77777777" w:rsidTr="005901B0">
        <w:tc>
          <w:tcPr>
            <w:tcW w:w="0" w:type="auto"/>
            <w:hideMark/>
          </w:tcPr>
          <w:p w14:paraId="70A4ED23" w14:textId="77777777" w:rsidR="00B81B32" w:rsidRDefault="00B81B32" w:rsidP="005901B0">
            <w:pPr>
              <w:spacing w:after="160" w:line="278" w:lineRule="auto"/>
            </w:pPr>
            <w:r w:rsidRPr="00741B12">
              <w:t xml:space="preserve">Ej. </w:t>
            </w:r>
          </w:p>
          <w:p w14:paraId="022A5167" w14:textId="77777777" w:rsidR="00B81B32" w:rsidRDefault="00B81B32" w:rsidP="005901B0">
            <w:pPr>
              <w:spacing w:after="160" w:line="278" w:lineRule="auto"/>
            </w:pPr>
            <w:r w:rsidRPr="00444DB0">
              <w:rPr>
                <w:b/>
                <w:bCs/>
              </w:rPr>
              <w:t>Causa</w:t>
            </w:r>
            <w:r>
              <w:t xml:space="preserve">: enfermedad, bajo rendimiento, </w:t>
            </w:r>
          </w:p>
          <w:p w14:paraId="2C818F4C" w14:textId="77777777" w:rsidR="00B81B32" w:rsidRDefault="00B81B32" w:rsidP="005901B0">
            <w:pPr>
              <w:spacing w:after="160" w:line="278" w:lineRule="auto"/>
            </w:pPr>
            <w:r w:rsidRPr="00444DB0">
              <w:rPr>
                <w:b/>
                <w:bCs/>
              </w:rPr>
              <w:t>Efecto</w:t>
            </w:r>
            <w:r>
              <w:t>: tiempo de entrega no se cumple.</w:t>
            </w:r>
          </w:p>
          <w:p w14:paraId="016316E8" w14:textId="77777777" w:rsidR="00B81B32" w:rsidRDefault="00B81B32" w:rsidP="005901B0">
            <w:pPr>
              <w:spacing w:after="160" w:line="278" w:lineRule="auto"/>
            </w:pPr>
          </w:p>
          <w:p w14:paraId="5172608D" w14:textId="77777777" w:rsidR="00B81B32" w:rsidRDefault="00B81B32" w:rsidP="005901B0">
            <w:pPr>
              <w:spacing w:after="160" w:line="278" w:lineRule="auto"/>
            </w:pPr>
            <w:r w:rsidRPr="00D4701B">
              <w:rPr>
                <w:b/>
                <w:bCs/>
              </w:rPr>
              <w:t>Riesgo</w:t>
            </w:r>
            <w:r>
              <w:t xml:space="preserve">: </w:t>
            </w:r>
          </w:p>
          <w:p w14:paraId="2BEEE9C0" w14:textId="77777777" w:rsidR="00B81B32" w:rsidRPr="00741B12" w:rsidRDefault="00B81B32" w:rsidP="005901B0">
            <w:pPr>
              <w:spacing w:after="160" w:line="278" w:lineRule="auto"/>
              <w:rPr>
                <w:i/>
                <w:iCs/>
              </w:rPr>
            </w:pPr>
            <w:r w:rsidRPr="00741B12">
              <w:rPr>
                <w:i/>
                <w:iCs/>
              </w:rPr>
              <w:t>Retrasos en la programación del sistema</w:t>
            </w:r>
          </w:p>
        </w:tc>
        <w:tc>
          <w:tcPr>
            <w:tcW w:w="0" w:type="auto"/>
            <w:hideMark/>
          </w:tcPr>
          <w:p w14:paraId="078A389B" w14:textId="77777777" w:rsidR="00B81B32" w:rsidRPr="00741B12" w:rsidRDefault="00B81B32" w:rsidP="005901B0">
            <w:pPr>
              <w:spacing w:after="160" w:line="278" w:lineRule="auto"/>
            </w:pPr>
            <w:r w:rsidRPr="00741B12">
              <w:t>Media</w:t>
            </w:r>
          </w:p>
        </w:tc>
        <w:tc>
          <w:tcPr>
            <w:tcW w:w="0" w:type="auto"/>
            <w:hideMark/>
          </w:tcPr>
          <w:p w14:paraId="5CAA3B38" w14:textId="77777777" w:rsidR="00B81B32" w:rsidRPr="00741B12" w:rsidRDefault="00B81B32" w:rsidP="005901B0">
            <w:pPr>
              <w:spacing w:after="160" w:line="278" w:lineRule="auto"/>
            </w:pPr>
            <w:r w:rsidRPr="00741B12">
              <w:t>Alto</w:t>
            </w:r>
          </w:p>
        </w:tc>
        <w:tc>
          <w:tcPr>
            <w:tcW w:w="0" w:type="auto"/>
            <w:hideMark/>
          </w:tcPr>
          <w:p w14:paraId="09AEB3EE" w14:textId="77777777" w:rsidR="00B81B32" w:rsidRDefault="00B81B32" w:rsidP="005901B0">
            <w:pPr>
              <w:spacing w:after="160" w:line="278" w:lineRule="auto"/>
            </w:pPr>
            <w:r w:rsidRPr="00741B12">
              <w:rPr>
                <w:b/>
                <w:bCs/>
              </w:rPr>
              <w:t>Mitigar</w:t>
            </w:r>
            <w:r w:rsidRPr="00741B12">
              <w:t xml:space="preserve">: </w:t>
            </w:r>
          </w:p>
          <w:p w14:paraId="0E396A1C" w14:textId="77777777" w:rsidR="00B81B32" w:rsidRDefault="00B81B32" w:rsidP="005901B0">
            <w:pPr>
              <w:spacing w:after="160" w:line="278" w:lineRule="auto"/>
            </w:pPr>
            <w:r>
              <w:t xml:space="preserve">1. </w:t>
            </w:r>
            <w:r w:rsidRPr="00741B12">
              <w:t>incluir holguras</w:t>
            </w:r>
            <w:r>
              <w:t xml:space="preserve"> en el cronograma.</w:t>
            </w:r>
          </w:p>
          <w:p w14:paraId="4BA873EF" w14:textId="77777777" w:rsidR="00B81B32" w:rsidRDefault="00B81B32" w:rsidP="005901B0">
            <w:pPr>
              <w:spacing w:after="160" w:line="278" w:lineRule="auto"/>
            </w:pPr>
          </w:p>
          <w:p w14:paraId="187487C5" w14:textId="77777777" w:rsidR="00B81B32" w:rsidRDefault="00B81B32" w:rsidP="005901B0">
            <w:pPr>
              <w:spacing w:after="160" w:line="278" w:lineRule="auto"/>
            </w:pPr>
            <w:r>
              <w:t xml:space="preserve">2. Programa de teletrabajo en caso de síntomas de enfermedad. </w:t>
            </w:r>
          </w:p>
          <w:p w14:paraId="49895247" w14:textId="77777777" w:rsidR="00B81B32" w:rsidRDefault="00B81B32" w:rsidP="005901B0">
            <w:pPr>
              <w:spacing w:after="160" w:line="278" w:lineRule="auto"/>
            </w:pPr>
          </w:p>
          <w:p w14:paraId="34265319" w14:textId="77777777" w:rsidR="00B81B32" w:rsidRPr="00741B12" w:rsidRDefault="00B81B32" w:rsidP="005901B0">
            <w:pPr>
              <w:spacing w:after="160" w:line="278" w:lineRule="auto"/>
            </w:pPr>
            <w:r>
              <w:t xml:space="preserve">3. Programa de incentivo sobre rendimiento. </w:t>
            </w:r>
          </w:p>
        </w:tc>
        <w:tc>
          <w:tcPr>
            <w:tcW w:w="0" w:type="auto"/>
            <w:hideMark/>
          </w:tcPr>
          <w:p w14:paraId="3D4EAFBD" w14:textId="77777777" w:rsidR="00B81B32" w:rsidRPr="00741B12" w:rsidRDefault="00B81B32" w:rsidP="005901B0">
            <w:pPr>
              <w:spacing w:after="160" w:line="278" w:lineRule="auto"/>
            </w:pPr>
            <w:r w:rsidRPr="00741B12">
              <w:t>Equipo Dev</w:t>
            </w:r>
          </w:p>
        </w:tc>
      </w:tr>
    </w:tbl>
    <w:p w14:paraId="5E0520C9" w14:textId="77777777" w:rsidR="00B81B32" w:rsidRPr="00741B12" w:rsidRDefault="00000000" w:rsidP="00B81B32">
      <w:pPr>
        <w:spacing w:after="160" w:line="278" w:lineRule="auto"/>
      </w:pPr>
      <w:r>
        <w:pict w14:anchorId="0468FFD3">
          <v:rect id="_x0000_i1028" style="width:0;height:1.5pt" o:hralign="center" o:hrstd="t" o:hr="t" fillcolor="#a0a0a0" stroked="f"/>
        </w:pict>
      </w:r>
    </w:p>
    <w:p w14:paraId="05C7AF6A" w14:textId="77777777" w:rsidR="00B81B32" w:rsidRPr="00741B12" w:rsidRDefault="00B81B32" w:rsidP="00B81B32">
      <w:pPr>
        <w:spacing w:before="0" w:after="160" w:line="278" w:lineRule="auto"/>
        <w:rPr>
          <w:b/>
          <w:bCs/>
        </w:rPr>
      </w:pPr>
      <w:r w:rsidRPr="00741B12">
        <w:rPr>
          <w:b/>
          <w:bCs/>
        </w:rPr>
        <w:t>3. Gestión del Alcance y EDT (WBS)</w:t>
      </w:r>
    </w:p>
    <w:p w14:paraId="58A13AAA" w14:textId="77777777" w:rsidR="00B81B32" w:rsidRDefault="00B81B32" w:rsidP="00B81B32">
      <w:pPr>
        <w:widowControl/>
        <w:numPr>
          <w:ilvl w:val="0"/>
          <w:numId w:val="20"/>
        </w:numPr>
        <w:spacing w:before="0" w:after="160" w:line="278" w:lineRule="auto"/>
        <w:jc w:val="left"/>
      </w:pPr>
      <w:r w:rsidRPr="00741B12">
        <w:t xml:space="preserve">Redacta una </w:t>
      </w:r>
      <w:r w:rsidRPr="00741B12">
        <w:rPr>
          <w:b/>
          <w:bCs/>
        </w:rPr>
        <w:t>descripción del alcance</w:t>
      </w:r>
      <w:r w:rsidRPr="00741B12">
        <w:t xml:space="preserve"> detallada.</w:t>
      </w:r>
    </w:p>
    <w:p w14:paraId="3C547EB3" w14:textId="77777777" w:rsidR="00B81B32" w:rsidRPr="00741B12" w:rsidRDefault="00B81B32" w:rsidP="00B81B32">
      <w:pPr>
        <w:spacing w:before="0" w:after="160" w:line="278" w:lineRule="auto"/>
      </w:pPr>
    </w:p>
    <w:p w14:paraId="108D64EF" w14:textId="77777777" w:rsidR="00B81B32" w:rsidRDefault="00B81B32" w:rsidP="00B81B32">
      <w:pPr>
        <w:widowControl/>
        <w:numPr>
          <w:ilvl w:val="0"/>
          <w:numId w:val="20"/>
        </w:numPr>
        <w:spacing w:before="0" w:after="160" w:line="278" w:lineRule="auto"/>
        <w:jc w:val="left"/>
      </w:pPr>
      <w:r w:rsidRPr="00741B12">
        <w:lastRenderedPageBreak/>
        <w:t xml:space="preserve">Elabora una </w:t>
      </w:r>
      <w:r w:rsidRPr="00741B12">
        <w:rPr>
          <w:b/>
          <w:bCs/>
        </w:rPr>
        <w:t>EDT de al menos 3 niveles</w:t>
      </w:r>
      <w:r w:rsidRPr="00741B12">
        <w:t xml:space="preserve">, desde entregable general hasta paquetes de trabajo. </w:t>
      </w:r>
    </w:p>
    <w:p w14:paraId="1B65D861" w14:textId="77777777" w:rsidR="00B81B32" w:rsidRDefault="00B81B32" w:rsidP="00B81B32">
      <w:pPr>
        <w:ind w:left="360"/>
      </w:pPr>
    </w:p>
    <w:p w14:paraId="2D2AB384" w14:textId="77777777" w:rsidR="00B81B32" w:rsidRPr="00741B12" w:rsidRDefault="00000000" w:rsidP="00B81B32">
      <w:pPr>
        <w:spacing w:after="160" w:line="278" w:lineRule="auto"/>
      </w:pPr>
      <w:r>
        <w:pict w14:anchorId="4B2B0251">
          <v:rect id="_x0000_i1029" style="width:0;height:1.5pt" o:hralign="center" o:hrstd="t" o:hr="t" fillcolor="#a0a0a0" stroked="f"/>
        </w:pict>
      </w:r>
    </w:p>
    <w:p w14:paraId="5A35A438" w14:textId="77777777" w:rsidR="00B81B32" w:rsidRPr="00741B12" w:rsidRDefault="00B81B32" w:rsidP="00B81B32">
      <w:pPr>
        <w:spacing w:before="0" w:after="160" w:line="278" w:lineRule="auto"/>
        <w:rPr>
          <w:b/>
          <w:bCs/>
        </w:rPr>
      </w:pPr>
      <w:r w:rsidRPr="00741B12">
        <w:rPr>
          <w:b/>
          <w:bCs/>
        </w:rPr>
        <w:t>4. Cronograma del Proyecto</w:t>
      </w:r>
    </w:p>
    <w:p w14:paraId="56E9ED4E" w14:textId="4A47C685" w:rsidR="00B81B32" w:rsidRPr="00741B12" w:rsidRDefault="00B81B32" w:rsidP="00B81B32">
      <w:pPr>
        <w:spacing w:before="0" w:after="160" w:line="278" w:lineRule="auto"/>
      </w:pPr>
      <w:r w:rsidRPr="00741B12">
        <w:t xml:space="preserve">Utiliza Excel o una herramienta como </w:t>
      </w:r>
      <w:proofErr w:type="spellStart"/>
      <w:r w:rsidRPr="00741B12">
        <w:t>GanttProject</w:t>
      </w:r>
      <w:proofErr w:type="spellEnd"/>
      <w:r w:rsidRPr="00741B12">
        <w:t xml:space="preserve">, </w:t>
      </w:r>
      <w:proofErr w:type="spellStart"/>
      <w:r w:rsidRPr="00741B12">
        <w:t>TeamGantt</w:t>
      </w:r>
      <w:proofErr w:type="spellEnd"/>
      <w:r w:rsidRPr="00741B12">
        <w:t xml:space="preserve"> o </w:t>
      </w:r>
      <w:proofErr w:type="spellStart"/>
      <w:r w:rsidRPr="00741B12">
        <w:t>ClickUp</w:t>
      </w:r>
      <w:proofErr w:type="spellEnd"/>
      <w:r w:rsidRPr="00741B12">
        <w:t xml:space="preserve"> para representar:</w:t>
      </w:r>
    </w:p>
    <w:p w14:paraId="6741B7EE" w14:textId="77777777" w:rsidR="00B81B32" w:rsidRPr="00741B12" w:rsidRDefault="00B81B32" w:rsidP="00B81B32">
      <w:pPr>
        <w:widowControl/>
        <w:numPr>
          <w:ilvl w:val="0"/>
          <w:numId w:val="21"/>
        </w:numPr>
        <w:spacing w:before="0" w:after="160" w:line="278" w:lineRule="auto"/>
        <w:jc w:val="left"/>
      </w:pPr>
      <w:r w:rsidRPr="00741B12">
        <w:t xml:space="preserve">Las </w:t>
      </w:r>
      <w:r w:rsidRPr="00741B12">
        <w:rPr>
          <w:b/>
          <w:bCs/>
        </w:rPr>
        <w:t>tareas principales</w:t>
      </w:r>
    </w:p>
    <w:p w14:paraId="5F3A0332" w14:textId="77777777" w:rsidR="00B81B32" w:rsidRPr="00741B12" w:rsidRDefault="00B81B32" w:rsidP="00B81B32">
      <w:pPr>
        <w:widowControl/>
        <w:numPr>
          <w:ilvl w:val="0"/>
          <w:numId w:val="21"/>
        </w:numPr>
        <w:spacing w:before="0" w:after="160" w:line="278" w:lineRule="auto"/>
        <w:jc w:val="left"/>
      </w:pPr>
      <w:r w:rsidRPr="00741B12">
        <w:t xml:space="preserve">La </w:t>
      </w:r>
      <w:r w:rsidRPr="00741B12">
        <w:rPr>
          <w:b/>
          <w:bCs/>
        </w:rPr>
        <w:t>duración estimada</w:t>
      </w:r>
    </w:p>
    <w:p w14:paraId="4F9977EB" w14:textId="0045185A" w:rsidR="00B81B32" w:rsidRPr="00741B12" w:rsidRDefault="00B81B32" w:rsidP="00B81B32">
      <w:pPr>
        <w:widowControl/>
        <w:numPr>
          <w:ilvl w:val="0"/>
          <w:numId w:val="21"/>
        </w:numPr>
        <w:spacing w:before="0" w:after="160" w:line="278" w:lineRule="auto"/>
        <w:jc w:val="left"/>
      </w:pPr>
      <w:r w:rsidRPr="00741B12">
        <w:t xml:space="preserve">Las </w:t>
      </w:r>
      <w:r w:rsidRPr="00741B12">
        <w:rPr>
          <w:b/>
          <w:bCs/>
        </w:rPr>
        <w:t>fechas de inicio y fin</w:t>
      </w:r>
      <w:r w:rsidR="00976891">
        <w:rPr>
          <w:b/>
          <w:bCs/>
        </w:rPr>
        <w:t xml:space="preserve"> (asuma por semanas de trabajo completas)</w:t>
      </w:r>
    </w:p>
    <w:p w14:paraId="4D9A5BA5" w14:textId="77777777" w:rsidR="00B81B32" w:rsidRPr="00741B12" w:rsidRDefault="00B81B32" w:rsidP="00B81B32">
      <w:pPr>
        <w:widowControl/>
        <w:numPr>
          <w:ilvl w:val="0"/>
          <w:numId w:val="21"/>
        </w:numPr>
        <w:spacing w:before="0" w:after="160" w:line="278" w:lineRule="auto"/>
        <w:jc w:val="left"/>
      </w:pPr>
      <w:r w:rsidRPr="00741B12">
        <w:t>Dependencias básicas</w:t>
      </w:r>
    </w:p>
    <w:p w14:paraId="35BAAAA6" w14:textId="77777777" w:rsidR="00B81B32" w:rsidRPr="00741B12" w:rsidRDefault="00B81B32" w:rsidP="00B81B32">
      <w:pPr>
        <w:widowControl/>
        <w:numPr>
          <w:ilvl w:val="0"/>
          <w:numId w:val="21"/>
        </w:numPr>
        <w:spacing w:before="0" w:after="160" w:line="278" w:lineRule="auto"/>
        <w:jc w:val="left"/>
      </w:pPr>
      <w:r w:rsidRPr="00741B12">
        <w:t xml:space="preserve">Un </w:t>
      </w:r>
      <w:r w:rsidRPr="00741B12">
        <w:rPr>
          <w:b/>
          <w:bCs/>
        </w:rPr>
        <w:t>diagrama de Gantt simple</w:t>
      </w:r>
    </w:p>
    <w:p w14:paraId="553176BF" w14:textId="77777777" w:rsidR="00B81B32" w:rsidRPr="00741B12" w:rsidRDefault="00B81B32" w:rsidP="00B81B32">
      <w:pPr>
        <w:spacing w:before="0" w:after="160" w:line="278" w:lineRule="auto"/>
      </w:pPr>
      <w:r w:rsidRPr="00741B12">
        <w:rPr>
          <w:b/>
          <w:bCs/>
        </w:rPr>
        <w:t>Requisitos mínimos del cronograma:</w:t>
      </w:r>
    </w:p>
    <w:p w14:paraId="65A5726C" w14:textId="77777777" w:rsidR="00B81B32" w:rsidRPr="00741B12" w:rsidRDefault="00B81B32" w:rsidP="00B81B32">
      <w:pPr>
        <w:widowControl/>
        <w:numPr>
          <w:ilvl w:val="0"/>
          <w:numId w:val="22"/>
        </w:numPr>
        <w:spacing w:before="0" w:after="160" w:line="278" w:lineRule="auto"/>
        <w:jc w:val="left"/>
      </w:pPr>
      <w:r w:rsidRPr="00741B12">
        <w:t>Al menos 10 tareas</w:t>
      </w:r>
    </w:p>
    <w:p w14:paraId="17238ECD" w14:textId="2717693C" w:rsidR="00B81B32" w:rsidRDefault="00B81B32" w:rsidP="00B81B32">
      <w:pPr>
        <w:widowControl/>
        <w:numPr>
          <w:ilvl w:val="0"/>
          <w:numId w:val="22"/>
        </w:numPr>
        <w:spacing w:before="0" w:after="160" w:line="278" w:lineRule="auto"/>
        <w:jc w:val="left"/>
      </w:pPr>
      <w:r w:rsidRPr="00741B12">
        <w:t xml:space="preserve">Tiempos expresados en </w:t>
      </w:r>
      <w:r w:rsidR="00400DB7">
        <w:t>semanas.</w:t>
      </w:r>
    </w:p>
    <w:p w14:paraId="7CB49B1F" w14:textId="77EC70DD" w:rsidR="00400DB7" w:rsidRPr="00741B12" w:rsidRDefault="00400DB7" w:rsidP="00B81B32">
      <w:pPr>
        <w:widowControl/>
        <w:numPr>
          <w:ilvl w:val="0"/>
          <w:numId w:val="22"/>
        </w:numPr>
        <w:spacing w:before="0" w:after="160" w:line="278" w:lineRule="auto"/>
        <w:jc w:val="left"/>
      </w:pPr>
      <w:r>
        <w:t xml:space="preserve">Estimación con base en su criterio experto como PM. </w:t>
      </w:r>
    </w:p>
    <w:p w14:paraId="4A2A01B9" w14:textId="77777777" w:rsidR="00B81B32" w:rsidRDefault="00B81B32" w:rsidP="00B81B32">
      <w:pPr>
        <w:widowControl/>
        <w:numPr>
          <w:ilvl w:val="0"/>
          <w:numId w:val="22"/>
        </w:numPr>
        <w:spacing w:before="0" w:after="160" w:line="278" w:lineRule="auto"/>
        <w:jc w:val="left"/>
      </w:pPr>
      <w:r w:rsidRPr="00741B12">
        <w:t>Vinculación con los paquetes de trabajo de la EDT</w:t>
      </w:r>
    </w:p>
    <w:p w14:paraId="547C552B" w14:textId="77777777" w:rsidR="00906D77" w:rsidRDefault="00906D77" w:rsidP="00906D77">
      <w:pPr>
        <w:widowControl/>
        <w:spacing w:before="0" w:after="160" w:line="278" w:lineRule="auto"/>
        <w:jc w:val="left"/>
      </w:pPr>
    </w:p>
    <w:bookmarkStart w:id="0" w:name="_MON_1806623822"/>
    <w:bookmarkEnd w:id="0"/>
    <w:p w14:paraId="588E88F4" w14:textId="0D6D3611" w:rsidR="00906D77" w:rsidRDefault="004D243C" w:rsidP="00906D77">
      <w:pPr>
        <w:widowControl/>
        <w:spacing w:before="0" w:after="160" w:line="278" w:lineRule="auto"/>
        <w:jc w:val="left"/>
      </w:pPr>
      <w:r>
        <w:object w:dxaOrig="9827" w:dyaOrig="3408" w14:anchorId="0EF264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91.25pt;height:170.25pt" o:ole="">
            <v:imagedata r:id="rId7" o:title=""/>
          </v:shape>
          <o:OLEObject Type="Embed" ProgID="Excel.Sheet.12" ShapeID="_x0000_i1030" DrawAspect="Content" ObjectID="_1806624555" r:id="rId8"/>
        </w:object>
      </w:r>
    </w:p>
    <w:p w14:paraId="0DDA3671" w14:textId="77777777" w:rsidR="00906D77" w:rsidRPr="00741B12" w:rsidRDefault="00906D77" w:rsidP="00906D77">
      <w:pPr>
        <w:widowControl/>
        <w:spacing w:before="0" w:after="160" w:line="278" w:lineRule="auto"/>
        <w:jc w:val="left"/>
      </w:pPr>
    </w:p>
    <w:p w14:paraId="4890F956" w14:textId="77777777" w:rsidR="00B81B32" w:rsidRPr="00741B12" w:rsidRDefault="00000000" w:rsidP="00B81B32">
      <w:pPr>
        <w:spacing w:after="160" w:line="278" w:lineRule="auto"/>
      </w:pPr>
      <w:r>
        <w:lastRenderedPageBreak/>
        <w:pict w14:anchorId="4C04ADE6">
          <v:rect id="_x0000_i1031" style="width:0;height:1.5pt" o:hralign="center" o:hrstd="t" o:hr="t" fillcolor="#a0a0a0" stroked="f"/>
        </w:pict>
      </w:r>
    </w:p>
    <w:p w14:paraId="7CBA3DFE" w14:textId="77777777" w:rsidR="00B81B32" w:rsidRPr="00741B12" w:rsidRDefault="00B81B32" w:rsidP="00B81B32">
      <w:pPr>
        <w:spacing w:before="0" w:after="160" w:line="278" w:lineRule="auto"/>
        <w:rPr>
          <w:b/>
          <w:bCs/>
        </w:rPr>
      </w:pPr>
      <w:r w:rsidRPr="00741B12">
        <w:rPr>
          <w:b/>
          <w:bCs/>
        </w:rPr>
        <w:t>Entrega</w:t>
      </w:r>
    </w:p>
    <w:p w14:paraId="0FE92CBE" w14:textId="77777777" w:rsidR="00B81B32" w:rsidRPr="00741B12" w:rsidRDefault="00B81B32" w:rsidP="00B81B32">
      <w:pPr>
        <w:widowControl/>
        <w:numPr>
          <w:ilvl w:val="0"/>
          <w:numId w:val="23"/>
        </w:numPr>
        <w:spacing w:before="0" w:after="160" w:line="278" w:lineRule="auto"/>
        <w:jc w:val="left"/>
      </w:pPr>
      <w:r w:rsidRPr="00741B12">
        <w:t>El documento puede entregarse en Word o PDF.</w:t>
      </w:r>
    </w:p>
    <w:p w14:paraId="7F66250D" w14:textId="1EE3011D" w:rsidR="00B81B32" w:rsidRPr="00741B12" w:rsidRDefault="00B81B32" w:rsidP="00B81B32">
      <w:pPr>
        <w:widowControl/>
        <w:numPr>
          <w:ilvl w:val="0"/>
          <w:numId w:val="23"/>
        </w:numPr>
        <w:spacing w:before="0" w:after="160" w:line="278" w:lineRule="auto"/>
        <w:jc w:val="left"/>
      </w:pPr>
      <w:r w:rsidRPr="00741B12">
        <w:t xml:space="preserve">El cronograma puede </w:t>
      </w:r>
      <w:r w:rsidR="008A4385">
        <w:t xml:space="preserve">incluirse dentro del mismo documento, </w:t>
      </w:r>
      <w:r w:rsidRPr="00741B12">
        <w:t>adjuntarse como hoja de cálculo o imagen.</w:t>
      </w:r>
    </w:p>
    <w:p w14:paraId="0CA84E20" w14:textId="04154000" w:rsidR="00B81B32" w:rsidRPr="00741B12" w:rsidRDefault="00B81B32" w:rsidP="00B81B32">
      <w:pPr>
        <w:widowControl/>
        <w:numPr>
          <w:ilvl w:val="0"/>
          <w:numId w:val="23"/>
        </w:numPr>
        <w:spacing w:before="0" w:after="160" w:line="278" w:lineRule="auto"/>
        <w:jc w:val="left"/>
      </w:pPr>
      <w:r w:rsidRPr="00741B12">
        <w:t xml:space="preserve">Subir todos los archivos a </w:t>
      </w:r>
      <w:r w:rsidR="008A4385">
        <w:t>Mediación</w:t>
      </w:r>
      <w:r w:rsidRPr="00741B12">
        <w:t>.</w:t>
      </w:r>
    </w:p>
    <w:p w14:paraId="2FC9D268" w14:textId="77777777" w:rsidR="00B81B32" w:rsidRPr="00741B12" w:rsidRDefault="00000000" w:rsidP="00B81B32">
      <w:pPr>
        <w:spacing w:after="160" w:line="278" w:lineRule="auto"/>
      </w:pPr>
      <w:r>
        <w:pict w14:anchorId="6A902D8A">
          <v:rect id="_x0000_i1032" style="width:0;height:1.5pt" o:hralign="center" o:hrstd="t" o:hr="t" fillcolor="#a0a0a0" stroked="f"/>
        </w:pict>
      </w:r>
    </w:p>
    <w:p w14:paraId="6C999CC5" w14:textId="77777777" w:rsidR="00B81B32" w:rsidRPr="00741B12" w:rsidRDefault="00B81B32" w:rsidP="00B81B32">
      <w:pPr>
        <w:spacing w:before="0" w:after="160" w:line="278" w:lineRule="auto"/>
        <w:rPr>
          <w:b/>
          <w:bCs/>
        </w:rPr>
      </w:pPr>
      <w:r w:rsidRPr="00741B12">
        <w:rPr>
          <w:b/>
          <w:bCs/>
        </w:rPr>
        <w:t xml:space="preserve"> Criterios de Evaluación (Rúbrica simplificada)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2"/>
        <w:gridCol w:w="795"/>
      </w:tblGrid>
      <w:tr w:rsidR="00B81B32" w:rsidRPr="00741B12" w14:paraId="0A7D5584" w14:textId="77777777" w:rsidTr="00400D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202C39" w14:textId="77777777" w:rsidR="00B81B32" w:rsidRPr="00741B12" w:rsidRDefault="00B81B32" w:rsidP="005901B0">
            <w:pPr>
              <w:spacing w:after="160" w:line="278" w:lineRule="auto"/>
              <w:jc w:val="left"/>
              <w:rPr>
                <w:b/>
                <w:bCs/>
              </w:rPr>
            </w:pPr>
            <w:r w:rsidRPr="00741B12">
              <w:rPr>
                <w:b/>
                <w:bCs/>
              </w:rPr>
              <w:t>Criterio</w:t>
            </w:r>
          </w:p>
        </w:tc>
        <w:tc>
          <w:tcPr>
            <w:tcW w:w="0" w:type="auto"/>
            <w:vAlign w:val="center"/>
            <w:hideMark/>
          </w:tcPr>
          <w:p w14:paraId="594D6DE2" w14:textId="77777777" w:rsidR="00B81B32" w:rsidRPr="00741B12" w:rsidRDefault="00B81B32" w:rsidP="005901B0">
            <w:pPr>
              <w:spacing w:after="160" w:line="278" w:lineRule="auto"/>
              <w:jc w:val="left"/>
              <w:rPr>
                <w:b/>
                <w:bCs/>
              </w:rPr>
            </w:pPr>
            <w:r w:rsidRPr="00741B12">
              <w:rPr>
                <w:b/>
                <w:bCs/>
              </w:rPr>
              <w:t>Puntos</w:t>
            </w:r>
          </w:p>
        </w:tc>
      </w:tr>
      <w:tr w:rsidR="00B81B32" w:rsidRPr="00741B12" w14:paraId="3DAE34AD" w14:textId="77777777" w:rsidTr="00400D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65756" w14:textId="77777777" w:rsidR="00B81B32" w:rsidRPr="00741B12" w:rsidRDefault="00B81B32" w:rsidP="005901B0">
            <w:pPr>
              <w:spacing w:after="160" w:line="278" w:lineRule="auto"/>
            </w:pPr>
            <w:proofErr w:type="spellStart"/>
            <w:r w:rsidRPr="00741B12">
              <w:t>Charter</w:t>
            </w:r>
            <w:proofErr w:type="spellEnd"/>
            <w:r w:rsidRPr="00741B12">
              <w:t xml:space="preserve"> claro y completo</w:t>
            </w:r>
          </w:p>
        </w:tc>
        <w:tc>
          <w:tcPr>
            <w:tcW w:w="0" w:type="auto"/>
            <w:vAlign w:val="center"/>
            <w:hideMark/>
          </w:tcPr>
          <w:p w14:paraId="7691426D" w14:textId="77777777" w:rsidR="00B81B32" w:rsidRPr="00741B12" w:rsidRDefault="00B81B32" w:rsidP="005901B0">
            <w:pPr>
              <w:spacing w:after="160" w:line="278" w:lineRule="auto"/>
            </w:pPr>
            <w:r w:rsidRPr="00741B12">
              <w:t>20</w:t>
            </w:r>
          </w:p>
        </w:tc>
      </w:tr>
      <w:tr w:rsidR="00B81B32" w:rsidRPr="00741B12" w14:paraId="5F40F317" w14:textId="77777777" w:rsidTr="00400D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7AC09" w14:textId="77777777" w:rsidR="00B81B32" w:rsidRPr="00741B12" w:rsidRDefault="00B81B32" w:rsidP="005901B0">
            <w:pPr>
              <w:spacing w:after="160" w:line="278" w:lineRule="auto"/>
            </w:pPr>
            <w:r w:rsidRPr="00741B12">
              <w:t>Identificación de riesgos</w:t>
            </w:r>
          </w:p>
        </w:tc>
        <w:tc>
          <w:tcPr>
            <w:tcW w:w="0" w:type="auto"/>
            <w:vAlign w:val="center"/>
            <w:hideMark/>
          </w:tcPr>
          <w:p w14:paraId="0FFFB149" w14:textId="77777777" w:rsidR="00B81B32" w:rsidRPr="00741B12" w:rsidRDefault="00B81B32" w:rsidP="005901B0">
            <w:pPr>
              <w:spacing w:after="160" w:line="278" w:lineRule="auto"/>
            </w:pPr>
            <w:r w:rsidRPr="00741B12">
              <w:t>20</w:t>
            </w:r>
          </w:p>
        </w:tc>
      </w:tr>
      <w:tr w:rsidR="00B81B32" w:rsidRPr="00741B12" w14:paraId="613EEE42" w14:textId="77777777" w:rsidTr="00400D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AB4B0" w14:textId="77777777" w:rsidR="00B81B32" w:rsidRPr="00741B12" w:rsidRDefault="00B81B32" w:rsidP="005901B0">
            <w:pPr>
              <w:spacing w:after="160" w:line="278" w:lineRule="auto"/>
            </w:pPr>
            <w:r w:rsidRPr="00741B12">
              <w:t>Gestión del alcance y EDT</w:t>
            </w:r>
          </w:p>
        </w:tc>
        <w:tc>
          <w:tcPr>
            <w:tcW w:w="0" w:type="auto"/>
            <w:vAlign w:val="center"/>
            <w:hideMark/>
          </w:tcPr>
          <w:p w14:paraId="6AB29D06" w14:textId="77777777" w:rsidR="00B81B32" w:rsidRPr="00741B12" w:rsidRDefault="00B81B32" w:rsidP="005901B0">
            <w:pPr>
              <w:spacing w:after="160" w:line="278" w:lineRule="auto"/>
            </w:pPr>
            <w:r w:rsidRPr="00741B12">
              <w:t>30</w:t>
            </w:r>
          </w:p>
        </w:tc>
      </w:tr>
      <w:tr w:rsidR="00B81B32" w:rsidRPr="00741B12" w14:paraId="1BB9C57A" w14:textId="77777777" w:rsidTr="00400D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73637" w14:textId="77777777" w:rsidR="00B81B32" w:rsidRPr="00741B12" w:rsidRDefault="00B81B32" w:rsidP="005901B0">
            <w:pPr>
              <w:spacing w:after="160" w:line="278" w:lineRule="auto"/>
            </w:pPr>
            <w:r w:rsidRPr="00741B12">
              <w:t>Cronograma coherente y visual</w:t>
            </w:r>
          </w:p>
        </w:tc>
        <w:tc>
          <w:tcPr>
            <w:tcW w:w="0" w:type="auto"/>
            <w:vAlign w:val="center"/>
            <w:hideMark/>
          </w:tcPr>
          <w:p w14:paraId="34F7A676" w14:textId="77777777" w:rsidR="00B81B32" w:rsidRPr="00741B12" w:rsidRDefault="00B81B32" w:rsidP="005901B0">
            <w:pPr>
              <w:spacing w:after="160" w:line="278" w:lineRule="auto"/>
            </w:pPr>
            <w:r w:rsidRPr="00741B12">
              <w:t>30</w:t>
            </w:r>
          </w:p>
        </w:tc>
      </w:tr>
      <w:tr w:rsidR="00B81B32" w:rsidRPr="00741B12" w14:paraId="0D2AC681" w14:textId="77777777" w:rsidTr="00400D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98D2C" w14:textId="77777777" w:rsidR="00B81B32" w:rsidRPr="00741B12" w:rsidRDefault="00B81B32" w:rsidP="005901B0">
            <w:pPr>
              <w:spacing w:after="160" w:line="278" w:lineRule="auto"/>
            </w:pPr>
            <w:r w:rsidRPr="00741B12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75099F22" w14:textId="77777777" w:rsidR="00B81B32" w:rsidRPr="00741B12" w:rsidRDefault="00B81B32" w:rsidP="005901B0">
            <w:pPr>
              <w:spacing w:after="160" w:line="278" w:lineRule="auto"/>
            </w:pPr>
            <w:r w:rsidRPr="00741B12">
              <w:t>100</w:t>
            </w:r>
          </w:p>
        </w:tc>
      </w:tr>
    </w:tbl>
    <w:p w14:paraId="71D43DB8" w14:textId="77777777" w:rsidR="007515C0" w:rsidRDefault="007515C0" w:rsidP="00F31F9A">
      <w:pPr>
        <w:widowControl/>
        <w:shd w:val="clear" w:color="auto" w:fill="FFFFFF"/>
        <w:spacing w:before="180" w:after="0" w:line="240" w:lineRule="auto"/>
        <w:jc w:val="left"/>
        <w:rPr>
          <w:rFonts w:eastAsia="Times New Roman" w:cs="Times New Roman"/>
          <w:color w:val="111111"/>
          <w:sz w:val="24"/>
        </w:rPr>
      </w:pPr>
    </w:p>
    <w:sectPr w:rsidR="007515C0" w:rsidSect="0081591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692" w:right="900" w:bottom="1702" w:left="960" w:header="85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50C328" w14:textId="77777777" w:rsidR="00565587" w:rsidRDefault="00565587">
      <w:r>
        <w:separator/>
      </w:r>
    </w:p>
  </w:endnote>
  <w:endnote w:type="continuationSeparator" w:id="0">
    <w:p w14:paraId="1E0722F2" w14:textId="77777777" w:rsidR="00565587" w:rsidRDefault="00565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DC132D" w14:textId="77777777" w:rsidR="0081591A" w:rsidRDefault="0081591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4328221"/>
      <w:docPartObj>
        <w:docPartGallery w:val="Page Numbers (Bottom of Page)"/>
        <w:docPartUnique/>
      </w:docPartObj>
    </w:sdtPr>
    <w:sdtContent>
      <w:p w14:paraId="485F6C44" w14:textId="3CD63EE1" w:rsidR="00F4518B" w:rsidRDefault="00F4518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D431FBE" w14:textId="63CDABD9" w:rsidR="00EC6F64" w:rsidRDefault="00EC6F64">
    <w:pPr>
      <w:tabs>
        <w:tab w:val="center" w:pos="4986"/>
        <w:tab w:val="right" w:pos="9972"/>
      </w:tabs>
      <w:ind w:left="-936" w:right="-1072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F9492" w14:textId="77777777" w:rsidR="0081591A" w:rsidRDefault="0081591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70E71C" w14:textId="77777777" w:rsidR="00565587" w:rsidRDefault="00565587">
      <w:r>
        <w:separator/>
      </w:r>
    </w:p>
  </w:footnote>
  <w:footnote w:type="continuationSeparator" w:id="0">
    <w:p w14:paraId="788F9938" w14:textId="77777777" w:rsidR="00565587" w:rsidRDefault="005655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F7CC1B" w14:textId="77777777" w:rsidR="0081591A" w:rsidRDefault="0081591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8D6178" w14:textId="3A6F9C7E" w:rsidR="0081591A" w:rsidRPr="001D0DAF" w:rsidRDefault="001D0DAF" w:rsidP="0081591A">
    <w:pPr>
      <w:pStyle w:val="Sinespaciado"/>
      <w:pBdr>
        <w:bottom w:val="single" w:sz="12" w:space="1" w:color="auto"/>
      </w:pBdr>
    </w:pPr>
    <w:r w:rsidRPr="001D0DAF">
      <w:rPr>
        <w:noProof/>
      </w:rPr>
      <w:drawing>
        <wp:anchor distT="0" distB="0" distL="0" distR="0" simplePos="0" relativeHeight="251660288" behindDoc="0" locked="0" layoutInCell="1" hidden="0" allowOverlap="1" wp14:anchorId="240C3437" wp14:editId="60985A97">
          <wp:simplePos x="0" y="0"/>
          <wp:positionH relativeFrom="column">
            <wp:posOffset>4552315</wp:posOffset>
          </wp:positionH>
          <wp:positionV relativeFrom="paragraph">
            <wp:posOffset>100654</wp:posOffset>
          </wp:positionV>
          <wp:extent cx="1569085" cy="538480"/>
          <wp:effectExtent l="0" t="0" r="0" b="0"/>
          <wp:wrapSquare wrapText="bothSides" distT="0" distB="0" distL="0" distR="0"/>
          <wp:docPr id="3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69085" cy="53848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D0DAF">
      <w:rPr>
        <w:noProof/>
      </w:rPr>
      <w:drawing>
        <wp:anchor distT="0" distB="0" distL="0" distR="0" simplePos="0" relativeHeight="251658240" behindDoc="0" locked="0" layoutInCell="1" hidden="0" allowOverlap="1" wp14:anchorId="6AAEBBA3" wp14:editId="7495F105">
          <wp:simplePos x="0" y="0"/>
          <wp:positionH relativeFrom="column">
            <wp:posOffset>1477901</wp:posOffset>
          </wp:positionH>
          <wp:positionV relativeFrom="paragraph">
            <wp:posOffset>186652</wp:posOffset>
          </wp:positionV>
          <wp:extent cx="551815" cy="457200"/>
          <wp:effectExtent l="0" t="0" r="635" b="0"/>
          <wp:wrapTopAndBottom distT="0" distB="0"/>
          <wp:docPr id="4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1815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D0DAF">
      <w:rPr>
        <w:noProof/>
      </w:rPr>
      <w:drawing>
        <wp:anchor distT="0" distB="0" distL="0" distR="0" simplePos="0" relativeHeight="251659264" behindDoc="0" locked="0" layoutInCell="1" hidden="0" allowOverlap="1" wp14:anchorId="48F62229" wp14:editId="7D53EA49">
          <wp:simplePos x="0" y="0"/>
          <wp:positionH relativeFrom="column">
            <wp:posOffset>94824</wp:posOffset>
          </wp:positionH>
          <wp:positionV relativeFrom="paragraph">
            <wp:posOffset>131445</wp:posOffset>
          </wp:positionV>
          <wp:extent cx="1276350" cy="534035"/>
          <wp:effectExtent l="0" t="0" r="0" b="0"/>
          <wp:wrapTopAndBottom distT="0" dist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6350" cy="53403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D0DAF">
      <w:t xml:space="preserve">   </w:t>
    </w:r>
    <w:r w:rsidRPr="001D0DAF">
      <w:rPr>
        <w:b/>
        <w:bCs/>
        <w:sz w:val="16"/>
        <w:szCs w:val="18"/>
      </w:rPr>
      <w:t xml:space="preserve">Curso: </w:t>
    </w:r>
    <w:r w:rsidR="00F4518B" w:rsidRPr="001D0DAF">
      <w:rPr>
        <w:b/>
        <w:bCs/>
        <w:sz w:val="16"/>
        <w:szCs w:val="18"/>
      </w:rPr>
      <w:t>IF-</w:t>
    </w:r>
    <w:r w:rsidR="00364FE7" w:rsidRPr="001D0DAF">
      <w:rPr>
        <w:b/>
        <w:bCs/>
        <w:sz w:val="16"/>
        <w:szCs w:val="18"/>
      </w:rPr>
      <w:t>7201</w:t>
    </w:r>
    <w:r w:rsidR="00F4518B" w:rsidRPr="001D0DAF">
      <w:rPr>
        <w:b/>
        <w:bCs/>
        <w:sz w:val="16"/>
        <w:szCs w:val="18"/>
      </w:rPr>
      <w:t xml:space="preserve">- </w:t>
    </w:r>
    <w:r w:rsidR="00B97DF0" w:rsidRPr="001D0DAF">
      <w:rPr>
        <w:b/>
        <w:bCs/>
        <w:sz w:val="16"/>
        <w:szCs w:val="18"/>
      </w:rPr>
      <w:t>Gestión de Proyectos</w:t>
    </w:r>
    <w:r w:rsidR="00B97DF0" w:rsidRPr="001D0DAF">
      <w:t xml:space="preserve">.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364F70" w14:textId="77777777" w:rsidR="0081591A" w:rsidRDefault="0081591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B5F34"/>
    <w:multiLevelType w:val="hybridMultilevel"/>
    <w:tmpl w:val="40D4937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C5291"/>
    <w:multiLevelType w:val="hybridMultilevel"/>
    <w:tmpl w:val="BA70D210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F972F1"/>
    <w:multiLevelType w:val="hybridMultilevel"/>
    <w:tmpl w:val="9F70254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210F1"/>
    <w:multiLevelType w:val="hybridMultilevel"/>
    <w:tmpl w:val="B04AB7EE"/>
    <w:lvl w:ilvl="0" w:tplc="6D5031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3D7553"/>
    <w:multiLevelType w:val="multilevel"/>
    <w:tmpl w:val="7576C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A74BBB"/>
    <w:multiLevelType w:val="hybridMultilevel"/>
    <w:tmpl w:val="F7AC35E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C74A03"/>
    <w:multiLevelType w:val="hybridMultilevel"/>
    <w:tmpl w:val="3BD8607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B96C52"/>
    <w:multiLevelType w:val="multilevel"/>
    <w:tmpl w:val="CBCA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395ED2"/>
    <w:multiLevelType w:val="multilevel"/>
    <w:tmpl w:val="C3924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9638C5"/>
    <w:multiLevelType w:val="multilevel"/>
    <w:tmpl w:val="CEAE7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B32591"/>
    <w:multiLevelType w:val="hybridMultilevel"/>
    <w:tmpl w:val="496635F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CC6411"/>
    <w:multiLevelType w:val="multilevel"/>
    <w:tmpl w:val="57EC6A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CD3B59"/>
    <w:multiLevelType w:val="multilevel"/>
    <w:tmpl w:val="EA9A9F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E536600"/>
    <w:multiLevelType w:val="multilevel"/>
    <w:tmpl w:val="D76E14DC"/>
    <w:lvl w:ilvl="0">
      <w:start w:val="3"/>
      <w:numFmt w:val="decimal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A93A58"/>
    <w:multiLevelType w:val="multilevel"/>
    <w:tmpl w:val="FA70351A"/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trike w:val="0"/>
        <w:color w:val="000000"/>
        <w:sz w:val="20"/>
        <w:szCs w:val="20"/>
        <w:u w:val="no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" w15:restartNumberingAfterBreak="0">
    <w:nsid w:val="5F1D18FE"/>
    <w:multiLevelType w:val="multilevel"/>
    <w:tmpl w:val="E6A86072"/>
    <w:lvl w:ilvl="0">
      <w:start w:val="1"/>
      <w:numFmt w:val="bullet"/>
      <w:lvlText w:val="⯐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3A621D1"/>
    <w:multiLevelType w:val="multilevel"/>
    <w:tmpl w:val="F45043DA"/>
    <w:lvl w:ilvl="0">
      <w:start w:val="1"/>
      <w:numFmt w:val="decimal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A711CA"/>
    <w:multiLevelType w:val="multilevel"/>
    <w:tmpl w:val="3584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57199F"/>
    <w:multiLevelType w:val="hybridMultilevel"/>
    <w:tmpl w:val="5C8A79C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CB5865"/>
    <w:multiLevelType w:val="hybridMultilevel"/>
    <w:tmpl w:val="AD60D7F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323733"/>
    <w:multiLevelType w:val="multilevel"/>
    <w:tmpl w:val="DFEC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6C325B"/>
    <w:multiLevelType w:val="multilevel"/>
    <w:tmpl w:val="26D2B5C6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380D5F"/>
    <w:multiLevelType w:val="multilevel"/>
    <w:tmpl w:val="31C01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9581817">
    <w:abstractNumId w:val="14"/>
  </w:num>
  <w:num w:numId="2" w16cid:durableId="2104299583">
    <w:abstractNumId w:val="18"/>
  </w:num>
  <w:num w:numId="3" w16cid:durableId="609513071">
    <w:abstractNumId w:val="19"/>
  </w:num>
  <w:num w:numId="4" w16cid:durableId="1531800948">
    <w:abstractNumId w:val="10"/>
  </w:num>
  <w:num w:numId="5" w16cid:durableId="450906683">
    <w:abstractNumId w:val="0"/>
  </w:num>
  <w:num w:numId="6" w16cid:durableId="216094415">
    <w:abstractNumId w:val="2"/>
  </w:num>
  <w:num w:numId="7" w16cid:durableId="1562642653">
    <w:abstractNumId w:val="6"/>
  </w:num>
  <w:num w:numId="8" w16cid:durableId="2025671078">
    <w:abstractNumId w:val="5"/>
  </w:num>
  <w:num w:numId="9" w16cid:durableId="575356761">
    <w:abstractNumId w:val="11"/>
  </w:num>
  <w:num w:numId="10" w16cid:durableId="458569476">
    <w:abstractNumId w:val="16"/>
  </w:num>
  <w:num w:numId="11" w16cid:durableId="1010448872">
    <w:abstractNumId w:val="12"/>
  </w:num>
  <w:num w:numId="12" w16cid:durableId="1903101382">
    <w:abstractNumId w:val="13"/>
  </w:num>
  <w:num w:numId="13" w16cid:durableId="1357197958">
    <w:abstractNumId w:val="21"/>
  </w:num>
  <w:num w:numId="14" w16cid:durableId="171729921">
    <w:abstractNumId w:val="15"/>
  </w:num>
  <w:num w:numId="15" w16cid:durableId="789906140">
    <w:abstractNumId w:val="9"/>
  </w:num>
  <w:num w:numId="16" w16cid:durableId="777986609">
    <w:abstractNumId w:val="8"/>
  </w:num>
  <w:num w:numId="17" w16cid:durableId="809900998">
    <w:abstractNumId w:val="3"/>
  </w:num>
  <w:num w:numId="18" w16cid:durableId="368729331">
    <w:abstractNumId w:val="1"/>
  </w:num>
  <w:num w:numId="19" w16cid:durableId="1793017207">
    <w:abstractNumId w:val="7"/>
  </w:num>
  <w:num w:numId="20" w16cid:durableId="1766883007">
    <w:abstractNumId w:val="20"/>
  </w:num>
  <w:num w:numId="21" w16cid:durableId="294798897">
    <w:abstractNumId w:val="4"/>
  </w:num>
  <w:num w:numId="22" w16cid:durableId="419105498">
    <w:abstractNumId w:val="22"/>
  </w:num>
  <w:num w:numId="23" w16cid:durableId="124422349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F64"/>
    <w:rsid w:val="00013787"/>
    <w:rsid w:val="00013C6E"/>
    <w:rsid w:val="00046365"/>
    <w:rsid w:val="00181C87"/>
    <w:rsid w:val="001D0DAF"/>
    <w:rsid w:val="001E480C"/>
    <w:rsid w:val="001F2026"/>
    <w:rsid w:val="00240242"/>
    <w:rsid w:val="002812BB"/>
    <w:rsid w:val="00294D0F"/>
    <w:rsid w:val="002A2088"/>
    <w:rsid w:val="00305D34"/>
    <w:rsid w:val="00364FE7"/>
    <w:rsid w:val="00375973"/>
    <w:rsid w:val="003829E2"/>
    <w:rsid w:val="003935DE"/>
    <w:rsid w:val="00400DB7"/>
    <w:rsid w:val="00496869"/>
    <w:rsid w:val="004974B2"/>
    <w:rsid w:val="004D0D9A"/>
    <w:rsid w:val="004D243C"/>
    <w:rsid w:val="004E32A7"/>
    <w:rsid w:val="00565587"/>
    <w:rsid w:val="007515C0"/>
    <w:rsid w:val="007B7D49"/>
    <w:rsid w:val="007E6A62"/>
    <w:rsid w:val="007F0EA8"/>
    <w:rsid w:val="00803178"/>
    <w:rsid w:val="00810EC9"/>
    <w:rsid w:val="0081591A"/>
    <w:rsid w:val="00825EC1"/>
    <w:rsid w:val="00831C80"/>
    <w:rsid w:val="008846A8"/>
    <w:rsid w:val="008927A5"/>
    <w:rsid w:val="008A0BE8"/>
    <w:rsid w:val="008A4385"/>
    <w:rsid w:val="00904C3C"/>
    <w:rsid w:val="00906D77"/>
    <w:rsid w:val="00933D40"/>
    <w:rsid w:val="00975BE8"/>
    <w:rsid w:val="00976891"/>
    <w:rsid w:val="00976E9C"/>
    <w:rsid w:val="00AA0CDE"/>
    <w:rsid w:val="00AC22AA"/>
    <w:rsid w:val="00AC4C08"/>
    <w:rsid w:val="00B1102B"/>
    <w:rsid w:val="00B33562"/>
    <w:rsid w:val="00B416F7"/>
    <w:rsid w:val="00B64633"/>
    <w:rsid w:val="00B81B32"/>
    <w:rsid w:val="00B81FA4"/>
    <w:rsid w:val="00B97DF0"/>
    <w:rsid w:val="00C02BFE"/>
    <w:rsid w:val="00C10BB7"/>
    <w:rsid w:val="00C139A7"/>
    <w:rsid w:val="00C13B43"/>
    <w:rsid w:val="00C47A29"/>
    <w:rsid w:val="00C8477A"/>
    <w:rsid w:val="00CC291E"/>
    <w:rsid w:val="00D07F42"/>
    <w:rsid w:val="00D92B53"/>
    <w:rsid w:val="00DB411A"/>
    <w:rsid w:val="00E16EC8"/>
    <w:rsid w:val="00E450DA"/>
    <w:rsid w:val="00E463DE"/>
    <w:rsid w:val="00E60DF2"/>
    <w:rsid w:val="00EA07ED"/>
    <w:rsid w:val="00EC6F64"/>
    <w:rsid w:val="00ED22D1"/>
    <w:rsid w:val="00F211FC"/>
    <w:rsid w:val="00F31F9A"/>
    <w:rsid w:val="00F37FC8"/>
    <w:rsid w:val="00F4518B"/>
    <w:rsid w:val="00F661CF"/>
    <w:rsid w:val="00FA78AC"/>
    <w:rsid w:val="00FC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9BD337"/>
  <w15:docId w15:val="{D2E557BE-5E61-4F44-B11C-70E109219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s-CR" w:eastAsia="es-C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EA8"/>
    <w:pPr>
      <w:spacing w:before="120" w:after="120" w:line="360" w:lineRule="auto"/>
      <w:jc w:val="both"/>
    </w:pPr>
    <w:rPr>
      <w:rFonts w:ascii="Roboto" w:hAnsi="Roboto"/>
      <w:sz w:val="22"/>
    </w:rPr>
  </w:style>
  <w:style w:type="paragraph" w:styleId="Ttulo1">
    <w:name w:val="heading 1"/>
    <w:basedOn w:val="Normal"/>
    <w:next w:val="Normal"/>
    <w:uiPriority w:val="9"/>
    <w:qFormat/>
    <w:rsid w:val="00F4518B"/>
    <w:pPr>
      <w:outlineLvl w:val="0"/>
    </w:pPr>
    <w:rPr>
      <w:rFonts w:eastAsia="Montserrat" w:cs="Montserrat"/>
      <w:b/>
      <w:color w:val="04498E"/>
      <w:sz w:val="32"/>
      <w:szCs w:val="32"/>
    </w:rPr>
  </w:style>
  <w:style w:type="paragraph" w:styleId="Ttulo2">
    <w:name w:val="heading 2"/>
    <w:basedOn w:val="Ttulo1"/>
    <w:next w:val="Normal"/>
    <w:uiPriority w:val="9"/>
    <w:unhideWhenUsed/>
    <w:qFormat/>
    <w:rsid w:val="00C139A7"/>
    <w:pPr>
      <w:outlineLvl w:val="1"/>
    </w:pPr>
    <w:rPr>
      <w:sz w:val="24"/>
      <w:szCs w:val="24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80"/>
    </w:pPr>
    <w:rPr>
      <w:b/>
      <w:color w:val="000000"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65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0317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03178"/>
  </w:style>
  <w:style w:type="paragraph" w:styleId="Piedepgina">
    <w:name w:val="footer"/>
    <w:basedOn w:val="Normal"/>
    <w:link w:val="PiedepginaCar"/>
    <w:uiPriority w:val="99"/>
    <w:unhideWhenUsed/>
    <w:rsid w:val="0080317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03178"/>
  </w:style>
  <w:style w:type="paragraph" w:styleId="NormalWeb">
    <w:name w:val="Normal (Web)"/>
    <w:basedOn w:val="Normal"/>
    <w:uiPriority w:val="99"/>
    <w:semiHidden/>
    <w:unhideWhenUsed/>
    <w:rsid w:val="007F0EA8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</w:rPr>
  </w:style>
  <w:style w:type="character" w:styleId="Hipervnculo">
    <w:name w:val="Hyperlink"/>
    <w:basedOn w:val="Fuentedeprrafopredeter"/>
    <w:uiPriority w:val="99"/>
    <w:semiHidden/>
    <w:unhideWhenUsed/>
    <w:rsid w:val="007F0EA8"/>
    <w:rPr>
      <w:color w:val="0000FF"/>
      <w:u w:val="single"/>
    </w:rPr>
  </w:style>
  <w:style w:type="paragraph" w:styleId="Sinespaciado">
    <w:name w:val="No Spacing"/>
    <w:uiPriority w:val="1"/>
    <w:qFormat/>
    <w:rsid w:val="001D0DAF"/>
    <w:rPr>
      <w:rFonts w:ascii="Roboto" w:hAnsi="Roboto"/>
      <w:sz w:val="22"/>
    </w:rPr>
  </w:style>
  <w:style w:type="paragraph" w:styleId="Prrafodelista">
    <w:name w:val="List Paragraph"/>
    <w:basedOn w:val="Normal"/>
    <w:uiPriority w:val="34"/>
    <w:qFormat/>
    <w:rsid w:val="007F0EA8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2A2088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463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46365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B81B32"/>
    <w:pPr>
      <w:widowControl/>
    </w:pPr>
    <w:rPr>
      <w:rFonts w:asciiTheme="minorHAnsi" w:eastAsiaTheme="minorHAnsi" w:hAnsiTheme="minorHAnsi" w:cstheme="minorBidi"/>
      <w:kern w:val="2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707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88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481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REBK CHV</dc:creator>
  <cp:lastModifiedBy>CINDY REBECA CHAVARRIA VILLALOBOS</cp:lastModifiedBy>
  <cp:revision>18</cp:revision>
  <cp:lastPrinted>2024-03-15T07:39:00Z</cp:lastPrinted>
  <dcterms:created xsi:type="dcterms:W3CDTF">2025-04-20T08:50:00Z</dcterms:created>
  <dcterms:modified xsi:type="dcterms:W3CDTF">2025-04-20T09:22:00Z</dcterms:modified>
</cp:coreProperties>
</file>