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B1C5E" w14:textId="2D9A840F" w:rsidR="000D16E6" w:rsidRPr="006B0854" w:rsidRDefault="006B0854">
      <w:pPr>
        <w:rPr>
          <w:lang w:val="es-MX"/>
        </w:rPr>
      </w:pPr>
      <w:r w:rsidRPr="006B0854">
        <w:rPr>
          <w:lang w:val="es-MX"/>
        </w:rPr>
        <w:t xml:space="preserve">Mi nombre es Eduard, </w:t>
      </w:r>
      <w:r>
        <w:rPr>
          <w:lang w:val="es-MX"/>
        </w:rPr>
        <w:t xml:space="preserve">y todo el tiempo me gusta descubrir el mundo de la ciberseguridad que me rodea, así como encontrar diferentes formas de proteger la información de las personas y a su integridad, incluso dentro del mundo digital, disfruto trabajar con la tecnología para encontrar diferentes formas de alcanzar este objetivo y entender porque ocurren muchos de los delitos de ciberseguridad que ocurren a diario </w:t>
      </w:r>
    </w:p>
    <w:sectPr w:rsidR="000D16E6" w:rsidRPr="006B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D16E6"/>
    <w:rsid w:val="0024728B"/>
    <w:rsid w:val="006B0854"/>
    <w:rsid w:val="00B0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F6E2"/>
  <w15:chartTrackingRefBased/>
  <w15:docId w15:val="{98727A8F-02E1-4F3B-9B6A-D8CC9F84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LEAL, EDUARD ALONSO</dc:creator>
  <cp:keywords/>
  <dc:description/>
  <cp:lastModifiedBy>DELGADO LEAL, EDUARD ALONSO</cp:lastModifiedBy>
  <cp:revision>1</cp:revision>
  <dcterms:created xsi:type="dcterms:W3CDTF">2025-05-19T17:06:00Z</dcterms:created>
  <dcterms:modified xsi:type="dcterms:W3CDTF">2025-05-19T17:11:00Z</dcterms:modified>
</cp:coreProperties>
</file>