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4D5" w:rsidRDefault="00D50955" w:rsidP="00D50955">
      <w:pPr>
        <w:jc w:val="center"/>
        <w:rPr>
          <w:b/>
        </w:rPr>
      </w:pPr>
      <w:r w:rsidRPr="00D50955">
        <w:rPr>
          <w:b/>
        </w:rPr>
        <w:t>Implementamos Domain Sharding en WordPress (el Wordpress lo creamos mediante el aws).</w:t>
      </w:r>
    </w:p>
    <w:p w:rsidR="00EC5728" w:rsidRPr="00EC5728" w:rsidRDefault="00EC5728" w:rsidP="00D50955">
      <w:pPr>
        <w:jc w:val="center"/>
        <w:rPr>
          <w:b/>
          <w:sz w:val="20"/>
        </w:rPr>
      </w:pPr>
      <w:r w:rsidRPr="00EC5728">
        <w:rPr>
          <w:b/>
          <w:sz w:val="20"/>
        </w:rPr>
        <w:t>(Evidencia que no quería salir mi implementación pero igual seguí los pasos de un doc. y un video tutorial)</w:t>
      </w:r>
    </w:p>
    <w:p w:rsidR="001D6968" w:rsidRDefault="001D6968" w:rsidP="001D6968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6D46CF6A" wp14:editId="612FE944">
            <wp:extent cx="5307531" cy="2998381"/>
            <wp:effectExtent l="76200" t="76200" r="140970" b="1263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013" cy="2997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0A5E" w:rsidRDefault="00590A5E" w:rsidP="001D6968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29DB93F5" wp14:editId="2FAB1B28">
            <wp:extent cx="5358809" cy="3508744"/>
            <wp:effectExtent l="76200" t="76200" r="127635" b="130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276" cy="350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1DA4" w:rsidRDefault="004618EF" w:rsidP="001D6968">
      <w:pPr>
        <w:jc w:val="center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7065D622" wp14:editId="0D20A747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5E" w:rsidRDefault="00590A5E" w:rsidP="001D6968">
      <w:pPr>
        <w:jc w:val="center"/>
        <w:rPr>
          <w:b/>
        </w:rPr>
      </w:pPr>
    </w:p>
    <w:p w:rsidR="00F93726" w:rsidRDefault="00837A5E" w:rsidP="00837A5E">
      <w:pPr>
        <w:rPr>
          <w:b/>
        </w:rPr>
      </w:pPr>
      <w:r>
        <w:rPr>
          <w:b/>
        </w:rPr>
        <w:t>1.-</w:t>
      </w:r>
      <w:r w:rsidR="00F93726">
        <w:rPr>
          <w:b/>
        </w:rPr>
        <w:t xml:space="preserve"> Primero implementar el wordpress en el aws</w:t>
      </w:r>
    </w:p>
    <w:p w:rsidR="000528C7" w:rsidRDefault="000528C7" w:rsidP="00837A5E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4D2F770C" wp14:editId="71FE4AAC">
            <wp:extent cx="5932967" cy="1403498"/>
            <wp:effectExtent l="76200" t="76200" r="125095" b="139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447" t="15455" b="52727"/>
                    <a:stretch/>
                  </pic:blipFill>
                  <pic:spPr bwMode="auto">
                    <a:xfrm>
                      <a:off x="0" y="0"/>
                      <a:ext cx="5931266" cy="14030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8C7" w:rsidRDefault="000528C7" w:rsidP="00837A5E">
      <w:pPr>
        <w:rPr>
          <w:b/>
        </w:rPr>
      </w:pPr>
    </w:p>
    <w:p w:rsidR="00837A5E" w:rsidRDefault="00837A5E" w:rsidP="00837A5E">
      <w:pPr>
        <w:rPr>
          <w:b/>
        </w:rPr>
      </w:pPr>
      <w:r>
        <w:rPr>
          <w:b/>
        </w:rPr>
        <w:t>2.-</w:t>
      </w:r>
      <w:r w:rsidR="009C14C9">
        <w:rPr>
          <w:b/>
        </w:rPr>
        <w:t>Luego en el software cPanel buscamos la sección de dominios para crear subdominios</w:t>
      </w:r>
    </w:p>
    <w:p w:rsidR="000528C7" w:rsidRDefault="00D311DB" w:rsidP="00837A5E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6EFB34DD" wp14:editId="550C1052">
            <wp:extent cx="6007395" cy="1222744"/>
            <wp:effectExtent l="76200" t="76200" r="127000" b="130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470" t="33333" r="34846" b="43030"/>
                    <a:stretch/>
                  </pic:blipFill>
                  <pic:spPr bwMode="auto">
                    <a:xfrm>
                      <a:off x="0" y="0"/>
                      <a:ext cx="6010183" cy="12233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5E" w:rsidRDefault="00837A5E" w:rsidP="00837A5E">
      <w:pPr>
        <w:rPr>
          <w:b/>
        </w:rPr>
      </w:pPr>
      <w:r>
        <w:rPr>
          <w:b/>
        </w:rPr>
        <w:lastRenderedPageBreak/>
        <w:t>3.-</w:t>
      </w:r>
      <w:r w:rsidR="009C14C9">
        <w:rPr>
          <w:b/>
        </w:rPr>
        <w:t>Crear los subdominios</w:t>
      </w:r>
    </w:p>
    <w:p w:rsidR="00D311DB" w:rsidRDefault="00D311DB" w:rsidP="00D311DB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7AEC13A6" wp14:editId="0DB2FF8A">
            <wp:extent cx="5788945" cy="1690577"/>
            <wp:effectExtent l="76200" t="76200" r="135890" b="138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281" t="33333" r="12117" b="26667"/>
                    <a:stretch/>
                  </pic:blipFill>
                  <pic:spPr bwMode="auto">
                    <a:xfrm>
                      <a:off x="0" y="0"/>
                      <a:ext cx="5787287" cy="1690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1DB" w:rsidRDefault="00D311DB" w:rsidP="00D311DB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5B45C185" wp14:editId="6D5DD3D6">
            <wp:extent cx="4521918" cy="1095154"/>
            <wp:effectExtent l="76200" t="76200" r="126365" b="1244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069" t="43333" r="38444" b="37879"/>
                    <a:stretch/>
                  </pic:blipFill>
                  <pic:spPr bwMode="auto">
                    <a:xfrm>
                      <a:off x="0" y="0"/>
                      <a:ext cx="4566505" cy="1105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1DB" w:rsidRDefault="00D311DB" w:rsidP="00D311DB">
      <w:pPr>
        <w:jc w:val="center"/>
        <w:rPr>
          <w:b/>
        </w:rPr>
      </w:pPr>
    </w:p>
    <w:p w:rsidR="00837A5E" w:rsidRDefault="00837A5E" w:rsidP="00837A5E">
      <w:pPr>
        <w:rPr>
          <w:b/>
        </w:rPr>
      </w:pPr>
      <w:r>
        <w:rPr>
          <w:b/>
        </w:rPr>
        <w:t>4.-</w:t>
      </w:r>
      <w:r w:rsidR="00D311DB">
        <w:rPr>
          <w:b/>
        </w:rPr>
        <w:t xml:space="preserve"> Una vez ya creado el subdominio lo que vamos hacer es en elegir la opción plugins e instalar el aplicativo de Domain Sharding</w:t>
      </w:r>
      <w:r w:rsidR="00344181">
        <w:rPr>
          <w:b/>
        </w:rPr>
        <w:t xml:space="preserve"> y empezar con su respectiva configuración.</w:t>
      </w:r>
    </w:p>
    <w:p w:rsidR="00D311DB" w:rsidRDefault="00D311DB" w:rsidP="00D311DB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1EBAB831" wp14:editId="670301E6">
            <wp:extent cx="5613738" cy="2955852"/>
            <wp:effectExtent l="76200" t="76200" r="139700" b="130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4181" w:rsidRDefault="00344181" w:rsidP="00D311DB">
      <w:pPr>
        <w:jc w:val="center"/>
        <w:rPr>
          <w:b/>
        </w:rPr>
      </w:pPr>
    </w:p>
    <w:p w:rsidR="00D9109C" w:rsidRPr="00B13DE8" w:rsidRDefault="00837A5E" w:rsidP="00837A5E">
      <w:pPr>
        <w:rPr>
          <w:b/>
        </w:rPr>
      </w:pPr>
      <w:r w:rsidRPr="00B13DE8">
        <w:rPr>
          <w:b/>
        </w:rPr>
        <w:lastRenderedPageBreak/>
        <w:t>5.-</w:t>
      </w:r>
      <w:r w:rsidR="00B13DE8" w:rsidRPr="00B13DE8">
        <w:rPr>
          <w:b/>
        </w:rPr>
        <w:t xml:space="preserve"> Se configura el Domain Sharding en wordpress  con los subdominios creados.</w:t>
      </w:r>
    </w:p>
    <w:p w:rsidR="00D9109C" w:rsidRDefault="00D9109C" w:rsidP="00837A5E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4CD09844" wp14:editId="126B5BEC">
            <wp:extent cx="5612130" cy="3507740"/>
            <wp:effectExtent l="76200" t="76200" r="140970" b="130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3DE8" w:rsidRPr="00837A5E" w:rsidRDefault="00B13DE8" w:rsidP="00B13DE8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32F5D665" wp14:editId="75BB0EFB">
            <wp:extent cx="3636335" cy="1168827"/>
            <wp:effectExtent l="76200" t="76200" r="135890" b="1270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849" t="74848" r="47535"/>
                    <a:stretch/>
                  </pic:blipFill>
                  <pic:spPr bwMode="auto">
                    <a:xfrm>
                      <a:off x="0" y="0"/>
                      <a:ext cx="3637642" cy="11692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3DE8" w:rsidRPr="00837A5E" w:rsidSect="00BB0661">
      <w:pgSz w:w="12240" w:h="15840"/>
      <w:pgMar w:top="1417" w:right="1701" w:bottom="1417" w:left="1701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955"/>
    <w:rsid w:val="000528C7"/>
    <w:rsid w:val="00082F11"/>
    <w:rsid w:val="001D6968"/>
    <w:rsid w:val="00344181"/>
    <w:rsid w:val="00362E9F"/>
    <w:rsid w:val="003C1DA4"/>
    <w:rsid w:val="004618EF"/>
    <w:rsid w:val="00590A5E"/>
    <w:rsid w:val="006628B4"/>
    <w:rsid w:val="00837A5E"/>
    <w:rsid w:val="009C14C9"/>
    <w:rsid w:val="00A73C30"/>
    <w:rsid w:val="00B13DE8"/>
    <w:rsid w:val="00BB0661"/>
    <w:rsid w:val="00D311DB"/>
    <w:rsid w:val="00D50955"/>
    <w:rsid w:val="00D9109C"/>
    <w:rsid w:val="00DC6424"/>
    <w:rsid w:val="00EC5728"/>
    <w:rsid w:val="00F93726"/>
    <w:rsid w:val="00FC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4</Pages>
  <Words>96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Luffi</dc:creator>
  <cp:lastModifiedBy>Luffi</cp:lastModifiedBy>
  <cp:revision>22</cp:revision>
  <dcterms:created xsi:type="dcterms:W3CDTF">2022-09-05T00:30:00Z</dcterms:created>
  <dcterms:modified xsi:type="dcterms:W3CDTF">2022-09-05T12:58:00Z</dcterms:modified>
</cp:coreProperties>
</file>