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DC9FD" w14:textId="3654F2A9" w:rsidR="00244FA6" w:rsidRDefault="00244FA6">
      <w:r>
        <w:t>Mine.py</w:t>
      </w:r>
    </w:p>
    <w:p w14:paraId="73EE0972" w14:textId="23590999" w:rsidR="00244FA6" w:rsidRDefault="00244FA6">
      <w:r>
        <w:t>Extract.py</w:t>
      </w:r>
    </w:p>
    <w:p w14:paraId="29D1FC17" w14:textId="77777777" w:rsidR="00244FA6" w:rsidRDefault="00244FA6"/>
    <w:p w14:paraId="53BE2282" w14:textId="01B8B2E2" w:rsidR="00244FA6" w:rsidRDefault="00476475">
      <w:r>
        <w:t xml:space="preserve">Test </w:t>
      </w:r>
      <w:bookmarkStart w:id="0" w:name="_GoBack"/>
      <w:bookmarkEnd w:id="0"/>
    </w:p>
    <w:p w14:paraId="4210B6DA" w14:textId="77777777" w:rsidR="00244FA6" w:rsidRDefault="00244FA6"/>
    <w:p w14:paraId="1592D5CC" w14:textId="403EBE20" w:rsidR="00A21A57" w:rsidRDefault="00081596">
      <w:r>
        <w:t xml:space="preserve">Data mining </w:t>
      </w:r>
    </w:p>
    <w:p w14:paraId="7122A7F6" w14:textId="77777777" w:rsidR="00244FA6" w:rsidRDefault="00244FA6"/>
    <w:p w14:paraId="3C5BF44F" w14:textId="009DA556" w:rsidR="008741F7" w:rsidRDefault="00081596">
      <w:r>
        <w:t>Before exploring the intricacies of each dataset, a</w:t>
      </w:r>
      <w:r w:rsidR="008741F7">
        <w:t xml:space="preserve">n introduction </w:t>
      </w:r>
      <w:r>
        <w:t xml:space="preserve">into the process of retrieving </w:t>
      </w:r>
      <w:r w:rsidR="00244FA6">
        <w:t>the</w:t>
      </w:r>
      <w:r>
        <w:t xml:space="preserve"> data </w:t>
      </w:r>
      <w:r w:rsidR="00244FA6">
        <w:t xml:space="preserve">for this project </w:t>
      </w:r>
      <w:r>
        <w:t xml:space="preserve">will be covered. </w:t>
      </w:r>
    </w:p>
    <w:p w14:paraId="6D70E7C1" w14:textId="77777777" w:rsidR="008741F7" w:rsidRDefault="008741F7"/>
    <w:p w14:paraId="02EA1264" w14:textId="7AF9F0DC" w:rsidR="00081596" w:rsidRDefault="008741F7">
      <w:r>
        <w:t xml:space="preserve">Between </w:t>
      </w:r>
      <w:r w:rsidR="00081596">
        <w:t>the two sets</w:t>
      </w:r>
      <w:r>
        <w:t xml:space="preserve">, </w:t>
      </w:r>
      <w:r w:rsidR="00081596">
        <w:t>only</w:t>
      </w:r>
      <w:r>
        <w:t xml:space="preserve"> the comment-set has been</w:t>
      </w:r>
      <w:r w:rsidR="00244FA6">
        <w:t xml:space="preserve"> collected via a mining script</w:t>
      </w:r>
      <w:r w:rsidR="008B260D">
        <w:t>. The docstring-set compiled from CodeR</w:t>
      </w:r>
      <w:r w:rsidR="00244FA6">
        <w:t>esearch is downloaded then extracted vi</w:t>
      </w:r>
    </w:p>
    <w:sectPr w:rsidR="00081596" w:rsidSect="006618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596"/>
    <w:rsid w:val="0003065B"/>
    <w:rsid w:val="00081596"/>
    <w:rsid w:val="00244FA6"/>
    <w:rsid w:val="002E337F"/>
    <w:rsid w:val="00476475"/>
    <w:rsid w:val="00661836"/>
    <w:rsid w:val="008741F7"/>
    <w:rsid w:val="008B260D"/>
    <w:rsid w:val="00AF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08EC9"/>
  <w15:chartTrackingRefBased/>
  <w15:docId w15:val="{64D62692-0CD3-304D-896B-1C767F18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Knight, Jacob (Student)</dc:creator>
  <cp:keywords/>
  <dc:description/>
  <cp:lastModifiedBy>Knight, Jacob (Student)</cp:lastModifiedBy>
  <cp:revision>2</cp:revision>
  <dcterms:created xsi:type="dcterms:W3CDTF">2020-02-20T20:53:00Z</dcterms:created>
  <dcterms:modified xsi:type="dcterms:W3CDTF">2020-02-20T23:57:00Z</dcterms:modified>
</cp:coreProperties>
</file>