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Definition of Documents</w:t>
      </w:r>
    </w:p>
    <w:p>
      <w:pPr>
        <w:rPr>
          <w:rFonts w:hint="eastAsia"/>
        </w:rPr>
      </w:pPr>
      <w:r>
        <w:rPr>
          <w:rFonts w:hint="eastAsia"/>
        </w:rPr>
        <w:t>the main table: email</w:t>
      </w:r>
    </w:p>
    <w:p>
      <w:pPr>
        <w:rPr>
          <w:rFonts w:hint="eastAsia"/>
        </w:rPr>
      </w:pPr>
      <w:r>
        <w:rPr>
          <w:rFonts w:hint="eastAsia"/>
        </w:rPr>
        <w:t>JSON examples:</w:t>
      </w:r>
    </w:p>
    <w:p>
      <w:pPr>
        <w:rPr>
          <w:rFonts w:hint="eastAsia"/>
        </w:rPr>
      </w:pPr>
      <w:r>
        <w:rPr>
          <w:rFonts w:hint="eastAsia"/>
        </w:rPr>
        <w:t>1. emails:{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title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content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created_time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sent_time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sender_id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receiver_id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attachments:[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id1,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file1,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id2,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file2,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 folders:[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email_id,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foldername,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user_id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3. users:[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username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password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email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cellphone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address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birthday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contacts:</w:t>
      </w: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Id3,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r>
        <w:rPr>
          <w:rFonts w:hint="eastAsia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wNjA4M2JhNzlmMDIzOWRmMGM1NTU3YzkzZTVmMWMifQ=="/>
  </w:docVars>
  <w:rsids>
    <w:rsidRoot w:val="36D10934"/>
    <w:rsid w:val="36D10934"/>
    <w:rsid w:val="7BD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2023-12-01T00:26:00Z</dcterms:created>
  <dc:creator>蔡礼瀚</dc:creator>
  <cp:lastModifiedBy>蔡礼瀚</cp:lastModifiedBy>
  <dcterms:modified xsi:type="dcterms:W3CDTF">2023-12-01T00:28:55Z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8F7DA08553344E06AB4012B07F892052_11</vt:lpwstr>
  </property>
</Properties>
</file>