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7F50E" w14:textId="3A1C3965" w:rsidR="00C4533F" w:rsidRDefault="00241BC2">
      <w:r>
        <w:rPr>
          <w:rFonts w:hint="eastAsia"/>
        </w:rPr>
        <w:t>各位评委、领导，各位同事大家上午好。</w:t>
      </w:r>
    </w:p>
    <w:p w14:paraId="67D2B008" w14:textId="6AFD0796" w:rsidR="00241BC2" w:rsidRDefault="00241BC2">
      <w:r>
        <w:rPr>
          <w:rFonts w:hint="eastAsia"/>
        </w:rPr>
        <w:t>今天很高兴有这样一个机会，跟大家分享一下我们团队成员这三个月实习</w:t>
      </w:r>
      <w:r w:rsidR="00917867">
        <w:rPr>
          <w:rFonts w:hint="eastAsia"/>
        </w:rPr>
        <w:t>工作</w:t>
      </w:r>
      <w:r>
        <w:rPr>
          <w:rFonts w:hint="eastAsia"/>
        </w:rPr>
        <w:t>的情况。</w:t>
      </w:r>
    </w:p>
    <w:p w14:paraId="7083E87A" w14:textId="0818F584" w:rsidR="00241BC2" w:rsidRDefault="00241BC2">
      <w:r>
        <w:rPr>
          <w:rFonts w:hint="eastAsia"/>
        </w:rPr>
        <w:t>我们是昆明1组，来自海伦</w:t>
      </w:r>
      <w:proofErr w:type="gramStart"/>
      <w:r>
        <w:rPr>
          <w:rFonts w:hint="eastAsia"/>
        </w:rPr>
        <w:t>堡项目</w:t>
      </w:r>
      <w:proofErr w:type="gramEnd"/>
      <w:r>
        <w:rPr>
          <w:rFonts w:hint="eastAsia"/>
        </w:rPr>
        <w:t>部</w:t>
      </w:r>
    </w:p>
    <w:p w14:paraId="408F6B58" w14:textId="2628215D" w:rsidR="00917867" w:rsidRDefault="00917867">
      <w:r>
        <w:rPr>
          <w:rFonts w:hint="eastAsia"/>
        </w:rPr>
        <w:t>接下里我将就以下四个方面做简要汇报</w:t>
      </w:r>
    </w:p>
    <w:p w14:paraId="6C94BB88" w14:textId="20EB4CF0" w:rsidR="00917867" w:rsidRDefault="00917867"/>
    <w:p w14:paraId="7DF368D4" w14:textId="28ECD8B4" w:rsidR="00917867" w:rsidRDefault="00917867">
      <w:r>
        <w:rPr>
          <w:rFonts w:hint="eastAsia"/>
        </w:rPr>
        <w:t>首先，向大家介绍以下我们团队的成员</w:t>
      </w:r>
    </w:p>
    <w:p w14:paraId="214228D7" w14:textId="6D648E66" w:rsidR="00917867" w:rsidRDefault="00917867">
      <w:r>
        <w:rPr>
          <w:rFonts w:hint="eastAsia"/>
        </w:rPr>
        <w:t>邓道星，土建技术员，作为</w:t>
      </w:r>
      <w:r>
        <w:t>13</w:t>
      </w:r>
      <w:r>
        <w:rPr>
          <w:rFonts w:hint="eastAsia"/>
        </w:rPr>
        <w:t>项目部新员工中的唯一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名党员，他时刻铭记自己的身份和使命，时刻为保持共产党员的先进性而奋斗。</w:t>
      </w:r>
    </w:p>
    <w:p w14:paraId="4F781DC7" w14:textId="39FCB8B9" w:rsidR="00917867" w:rsidRDefault="00917867">
      <w:r>
        <w:rPr>
          <w:rFonts w:hint="eastAsia"/>
        </w:rPr>
        <w:t>陆永平，</w:t>
      </w:r>
      <w:r>
        <w:rPr>
          <w:rFonts w:hint="eastAsia"/>
        </w:rPr>
        <w:t>土建技术员</w:t>
      </w:r>
      <w:r>
        <w:rPr>
          <w:rFonts w:hint="eastAsia"/>
        </w:rPr>
        <w:t>，</w:t>
      </w:r>
    </w:p>
    <w:p w14:paraId="2F477191" w14:textId="4057B46B" w:rsidR="00917867" w:rsidRDefault="00917867">
      <w:r>
        <w:rPr>
          <w:rFonts w:hint="eastAsia"/>
        </w:rPr>
        <w:t>王亮，水电技术员，</w:t>
      </w:r>
      <w:r w:rsidR="00A25391">
        <w:rPr>
          <w:rFonts w:hint="eastAsia"/>
        </w:rPr>
        <w:t>官渡海伦堡最帅、最自律的仔，早睡早起的榜样。</w:t>
      </w:r>
    </w:p>
    <w:p w14:paraId="7FB13D91" w14:textId="76EBC8AB" w:rsidR="00A25391" w:rsidRDefault="00A25391">
      <w:r>
        <w:rPr>
          <w:rFonts w:hint="eastAsia"/>
        </w:rPr>
        <w:t>朱坤武，水电技术员，官渡海伦堡最神秘的男人，活动范围是工地和食堂。</w:t>
      </w:r>
    </w:p>
    <w:p w14:paraId="4E7E4686" w14:textId="053648AB" w:rsidR="00A25391" w:rsidRDefault="00A25391">
      <w:proofErr w:type="gramStart"/>
      <w:r>
        <w:rPr>
          <w:rFonts w:hint="eastAsia"/>
        </w:rPr>
        <w:t>段礼豪</w:t>
      </w:r>
      <w:proofErr w:type="gramEnd"/>
      <w:r>
        <w:rPr>
          <w:rFonts w:hint="eastAsia"/>
        </w:rPr>
        <w:t>，材料员，官渡海伦堡新生中最不务正业的男人，除了工作兴趣爱好广泛，吉他钢琴羽毛球游戏等等</w:t>
      </w:r>
    </w:p>
    <w:p w14:paraId="0E8E76A8" w14:textId="74112E20" w:rsidR="00A25391" w:rsidRDefault="00A25391"/>
    <w:p w14:paraId="52237AC9" w14:textId="3724988B" w:rsidR="00A21067" w:rsidRDefault="00A21067">
      <w:r>
        <w:rPr>
          <w:rFonts w:hint="eastAsia"/>
        </w:rPr>
        <w:t>接下来是跟班锻炼学习</w:t>
      </w:r>
    </w:p>
    <w:p w14:paraId="11FCCBBD" w14:textId="01B91594" w:rsidR="00A21067" w:rsidRDefault="00F6699C">
      <w:pPr>
        <w:rPr>
          <w:rFonts w:hint="eastAsia"/>
        </w:rPr>
      </w:pPr>
      <w:r>
        <w:rPr>
          <w:rFonts w:hint="eastAsia"/>
        </w:rPr>
        <w:t>刚到项目不久，书记就我们</w:t>
      </w:r>
      <w:r w:rsidR="00A21067">
        <w:rPr>
          <w:rFonts w:hint="eastAsia"/>
        </w:rPr>
        <w:t>安排了钢筋绑扎</w:t>
      </w:r>
      <w:r>
        <w:rPr>
          <w:rFonts w:hint="eastAsia"/>
        </w:rPr>
        <w:t>和测量放线</w:t>
      </w:r>
      <w:r w:rsidR="00A21067">
        <w:rPr>
          <w:rFonts w:hint="eastAsia"/>
        </w:rPr>
        <w:t>的学习</w:t>
      </w:r>
      <w:r>
        <w:rPr>
          <w:rFonts w:hint="eastAsia"/>
        </w:rPr>
        <w:t>。通过到现场实操，我们对于钢筋绑扎和测量放线有了初步的了解。既锻炼了我们的动手操作能力，又验证了书本上的理论知识</w:t>
      </w:r>
    </w:p>
    <w:p w14:paraId="0DE2FE7B" w14:textId="347D8610" w:rsidR="00A21067" w:rsidRDefault="00A21067"/>
    <w:p w14:paraId="4E8CEF9A" w14:textId="7E916459" w:rsidR="00F6699C" w:rsidRDefault="006D463A">
      <w:r>
        <w:rPr>
          <w:rFonts w:hint="eastAsia"/>
        </w:rPr>
        <w:t>除此之外，项目部还安排了我们每日打扫清洁卫生和上晚自习。</w:t>
      </w:r>
      <w:bookmarkStart w:id="0" w:name="_GoBack"/>
      <w:bookmarkEnd w:id="0"/>
    </w:p>
    <w:p w14:paraId="2AC3B8B3" w14:textId="77777777" w:rsidR="006D463A" w:rsidRPr="00F6699C" w:rsidRDefault="006D463A">
      <w:pPr>
        <w:rPr>
          <w:rFonts w:hint="eastAsia"/>
        </w:rPr>
      </w:pPr>
    </w:p>
    <w:p w14:paraId="29AEBAAA" w14:textId="4244E34C" w:rsidR="00A9434C" w:rsidRDefault="00A9434C">
      <w:pPr>
        <w:rPr>
          <w:rFonts w:hint="eastAsia"/>
        </w:rPr>
      </w:pPr>
      <w:r>
        <w:rPr>
          <w:rFonts w:hint="eastAsia"/>
        </w:rPr>
        <w:t>由于我们团队成员有三个专业背景，接下来我将以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专业为单位，分别介绍大家的学习情况</w:t>
      </w:r>
    </w:p>
    <w:p w14:paraId="3AF34038" w14:textId="77777777" w:rsidR="00A25391" w:rsidRDefault="00A25391">
      <w:pPr>
        <w:rPr>
          <w:rFonts w:hint="eastAsia"/>
        </w:rPr>
      </w:pPr>
    </w:p>
    <w:sectPr w:rsidR="00A25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8F"/>
    <w:rsid w:val="0010358F"/>
    <w:rsid w:val="00221610"/>
    <w:rsid w:val="00241BC2"/>
    <w:rsid w:val="006D463A"/>
    <w:rsid w:val="00917867"/>
    <w:rsid w:val="00A21067"/>
    <w:rsid w:val="00A25391"/>
    <w:rsid w:val="00A9434C"/>
    <w:rsid w:val="00C4533F"/>
    <w:rsid w:val="00F6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DE25"/>
  <w15:chartTrackingRefBased/>
  <w15:docId w15:val="{28FC655D-63A5-4528-B833-50C57F71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2020-11-08T02:17:00Z</dcterms:created>
  <dcterms:modified xsi:type="dcterms:W3CDTF">2020-11-08T03:42:00Z</dcterms:modified>
</cp:coreProperties>
</file>