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DF44E" w14:textId="77777777" w:rsidR="007F4A51" w:rsidRDefault="002F4DCE">
      <w:pPr>
        <w:spacing w:before="2400"/>
        <w:jc w:val="center"/>
      </w:pPr>
      <w:r>
        <w:rPr>
          <w:b/>
          <w:bCs/>
          <w:color w:val="1F3864"/>
          <w:sz w:val="72"/>
          <w:szCs w:val="72"/>
        </w:rPr>
        <w:t>DCOS</w:t>
      </w:r>
    </w:p>
    <w:p w14:paraId="6E821AC4" w14:textId="77777777" w:rsidR="007F4A51" w:rsidRDefault="002F4DCE">
      <w:pPr>
        <w:spacing w:after="240"/>
        <w:jc w:val="center"/>
      </w:pPr>
      <w:r>
        <w:rPr>
          <w:color w:val="595959"/>
          <w:sz w:val="28"/>
          <w:szCs w:val="28"/>
        </w:rPr>
        <w:t>Digital Construction Operating System</w:t>
      </w:r>
    </w:p>
    <w:p w14:paraId="1049C785" w14:textId="77777777" w:rsidR="007F4A51" w:rsidRDefault="002F4DCE">
      <w:pPr>
        <w:pBdr>
          <w:top w:val="single" w:sz="12" w:space="8" w:color="2E75B6"/>
        </w:pBdr>
        <w:spacing w:before="480" w:after="120"/>
        <w:jc w:val="center"/>
      </w:pPr>
      <w:r>
        <w:rPr>
          <w:b/>
          <w:bCs/>
          <w:color w:val="1F3864"/>
          <w:sz w:val="40"/>
          <w:szCs w:val="40"/>
        </w:rPr>
        <w:t>STANDARD OPERATING PROCEDURE</w:t>
      </w:r>
    </w:p>
    <w:p w14:paraId="7977E599" w14:textId="77777777" w:rsidR="007F4A51" w:rsidRDefault="002F4DCE">
      <w:pPr>
        <w:pBdr>
          <w:bottom w:val="single" w:sz="12" w:space="8" w:color="2E75B6"/>
        </w:pBdr>
        <w:spacing w:after="480"/>
        <w:jc w:val="center"/>
      </w:pPr>
      <w:r>
        <w:rPr>
          <w:b/>
          <w:bCs/>
          <w:color w:val="2E75B6"/>
          <w:sz w:val="32"/>
          <w:szCs w:val="32"/>
        </w:rPr>
        <w:t>Attendance Management System</w:t>
      </w:r>
    </w:p>
    <w:p w14:paraId="07B005D6" w14:textId="77777777" w:rsidR="007F4A51" w:rsidRDefault="007F4A5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4A51" w14:paraId="729E5DC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DCA1E9" w14:textId="77777777" w:rsidR="007F4A51" w:rsidRDefault="002F4DCE">
            <w:r>
              <w:rPr>
                <w:b/>
                <w:bCs/>
              </w:rPr>
              <w:t>Document No.</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3C1FD7" w14:textId="77777777" w:rsidR="007F4A51" w:rsidRDefault="002F4DCE">
            <w:r>
              <w:t>DCOS-SOP-HR-ATT-001</w:t>
            </w:r>
          </w:p>
        </w:tc>
      </w:tr>
      <w:tr w:rsidR="007F4A51" w14:paraId="2644EC4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080CA53" w14:textId="77777777" w:rsidR="007F4A51" w:rsidRDefault="002F4DCE">
            <w:r>
              <w:rPr>
                <w:b/>
                <w:bCs/>
              </w:rPr>
              <w:t>Module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DEB7FB" w14:textId="77777777" w:rsidR="007F4A51" w:rsidRDefault="002F4DCE">
            <w:r>
              <w:t>Module 17-3 — Attendance Management System (HR &amp; Payroll)</w:t>
            </w:r>
          </w:p>
        </w:tc>
      </w:tr>
      <w:tr w:rsidR="007F4A51" w14:paraId="3798861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D284BCF" w14:textId="77777777" w:rsidR="007F4A51" w:rsidRDefault="002F4DCE">
            <w:r>
              <w:rPr>
                <w:b/>
                <w:bCs/>
              </w:rPr>
              <w:t>Version</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F12801" w14:textId="77777777" w:rsidR="007F4A51" w:rsidRDefault="002F4DCE">
            <w:r>
              <w:t>1.0</w:t>
            </w:r>
          </w:p>
        </w:tc>
      </w:tr>
      <w:tr w:rsidR="007F4A51" w14:paraId="6D13BF0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5D882E" w14:textId="77777777" w:rsidR="007F4A51" w:rsidRDefault="002F4DCE">
            <w:r>
              <w:rPr>
                <w:b/>
                <w:bCs/>
              </w:rPr>
              <w:t>Status</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3E4CC4" w14:textId="77777777" w:rsidR="007F4A51" w:rsidRDefault="002F4DCE">
            <w:r>
              <w:t>Issued for Review</w:t>
            </w:r>
          </w:p>
        </w:tc>
      </w:tr>
      <w:tr w:rsidR="007F4A51" w14:paraId="486DE13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993BEB1" w14:textId="77777777" w:rsidR="007F4A51" w:rsidRDefault="002F4DCE">
            <w:r>
              <w:rPr>
                <w:b/>
                <w:bCs/>
              </w:rPr>
              <w:t>Classification</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0755A8" w14:textId="77777777" w:rsidR="007F4A51" w:rsidRDefault="002F4DCE">
            <w:r>
              <w:t>Internal — Controlled Document</w:t>
            </w:r>
          </w:p>
        </w:tc>
      </w:tr>
      <w:tr w:rsidR="007F4A51" w14:paraId="08BE18E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655332" w14:textId="77777777" w:rsidR="007F4A51" w:rsidRDefault="002F4DCE">
            <w:r>
              <w:rPr>
                <w:b/>
                <w:bCs/>
              </w:rPr>
              <w:t>Document Owner</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356DB1" w14:textId="77777777" w:rsidR="007F4A51" w:rsidRDefault="002F4DCE">
            <w:r>
              <w:t>HR Manager / IT Administrator</w:t>
            </w:r>
          </w:p>
        </w:tc>
      </w:tr>
      <w:tr w:rsidR="007F4A51" w14:paraId="6B980F5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CE74EA" w14:textId="77777777" w:rsidR="007F4A51" w:rsidRDefault="002F4DCE">
            <w:r>
              <w:rPr>
                <w:b/>
                <w:bCs/>
              </w:rPr>
              <w:t>Prepared By</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681FC8" w14:textId="77777777" w:rsidR="007F4A51" w:rsidRDefault="002F4DCE">
            <w:r>
              <w:t>System Architecture Team</w:t>
            </w:r>
          </w:p>
        </w:tc>
      </w:tr>
      <w:tr w:rsidR="007F4A51" w14:paraId="5E2C2E7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391C56A" w14:textId="77777777" w:rsidR="007F4A51" w:rsidRDefault="002F4DCE">
            <w:r>
              <w:rPr>
                <w:b/>
                <w:bCs/>
              </w:rPr>
              <w:t>Effective Date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4F458E" w14:textId="77777777" w:rsidR="007F4A51" w:rsidRDefault="002F4DCE">
            <w:r>
              <w:t>TBD — Upon Approval</w:t>
            </w:r>
          </w:p>
        </w:tc>
      </w:tr>
      <w:tr w:rsidR="007F4A51" w14:paraId="3179C4F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FEF81F" w14:textId="77777777" w:rsidR="007F4A51" w:rsidRDefault="002F4DCE">
            <w:r>
              <w:rPr>
                <w:b/>
                <w:bCs/>
              </w:rPr>
              <w:t>Review Cycle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81B140" w14:textId="77777777" w:rsidR="007F4A51" w:rsidRDefault="002F4DCE">
            <w:r>
              <w:t>Annual, or upon major module change</w:t>
            </w:r>
          </w:p>
        </w:tc>
      </w:tr>
    </w:tbl>
    <w:p w14:paraId="2786BE22" w14:textId="77777777" w:rsidR="007F4A51" w:rsidRDefault="002F4DCE">
      <w:r>
        <w:br w:type="page"/>
      </w:r>
    </w:p>
    <w:p w14:paraId="7738D5DF" w14:textId="77777777" w:rsidR="007F4A51" w:rsidRDefault="002F4DCE">
      <w:pPr>
        <w:pStyle w:val="Heading1"/>
      </w:pPr>
      <w:bookmarkStart w:id="0" w:name="_Toc231976021"/>
      <w:r>
        <w:lastRenderedPageBreak/>
        <w:t>Document Control</w:t>
      </w:r>
      <w:bookmarkEnd w:id="0"/>
    </w:p>
    <w:p w14:paraId="5A71BCB4" w14:textId="77777777" w:rsidR="007F4A51" w:rsidRDefault="002F4DCE">
      <w:pPr>
        <w:pStyle w:val="Heading2"/>
      </w:pPr>
      <w:bookmarkStart w:id="1" w:name="_Toc231976022"/>
      <w:r>
        <w:t>Revision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4160"/>
        <w:gridCol w:w="1500"/>
        <w:gridCol w:w="1500"/>
      </w:tblGrid>
      <w:tr w:rsidR="007F4A51" w14:paraId="5DA849A4" w14:textId="77777777">
        <w:tblPrEx>
          <w:tblCellMar>
            <w:top w:w="0" w:type="dxa"/>
            <w:bottom w:w="0" w:type="dxa"/>
          </w:tblCellMar>
        </w:tblPrEx>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861266C" w14:textId="77777777" w:rsidR="007F4A51" w:rsidRDefault="002F4DCE">
            <w:r>
              <w:rPr>
                <w:b/>
                <w:bCs/>
              </w:rPr>
              <w:t>Rev</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20BDFB1" w14:textId="77777777" w:rsidR="007F4A51" w:rsidRDefault="002F4DCE">
            <w:r>
              <w:rPr>
                <w:b/>
                <w:bCs/>
              </w:rPr>
              <w:t>Date</w:t>
            </w:r>
          </w:p>
        </w:tc>
        <w:tc>
          <w:tcPr>
            <w:tcW w:w="4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C9156B4" w14:textId="77777777" w:rsidR="007F4A51" w:rsidRDefault="002F4DCE">
            <w:r>
              <w:rPr>
                <w:b/>
                <w:bCs/>
              </w:rPr>
              <w:t>Description of Change</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EB80338" w14:textId="77777777" w:rsidR="007F4A51" w:rsidRDefault="002F4DCE">
            <w:r>
              <w:rPr>
                <w:b/>
                <w:bCs/>
              </w:rPr>
              <w:t>Prepared By</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4604E4A" w14:textId="77777777" w:rsidR="007F4A51" w:rsidRDefault="002F4DCE">
            <w:r>
              <w:rPr>
                <w:b/>
                <w:bCs/>
              </w:rPr>
              <w:t>Approved By</w:t>
            </w:r>
          </w:p>
        </w:tc>
      </w:tr>
      <w:tr w:rsidR="007F4A51" w14:paraId="74FE8655"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1E13D6" w14:textId="77777777" w:rsidR="007F4A51" w:rsidRDefault="002F4DCE">
            <w:r>
              <w:t>1.0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EBCADD" w14:textId="77777777" w:rsidR="007F4A51" w:rsidRDefault="002F4DCE">
            <w:r>
              <w:t>June 2026</w:t>
            </w:r>
          </w:p>
        </w:tc>
        <w:tc>
          <w:tcPr>
            <w:tcW w:w="4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D25D20" w14:textId="77777777" w:rsidR="007F4A51" w:rsidRDefault="002F4DCE">
            <w:r>
              <w:t>Initial issue — full SOP for Attendance Management System</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4B4A1F" w14:textId="77777777" w:rsidR="007F4A51" w:rsidRDefault="002F4DCE">
            <w:r>
              <w:t>System Architect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677BA0" w14:textId="77777777" w:rsidR="007F4A51" w:rsidRDefault="002F4DCE">
            <w:r>
              <w:t>HR Manager</w:t>
            </w:r>
          </w:p>
        </w:tc>
      </w:tr>
    </w:tbl>
    <w:p w14:paraId="63746995" w14:textId="77777777" w:rsidR="007F4A51" w:rsidRDefault="007F4A51">
      <w:pPr>
        <w:spacing w:after="120"/>
      </w:pPr>
    </w:p>
    <w:p w14:paraId="040358F7" w14:textId="77777777" w:rsidR="007F4A51" w:rsidRDefault="002F4DCE">
      <w:pPr>
        <w:pStyle w:val="Heading2"/>
      </w:pPr>
      <w:bookmarkStart w:id="2" w:name="_Toc231976023"/>
      <w:r>
        <w:t>Approval</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900"/>
        <w:gridCol w:w="1460"/>
      </w:tblGrid>
      <w:tr w:rsidR="007F4A51" w14:paraId="01E2CD1E"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F78BB6C" w14:textId="77777777" w:rsidR="007F4A51" w:rsidRDefault="002F4DCE">
            <w:r>
              <w:rPr>
                <w:b/>
                <w:bCs/>
              </w:rPr>
              <w:t>Role</w:t>
            </w:r>
          </w:p>
        </w:tc>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5BAE0D9" w14:textId="77777777" w:rsidR="007F4A51" w:rsidRDefault="002F4DCE">
            <w:r>
              <w:rPr>
                <w:b/>
                <w:bCs/>
              </w:rPr>
              <w:t>Name</w:t>
            </w:r>
          </w:p>
        </w:tc>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D50AAAB" w14:textId="77777777" w:rsidR="007F4A51" w:rsidRDefault="002F4DCE">
            <w:r>
              <w:rPr>
                <w:b/>
                <w:bCs/>
              </w:rPr>
              <w:t>Signature</w:t>
            </w:r>
          </w:p>
        </w:tc>
        <w:tc>
          <w:tcPr>
            <w:tcW w:w="14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AB020AF" w14:textId="77777777" w:rsidR="007F4A51" w:rsidRDefault="002F4DCE">
            <w:r>
              <w:rPr>
                <w:b/>
                <w:bCs/>
              </w:rPr>
              <w:t>Date</w:t>
            </w:r>
          </w:p>
        </w:tc>
      </w:tr>
      <w:tr w:rsidR="007F4A51" w14:paraId="21C4F15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E3AED1" w14:textId="77777777" w:rsidR="007F4A51" w:rsidRDefault="002F4DCE">
            <w:r>
              <w:t>Prepared by — System Architect</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B68D99" w14:textId="77777777" w:rsidR="007F4A51" w:rsidRDefault="007F4A51"/>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63194C" w14:textId="77777777" w:rsidR="007F4A51" w:rsidRDefault="007F4A51"/>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CE55F8" w14:textId="77777777" w:rsidR="007F4A51" w:rsidRDefault="007F4A51"/>
        </w:tc>
      </w:tr>
      <w:tr w:rsidR="007F4A51" w14:paraId="7484CCBC"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6CA108" w14:textId="77777777" w:rsidR="007F4A51" w:rsidRDefault="002F4DCE">
            <w:r>
              <w:t>Reviewed by — HR Manager</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6A6961" w14:textId="77777777" w:rsidR="007F4A51" w:rsidRDefault="007F4A51"/>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596DED" w14:textId="77777777" w:rsidR="007F4A51" w:rsidRDefault="007F4A51"/>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DB0613" w14:textId="77777777" w:rsidR="007F4A51" w:rsidRDefault="007F4A51"/>
        </w:tc>
      </w:tr>
      <w:tr w:rsidR="007F4A51" w14:paraId="51341516"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AF2D3A" w14:textId="77777777" w:rsidR="007F4A51" w:rsidRDefault="002F4DCE">
            <w:r>
              <w:t>Reviewed by — IT Administrator</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66D752" w14:textId="77777777" w:rsidR="007F4A51" w:rsidRDefault="007F4A51"/>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5F490C" w14:textId="77777777" w:rsidR="007F4A51" w:rsidRDefault="007F4A51"/>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820630" w14:textId="77777777" w:rsidR="007F4A51" w:rsidRDefault="007F4A51"/>
        </w:tc>
      </w:tr>
      <w:tr w:rsidR="007F4A51" w14:paraId="359B122D"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19C8EE" w14:textId="77777777" w:rsidR="007F4A51" w:rsidRDefault="002F4DCE">
            <w:r>
              <w:t>Approved by — Company Admin / Director</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3E3E6F" w14:textId="77777777" w:rsidR="007F4A51" w:rsidRDefault="007F4A51"/>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EDF85A" w14:textId="77777777" w:rsidR="007F4A51" w:rsidRDefault="007F4A51"/>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5D47E0" w14:textId="77777777" w:rsidR="007F4A51" w:rsidRDefault="007F4A51"/>
        </w:tc>
      </w:tr>
    </w:tbl>
    <w:p w14:paraId="19150BDC" w14:textId="77777777" w:rsidR="007F4A51" w:rsidRDefault="007F4A51">
      <w:pPr>
        <w:spacing w:after="120"/>
      </w:pPr>
    </w:p>
    <w:p w14:paraId="5774C3A6" w14:textId="77777777" w:rsidR="007F4A51" w:rsidRDefault="002F4DCE">
      <w:pPr>
        <w:pStyle w:val="Heading2"/>
      </w:pPr>
      <w:bookmarkStart w:id="3" w:name="_Toc231976024"/>
      <w:r>
        <w:t>Distribution</w:t>
      </w:r>
      <w:bookmarkEnd w:id="3"/>
    </w:p>
    <w:p w14:paraId="35829125" w14:textId="77777777" w:rsidR="007F4A51" w:rsidRDefault="002F4DCE">
      <w:pPr>
        <w:spacing w:after="120"/>
      </w:pPr>
      <w:r>
        <w:t>This SOP is distributed through the DCOS Document Control module. The controlled copy is the digital version in the system. Printed copies are uncontrolled and valid only on the day of printing.</w:t>
      </w:r>
    </w:p>
    <w:p w14:paraId="6D070A1C" w14:textId="77777777" w:rsidR="007F4A51" w:rsidRDefault="002F4DCE">
      <w:pPr>
        <w:pStyle w:val="Heading2"/>
      </w:pPr>
      <w:bookmarkStart w:id="4" w:name="_Toc231976025"/>
      <w:r>
        <w:t>Related Documents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F4A51" w14:paraId="077590C8"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21BD3ED" w14:textId="77777777" w:rsidR="007F4A51" w:rsidRDefault="002F4DCE">
            <w:r>
              <w:rPr>
                <w:b/>
                <w:bCs/>
              </w:rPr>
              <w:t>Document Code</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09DF966" w14:textId="77777777" w:rsidR="007F4A51" w:rsidRDefault="002F4DCE">
            <w:r>
              <w:rPr>
                <w:b/>
                <w:bCs/>
              </w:rPr>
              <w:t>Title</w:t>
            </w:r>
          </w:p>
        </w:tc>
      </w:tr>
      <w:tr w:rsidR="007F4A51" w14:paraId="0E9157D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3FEA26" w14:textId="77777777" w:rsidR="007F4A51" w:rsidRDefault="002F4DCE">
            <w:r>
              <w:t>DCOS-ARCH-R0/R1</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06950F" w14:textId="77777777" w:rsidR="007F4A51" w:rsidRDefault="002F4DCE">
            <w:r>
              <w:t>DCOS System Architecture and Module Design</w:t>
            </w:r>
          </w:p>
        </w:tc>
      </w:tr>
      <w:tr w:rsidR="007F4A51" w14:paraId="2AFE9F0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E28799" w14:textId="77777777" w:rsidR="007F4A51" w:rsidRDefault="002F4DCE">
            <w:r>
              <w:t>DCOS-SOP-HR-EMP-001</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78EBE6" w14:textId="77777777" w:rsidR="007F4A51" w:rsidRDefault="002F4DCE">
            <w:r>
              <w:t>Employee Master SOP</w:t>
            </w:r>
          </w:p>
        </w:tc>
      </w:tr>
      <w:tr w:rsidR="007F4A51" w14:paraId="490BE68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27025F" w14:textId="77777777" w:rsidR="007F4A51" w:rsidRDefault="002F4DCE">
            <w:r>
              <w:t>DCOS-SOP-HR-LVE-001</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92A68A" w14:textId="77777777" w:rsidR="007F4A51" w:rsidRDefault="002F4DCE">
            <w:r>
              <w:t>E-Leave Management SOP</w:t>
            </w:r>
          </w:p>
        </w:tc>
      </w:tr>
      <w:tr w:rsidR="007F4A51" w14:paraId="63AF2E4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97C68C" w14:textId="77777777" w:rsidR="007F4A51" w:rsidRDefault="002F4DCE">
            <w:r>
              <w:t>DCOS-SOP-HR-PAY-001</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A8CC37" w14:textId="77777777" w:rsidR="007F4A51" w:rsidRDefault="002F4DCE">
            <w:r>
              <w:t>Payroll Processing SOP</w:t>
            </w:r>
          </w:p>
        </w:tc>
      </w:tr>
      <w:tr w:rsidR="007F4A51" w14:paraId="431C1FB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8F1A88" w14:textId="77777777" w:rsidR="007F4A51" w:rsidRDefault="002F4DCE">
            <w:r>
              <w:t>DCOS-SOP-FIN-CST-001</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F9AAD9" w14:textId="77777777" w:rsidR="007F4A51" w:rsidRDefault="002F4DCE">
            <w:r>
              <w:t>Project Cost Allocation SOP</w:t>
            </w:r>
          </w:p>
        </w:tc>
      </w:tr>
      <w:tr w:rsidR="007F4A51" w14:paraId="72242C5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F8D9D7" w14:textId="77777777" w:rsidR="007F4A51" w:rsidRDefault="002F4DCE">
            <w:r>
              <w:t>DCOS-ENG-AUD-001</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C9CF57" w14:textId="77777777" w:rsidR="007F4A51" w:rsidRDefault="002F4DCE">
            <w:r>
              <w:t>Audit Trail Engine Specification</w:t>
            </w:r>
          </w:p>
        </w:tc>
      </w:tr>
      <w:tr w:rsidR="007F4A51" w14:paraId="4BB580D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C53F65" w14:textId="77777777" w:rsidR="007F4A51" w:rsidRDefault="002F4DCE">
            <w:r>
              <w:t>DCOS-ENG-NTF-001</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1DFE66" w14:textId="77777777" w:rsidR="007F4A51" w:rsidRDefault="002F4DCE">
            <w:r>
              <w:t>Notification Matrix Specification</w:t>
            </w:r>
          </w:p>
        </w:tc>
      </w:tr>
    </w:tbl>
    <w:p w14:paraId="0D1DC17B" w14:textId="77777777" w:rsidR="007F4A51" w:rsidRDefault="002F4DCE">
      <w:r>
        <w:br w:type="page"/>
      </w:r>
    </w:p>
    <w:p w14:paraId="499456B0" w14:textId="77777777" w:rsidR="007F4A51" w:rsidRDefault="002F4DCE">
      <w:pPr>
        <w:pStyle w:val="Heading1"/>
      </w:pPr>
      <w:bookmarkStart w:id="5" w:name="_Toc231976026"/>
      <w:r>
        <w:lastRenderedPageBreak/>
        <w:t>Table of Contents</w:t>
      </w:r>
      <w:bookmarkEnd w:id="5"/>
    </w:p>
    <w:sdt>
      <w:sdtPr>
        <w:alias w:val="Table of Contents"/>
        <w:id w:val="-503054997"/>
      </w:sdtPr>
      <w:sdtEndPr>
        <w:rPr>
          <w:szCs w:val="21"/>
        </w:rPr>
      </w:sdtEndPr>
      <w:sdtContent>
        <w:p w14:paraId="5ACE70F5" w14:textId="77777777" w:rsidR="00AC3D5F" w:rsidRDefault="002F4DCE">
          <w:pPr>
            <w:pStyle w:val="TOC1"/>
            <w:tabs>
              <w:tab w:val="right" w:leader="dot" w:pos="9350"/>
            </w:tabs>
            <w:rPr>
              <w:noProof/>
            </w:rPr>
          </w:pPr>
          <w:r>
            <w:fldChar w:fldCharType="begin"/>
          </w:r>
          <w:r>
            <w:instrText>TOC \h \o "1-2"</w:instrText>
          </w:r>
          <w:r>
            <w:fldChar w:fldCharType="separate"/>
          </w:r>
          <w:hyperlink w:anchor="_Toc231976021" w:history="1">
            <w:r w:rsidR="00AC3D5F" w:rsidRPr="009A1B64">
              <w:rPr>
                <w:rStyle w:val="Hyperlink"/>
                <w:noProof/>
              </w:rPr>
              <w:t>Document Control</w:t>
            </w:r>
            <w:r w:rsidR="00AC3D5F">
              <w:rPr>
                <w:noProof/>
              </w:rPr>
              <w:tab/>
            </w:r>
            <w:r w:rsidR="00AC3D5F">
              <w:rPr>
                <w:noProof/>
              </w:rPr>
              <w:fldChar w:fldCharType="begin"/>
            </w:r>
            <w:r w:rsidR="00AC3D5F">
              <w:rPr>
                <w:noProof/>
              </w:rPr>
              <w:instrText xml:space="preserve"> PAGEREF _Toc231976021 \h </w:instrText>
            </w:r>
            <w:r w:rsidR="00AC3D5F">
              <w:rPr>
                <w:noProof/>
              </w:rPr>
            </w:r>
            <w:r w:rsidR="00AC3D5F">
              <w:rPr>
                <w:noProof/>
              </w:rPr>
              <w:fldChar w:fldCharType="separate"/>
            </w:r>
            <w:r w:rsidR="00AC3D5F">
              <w:rPr>
                <w:noProof/>
              </w:rPr>
              <w:t>2</w:t>
            </w:r>
            <w:r w:rsidR="00AC3D5F">
              <w:rPr>
                <w:noProof/>
              </w:rPr>
              <w:fldChar w:fldCharType="end"/>
            </w:r>
          </w:hyperlink>
        </w:p>
        <w:p w14:paraId="3CD04ABC" w14:textId="77777777" w:rsidR="00AC3D5F" w:rsidRDefault="00AC3D5F">
          <w:pPr>
            <w:pStyle w:val="TOC2"/>
            <w:tabs>
              <w:tab w:val="right" w:leader="dot" w:pos="9350"/>
            </w:tabs>
            <w:rPr>
              <w:noProof/>
            </w:rPr>
          </w:pPr>
          <w:hyperlink w:anchor="_Toc231976022" w:history="1">
            <w:r w:rsidRPr="009A1B64">
              <w:rPr>
                <w:rStyle w:val="Hyperlink"/>
                <w:noProof/>
              </w:rPr>
              <w:t>Revision History</w:t>
            </w:r>
            <w:r>
              <w:rPr>
                <w:noProof/>
              </w:rPr>
              <w:tab/>
            </w:r>
            <w:r>
              <w:rPr>
                <w:noProof/>
              </w:rPr>
              <w:fldChar w:fldCharType="begin"/>
            </w:r>
            <w:r>
              <w:rPr>
                <w:noProof/>
              </w:rPr>
              <w:instrText xml:space="preserve"> PAGEREF _Toc231976022 \h </w:instrText>
            </w:r>
            <w:r>
              <w:rPr>
                <w:noProof/>
              </w:rPr>
            </w:r>
            <w:r>
              <w:rPr>
                <w:noProof/>
              </w:rPr>
              <w:fldChar w:fldCharType="separate"/>
            </w:r>
            <w:r>
              <w:rPr>
                <w:noProof/>
              </w:rPr>
              <w:t>2</w:t>
            </w:r>
            <w:r>
              <w:rPr>
                <w:noProof/>
              </w:rPr>
              <w:fldChar w:fldCharType="end"/>
            </w:r>
          </w:hyperlink>
        </w:p>
        <w:p w14:paraId="1DCFDF12" w14:textId="77777777" w:rsidR="00AC3D5F" w:rsidRDefault="00AC3D5F">
          <w:pPr>
            <w:pStyle w:val="TOC2"/>
            <w:tabs>
              <w:tab w:val="right" w:leader="dot" w:pos="9350"/>
            </w:tabs>
            <w:rPr>
              <w:noProof/>
            </w:rPr>
          </w:pPr>
          <w:hyperlink w:anchor="_Toc231976023" w:history="1">
            <w:r w:rsidRPr="009A1B64">
              <w:rPr>
                <w:rStyle w:val="Hyperlink"/>
                <w:noProof/>
              </w:rPr>
              <w:t>Approval</w:t>
            </w:r>
            <w:r>
              <w:rPr>
                <w:noProof/>
              </w:rPr>
              <w:tab/>
            </w:r>
            <w:r>
              <w:rPr>
                <w:noProof/>
              </w:rPr>
              <w:fldChar w:fldCharType="begin"/>
            </w:r>
            <w:r>
              <w:rPr>
                <w:noProof/>
              </w:rPr>
              <w:instrText xml:space="preserve"> PAGEREF _Toc231976023 \h </w:instrText>
            </w:r>
            <w:r>
              <w:rPr>
                <w:noProof/>
              </w:rPr>
            </w:r>
            <w:r>
              <w:rPr>
                <w:noProof/>
              </w:rPr>
              <w:fldChar w:fldCharType="separate"/>
            </w:r>
            <w:r>
              <w:rPr>
                <w:noProof/>
              </w:rPr>
              <w:t>2</w:t>
            </w:r>
            <w:r>
              <w:rPr>
                <w:noProof/>
              </w:rPr>
              <w:fldChar w:fldCharType="end"/>
            </w:r>
          </w:hyperlink>
        </w:p>
        <w:p w14:paraId="4AAD8809" w14:textId="77777777" w:rsidR="00AC3D5F" w:rsidRDefault="00AC3D5F">
          <w:pPr>
            <w:pStyle w:val="TOC2"/>
            <w:tabs>
              <w:tab w:val="right" w:leader="dot" w:pos="9350"/>
            </w:tabs>
            <w:rPr>
              <w:noProof/>
            </w:rPr>
          </w:pPr>
          <w:hyperlink w:anchor="_Toc231976024" w:history="1">
            <w:r w:rsidRPr="009A1B64">
              <w:rPr>
                <w:rStyle w:val="Hyperlink"/>
                <w:noProof/>
              </w:rPr>
              <w:t>Distribution</w:t>
            </w:r>
            <w:r>
              <w:rPr>
                <w:noProof/>
              </w:rPr>
              <w:tab/>
            </w:r>
            <w:r>
              <w:rPr>
                <w:noProof/>
              </w:rPr>
              <w:fldChar w:fldCharType="begin"/>
            </w:r>
            <w:r>
              <w:rPr>
                <w:noProof/>
              </w:rPr>
              <w:instrText xml:space="preserve"> PAGEREF _Toc231976024 \h </w:instrText>
            </w:r>
            <w:r>
              <w:rPr>
                <w:noProof/>
              </w:rPr>
            </w:r>
            <w:r>
              <w:rPr>
                <w:noProof/>
              </w:rPr>
              <w:fldChar w:fldCharType="separate"/>
            </w:r>
            <w:r>
              <w:rPr>
                <w:noProof/>
              </w:rPr>
              <w:t>2</w:t>
            </w:r>
            <w:r>
              <w:rPr>
                <w:noProof/>
              </w:rPr>
              <w:fldChar w:fldCharType="end"/>
            </w:r>
          </w:hyperlink>
        </w:p>
        <w:p w14:paraId="7E489A95" w14:textId="77777777" w:rsidR="00AC3D5F" w:rsidRDefault="00AC3D5F">
          <w:pPr>
            <w:pStyle w:val="TOC2"/>
            <w:tabs>
              <w:tab w:val="right" w:leader="dot" w:pos="9350"/>
            </w:tabs>
            <w:rPr>
              <w:noProof/>
            </w:rPr>
          </w:pPr>
          <w:hyperlink w:anchor="_Toc231976025" w:history="1">
            <w:r w:rsidRPr="009A1B64">
              <w:rPr>
                <w:rStyle w:val="Hyperlink"/>
                <w:noProof/>
              </w:rPr>
              <w:t>Related Documents</w:t>
            </w:r>
            <w:r>
              <w:rPr>
                <w:noProof/>
              </w:rPr>
              <w:tab/>
            </w:r>
            <w:r>
              <w:rPr>
                <w:noProof/>
              </w:rPr>
              <w:fldChar w:fldCharType="begin"/>
            </w:r>
            <w:r>
              <w:rPr>
                <w:noProof/>
              </w:rPr>
              <w:instrText xml:space="preserve"> PAGEREF _Toc231976025 \h </w:instrText>
            </w:r>
            <w:r>
              <w:rPr>
                <w:noProof/>
              </w:rPr>
            </w:r>
            <w:r>
              <w:rPr>
                <w:noProof/>
              </w:rPr>
              <w:fldChar w:fldCharType="separate"/>
            </w:r>
            <w:r>
              <w:rPr>
                <w:noProof/>
              </w:rPr>
              <w:t>2</w:t>
            </w:r>
            <w:r>
              <w:rPr>
                <w:noProof/>
              </w:rPr>
              <w:fldChar w:fldCharType="end"/>
            </w:r>
          </w:hyperlink>
        </w:p>
        <w:p w14:paraId="425F33C0" w14:textId="77777777" w:rsidR="00AC3D5F" w:rsidRDefault="00AC3D5F">
          <w:pPr>
            <w:pStyle w:val="TOC1"/>
            <w:tabs>
              <w:tab w:val="right" w:leader="dot" w:pos="9350"/>
            </w:tabs>
            <w:rPr>
              <w:noProof/>
            </w:rPr>
          </w:pPr>
          <w:hyperlink w:anchor="_Toc231976026" w:history="1">
            <w:r w:rsidRPr="009A1B64">
              <w:rPr>
                <w:rStyle w:val="Hyperlink"/>
                <w:noProof/>
              </w:rPr>
              <w:t>Table of Contents</w:t>
            </w:r>
            <w:r>
              <w:rPr>
                <w:noProof/>
              </w:rPr>
              <w:tab/>
            </w:r>
            <w:r>
              <w:rPr>
                <w:noProof/>
              </w:rPr>
              <w:fldChar w:fldCharType="begin"/>
            </w:r>
            <w:r>
              <w:rPr>
                <w:noProof/>
              </w:rPr>
              <w:instrText xml:space="preserve"> PAGEREF _Toc231976026 \h </w:instrText>
            </w:r>
            <w:r>
              <w:rPr>
                <w:noProof/>
              </w:rPr>
            </w:r>
            <w:r>
              <w:rPr>
                <w:noProof/>
              </w:rPr>
              <w:fldChar w:fldCharType="separate"/>
            </w:r>
            <w:r>
              <w:rPr>
                <w:noProof/>
              </w:rPr>
              <w:t>3</w:t>
            </w:r>
            <w:r>
              <w:rPr>
                <w:noProof/>
              </w:rPr>
              <w:fldChar w:fldCharType="end"/>
            </w:r>
          </w:hyperlink>
        </w:p>
        <w:p w14:paraId="59511CB3" w14:textId="77777777" w:rsidR="00AC3D5F" w:rsidRDefault="00AC3D5F">
          <w:pPr>
            <w:pStyle w:val="TOC1"/>
            <w:tabs>
              <w:tab w:val="right" w:leader="dot" w:pos="9350"/>
            </w:tabs>
            <w:rPr>
              <w:noProof/>
            </w:rPr>
          </w:pPr>
          <w:hyperlink w:anchor="_Toc231976027" w:history="1">
            <w:r w:rsidRPr="009A1B64">
              <w:rPr>
                <w:rStyle w:val="Hyperlink"/>
                <w:noProof/>
              </w:rPr>
              <w:t>1. Purpose</w:t>
            </w:r>
            <w:r>
              <w:rPr>
                <w:noProof/>
              </w:rPr>
              <w:tab/>
            </w:r>
            <w:r>
              <w:rPr>
                <w:noProof/>
              </w:rPr>
              <w:fldChar w:fldCharType="begin"/>
            </w:r>
            <w:r>
              <w:rPr>
                <w:noProof/>
              </w:rPr>
              <w:instrText xml:space="preserve"> PAGEREF _Toc231976027 \h </w:instrText>
            </w:r>
            <w:r>
              <w:rPr>
                <w:noProof/>
              </w:rPr>
            </w:r>
            <w:r>
              <w:rPr>
                <w:noProof/>
              </w:rPr>
              <w:fldChar w:fldCharType="separate"/>
            </w:r>
            <w:r>
              <w:rPr>
                <w:noProof/>
              </w:rPr>
              <w:t>5</w:t>
            </w:r>
            <w:r>
              <w:rPr>
                <w:noProof/>
              </w:rPr>
              <w:fldChar w:fldCharType="end"/>
            </w:r>
          </w:hyperlink>
        </w:p>
        <w:p w14:paraId="17C6D19A" w14:textId="77777777" w:rsidR="00AC3D5F" w:rsidRDefault="00AC3D5F">
          <w:pPr>
            <w:pStyle w:val="TOC1"/>
            <w:tabs>
              <w:tab w:val="right" w:leader="dot" w:pos="9350"/>
            </w:tabs>
            <w:rPr>
              <w:noProof/>
            </w:rPr>
          </w:pPr>
          <w:hyperlink w:anchor="_Toc231976028" w:history="1">
            <w:r w:rsidRPr="009A1B64">
              <w:rPr>
                <w:rStyle w:val="Hyperlink"/>
                <w:noProof/>
              </w:rPr>
              <w:t>2. Scope</w:t>
            </w:r>
            <w:r>
              <w:rPr>
                <w:noProof/>
              </w:rPr>
              <w:tab/>
            </w:r>
            <w:r>
              <w:rPr>
                <w:noProof/>
              </w:rPr>
              <w:fldChar w:fldCharType="begin"/>
            </w:r>
            <w:r>
              <w:rPr>
                <w:noProof/>
              </w:rPr>
              <w:instrText xml:space="preserve"> PAGEREF _Toc231976028 \h </w:instrText>
            </w:r>
            <w:r>
              <w:rPr>
                <w:noProof/>
              </w:rPr>
            </w:r>
            <w:r>
              <w:rPr>
                <w:noProof/>
              </w:rPr>
              <w:fldChar w:fldCharType="separate"/>
            </w:r>
            <w:r>
              <w:rPr>
                <w:noProof/>
              </w:rPr>
              <w:t>5</w:t>
            </w:r>
            <w:r>
              <w:rPr>
                <w:noProof/>
              </w:rPr>
              <w:fldChar w:fldCharType="end"/>
            </w:r>
          </w:hyperlink>
        </w:p>
        <w:p w14:paraId="4163BADD" w14:textId="77777777" w:rsidR="00AC3D5F" w:rsidRDefault="00AC3D5F">
          <w:pPr>
            <w:pStyle w:val="TOC2"/>
            <w:tabs>
              <w:tab w:val="right" w:leader="dot" w:pos="9350"/>
            </w:tabs>
            <w:rPr>
              <w:noProof/>
            </w:rPr>
          </w:pPr>
          <w:hyperlink w:anchor="_Toc231976029" w:history="1">
            <w:r w:rsidRPr="009A1B64">
              <w:rPr>
                <w:rStyle w:val="Hyperlink"/>
                <w:noProof/>
              </w:rPr>
              <w:t>2.1 Personnel in Scope</w:t>
            </w:r>
            <w:r>
              <w:rPr>
                <w:noProof/>
              </w:rPr>
              <w:tab/>
            </w:r>
            <w:r>
              <w:rPr>
                <w:noProof/>
              </w:rPr>
              <w:fldChar w:fldCharType="begin"/>
            </w:r>
            <w:r>
              <w:rPr>
                <w:noProof/>
              </w:rPr>
              <w:instrText xml:space="preserve"> PAGEREF _Toc231976029 \h </w:instrText>
            </w:r>
            <w:r>
              <w:rPr>
                <w:noProof/>
              </w:rPr>
            </w:r>
            <w:r>
              <w:rPr>
                <w:noProof/>
              </w:rPr>
              <w:fldChar w:fldCharType="separate"/>
            </w:r>
            <w:r>
              <w:rPr>
                <w:noProof/>
              </w:rPr>
              <w:t>5</w:t>
            </w:r>
            <w:r>
              <w:rPr>
                <w:noProof/>
              </w:rPr>
              <w:fldChar w:fldCharType="end"/>
            </w:r>
          </w:hyperlink>
        </w:p>
        <w:p w14:paraId="2A0499C9" w14:textId="77777777" w:rsidR="00AC3D5F" w:rsidRDefault="00AC3D5F">
          <w:pPr>
            <w:pStyle w:val="TOC2"/>
            <w:tabs>
              <w:tab w:val="right" w:leader="dot" w:pos="9350"/>
            </w:tabs>
            <w:rPr>
              <w:noProof/>
            </w:rPr>
          </w:pPr>
          <w:hyperlink w:anchor="_Toc231976030" w:history="1">
            <w:r w:rsidRPr="009A1B64">
              <w:rPr>
                <w:rStyle w:val="Hyperlink"/>
                <w:noProof/>
              </w:rPr>
              <w:t>2.2 Work Locations in Scope</w:t>
            </w:r>
            <w:r>
              <w:rPr>
                <w:noProof/>
              </w:rPr>
              <w:tab/>
            </w:r>
            <w:r>
              <w:rPr>
                <w:noProof/>
              </w:rPr>
              <w:fldChar w:fldCharType="begin"/>
            </w:r>
            <w:r>
              <w:rPr>
                <w:noProof/>
              </w:rPr>
              <w:instrText xml:space="preserve"> PAGEREF _Toc231976030 \h </w:instrText>
            </w:r>
            <w:r>
              <w:rPr>
                <w:noProof/>
              </w:rPr>
            </w:r>
            <w:r>
              <w:rPr>
                <w:noProof/>
              </w:rPr>
              <w:fldChar w:fldCharType="separate"/>
            </w:r>
            <w:r>
              <w:rPr>
                <w:noProof/>
              </w:rPr>
              <w:t>5</w:t>
            </w:r>
            <w:r>
              <w:rPr>
                <w:noProof/>
              </w:rPr>
              <w:fldChar w:fldCharType="end"/>
            </w:r>
          </w:hyperlink>
        </w:p>
        <w:p w14:paraId="0D8C8445" w14:textId="77777777" w:rsidR="00AC3D5F" w:rsidRDefault="00AC3D5F">
          <w:pPr>
            <w:pStyle w:val="TOC2"/>
            <w:tabs>
              <w:tab w:val="right" w:leader="dot" w:pos="9350"/>
            </w:tabs>
            <w:rPr>
              <w:noProof/>
            </w:rPr>
          </w:pPr>
          <w:hyperlink w:anchor="_Toc231976031" w:history="1">
            <w:r w:rsidRPr="009A1B64">
              <w:rPr>
                <w:rStyle w:val="Hyperlink"/>
                <w:noProof/>
              </w:rPr>
              <w:t>2.3 Out of Scope</w:t>
            </w:r>
            <w:r>
              <w:rPr>
                <w:noProof/>
              </w:rPr>
              <w:tab/>
            </w:r>
            <w:r>
              <w:rPr>
                <w:noProof/>
              </w:rPr>
              <w:fldChar w:fldCharType="begin"/>
            </w:r>
            <w:r>
              <w:rPr>
                <w:noProof/>
              </w:rPr>
              <w:instrText xml:space="preserve"> PAGEREF _Toc231976031 \h </w:instrText>
            </w:r>
            <w:r>
              <w:rPr>
                <w:noProof/>
              </w:rPr>
            </w:r>
            <w:r>
              <w:rPr>
                <w:noProof/>
              </w:rPr>
              <w:fldChar w:fldCharType="separate"/>
            </w:r>
            <w:r>
              <w:rPr>
                <w:noProof/>
              </w:rPr>
              <w:t>5</w:t>
            </w:r>
            <w:r>
              <w:rPr>
                <w:noProof/>
              </w:rPr>
              <w:fldChar w:fldCharType="end"/>
            </w:r>
          </w:hyperlink>
        </w:p>
        <w:p w14:paraId="62BB1325" w14:textId="77777777" w:rsidR="00AC3D5F" w:rsidRDefault="00AC3D5F">
          <w:pPr>
            <w:pStyle w:val="TOC1"/>
            <w:tabs>
              <w:tab w:val="right" w:leader="dot" w:pos="9350"/>
            </w:tabs>
            <w:rPr>
              <w:noProof/>
            </w:rPr>
          </w:pPr>
          <w:hyperlink w:anchor="_Toc231976032" w:history="1">
            <w:r w:rsidRPr="009A1B64">
              <w:rPr>
                <w:rStyle w:val="Hyperlink"/>
                <w:noProof/>
              </w:rPr>
              <w:t>3. Objectives</w:t>
            </w:r>
            <w:r>
              <w:rPr>
                <w:noProof/>
              </w:rPr>
              <w:tab/>
            </w:r>
            <w:r>
              <w:rPr>
                <w:noProof/>
              </w:rPr>
              <w:fldChar w:fldCharType="begin"/>
            </w:r>
            <w:r>
              <w:rPr>
                <w:noProof/>
              </w:rPr>
              <w:instrText xml:space="preserve"> PAGEREF _Toc231976032 \h </w:instrText>
            </w:r>
            <w:r>
              <w:rPr>
                <w:noProof/>
              </w:rPr>
            </w:r>
            <w:r>
              <w:rPr>
                <w:noProof/>
              </w:rPr>
              <w:fldChar w:fldCharType="separate"/>
            </w:r>
            <w:r>
              <w:rPr>
                <w:noProof/>
              </w:rPr>
              <w:t>5</w:t>
            </w:r>
            <w:r>
              <w:rPr>
                <w:noProof/>
              </w:rPr>
              <w:fldChar w:fldCharType="end"/>
            </w:r>
          </w:hyperlink>
        </w:p>
        <w:p w14:paraId="3DDA689B" w14:textId="77777777" w:rsidR="00AC3D5F" w:rsidRDefault="00AC3D5F">
          <w:pPr>
            <w:pStyle w:val="TOC1"/>
            <w:tabs>
              <w:tab w:val="right" w:leader="dot" w:pos="9350"/>
            </w:tabs>
            <w:rPr>
              <w:noProof/>
            </w:rPr>
          </w:pPr>
          <w:hyperlink w:anchor="_Toc231976033" w:history="1">
            <w:r w:rsidRPr="009A1B64">
              <w:rPr>
                <w:rStyle w:val="Hyperlink"/>
                <w:noProof/>
              </w:rPr>
              <w:t>4. Definitions and Abbreviations</w:t>
            </w:r>
            <w:r>
              <w:rPr>
                <w:noProof/>
              </w:rPr>
              <w:tab/>
            </w:r>
            <w:r>
              <w:rPr>
                <w:noProof/>
              </w:rPr>
              <w:fldChar w:fldCharType="begin"/>
            </w:r>
            <w:r>
              <w:rPr>
                <w:noProof/>
              </w:rPr>
              <w:instrText xml:space="preserve"> PAGEREF _Toc231976033 \h </w:instrText>
            </w:r>
            <w:r>
              <w:rPr>
                <w:noProof/>
              </w:rPr>
            </w:r>
            <w:r>
              <w:rPr>
                <w:noProof/>
              </w:rPr>
              <w:fldChar w:fldCharType="separate"/>
            </w:r>
            <w:r>
              <w:rPr>
                <w:noProof/>
              </w:rPr>
              <w:t>7</w:t>
            </w:r>
            <w:r>
              <w:rPr>
                <w:noProof/>
              </w:rPr>
              <w:fldChar w:fldCharType="end"/>
            </w:r>
          </w:hyperlink>
        </w:p>
        <w:p w14:paraId="7EEBC6F0" w14:textId="77777777" w:rsidR="00AC3D5F" w:rsidRDefault="00AC3D5F">
          <w:pPr>
            <w:pStyle w:val="TOC1"/>
            <w:tabs>
              <w:tab w:val="right" w:leader="dot" w:pos="9350"/>
            </w:tabs>
            <w:rPr>
              <w:noProof/>
            </w:rPr>
          </w:pPr>
          <w:hyperlink w:anchor="_Toc231976034" w:history="1">
            <w:r w:rsidRPr="009A1B64">
              <w:rPr>
                <w:rStyle w:val="Hyperlink"/>
                <w:noProof/>
              </w:rPr>
              <w:t>5. Roles and Responsibilities</w:t>
            </w:r>
            <w:r>
              <w:rPr>
                <w:noProof/>
              </w:rPr>
              <w:tab/>
            </w:r>
            <w:r>
              <w:rPr>
                <w:noProof/>
              </w:rPr>
              <w:fldChar w:fldCharType="begin"/>
            </w:r>
            <w:r>
              <w:rPr>
                <w:noProof/>
              </w:rPr>
              <w:instrText xml:space="preserve"> PAGEREF _Toc231976034 \h </w:instrText>
            </w:r>
            <w:r>
              <w:rPr>
                <w:noProof/>
              </w:rPr>
            </w:r>
            <w:r>
              <w:rPr>
                <w:noProof/>
              </w:rPr>
              <w:fldChar w:fldCharType="separate"/>
            </w:r>
            <w:r>
              <w:rPr>
                <w:noProof/>
              </w:rPr>
              <w:t>8</w:t>
            </w:r>
            <w:r>
              <w:rPr>
                <w:noProof/>
              </w:rPr>
              <w:fldChar w:fldCharType="end"/>
            </w:r>
          </w:hyperlink>
        </w:p>
        <w:p w14:paraId="363BF414" w14:textId="77777777" w:rsidR="00AC3D5F" w:rsidRDefault="00AC3D5F">
          <w:pPr>
            <w:pStyle w:val="TOC1"/>
            <w:tabs>
              <w:tab w:val="right" w:leader="dot" w:pos="9350"/>
            </w:tabs>
            <w:rPr>
              <w:noProof/>
            </w:rPr>
          </w:pPr>
          <w:hyperlink w:anchor="_Toc231976035" w:history="1">
            <w:r w:rsidRPr="009A1B64">
              <w:rPr>
                <w:rStyle w:val="Hyperlink"/>
                <w:noProof/>
              </w:rPr>
              <w:t>6. System Overview and Architecture</w:t>
            </w:r>
            <w:r>
              <w:rPr>
                <w:noProof/>
              </w:rPr>
              <w:tab/>
            </w:r>
            <w:r>
              <w:rPr>
                <w:noProof/>
              </w:rPr>
              <w:fldChar w:fldCharType="begin"/>
            </w:r>
            <w:r>
              <w:rPr>
                <w:noProof/>
              </w:rPr>
              <w:instrText xml:space="preserve"> PAGEREF _Toc231976035 \h </w:instrText>
            </w:r>
            <w:r>
              <w:rPr>
                <w:noProof/>
              </w:rPr>
            </w:r>
            <w:r>
              <w:rPr>
                <w:noProof/>
              </w:rPr>
              <w:fldChar w:fldCharType="separate"/>
            </w:r>
            <w:r>
              <w:rPr>
                <w:noProof/>
              </w:rPr>
              <w:t>9</w:t>
            </w:r>
            <w:r>
              <w:rPr>
                <w:noProof/>
              </w:rPr>
              <w:fldChar w:fldCharType="end"/>
            </w:r>
          </w:hyperlink>
        </w:p>
        <w:p w14:paraId="350F65BA" w14:textId="77777777" w:rsidR="00AC3D5F" w:rsidRDefault="00AC3D5F">
          <w:pPr>
            <w:pStyle w:val="TOC2"/>
            <w:tabs>
              <w:tab w:val="right" w:leader="dot" w:pos="9350"/>
            </w:tabs>
            <w:rPr>
              <w:noProof/>
            </w:rPr>
          </w:pPr>
          <w:hyperlink w:anchor="_Toc231976036" w:history="1">
            <w:r w:rsidRPr="009A1B64">
              <w:rPr>
                <w:rStyle w:val="Hyperlink"/>
                <w:noProof/>
              </w:rPr>
              <w:t>6.1 Position in DCOS</w:t>
            </w:r>
            <w:r>
              <w:rPr>
                <w:noProof/>
              </w:rPr>
              <w:tab/>
            </w:r>
            <w:r>
              <w:rPr>
                <w:noProof/>
              </w:rPr>
              <w:fldChar w:fldCharType="begin"/>
            </w:r>
            <w:r>
              <w:rPr>
                <w:noProof/>
              </w:rPr>
              <w:instrText xml:space="preserve"> PAGEREF _Toc231976036 \h </w:instrText>
            </w:r>
            <w:r>
              <w:rPr>
                <w:noProof/>
              </w:rPr>
            </w:r>
            <w:r>
              <w:rPr>
                <w:noProof/>
              </w:rPr>
              <w:fldChar w:fldCharType="separate"/>
            </w:r>
            <w:r>
              <w:rPr>
                <w:noProof/>
              </w:rPr>
              <w:t>9</w:t>
            </w:r>
            <w:r>
              <w:rPr>
                <w:noProof/>
              </w:rPr>
              <w:fldChar w:fldCharType="end"/>
            </w:r>
          </w:hyperlink>
        </w:p>
        <w:p w14:paraId="2ABE6ED5" w14:textId="77777777" w:rsidR="00AC3D5F" w:rsidRDefault="00AC3D5F">
          <w:pPr>
            <w:pStyle w:val="TOC2"/>
            <w:tabs>
              <w:tab w:val="right" w:leader="dot" w:pos="9350"/>
            </w:tabs>
            <w:rPr>
              <w:noProof/>
            </w:rPr>
          </w:pPr>
          <w:hyperlink w:anchor="_Toc231976037" w:history="1">
            <w:r w:rsidRPr="009A1B64">
              <w:rPr>
                <w:rStyle w:val="Hyperlink"/>
                <w:noProof/>
              </w:rPr>
              <w:t>6.2 Data Flow</w:t>
            </w:r>
            <w:r>
              <w:rPr>
                <w:noProof/>
              </w:rPr>
              <w:tab/>
            </w:r>
            <w:r>
              <w:rPr>
                <w:noProof/>
              </w:rPr>
              <w:fldChar w:fldCharType="begin"/>
            </w:r>
            <w:r>
              <w:rPr>
                <w:noProof/>
              </w:rPr>
              <w:instrText xml:space="preserve"> PAGEREF _Toc231976037 \h </w:instrText>
            </w:r>
            <w:r>
              <w:rPr>
                <w:noProof/>
              </w:rPr>
            </w:r>
            <w:r>
              <w:rPr>
                <w:noProof/>
              </w:rPr>
              <w:fldChar w:fldCharType="separate"/>
            </w:r>
            <w:r>
              <w:rPr>
                <w:noProof/>
              </w:rPr>
              <w:t>9</w:t>
            </w:r>
            <w:r>
              <w:rPr>
                <w:noProof/>
              </w:rPr>
              <w:fldChar w:fldCharType="end"/>
            </w:r>
          </w:hyperlink>
        </w:p>
        <w:p w14:paraId="66AEA82F" w14:textId="77777777" w:rsidR="00AC3D5F" w:rsidRDefault="00AC3D5F">
          <w:pPr>
            <w:pStyle w:val="TOC2"/>
            <w:tabs>
              <w:tab w:val="right" w:leader="dot" w:pos="9350"/>
            </w:tabs>
            <w:rPr>
              <w:noProof/>
            </w:rPr>
          </w:pPr>
          <w:hyperlink w:anchor="_Toc231976038" w:history="1">
            <w:r w:rsidRPr="009A1B64">
              <w:rPr>
                <w:rStyle w:val="Hyperlink"/>
                <w:noProof/>
              </w:rPr>
              <w:t>6.3 Integration Points</w:t>
            </w:r>
            <w:r>
              <w:rPr>
                <w:noProof/>
              </w:rPr>
              <w:tab/>
            </w:r>
            <w:r>
              <w:rPr>
                <w:noProof/>
              </w:rPr>
              <w:fldChar w:fldCharType="begin"/>
            </w:r>
            <w:r>
              <w:rPr>
                <w:noProof/>
              </w:rPr>
              <w:instrText xml:space="preserve"> PAGEREF _Toc231976038 \h </w:instrText>
            </w:r>
            <w:r>
              <w:rPr>
                <w:noProof/>
              </w:rPr>
            </w:r>
            <w:r>
              <w:rPr>
                <w:noProof/>
              </w:rPr>
              <w:fldChar w:fldCharType="separate"/>
            </w:r>
            <w:r>
              <w:rPr>
                <w:noProof/>
              </w:rPr>
              <w:t>9</w:t>
            </w:r>
            <w:r>
              <w:rPr>
                <w:noProof/>
              </w:rPr>
              <w:fldChar w:fldCharType="end"/>
            </w:r>
          </w:hyperlink>
        </w:p>
        <w:p w14:paraId="557705DD" w14:textId="77777777" w:rsidR="00AC3D5F" w:rsidRDefault="00AC3D5F">
          <w:pPr>
            <w:pStyle w:val="TOC1"/>
            <w:tabs>
              <w:tab w:val="right" w:leader="dot" w:pos="9350"/>
            </w:tabs>
            <w:rPr>
              <w:noProof/>
            </w:rPr>
          </w:pPr>
          <w:hyperlink w:anchor="_Toc231976039" w:history="1">
            <w:r w:rsidRPr="009A1B64">
              <w:rPr>
                <w:rStyle w:val="Hyperlink"/>
                <w:noProof/>
              </w:rPr>
              <w:t>7. Approved Attendance Capture Methods</w:t>
            </w:r>
            <w:r>
              <w:rPr>
                <w:noProof/>
              </w:rPr>
              <w:tab/>
            </w:r>
            <w:r>
              <w:rPr>
                <w:noProof/>
              </w:rPr>
              <w:fldChar w:fldCharType="begin"/>
            </w:r>
            <w:r>
              <w:rPr>
                <w:noProof/>
              </w:rPr>
              <w:instrText xml:space="preserve"> PAGEREF _Toc231976039 \h </w:instrText>
            </w:r>
            <w:r>
              <w:rPr>
                <w:noProof/>
              </w:rPr>
            </w:r>
            <w:r>
              <w:rPr>
                <w:noProof/>
              </w:rPr>
              <w:fldChar w:fldCharType="separate"/>
            </w:r>
            <w:r>
              <w:rPr>
                <w:noProof/>
              </w:rPr>
              <w:t>10</w:t>
            </w:r>
            <w:r>
              <w:rPr>
                <w:noProof/>
              </w:rPr>
              <w:fldChar w:fldCharType="end"/>
            </w:r>
          </w:hyperlink>
        </w:p>
        <w:p w14:paraId="5228D39D" w14:textId="77777777" w:rsidR="00AC3D5F" w:rsidRDefault="00AC3D5F">
          <w:pPr>
            <w:pStyle w:val="TOC2"/>
            <w:tabs>
              <w:tab w:val="right" w:leader="dot" w:pos="9350"/>
            </w:tabs>
            <w:rPr>
              <w:noProof/>
            </w:rPr>
          </w:pPr>
          <w:hyperlink w:anchor="_Toc231976040" w:history="1">
            <w:r w:rsidRPr="009A1B64">
              <w:rPr>
                <w:rStyle w:val="Hyperlink"/>
                <w:noProof/>
              </w:rPr>
              <w:t>7.1 Method Rules</w:t>
            </w:r>
            <w:r>
              <w:rPr>
                <w:noProof/>
              </w:rPr>
              <w:tab/>
            </w:r>
            <w:r>
              <w:rPr>
                <w:noProof/>
              </w:rPr>
              <w:fldChar w:fldCharType="begin"/>
            </w:r>
            <w:r>
              <w:rPr>
                <w:noProof/>
              </w:rPr>
              <w:instrText xml:space="preserve"> PAGEREF _Toc231976040 \h </w:instrText>
            </w:r>
            <w:r>
              <w:rPr>
                <w:noProof/>
              </w:rPr>
            </w:r>
            <w:r>
              <w:rPr>
                <w:noProof/>
              </w:rPr>
              <w:fldChar w:fldCharType="separate"/>
            </w:r>
            <w:r>
              <w:rPr>
                <w:noProof/>
              </w:rPr>
              <w:t>10</w:t>
            </w:r>
            <w:r>
              <w:rPr>
                <w:noProof/>
              </w:rPr>
              <w:fldChar w:fldCharType="end"/>
            </w:r>
          </w:hyperlink>
        </w:p>
        <w:p w14:paraId="034B1032" w14:textId="77777777" w:rsidR="00AC3D5F" w:rsidRDefault="00AC3D5F">
          <w:pPr>
            <w:pStyle w:val="TOC1"/>
            <w:tabs>
              <w:tab w:val="right" w:leader="dot" w:pos="9350"/>
            </w:tabs>
            <w:rPr>
              <w:noProof/>
            </w:rPr>
          </w:pPr>
          <w:hyperlink w:anchor="_Toc231976041" w:history="1">
            <w:r w:rsidRPr="009A1B64">
              <w:rPr>
                <w:rStyle w:val="Hyperlink"/>
                <w:noProof/>
              </w:rPr>
              <w:t>8. Working Calendar, Shifts, and Breaks</w:t>
            </w:r>
            <w:r>
              <w:rPr>
                <w:noProof/>
              </w:rPr>
              <w:tab/>
            </w:r>
            <w:r>
              <w:rPr>
                <w:noProof/>
              </w:rPr>
              <w:fldChar w:fldCharType="begin"/>
            </w:r>
            <w:r>
              <w:rPr>
                <w:noProof/>
              </w:rPr>
              <w:instrText xml:space="preserve"> PAGEREF _Toc231976041 \h </w:instrText>
            </w:r>
            <w:r>
              <w:rPr>
                <w:noProof/>
              </w:rPr>
            </w:r>
            <w:r>
              <w:rPr>
                <w:noProof/>
              </w:rPr>
              <w:fldChar w:fldCharType="separate"/>
            </w:r>
            <w:r>
              <w:rPr>
                <w:noProof/>
              </w:rPr>
              <w:t>11</w:t>
            </w:r>
            <w:r>
              <w:rPr>
                <w:noProof/>
              </w:rPr>
              <w:fldChar w:fldCharType="end"/>
            </w:r>
          </w:hyperlink>
        </w:p>
        <w:p w14:paraId="71B8FFB0" w14:textId="77777777" w:rsidR="00AC3D5F" w:rsidRDefault="00AC3D5F">
          <w:pPr>
            <w:pStyle w:val="TOC2"/>
            <w:tabs>
              <w:tab w:val="right" w:leader="dot" w:pos="9350"/>
            </w:tabs>
            <w:rPr>
              <w:noProof/>
            </w:rPr>
          </w:pPr>
          <w:hyperlink w:anchor="_Toc231976042" w:history="1">
            <w:r w:rsidRPr="009A1B64">
              <w:rPr>
                <w:rStyle w:val="Hyperlink"/>
                <w:noProof/>
              </w:rPr>
              <w:t>8.1 Working Calendar</w:t>
            </w:r>
            <w:r>
              <w:rPr>
                <w:noProof/>
              </w:rPr>
              <w:tab/>
            </w:r>
            <w:r>
              <w:rPr>
                <w:noProof/>
              </w:rPr>
              <w:fldChar w:fldCharType="begin"/>
            </w:r>
            <w:r>
              <w:rPr>
                <w:noProof/>
              </w:rPr>
              <w:instrText xml:space="preserve"> PAGEREF _Toc231976042 \h </w:instrText>
            </w:r>
            <w:r>
              <w:rPr>
                <w:noProof/>
              </w:rPr>
            </w:r>
            <w:r>
              <w:rPr>
                <w:noProof/>
              </w:rPr>
              <w:fldChar w:fldCharType="separate"/>
            </w:r>
            <w:r>
              <w:rPr>
                <w:noProof/>
              </w:rPr>
              <w:t>11</w:t>
            </w:r>
            <w:r>
              <w:rPr>
                <w:noProof/>
              </w:rPr>
              <w:fldChar w:fldCharType="end"/>
            </w:r>
          </w:hyperlink>
        </w:p>
        <w:p w14:paraId="6136059D" w14:textId="77777777" w:rsidR="00AC3D5F" w:rsidRDefault="00AC3D5F">
          <w:pPr>
            <w:pStyle w:val="TOC2"/>
            <w:tabs>
              <w:tab w:val="right" w:leader="dot" w:pos="9350"/>
            </w:tabs>
            <w:rPr>
              <w:noProof/>
            </w:rPr>
          </w:pPr>
          <w:hyperlink w:anchor="_Toc231976043" w:history="1">
            <w:r w:rsidRPr="009A1B64">
              <w:rPr>
                <w:rStyle w:val="Hyperlink"/>
                <w:noProof/>
              </w:rPr>
              <w:t>8.2 Standard Working Hours (Example — Configurable)</w:t>
            </w:r>
            <w:r>
              <w:rPr>
                <w:noProof/>
              </w:rPr>
              <w:tab/>
            </w:r>
            <w:r>
              <w:rPr>
                <w:noProof/>
              </w:rPr>
              <w:fldChar w:fldCharType="begin"/>
            </w:r>
            <w:r>
              <w:rPr>
                <w:noProof/>
              </w:rPr>
              <w:instrText xml:space="preserve"> PAGEREF _Toc231976043 \h </w:instrText>
            </w:r>
            <w:r>
              <w:rPr>
                <w:noProof/>
              </w:rPr>
            </w:r>
            <w:r>
              <w:rPr>
                <w:noProof/>
              </w:rPr>
              <w:fldChar w:fldCharType="separate"/>
            </w:r>
            <w:r>
              <w:rPr>
                <w:noProof/>
              </w:rPr>
              <w:t>11</w:t>
            </w:r>
            <w:r>
              <w:rPr>
                <w:noProof/>
              </w:rPr>
              <w:fldChar w:fldCharType="end"/>
            </w:r>
          </w:hyperlink>
        </w:p>
        <w:p w14:paraId="7082408F" w14:textId="77777777" w:rsidR="00AC3D5F" w:rsidRDefault="00AC3D5F">
          <w:pPr>
            <w:pStyle w:val="TOC2"/>
            <w:tabs>
              <w:tab w:val="right" w:leader="dot" w:pos="9350"/>
            </w:tabs>
            <w:rPr>
              <w:noProof/>
            </w:rPr>
          </w:pPr>
          <w:hyperlink w:anchor="_Toc231976044" w:history="1">
            <w:r w:rsidRPr="009A1B64">
              <w:rPr>
                <w:rStyle w:val="Hyperlink"/>
                <w:noProof/>
              </w:rPr>
              <w:t>8.3 Shift Management</w:t>
            </w:r>
            <w:r>
              <w:rPr>
                <w:noProof/>
              </w:rPr>
              <w:tab/>
            </w:r>
            <w:r>
              <w:rPr>
                <w:noProof/>
              </w:rPr>
              <w:fldChar w:fldCharType="begin"/>
            </w:r>
            <w:r>
              <w:rPr>
                <w:noProof/>
              </w:rPr>
              <w:instrText xml:space="preserve"> PAGEREF _Toc231976044 \h </w:instrText>
            </w:r>
            <w:r>
              <w:rPr>
                <w:noProof/>
              </w:rPr>
            </w:r>
            <w:r>
              <w:rPr>
                <w:noProof/>
              </w:rPr>
              <w:fldChar w:fldCharType="separate"/>
            </w:r>
            <w:r>
              <w:rPr>
                <w:noProof/>
              </w:rPr>
              <w:t>11</w:t>
            </w:r>
            <w:r>
              <w:rPr>
                <w:noProof/>
              </w:rPr>
              <w:fldChar w:fldCharType="end"/>
            </w:r>
          </w:hyperlink>
        </w:p>
        <w:p w14:paraId="4FF396B3" w14:textId="77777777" w:rsidR="00AC3D5F" w:rsidRDefault="00AC3D5F">
          <w:pPr>
            <w:pStyle w:val="TOC2"/>
            <w:tabs>
              <w:tab w:val="right" w:leader="dot" w:pos="9350"/>
            </w:tabs>
            <w:rPr>
              <w:noProof/>
            </w:rPr>
          </w:pPr>
          <w:hyperlink w:anchor="_Toc231976045" w:history="1">
            <w:r w:rsidRPr="009A1B64">
              <w:rPr>
                <w:rStyle w:val="Hyperlink"/>
                <w:noProof/>
              </w:rPr>
              <w:t>8.4 Break Management</w:t>
            </w:r>
            <w:r>
              <w:rPr>
                <w:noProof/>
              </w:rPr>
              <w:tab/>
            </w:r>
            <w:r>
              <w:rPr>
                <w:noProof/>
              </w:rPr>
              <w:fldChar w:fldCharType="begin"/>
            </w:r>
            <w:r>
              <w:rPr>
                <w:noProof/>
              </w:rPr>
              <w:instrText xml:space="preserve"> PAGEREF _Toc231976045 \h </w:instrText>
            </w:r>
            <w:r>
              <w:rPr>
                <w:noProof/>
              </w:rPr>
            </w:r>
            <w:r>
              <w:rPr>
                <w:noProof/>
              </w:rPr>
              <w:fldChar w:fldCharType="separate"/>
            </w:r>
            <w:r>
              <w:rPr>
                <w:noProof/>
              </w:rPr>
              <w:t>11</w:t>
            </w:r>
            <w:r>
              <w:rPr>
                <w:noProof/>
              </w:rPr>
              <w:fldChar w:fldCharType="end"/>
            </w:r>
          </w:hyperlink>
        </w:p>
        <w:p w14:paraId="4EE92878" w14:textId="77777777" w:rsidR="00AC3D5F" w:rsidRDefault="00AC3D5F">
          <w:pPr>
            <w:pStyle w:val="TOC1"/>
            <w:tabs>
              <w:tab w:val="right" w:leader="dot" w:pos="9350"/>
            </w:tabs>
            <w:rPr>
              <w:noProof/>
            </w:rPr>
          </w:pPr>
          <w:hyperlink w:anchor="_Toc231976046" w:history="1">
            <w:r w:rsidRPr="009A1B64">
              <w:rPr>
                <w:rStyle w:val="Hyperlink"/>
                <w:noProof/>
              </w:rPr>
              <w:t>9. Daily Attendance Procedure</w:t>
            </w:r>
            <w:r>
              <w:rPr>
                <w:noProof/>
              </w:rPr>
              <w:tab/>
            </w:r>
            <w:r>
              <w:rPr>
                <w:noProof/>
              </w:rPr>
              <w:fldChar w:fldCharType="begin"/>
            </w:r>
            <w:r>
              <w:rPr>
                <w:noProof/>
              </w:rPr>
              <w:instrText xml:space="preserve"> PAGEREF _Toc231976046 \h </w:instrText>
            </w:r>
            <w:r>
              <w:rPr>
                <w:noProof/>
              </w:rPr>
            </w:r>
            <w:r>
              <w:rPr>
                <w:noProof/>
              </w:rPr>
              <w:fldChar w:fldCharType="separate"/>
            </w:r>
            <w:r>
              <w:rPr>
                <w:noProof/>
              </w:rPr>
              <w:t>12</w:t>
            </w:r>
            <w:r>
              <w:rPr>
                <w:noProof/>
              </w:rPr>
              <w:fldChar w:fldCharType="end"/>
            </w:r>
          </w:hyperlink>
        </w:p>
        <w:p w14:paraId="61C25C75" w14:textId="77777777" w:rsidR="00AC3D5F" w:rsidRDefault="00AC3D5F">
          <w:pPr>
            <w:pStyle w:val="TOC2"/>
            <w:tabs>
              <w:tab w:val="right" w:leader="dot" w:pos="9350"/>
            </w:tabs>
            <w:rPr>
              <w:noProof/>
            </w:rPr>
          </w:pPr>
          <w:hyperlink w:anchor="_Toc231976047" w:history="1">
            <w:r w:rsidRPr="009A1B64">
              <w:rPr>
                <w:rStyle w:val="Hyperlink"/>
                <w:noProof/>
              </w:rPr>
              <w:t>9.1 Clock-In Procedure</w:t>
            </w:r>
            <w:r>
              <w:rPr>
                <w:noProof/>
              </w:rPr>
              <w:tab/>
            </w:r>
            <w:r>
              <w:rPr>
                <w:noProof/>
              </w:rPr>
              <w:fldChar w:fldCharType="begin"/>
            </w:r>
            <w:r>
              <w:rPr>
                <w:noProof/>
              </w:rPr>
              <w:instrText xml:space="preserve"> PAGEREF _Toc231976047 \h </w:instrText>
            </w:r>
            <w:r>
              <w:rPr>
                <w:noProof/>
              </w:rPr>
            </w:r>
            <w:r>
              <w:rPr>
                <w:noProof/>
              </w:rPr>
              <w:fldChar w:fldCharType="separate"/>
            </w:r>
            <w:r>
              <w:rPr>
                <w:noProof/>
              </w:rPr>
              <w:t>12</w:t>
            </w:r>
            <w:r>
              <w:rPr>
                <w:noProof/>
              </w:rPr>
              <w:fldChar w:fldCharType="end"/>
            </w:r>
          </w:hyperlink>
        </w:p>
        <w:p w14:paraId="7861DEAD" w14:textId="77777777" w:rsidR="00AC3D5F" w:rsidRDefault="00AC3D5F">
          <w:pPr>
            <w:pStyle w:val="TOC2"/>
            <w:tabs>
              <w:tab w:val="right" w:leader="dot" w:pos="9350"/>
            </w:tabs>
            <w:rPr>
              <w:noProof/>
            </w:rPr>
          </w:pPr>
          <w:hyperlink w:anchor="_Toc231976048" w:history="1">
            <w:r w:rsidRPr="009A1B64">
              <w:rPr>
                <w:rStyle w:val="Hyperlink"/>
                <w:noProof/>
              </w:rPr>
              <w:t>9.2 Clock-Out Procedure</w:t>
            </w:r>
            <w:r>
              <w:rPr>
                <w:noProof/>
              </w:rPr>
              <w:tab/>
            </w:r>
            <w:r>
              <w:rPr>
                <w:noProof/>
              </w:rPr>
              <w:fldChar w:fldCharType="begin"/>
            </w:r>
            <w:r>
              <w:rPr>
                <w:noProof/>
              </w:rPr>
              <w:instrText xml:space="preserve"> PAGEREF _Toc231976048 \h </w:instrText>
            </w:r>
            <w:r>
              <w:rPr>
                <w:noProof/>
              </w:rPr>
            </w:r>
            <w:r>
              <w:rPr>
                <w:noProof/>
              </w:rPr>
              <w:fldChar w:fldCharType="separate"/>
            </w:r>
            <w:r>
              <w:rPr>
                <w:noProof/>
              </w:rPr>
              <w:t>12</w:t>
            </w:r>
            <w:r>
              <w:rPr>
                <w:noProof/>
              </w:rPr>
              <w:fldChar w:fldCharType="end"/>
            </w:r>
          </w:hyperlink>
        </w:p>
        <w:p w14:paraId="5DA87B72" w14:textId="77777777" w:rsidR="00AC3D5F" w:rsidRDefault="00AC3D5F">
          <w:pPr>
            <w:pStyle w:val="TOC2"/>
            <w:tabs>
              <w:tab w:val="right" w:leader="dot" w:pos="9350"/>
            </w:tabs>
            <w:rPr>
              <w:noProof/>
            </w:rPr>
          </w:pPr>
          <w:hyperlink w:anchor="_Toc231976049" w:history="1">
            <w:r w:rsidRPr="009A1B64">
              <w:rPr>
                <w:rStyle w:val="Hyperlink"/>
                <w:noProof/>
              </w:rPr>
              <w:t>9.3 Missing Checkout</w:t>
            </w:r>
            <w:r>
              <w:rPr>
                <w:noProof/>
              </w:rPr>
              <w:tab/>
            </w:r>
            <w:r>
              <w:rPr>
                <w:noProof/>
              </w:rPr>
              <w:fldChar w:fldCharType="begin"/>
            </w:r>
            <w:r>
              <w:rPr>
                <w:noProof/>
              </w:rPr>
              <w:instrText xml:space="preserve"> PAGEREF _Toc231976049 \h </w:instrText>
            </w:r>
            <w:r>
              <w:rPr>
                <w:noProof/>
              </w:rPr>
            </w:r>
            <w:r>
              <w:rPr>
                <w:noProof/>
              </w:rPr>
              <w:fldChar w:fldCharType="separate"/>
            </w:r>
            <w:r>
              <w:rPr>
                <w:noProof/>
              </w:rPr>
              <w:t>12</w:t>
            </w:r>
            <w:r>
              <w:rPr>
                <w:noProof/>
              </w:rPr>
              <w:fldChar w:fldCharType="end"/>
            </w:r>
          </w:hyperlink>
        </w:p>
        <w:p w14:paraId="2394B422" w14:textId="77777777" w:rsidR="00AC3D5F" w:rsidRDefault="00AC3D5F">
          <w:pPr>
            <w:pStyle w:val="TOC2"/>
            <w:tabs>
              <w:tab w:val="right" w:leader="dot" w:pos="9350"/>
            </w:tabs>
            <w:rPr>
              <w:noProof/>
            </w:rPr>
          </w:pPr>
          <w:hyperlink w:anchor="_Toc231976050" w:history="1">
            <w:r w:rsidRPr="009A1B64">
              <w:rPr>
                <w:rStyle w:val="Hyperlink"/>
                <w:noProof/>
              </w:rPr>
              <w:t>9.4 Attendance Status Definitions</w:t>
            </w:r>
            <w:r>
              <w:rPr>
                <w:noProof/>
              </w:rPr>
              <w:tab/>
            </w:r>
            <w:r>
              <w:rPr>
                <w:noProof/>
              </w:rPr>
              <w:fldChar w:fldCharType="begin"/>
            </w:r>
            <w:r>
              <w:rPr>
                <w:noProof/>
              </w:rPr>
              <w:instrText xml:space="preserve"> PAGEREF _Toc231976050 \h </w:instrText>
            </w:r>
            <w:r>
              <w:rPr>
                <w:noProof/>
              </w:rPr>
            </w:r>
            <w:r>
              <w:rPr>
                <w:noProof/>
              </w:rPr>
              <w:fldChar w:fldCharType="separate"/>
            </w:r>
            <w:r>
              <w:rPr>
                <w:noProof/>
              </w:rPr>
              <w:t>12</w:t>
            </w:r>
            <w:r>
              <w:rPr>
                <w:noProof/>
              </w:rPr>
              <w:fldChar w:fldCharType="end"/>
            </w:r>
          </w:hyperlink>
        </w:p>
        <w:p w14:paraId="1ACF4F86" w14:textId="77777777" w:rsidR="00AC3D5F" w:rsidRDefault="00AC3D5F">
          <w:pPr>
            <w:pStyle w:val="TOC1"/>
            <w:tabs>
              <w:tab w:val="right" w:leader="dot" w:pos="9350"/>
            </w:tabs>
            <w:rPr>
              <w:noProof/>
            </w:rPr>
          </w:pPr>
          <w:hyperlink w:anchor="_Toc231976051" w:history="1">
            <w:r w:rsidRPr="009A1B64">
              <w:rPr>
                <w:rStyle w:val="Hyperlink"/>
                <w:noProof/>
              </w:rPr>
              <w:t>10. GPS Validation and Geofencing</w:t>
            </w:r>
            <w:r>
              <w:rPr>
                <w:noProof/>
              </w:rPr>
              <w:tab/>
            </w:r>
            <w:r>
              <w:rPr>
                <w:noProof/>
              </w:rPr>
              <w:fldChar w:fldCharType="begin"/>
            </w:r>
            <w:r>
              <w:rPr>
                <w:noProof/>
              </w:rPr>
              <w:instrText xml:space="preserve"> PAGEREF _Toc231976051 \h </w:instrText>
            </w:r>
            <w:r>
              <w:rPr>
                <w:noProof/>
              </w:rPr>
            </w:r>
            <w:r>
              <w:rPr>
                <w:noProof/>
              </w:rPr>
              <w:fldChar w:fldCharType="separate"/>
            </w:r>
            <w:r>
              <w:rPr>
                <w:noProof/>
              </w:rPr>
              <w:t>14</w:t>
            </w:r>
            <w:r>
              <w:rPr>
                <w:noProof/>
              </w:rPr>
              <w:fldChar w:fldCharType="end"/>
            </w:r>
          </w:hyperlink>
        </w:p>
        <w:p w14:paraId="1E2A92FC" w14:textId="77777777" w:rsidR="00AC3D5F" w:rsidRDefault="00AC3D5F">
          <w:pPr>
            <w:pStyle w:val="TOC2"/>
            <w:tabs>
              <w:tab w:val="right" w:leader="dot" w:pos="9350"/>
            </w:tabs>
            <w:rPr>
              <w:noProof/>
            </w:rPr>
          </w:pPr>
          <w:hyperlink w:anchor="_Toc231976052" w:history="1">
            <w:r w:rsidRPr="009A1B64">
              <w:rPr>
                <w:rStyle w:val="Hyperlink"/>
                <w:noProof/>
              </w:rPr>
              <w:t>10.1 Geofence Rule</w:t>
            </w:r>
            <w:r>
              <w:rPr>
                <w:noProof/>
              </w:rPr>
              <w:tab/>
            </w:r>
            <w:r>
              <w:rPr>
                <w:noProof/>
              </w:rPr>
              <w:fldChar w:fldCharType="begin"/>
            </w:r>
            <w:r>
              <w:rPr>
                <w:noProof/>
              </w:rPr>
              <w:instrText xml:space="preserve"> PAGEREF _Toc231976052 \h </w:instrText>
            </w:r>
            <w:r>
              <w:rPr>
                <w:noProof/>
              </w:rPr>
            </w:r>
            <w:r>
              <w:rPr>
                <w:noProof/>
              </w:rPr>
              <w:fldChar w:fldCharType="separate"/>
            </w:r>
            <w:r>
              <w:rPr>
                <w:noProof/>
              </w:rPr>
              <w:t>14</w:t>
            </w:r>
            <w:r>
              <w:rPr>
                <w:noProof/>
              </w:rPr>
              <w:fldChar w:fldCharType="end"/>
            </w:r>
          </w:hyperlink>
        </w:p>
        <w:p w14:paraId="62559613" w14:textId="77777777" w:rsidR="00AC3D5F" w:rsidRDefault="00AC3D5F">
          <w:pPr>
            <w:pStyle w:val="TOC2"/>
            <w:tabs>
              <w:tab w:val="right" w:leader="dot" w:pos="9350"/>
            </w:tabs>
            <w:rPr>
              <w:noProof/>
            </w:rPr>
          </w:pPr>
          <w:hyperlink w:anchor="_Toc231976053" w:history="1">
            <w:r w:rsidRPr="009A1B64">
              <w:rPr>
                <w:rStyle w:val="Hyperlink"/>
                <w:noProof/>
              </w:rPr>
              <w:t>10.2 Multi-Site Detection</w:t>
            </w:r>
            <w:r>
              <w:rPr>
                <w:noProof/>
              </w:rPr>
              <w:tab/>
            </w:r>
            <w:r>
              <w:rPr>
                <w:noProof/>
              </w:rPr>
              <w:fldChar w:fldCharType="begin"/>
            </w:r>
            <w:r>
              <w:rPr>
                <w:noProof/>
              </w:rPr>
              <w:instrText xml:space="preserve"> PAGEREF _Toc231976053 \h </w:instrText>
            </w:r>
            <w:r>
              <w:rPr>
                <w:noProof/>
              </w:rPr>
            </w:r>
            <w:r>
              <w:rPr>
                <w:noProof/>
              </w:rPr>
              <w:fldChar w:fldCharType="separate"/>
            </w:r>
            <w:r>
              <w:rPr>
                <w:noProof/>
              </w:rPr>
              <w:t>14</w:t>
            </w:r>
            <w:r>
              <w:rPr>
                <w:noProof/>
              </w:rPr>
              <w:fldChar w:fldCharType="end"/>
            </w:r>
          </w:hyperlink>
        </w:p>
        <w:p w14:paraId="086B5084" w14:textId="77777777" w:rsidR="00AC3D5F" w:rsidRDefault="00AC3D5F">
          <w:pPr>
            <w:pStyle w:val="TOC1"/>
            <w:tabs>
              <w:tab w:val="right" w:leader="dot" w:pos="9350"/>
            </w:tabs>
            <w:rPr>
              <w:noProof/>
            </w:rPr>
          </w:pPr>
          <w:hyperlink w:anchor="_Toc231976054" w:history="1">
            <w:r w:rsidRPr="009A1B64">
              <w:rPr>
                <w:rStyle w:val="Hyperlink"/>
                <w:noProof/>
              </w:rPr>
              <w:t>11. Selfie and Face Verification</w:t>
            </w:r>
            <w:r>
              <w:rPr>
                <w:noProof/>
              </w:rPr>
              <w:tab/>
            </w:r>
            <w:r>
              <w:rPr>
                <w:noProof/>
              </w:rPr>
              <w:fldChar w:fldCharType="begin"/>
            </w:r>
            <w:r>
              <w:rPr>
                <w:noProof/>
              </w:rPr>
              <w:instrText xml:space="preserve"> PAGEREF _Toc231976054 \h </w:instrText>
            </w:r>
            <w:r>
              <w:rPr>
                <w:noProof/>
              </w:rPr>
            </w:r>
            <w:r>
              <w:rPr>
                <w:noProof/>
              </w:rPr>
              <w:fldChar w:fldCharType="separate"/>
            </w:r>
            <w:r>
              <w:rPr>
                <w:noProof/>
              </w:rPr>
              <w:t>14</w:t>
            </w:r>
            <w:r>
              <w:rPr>
                <w:noProof/>
              </w:rPr>
              <w:fldChar w:fldCharType="end"/>
            </w:r>
          </w:hyperlink>
        </w:p>
        <w:p w14:paraId="17FC83DD" w14:textId="77777777" w:rsidR="00AC3D5F" w:rsidRDefault="00AC3D5F">
          <w:pPr>
            <w:pStyle w:val="TOC1"/>
            <w:tabs>
              <w:tab w:val="right" w:leader="dot" w:pos="9350"/>
            </w:tabs>
            <w:rPr>
              <w:noProof/>
            </w:rPr>
          </w:pPr>
          <w:hyperlink w:anchor="_Toc231976055" w:history="1">
            <w:r w:rsidRPr="009A1B64">
              <w:rPr>
                <w:rStyle w:val="Hyperlink"/>
                <w:noProof/>
              </w:rPr>
              <w:t>12. Late Arrival and Early Leave</w:t>
            </w:r>
            <w:r>
              <w:rPr>
                <w:noProof/>
              </w:rPr>
              <w:tab/>
            </w:r>
            <w:r>
              <w:rPr>
                <w:noProof/>
              </w:rPr>
              <w:fldChar w:fldCharType="begin"/>
            </w:r>
            <w:r>
              <w:rPr>
                <w:noProof/>
              </w:rPr>
              <w:instrText xml:space="preserve"> PAGEREF _Toc231976055 \h </w:instrText>
            </w:r>
            <w:r>
              <w:rPr>
                <w:noProof/>
              </w:rPr>
            </w:r>
            <w:r>
              <w:rPr>
                <w:noProof/>
              </w:rPr>
              <w:fldChar w:fldCharType="separate"/>
            </w:r>
            <w:r>
              <w:rPr>
                <w:noProof/>
              </w:rPr>
              <w:t>15</w:t>
            </w:r>
            <w:r>
              <w:rPr>
                <w:noProof/>
              </w:rPr>
              <w:fldChar w:fldCharType="end"/>
            </w:r>
          </w:hyperlink>
        </w:p>
        <w:p w14:paraId="4D5B79B2" w14:textId="77777777" w:rsidR="00AC3D5F" w:rsidRDefault="00AC3D5F">
          <w:pPr>
            <w:pStyle w:val="TOC2"/>
            <w:tabs>
              <w:tab w:val="right" w:leader="dot" w:pos="9350"/>
            </w:tabs>
            <w:rPr>
              <w:noProof/>
            </w:rPr>
          </w:pPr>
          <w:hyperlink w:anchor="_Toc231976056" w:history="1">
            <w:r w:rsidRPr="009A1B64">
              <w:rPr>
                <w:rStyle w:val="Hyperlink"/>
                <w:noProof/>
              </w:rPr>
              <w:t>12.1 Late Calculation</w:t>
            </w:r>
            <w:r>
              <w:rPr>
                <w:noProof/>
              </w:rPr>
              <w:tab/>
            </w:r>
            <w:r>
              <w:rPr>
                <w:noProof/>
              </w:rPr>
              <w:fldChar w:fldCharType="begin"/>
            </w:r>
            <w:r>
              <w:rPr>
                <w:noProof/>
              </w:rPr>
              <w:instrText xml:space="preserve"> PAGEREF _Toc231976056 \h </w:instrText>
            </w:r>
            <w:r>
              <w:rPr>
                <w:noProof/>
              </w:rPr>
            </w:r>
            <w:r>
              <w:rPr>
                <w:noProof/>
              </w:rPr>
              <w:fldChar w:fldCharType="separate"/>
            </w:r>
            <w:r>
              <w:rPr>
                <w:noProof/>
              </w:rPr>
              <w:t>15</w:t>
            </w:r>
            <w:r>
              <w:rPr>
                <w:noProof/>
              </w:rPr>
              <w:fldChar w:fldCharType="end"/>
            </w:r>
          </w:hyperlink>
        </w:p>
        <w:p w14:paraId="49587549" w14:textId="77777777" w:rsidR="00AC3D5F" w:rsidRDefault="00AC3D5F">
          <w:pPr>
            <w:pStyle w:val="TOC2"/>
            <w:tabs>
              <w:tab w:val="right" w:leader="dot" w:pos="9350"/>
            </w:tabs>
            <w:rPr>
              <w:noProof/>
            </w:rPr>
          </w:pPr>
          <w:hyperlink w:anchor="_Toc231976057" w:history="1">
            <w:r w:rsidRPr="009A1B64">
              <w:rPr>
                <w:rStyle w:val="Hyperlink"/>
                <w:noProof/>
              </w:rPr>
              <w:t>12.2 Early Leave Calculation</w:t>
            </w:r>
            <w:r>
              <w:rPr>
                <w:noProof/>
              </w:rPr>
              <w:tab/>
            </w:r>
            <w:r>
              <w:rPr>
                <w:noProof/>
              </w:rPr>
              <w:fldChar w:fldCharType="begin"/>
            </w:r>
            <w:r>
              <w:rPr>
                <w:noProof/>
              </w:rPr>
              <w:instrText xml:space="preserve"> PAGEREF _Toc231976057 \h </w:instrText>
            </w:r>
            <w:r>
              <w:rPr>
                <w:noProof/>
              </w:rPr>
            </w:r>
            <w:r>
              <w:rPr>
                <w:noProof/>
              </w:rPr>
              <w:fldChar w:fldCharType="separate"/>
            </w:r>
            <w:r>
              <w:rPr>
                <w:noProof/>
              </w:rPr>
              <w:t>15</w:t>
            </w:r>
            <w:r>
              <w:rPr>
                <w:noProof/>
              </w:rPr>
              <w:fldChar w:fldCharType="end"/>
            </w:r>
          </w:hyperlink>
        </w:p>
        <w:p w14:paraId="61984044" w14:textId="77777777" w:rsidR="00AC3D5F" w:rsidRDefault="00AC3D5F">
          <w:pPr>
            <w:pStyle w:val="TOC1"/>
            <w:tabs>
              <w:tab w:val="right" w:leader="dot" w:pos="9350"/>
            </w:tabs>
            <w:rPr>
              <w:noProof/>
            </w:rPr>
          </w:pPr>
          <w:hyperlink w:anchor="_Toc231976058" w:history="1">
            <w:r w:rsidRPr="009A1B64">
              <w:rPr>
                <w:rStyle w:val="Hyperlink"/>
                <w:noProof/>
              </w:rPr>
              <w:t>13. Overtime (OT) Management</w:t>
            </w:r>
            <w:r>
              <w:rPr>
                <w:noProof/>
              </w:rPr>
              <w:tab/>
            </w:r>
            <w:r>
              <w:rPr>
                <w:noProof/>
              </w:rPr>
              <w:fldChar w:fldCharType="begin"/>
            </w:r>
            <w:r>
              <w:rPr>
                <w:noProof/>
              </w:rPr>
              <w:instrText xml:space="preserve"> PAGEREF _Toc231976058 \h </w:instrText>
            </w:r>
            <w:r>
              <w:rPr>
                <w:noProof/>
              </w:rPr>
            </w:r>
            <w:r>
              <w:rPr>
                <w:noProof/>
              </w:rPr>
              <w:fldChar w:fldCharType="separate"/>
            </w:r>
            <w:r>
              <w:rPr>
                <w:noProof/>
              </w:rPr>
              <w:t>15</w:t>
            </w:r>
            <w:r>
              <w:rPr>
                <w:noProof/>
              </w:rPr>
              <w:fldChar w:fldCharType="end"/>
            </w:r>
          </w:hyperlink>
        </w:p>
        <w:p w14:paraId="28E66D3C" w14:textId="77777777" w:rsidR="00AC3D5F" w:rsidRDefault="00AC3D5F">
          <w:pPr>
            <w:pStyle w:val="TOC2"/>
            <w:tabs>
              <w:tab w:val="right" w:leader="dot" w:pos="9350"/>
            </w:tabs>
            <w:rPr>
              <w:noProof/>
            </w:rPr>
          </w:pPr>
          <w:hyperlink w:anchor="_Toc231976059" w:history="1">
            <w:r w:rsidRPr="009A1B64">
              <w:rPr>
                <w:rStyle w:val="Hyperlink"/>
                <w:noProof/>
              </w:rPr>
              <w:t>13.1 OT Principles</w:t>
            </w:r>
            <w:r>
              <w:rPr>
                <w:noProof/>
              </w:rPr>
              <w:tab/>
            </w:r>
            <w:r>
              <w:rPr>
                <w:noProof/>
              </w:rPr>
              <w:fldChar w:fldCharType="begin"/>
            </w:r>
            <w:r>
              <w:rPr>
                <w:noProof/>
              </w:rPr>
              <w:instrText xml:space="preserve"> PAGEREF _Toc231976059 \h </w:instrText>
            </w:r>
            <w:r>
              <w:rPr>
                <w:noProof/>
              </w:rPr>
            </w:r>
            <w:r>
              <w:rPr>
                <w:noProof/>
              </w:rPr>
              <w:fldChar w:fldCharType="separate"/>
            </w:r>
            <w:r>
              <w:rPr>
                <w:noProof/>
              </w:rPr>
              <w:t>15</w:t>
            </w:r>
            <w:r>
              <w:rPr>
                <w:noProof/>
              </w:rPr>
              <w:fldChar w:fldCharType="end"/>
            </w:r>
          </w:hyperlink>
        </w:p>
        <w:p w14:paraId="2AF96C4B" w14:textId="77777777" w:rsidR="00AC3D5F" w:rsidRDefault="00AC3D5F">
          <w:pPr>
            <w:pStyle w:val="TOC2"/>
            <w:tabs>
              <w:tab w:val="right" w:leader="dot" w:pos="9350"/>
            </w:tabs>
            <w:rPr>
              <w:noProof/>
            </w:rPr>
          </w:pPr>
          <w:hyperlink w:anchor="_Toc231976060" w:history="1">
            <w:r w:rsidRPr="009A1B64">
              <w:rPr>
                <w:rStyle w:val="Hyperlink"/>
                <w:noProof/>
              </w:rPr>
              <w:t>13.2 OT Workflow</w:t>
            </w:r>
            <w:r>
              <w:rPr>
                <w:noProof/>
              </w:rPr>
              <w:tab/>
            </w:r>
            <w:r>
              <w:rPr>
                <w:noProof/>
              </w:rPr>
              <w:fldChar w:fldCharType="begin"/>
            </w:r>
            <w:r>
              <w:rPr>
                <w:noProof/>
              </w:rPr>
              <w:instrText xml:space="preserve"> PAGEREF _Toc231976060 \h </w:instrText>
            </w:r>
            <w:r>
              <w:rPr>
                <w:noProof/>
              </w:rPr>
            </w:r>
            <w:r>
              <w:rPr>
                <w:noProof/>
              </w:rPr>
              <w:fldChar w:fldCharType="separate"/>
            </w:r>
            <w:r>
              <w:rPr>
                <w:noProof/>
              </w:rPr>
              <w:t>15</w:t>
            </w:r>
            <w:r>
              <w:rPr>
                <w:noProof/>
              </w:rPr>
              <w:fldChar w:fldCharType="end"/>
            </w:r>
          </w:hyperlink>
        </w:p>
        <w:p w14:paraId="3DBC3663" w14:textId="77777777" w:rsidR="00AC3D5F" w:rsidRDefault="00AC3D5F">
          <w:pPr>
            <w:pStyle w:val="TOC2"/>
            <w:tabs>
              <w:tab w:val="right" w:leader="dot" w:pos="9350"/>
            </w:tabs>
            <w:rPr>
              <w:noProof/>
            </w:rPr>
          </w:pPr>
          <w:hyperlink w:anchor="_Toc231976061" w:history="1">
            <w:r w:rsidRPr="009A1B64">
              <w:rPr>
                <w:rStyle w:val="Hyperlink"/>
                <w:noProof/>
              </w:rPr>
              <w:t>13.3 OT Categories and Multipliers (Configurable per Labour Law)</w:t>
            </w:r>
            <w:r>
              <w:rPr>
                <w:noProof/>
              </w:rPr>
              <w:tab/>
            </w:r>
            <w:r>
              <w:rPr>
                <w:noProof/>
              </w:rPr>
              <w:fldChar w:fldCharType="begin"/>
            </w:r>
            <w:r>
              <w:rPr>
                <w:noProof/>
              </w:rPr>
              <w:instrText xml:space="preserve"> PAGEREF _Toc231976061 \h </w:instrText>
            </w:r>
            <w:r>
              <w:rPr>
                <w:noProof/>
              </w:rPr>
            </w:r>
            <w:r>
              <w:rPr>
                <w:noProof/>
              </w:rPr>
              <w:fldChar w:fldCharType="separate"/>
            </w:r>
            <w:r>
              <w:rPr>
                <w:noProof/>
              </w:rPr>
              <w:t>15</w:t>
            </w:r>
            <w:r>
              <w:rPr>
                <w:noProof/>
              </w:rPr>
              <w:fldChar w:fldCharType="end"/>
            </w:r>
          </w:hyperlink>
        </w:p>
        <w:p w14:paraId="787F5631" w14:textId="77777777" w:rsidR="00AC3D5F" w:rsidRDefault="00AC3D5F">
          <w:pPr>
            <w:pStyle w:val="TOC1"/>
            <w:tabs>
              <w:tab w:val="right" w:leader="dot" w:pos="9350"/>
            </w:tabs>
            <w:rPr>
              <w:noProof/>
            </w:rPr>
          </w:pPr>
          <w:hyperlink w:anchor="_Toc231976062" w:history="1">
            <w:r w:rsidRPr="009A1B64">
              <w:rPr>
                <w:rStyle w:val="Hyperlink"/>
                <w:noProof/>
              </w:rPr>
              <w:t>14. Attendance Correction and Missing Attendance</w:t>
            </w:r>
            <w:r>
              <w:rPr>
                <w:noProof/>
              </w:rPr>
              <w:tab/>
            </w:r>
            <w:r>
              <w:rPr>
                <w:noProof/>
              </w:rPr>
              <w:fldChar w:fldCharType="begin"/>
            </w:r>
            <w:r>
              <w:rPr>
                <w:noProof/>
              </w:rPr>
              <w:instrText xml:space="preserve"> PAGEREF _Toc231976062 \h </w:instrText>
            </w:r>
            <w:r>
              <w:rPr>
                <w:noProof/>
              </w:rPr>
            </w:r>
            <w:r>
              <w:rPr>
                <w:noProof/>
              </w:rPr>
              <w:fldChar w:fldCharType="separate"/>
            </w:r>
            <w:r>
              <w:rPr>
                <w:noProof/>
              </w:rPr>
              <w:t>17</w:t>
            </w:r>
            <w:r>
              <w:rPr>
                <w:noProof/>
              </w:rPr>
              <w:fldChar w:fldCharType="end"/>
            </w:r>
          </w:hyperlink>
        </w:p>
        <w:p w14:paraId="481A9B06" w14:textId="77777777" w:rsidR="00AC3D5F" w:rsidRDefault="00AC3D5F">
          <w:pPr>
            <w:pStyle w:val="TOC2"/>
            <w:tabs>
              <w:tab w:val="right" w:leader="dot" w:pos="9350"/>
            </w:tabs>
            <w:rPr>
              <w:noProof/>
            </w:rPr>
          </w:pPr>
          <w:hyperlink w:anchor="_Toc231976063" w:history="1">
            <w:r w:rsidRPr="009A1B64">
              <w:rPr>
                <w:rStyle w:val="Hyperlink"/>
                <w:noProof/>
              </w:rPr>
              <w:t>14.1 Correction Workflow</w:t>
            </w:r>
            <w:r>
              <w:rPr>
                <w:noProof/>
              </w:rPr>
              <w:tab/>
            </w:r>
            <w:r>
              <w:rPr>
                <w:noProof/>
              </w:rPr>
              <w:fldChar w:fldCharType="begin"/>
            </w:r>
            <w:r>
              <w:rPr>
                <w:noProof/>
              </w:rPr>
              <w:instrText xml:space="preserve"> PAGEREF _Toc231976063 \h </w:instrText>
            </w:r>
            <w:r>
              <w:rPr>
                <w:noProof/>
              </w:rPr>
            </w:r>
            <w:r>
              <w:rPr>
                <w:noProof/>
              </w:rPr>
              <w:fldChar w:fldCharType="separate"/>
            </w:r>
            <w:r>
              <w:rPr>
                <w:noProof/>
              </w:rPr>
              <w:t>17</w:t>
            </w:r>
            <w:r>
              <w:rPr>
                <w:noProof/>
              </w:rPr>
              <w:fldChar w:fldCharType="end"/>
            </w:r>
          </w:hyperlink>
        </w:p>
        <w:p w14:paraId="3FBA0D85" w14:textId="77777777" w:rsidR="00AC3D5F" w:rsidRDefault="00AC3D5F">
          <w:pPr>
            <w:pStyle w:val="TOC2"/>
            <w:tabs>
              <w:tab w:val="right" w:leader="dot" w:pos="9350"/>
            </w:tabs>
            <w:rPr>
              <w:noProof/>
            </w:rPr>
          </w:pPr>
          <w:hyperlink w:anchor="_Toc231976064" w:history="1">
            <w:r w:rsidRPr="009A1B64">
              <w:rPr>
                <w:rStyle w:val="Hyperlink"/>
                <w:noProof/>
              </w:rPr>
              <w:t>14.2 Correction Rules</w:t>
            </w:r>
            <w:r>
              <w:rPr>
                <w:noProof/>
              </w:rPr>
              <w:tab/>
            </w:r>
            <w:r>
              <w:rPr>
                <w:noProof/>
              </w:rPr>
              <w:fldChar w:fldCharType="begin"/>
            </w:r>
            <w:r>
              <w:rPr>
                <w:noProof/>
              </w:rPr>
              <w:instrText xml:space="preserve"> PAGEREF _Toc231976064 \h </w:instrText>
            </w:r>
            <w:r>
              <w:rPr>
                <w:noProof/>
              </w:rPr>
            </w:r>
            <w:r>
              <w:rPr>
                <w:noProof/>
              </w:rPr>
              <w:fldChar w:fldCharType="separate"/>
            </w:r>
            <w:r>
              <w:rPr>
                <w:noProof/>
              </w:rPr>
              <w:t>17</w:t>
            </w:r>
            <w:r>
              <w:rPr>
                <w:noProof/>
              </w:rPr>
              <w:fldChar w:fldCharType="end"/>
            </w:r>
          </w:hyperlink>
        </w:p>
        <w:p w14:paraId="5FA58713" w14:textId="77777777" w:rsidR="00AC3D5F" w:rsidRDefault="00AC3D5F">
          <w:pPr>
            <w:pStyle w:val="TOC1"/>
            <w:tabs>
              <w:tab w:val="right" w:leader="dot" w:pos="9350"/>
            </w:tabs>
            <w:rPr>
              <w:noProof/>
            </w:rPr>
          </w:pPr>
          <w:hyperlink w:anchor="_Toc231976065" w:history="1">
            <w:r w:rsidRPr="009A1B64">
              <w:rPr>
                <w:rStyle w:val="Hyperlink"/>
                <w:noProof/>
              </w:rPr>
              <w:t>15. Business Trip, Work From Home, and Leave Integration</w:t>
            </w:r>
            <w:r>
              <w:rPr>
                <w:noProof/>
              </w:rPr>
              <w:tab/>
            </w:r>
            <w:r>
              <w:rPr>
                <w:noProof/>
              </w:rPr>
              <w:fldChar w:fldCharType="begin"/>
            </w:r>
            <w:r>
              <w:rPr>
                <w:noProof/>
              </w:rPr>
              <w:instrText xml:space="preserve"> PAGEREF _Toc231976065 \h </w:instrText>
            </w:r>
            <w:r>
              <w:rPr>
                <w:noProof/>
              </w:rPr>
            </w:r>
            <w:r>
              <w:rPr>
                <w:noProof/>
              </w:rPr>
              <w:fldChar w:fldCharType="separate"/>
            </w:r>
            <w:r>
              <w:rPr>
                <w:noProof/>
              </w:rPr>
              <w:t>17</w:t>
            </w:r>
            <w:r>
              <w:rPr>
                <w:noProof/>
              </w:rPr>
              <w:fldChar w:fldCharType="end"/>
            </w:r>
          </w:hyperlink>
        </w:p>
        <w:p w14:paraId="6C3BC2FC" w14:textId="77777777" w:rsidR="00AC3D5F" w:rsidRDefault="00AC3D5F">
          <w:pPr>
            <w:pStyle w:val="TOC2"/>
            <w:tabs>
              <w:tab w:val="right" w:leader="dot" w:pos="9350"/>
            </w:tabs>
            <w:rPr>
              <w:noProof/>
            </w:rPr>
          </w:pPr>
          <w:hyperlink w:anchor="_Toc231976066" w:history="1">
            <w:r w:rsidRPr="009A1B64">
              <w:rPr>
                <w:rStyle w:val="Hyperlink"/>
                <w:noProof/>
              </w:rPr>
              <w:t>15.1 Business Trip</w:t>
            </w:r>
            <w:r>
              <w:rPr>
                <w:noProof/>
              </w:rPr>
              <w:tab/>
            </w:r>
            <w:r>
              <w:rPr>
                <w:noProof/>
              </w:rPr>
              <w:fldChar w:fldCharType="begin"/>
            </w:r>
            <w:r>
              <w:rPr>
                <w:noProof/>
              </w:rPr>
              <w:instrText xml:space="preserve"> PAGEREF _Toc231976066 \h </w:instrText>
            </w:r>
            <w:r>
              <w:rPr>
                <w:noProof/>
              </w:rPr>
            </w:r>
            <w:r>
              <w:rPr>
                <w:noProof/>
              </w:rPr>
              <w:fldChar w:fldCharType="separate"/>
            </w:r>
            <w:r>
              <w:rPr>
                <w:noProof/>
              </w:rPr>
              <w:t>17</w:t>
            </w:r>
            <w:r>
              <w:rPr>
                <w:noProof/>
              </w:rPr>
              <w:fldChar w:fldCharType="end"/>
            </w:r>
          </w:hyperlink>
        </w:p>
        <w:p w14:paraId="4BB42AA4" w14:textId="77777777" w:rsidR="00AC3D5F" w:rsidRDefault="00AC3D5F">
          <w:pPr>
            <w:pStyle w:val="TOC2"/>
            <w:tabs>
              <w:tab w:val="right" w:leader="dot" w:pos="9350"/>
            </w:tabs>
            <w:rPr>
              <w:noProof/>
            </w:rPr>
          </w:pPr>
          <w:hyperlink w:anchor="_Toc231976067" w:history="1">
            <w:r w:rsidRPr="009A1B64">
              <w:rPr>
                <w:rStyle w:val="Hyperlink"/>
                <w:noProof/>
              </w:rPr>
              <w:t>15.2 Work From Home (WFH)</w:t>
            </w:r>
            <w:r>
              <w:rPr>
                <w:noProof/>
              </w:rPr>
              <w:tab/>
            </w:r>
            <w:r>
              <w:rPr>
                <w:noProof/>
              </w:rPr>
              <w:fldChar w:fldCharType="begin"/>
            </w:r>
            <w:r>
              <w:rPr>
                <w:noProof/>
              </w:rPr>
              <w:instrText xml:space="preserve"> PAGEREF _Toc231976067 \h </w:instrText>
            </w:r>
            <w:r>
              <w:rPr>
                <w:noProof/>
              </w:rPr>
            </w:r>
            <w:r>
              <w:rPr>
                <w:noProof/>
              </w:rPr>
              <w:fldChar w:fldCharType="separate"/>
            </w:r>
            <w:r>
              <w:rPr>
                <w:noProof/>
              </w:rPr>
              <w:t>17</w:t>
            </w:r>
            <w:r>
              <w:rPr>
                <w:noProof/>
              </w:rPr>
              <w:fldChar w:fldCharType="end"/>
            </w:r>
          </w:hyperlink>
        </w:p>
        <w:p w14:paraId="59D4C166" w14:textId="77777777" w:rsidR="00AC3D5F" w:rsidRDefault="00AC3D5F">
          <w:pPr>
            <w:pStyle w:val="TOC2"/>
            <w:tabs>
              <w:tab w:val="right" w:leader="dot" w:pos="9350"/>
            </w:tabs>
            <w:rPr>
              <w:noProof/>
            </w:rPr>
          </w:pPr>
          <w:hyperlink w:anchor="_Toc231976068" w:history="1">
            <w:r w:rsidRPr="009A1B64">
              <w:rPr>
                <w:rStyle w:val="Hyperlink"/>
                <w:noProof/>
              </w:rPr>
              <w:t>15.3 Leave Integration</w:t>
            </w:r>
            <w:r>
              <w:rPr>
                <w:noProof/>
              </w:rPr>
              <w:tab/>
            </w:r>
            <w:r>
              <w:rPr>
                <w:noProof/>
              </w:rPr>
              <w:fldChar w:fldCharType="begin"/>
            </w:r>
            <w:r>
              <w:rPr>
                <w:noProof/>
              </w:rPr>
              <w:instrText xml:space="preserve"> PAGEREF _Toc231976068 \h </w:instrText>
            </w:r>
            <w:r>
              <w:rPr>
                <w:noProof/>
              </w:rPr>
            </w:r>
            <w:r>
              <w:rPr>
                <w:noProof/>
              </w:rPr>
              <w:fldChar w:fldCharType="separate"/>
            </w:r>
            <w:r>
              <w:rPr>
                <w:noProof/>
              </w:rPr>
              <w:t>17</w:t>
            </w:r>
            <w:r>
              <w:rPr>
                <w:noProof/>
              </w:rPr>
              <w:fldChar w:fldCharType="end"/>
            </w:r>
          </w:hyperlink>
        </w:p>
        <w:p w14:paraId="520C4E81" w14:textId="77777777" w:rsidR="00AC3D5F" w:rsidRDefault="00AC3D5F">
          <w:pPr>
            <w:pStyle w:val="TOC1"/>
            <w:tabs>
              <w:tab w:val="right" w:leader="dot" w:pos="9350"/>
            </w:tabs>
            <w:rPr>
              <w:noProof/>
            </w:rPr>
          </w:pPr>
          <w:hyperlink w:anchor="_Toc231976069" w:history="1">
            <w:r w:rsidRPr="009A1B64">
              <w:rPr>
                <w:rStyle w:val="Hyperlink"/>
                <w:noProof/>
              </w:rPr>
              <w:t>16. Multi-Project Allocation and Timesheet</w:t>
            </w:r>
            <w:r>
              <w:rPr>
                <w:noProof/>
              </w:rPr>
              <w:tab/>
            </w:r>
            <w:r>
              <w:rPr>
                <w:noProof/>
              </w:rPr>
              <w:fldChar w:fldCharType="begin"/>
            </w:r>
            <w:r>
              <w:rPr>
                <w:noProof/>
              </w:rPr>
              <w:instrText xml:space="preserve"> PAGEREF _Toc231976069 \h </w:instrText>
            </w:r>
            <w:r>
              <w:rPr>
                <w:noProof/>
              </w:rPr>
            </w:r>
            <w:r>
              <w:rPr>
                <w:noProof/>
              </w:rPr>
              <w:fldChar w:fldCharType="separate"/>
            </w:r>
            <w:r>
              <w:rPr>
                <w:noProof/>
              </w:rPr>
              <w:t>18</w:t>
            </w:r>
            <w:r>
              <w:rPr>
                <w:noProof/>
              </w:rPr>
              <w:fldChar w:fldCharType="end"/>
            </w:r>
          </w:hyperlink>
        </w:p>
        <w:p w14:paraId="3D2C8CA5" w14:textId="77777777" w:rsidR="00AC3D5F" w:rsidRDefault="00AC3D5F">
          <w:pPr>
            <w:pStyle w:val="TOC2"/>
            <w:tabs>
              <w:tab w:val="right" w:leader="dot" w:pos="9350"/>
            </w:tabs>
            <w:rPr>
              <w:noProof/>
            </w:rPr>
          </w:pPr>
          <w:hyperlink w:anchor="_Toc231976070" w:history="1">
            <w:r w:rsidRPr="009A1B64">
              <w:rPr>
                <w:rStyle w:val="Hyperlink"/>
                <w:noProof/>
              </w:rPr>
              <w:t>16.1 Multi-Project Working</w:t>
            </w:r>
            <w:r>
              <w:rPr>
                <w:noProof/>
              </w:rPr>
              <w:tab/>
            </w:r>
            <w:r>
              <w:rPr>
                <w:noProof/>
              </w:rPr>
              <w:fldChar w:fldCharType="begin"/>
            </w:r>
            <w:r>
              <w:rPr>
                <w:noProof/>
              </w:rPr>
              <w:instrText xml:space="preserve"> PAGEREF _Toc231976070 \h </w:instrText>
            </w:r>
            <w:r>
              <w:rPr>
                <w:noProof/>
              </w:rPr>
            </w:r>
            <w:r>
              <w:rPr>
                <w:noProof/>
              </w:rPr>
              <w:fldChar w:fldCharType="separate"/>
            </w:r>
            <w:r>
              <w:rPr>
                <w:noProof/>
              </w:rPr>
              <w:t>18</w:t>
            </w:r>
            <w:r>
              <w:rPr>
                <w:noProof/>
              </w:rPr>
              <w:fldChar w:fldCharType="end"/>
            </w:r>
          </w:hyperlink>
        </w:p>
        <w:p w14:paraId="711C715A" w14:textId="77777777" w:rsidR="00AC3D5F" w:rsidRDefault="00AC3D5F">
          <w:pPr>
            <w:pStyle w:val="TOC2"/>
            <w:tabs>
              <w:tab w:val="right" w:leader="dot" w:pos="9350"/>
            </w:tabs>
            <w:rPr>
              <w:noProof/>
            </w:rPr>
          </w:pPr>
          <w:hyperlink w:anchor="_Toc231976071" w:history="1">
            <w:r w:rsidRPr="009A1B64">
              <w:rPr>
                <w:rStyle w:val="Hyperlink"/>
                <w:noProof/>
              </w:rPr>
              <w:t>16.2 Timesheet Structure</w:t>
            </w:r>
            <w:r>
              <w:rPr>
                <w:noProof/>
              </w:rPr>
              <w:tab/>
            </w:r>
            <w:r>
              <w:rPr>
                <w:noProof/>
              </w:rPr>
              <w:fldChar w:fldCharType="begin"/>
            </w:r>
            <w:r>
              <w:rPr>
                <w:noProof/>
              </w:rPr>
              <w:instrText xml:space="preserve"> PAGEREF _Toc231976071 \h </w:instrText>
            </w:r>
            <w:r>
              <w:rPr>
                <w:noProof/>
              </w:rPr>
            </w:r>
            <w:r>
              <w:rPr>
                <w:noProof/>
              </w:rPr>
              <w:fldChar w:fldCharType="separate"/>
            </w:r>
            <w:r>
              <w:rPr>
                <w:noProof/>
              </w:rPr>
              <w:t>18</w:t>
            </w:r>
            <w:r>
              <w:rPr>
                <w:noProof/>
              </w:rPr>
              <w:fldChar w:fldCharType="end"/>
            </w:r>
          </w:hyperlink>
        </w:p>
        <w:p w14:paraId="6B357A9C" w14:textId="77777777" w:rsidR="00AC3D5F" w:rsidRDefault="00AC3D5F">
          <w:pPr>
            <w:pStyle w:val="TOC2"/>
            <w:tabs>
              <w:tab w:val="right" w:leader="dot" w:pos="9350"/>
            </w:tabs>
            <w:rPr>
              <w:noProof/>
            </w:rPr>
          </w:pPr>
          <w:hyperlink w:anchor="_Toc231976072" w:history="1">
            <w:r w:rsidRPr="009A1B64">
              <w:rPr>
                <w:rStyle w:val="Hyperlink"/>
                <w:noProof/>
              </w:rPr>
              <w:t>16.3 Allocation Rules</w:t>
            </w:r>
            <w:r>
              <w:rPr>
                <w:noProof/>
              </w:rPr>
              <w:tab/>
            </w:r>
            <w:r>
              <w:rPr>
                <w:noProof/>
              </w:rPr>
              <w:fldChar w:fldCharType="begin"/>
            </w:r>
            <w:r>
              <w:rPr>
                <w:noProof/>
              </w:rPr>
              <w:instrText xml:space="preserve"> PAGEREF _Toc231976072 \h </w:instrText>
            </w:r>
            <w:r>
              <w:rPr>
                <w:noProof/>
              </w:rPr>
            </w:r>
            <w:r>
              <w:rPr>
                <w:noProof/>
              </w:rPr>
              <w:fldChar w:fldCharType="separate"/>
            </w:r>
            <w:r>
              <w:rPr>
                <w:noProof/>
              </w:rPr>
              <w:t>18</w:t>
            </w:r>
            <w:r>
              <w:rPr>
                <w:noProof/>
              </w:rPr>
              <w:fldChar w:fldCharType="end"/>
            </w:r>
          </w:hyperlink>
        </w:p>
        <w:p w14:paraId="7DADA8AE" w14:textId="77777777" w:rsidR="00AC3D5F" w:rsidRDefault="00AC3D5F">
          <w:pPr>
            <w:pStyle w:val="TOC1"/>
            <w:tabs>
              <w:tab w:val="right" w:leader="dot" w:pos="9350"/>
            </w:tabs>
            <w:rPr>
              <w:noProof/>
            </w:rPr>
          </w:pPr>
          <w:hyperlink w:anchor="_Toc231976073" w:history="1">
            <w:r w:rsidRPr="009A1B64">
              <w:rPr>
                <w:rStyle w:val="Hyperlink"/>
                <w:noProof/>
              </w:rPr>
              <w:t>17. Payroll Integration and Cost Allocation</w:t>
            </w:r>
            <w:r>
              <w:rPr>
                <w:noProof/>
              </w:rPr>
              <w:tab/>
            </w:r>
            <w:r>
              <w:rPr>
                <w:noProof/>
              </w:rPr>
              <w:fldChar w:fldCharType="begin"/>
            </w:r>
            <w:r>
              <w:rPr>
                <w:noProof/>
              </w:rPr>
              <w:instrText xml:space="preserve"> PAGEREF _Toc231976073 \h </w:instrText>
            </w:r>
            <w:r>
              <w:rPr>
                <w:noProof/>
              </w:rPr>
            </w:r>
            <w:r>
              <w:rPr>
                <w:noProof/>
              </w:rPr>
              <w:fldChar w:fldCharType="separate"/>
            </w:r>
            <w:r>
              <w:rPr>
                <w:noProof/>
              </w:rPr>
              <w:t>18</w:t>
            </w:r>
            <w:r>
              <w:rPr>
                <w:noProof/>
              </w:rPr>
              <w:fldChar w:fldCharType="end"/>
            </w:r>
          </w:hyperlink>
        </w:p>
        <w:p w14:paraId="0A2D1EB7" w14:textId="77777777" w:rsidR="00AC3D5F" w:rsidRDefault="00AC3D5F">
          <w:pPr>
            <w:pStyle w:val="TOC2"/>
            <w:tabs>
              <w:tab w:val="right" w:leader="dot" w:pos="9350"/>
            </w:tabs>
            <w:rPr>
              <w:noProof/>
            </w:rPr>
          </w:pPr>
          <w:hyperlink w:anchor="_Toc231976074" w:history="1">
            <w:r w:rsidRPr="009A1B64">
              <w:rPr>
                <w:rStyle w:val="Hyperlink"/>
                <w:noProof/>
              </w:rPr>
              <w:t>17.1 Payroll Inputs Produced by Attendance</w:t>
            </w:r>
            <w:r>
              <w:rPr>
                <w:noProof/>
              </w:rPr>
              <w:tab/>
            </w:r>
            <w:r>
              <w:rPr>
                <w:noProof/>
              </w:rPr>
              <w:fldChar w:fldCharType="begin"/>
            </w:r>
            <w:r>
              <w:rPr>
                <w:noProof/>
              </w:rPr>
              <w:instrText xml:space="preserve"> PAGEREF _Toc231976074 \h </w:instrText>
            </w:r>
            <w:r>
              <w:rPr>
                <w:noProof/>
              </w:rPr>
            </w:r>
            <w:r>
              <w:rPr>
                <w:noProof/>
              </w:rPr>
              <w:fldChar w:fldCharType="separate"/>
            </w:r>
            <w:r>
              <w:rPr>
                <w:noProof/>
              </w:rPr>
              <w:t>18</w:t>
            </w:r>
            <w:r>
              <w:rPr>
                <w:noProof/>
              </w:rPr>
              <w:fldChar w:fldCharType="end"/>
            </w:r>
          </w:hyperlink>
        </w:p>
        <w:p w14:paraId="7FFFFD90" w14:textId="77777777" w:rsidR="00AC3D5F" w:rsidRDefault="00AC3D5F">
          <w:pPr>
            <w:pStyle w:val="TOC2"/>
            <w:tabs>
              <w:tab w:val="right" w:leader="dot" w:pos="9350"/>
            </w:tabs>
            <w:rPr>
              <w:noProof/>
            </w:rPr>
          </w:pPr>
          <w:hyperlink w:anchor="_Toc231976075" w:history="1">
            <w:r w:rsidRPr="009A1B64">
              <w:rPr>
                <w:rStyle w:val="Hyperlink"/>
                <w:noProof/>
              </w:rPr>
              <w:t>17.2 Payroll Cut-Off Procedure</w:t>
            </w:r>
            <w:r>
              <w:rPr>
                <w:noProof/>
              </w:rPr>
              <w:tab/>
            </w:r>
            <w:r>
              <w:rPr>
                <w:noProof/>
              </w:rPr>
              <w:fldChar w:fldCharType="begin"/>
            </w:r>
            <w:r>
              <w:rPr>
                <w:noProof/>
              </w:rPr>
              <w:instrText xml:space="preserve"> PAGEREF _Toc231976075 \h </w:instrText>
            </w:r>
            <w:r>
              <w:rPr>
                <w:noProof/>
              </w:rPr>
            </w:r>
            <w:r>
              <w:rPr>
                <w:noProof/>
              </w:rPr>
              <w:fldChar w:fldCharType="separate"/>
            </w:r>
            <w:r>
              <w:rPr>
                <w:noProof/>
              </w:rPr>
              <w:t>18</w:t>
            </w:r>
            <w:r>
              <w:rPr>
                <w:noProof/>
              </w:rPr>
              <w:fldChar w:fldCharType="end"/>
            </w:r>
          </w:hyperlink>
        </w:p>
        <w:p w14:paraId="1AAF682A" w14:textId="77777777" w:rsidR="00AC3D5F" w:rsidRDefault="00AC3D5F">
          <w:pPr>
            <w:pStyle w:val="TOC2"/>
            <w:tabs>
              <w:tab w:val="right" w:leader="dot" w:pos="9350"/>
            </w:tabs>
            <w:rPr>
              <w:noProof/>
            </w:rPr>
          </w:pPr>
          <w:hyperlink w:anchor="_Toc231976076" w:history="1">
            <w:r w:rsidRPr="009A1B64">
              <w:rPr>
                <w:rStyle w:val="Hyperlink"/>
                <w:noProof/>
              </w:rPr>
              <w:t>17.3 Project Labour Cost Allocation</w:t>
            </w:r>
            <w:r>
              <w:rPr>
                <w:noProof/>
              </w:rPr>
              <w:tab/>
            </w:r>
            <w:r>
              <w:rPr>
                <w:noProof/>
              </w:rPr>
              <w:fldChar w:fldCharType="begin"/>
            </w:r>
            <w:r>
              <w:rPr>
                <w:noProof/>
              </w:rPr>
              <w:instrText xml:space="preserve"> PAGEREF _Toc231976076 \h </w:instrText>
            </w:r>
            <w:r>
              <w:rPr>
                <w:noProof/>
              </w:rPr>
            </w:r>
            <w:r>
              <w:rPr>
                <w:noProof/>
              </w:rPr>
              <w:fldChar w:fldCharType="separate"/>
            </w:r>
            <w:r>
              <w:rPr>
                <w:noProof/>
              </w:rPr>
              <w:t>18</w:t>
            </w:r>
            <w:r>
              <w:rPr>
                <w:noProof/>
              </w:rPr>
              <w:fldChar w:fldCharType="end"/>
            </w:r>
          </w:hyperlink>
        </w:p>
        <w:p w14:paraId="563BC7A2" w14:textId="77777777" w:rsidR="00AC3D5F" w:rsidRDefault="00AC3D5F">
          <w:pPr>
            <w:pStyle w:val="TOC1"/>
            <w:tabs>
              <w:tab w:val="right" w:leader="dot" w:pos="9350"/>
            </w:tabs>
            <w:rPr>
              <w:noProof/>
            </w:rPr>
          </w:pPr>
          <w:hyperlink w:anchor="_Toc231976077" w:history="1">
            <w:r w:rsidRPr="009A1B64">
              <w:rPr>
                <w:rStyle w:val="Hyperlink"/>
                <w:noProof/>
              </w:rPr>
              <w:t>18. Dashboards, Notifications, and AI Analytics</w:t>
            </w:r>
            <w:r>
              <w:rPr>
                <w:noProof/>
              </w:rPr>
              <w:tab/>
            </w:r>
            <w:r>
              <w:rPr>
                <w:noProof/>
              </w:rPr>
              <w:fldChar w:fldCharType="begin"/>
            </w:r>
            <w:r>
              <w:rPr>
                <w:noProof/>
              </w:rPr>
              <w:instrText xml:space="preserve"> PAGEREF _Toc231976077 \h </w:instrText>
            </w:r>
            <w:r>
              <w:rPr>
                <w:noProof/>
              </w:rPr>
            </w:r>
            <w:r>
              <w:rPr>
                <w:noProof/>
              </w:rPr>
              <w:fldChar w:fldCharType="separate"/>
            </w:r>
            <w:r>
              <w:rPr>
                <w:noProof/>
              </w:rPr>
              <w:t>20</w:t>
            </w:r>
            <w:r>
              <w:rPr>
                <w:noProof/>
              </w:rPr>
              <w:fldChar w:fldCharType="end"/>
            </w:r>
          </w:hyperlink>
        </w:p>
        <w:p w14:paraId="4E666A6B" w14:textId="77777777" w:rsidR="00AC3D5F" w:rsidRDefault="00AC3D5F">
          <w:pPr>
            <w:pStyle w:val="TOC2"/>
            <w:tabs>
              <w:tab w:val="right" w:leader="dot" w:pos="9350"/>
            </w:tabs>
            <w:rPr>
              <w:noProof/>
            </w:rPr>
          </w:pPr>
          <w:hyperlink w:anchor="_Toc231976078" w:history="1">
            <w:r w:rsidRPr="009A1B64">
              <w:rPr>
                <w:rStyle w:val="Hyperlink"/>
                <w:noProof/>
              </w:rPr>
              <w:t>18.1 Dashboards</w:t>
            </w:r>
            <w:r>
              <w:rPr>
                <w:noProof/>
              </w:rPr>
              <w:tab/>
            </w:r>
            <w:r>
              <w:rPr>
                <w:noProof/>
              </w:rPr>
              <w:fldChar w:fldCharType="begin"/>
            </w:r>
            <w:r>
              <w:rPr>
                <w:noProof/>
              </w:rPr>
              <w:instrText xml:space="preserve"> PAGEREF _Toc231976078 \h </w:instrText>
            </w:r>
            <w:r>
              <w:rPr>
                <w:noProof/>
              </w:rPr>
            </w:r>
            <w:r>
              <w:rPr>
                <w:noProof/>
              </w:rPr>
              <w:fldChar w:fldCharType="separate"/>
            </w:r>
            <w:r>
              <w:rPr>
                <w:noProof/>
              </w:rPr>
              <w:t>20</w:t>
            </w:r>
            <w:r>
              <w:rPr>
                <w:noProof/>
              </w:rPr>
              <w:fldChar w:fldCharType="end"/>
            </w:r>
          </w:hyperlink>
        </w:p>
        <w:p w14:paraId="4A0D592C" w14:textId="77777777" w:rsidR="00AC3D5F" w:rsidRDefault="00AC3D5F">
          <w:pPr>
            <w:pStyle w:val="TOC2"/>
            <w:tabs>
              <w:tab w:val="right" w:leader="dot" w:pos="9350"/>
            </w:tabs>
            <w:rPr>
              <w:noProof/>
            </w:rPr>
          </w:pPr>
          <w:hyperlink w:anchor="_Toc231976079" w:history="1">
            <w:r w:rsidRPr="009A1B64">
              <w:rPr>
                <w:rStyle w:val="Hyperlink"/>
                <w:noProof/>
              </w:rPr>
              <w:t>18.2 Notification Rules (per DCOS Notification Matrix)</w:t>
            </w:r>
            <w:r>
              <w:rPr>
                <w:noProof/>
              </w:rPr>
              <w:tab/>
            </w:r>
            <w:r>
              <w:rPr>
                <w:noProof/>
              </w:rPr>
              <w:fldChar w:fldCharType="begin"/>
            </w:r>
            <w:r>
              <w:rPr>
                <w:noProof/>
              </w:rPr>
              <w:instrText xml:space="preserve"> PAGEREF _Toc231976079 \h </w:instrText>
            </w:r>
            <w:r>
              <w:rPr>
                <w:noProof/>
              </w:rPr>
            </w:r>
            <w:r>
              <w:rPr>
                <w:noProof/>
              </w:rPr>
              <w:fldChar w:fldCharType="separate"/>
            </w:r>
            <w:r>
              <w:rPr>
                <w:noProof/>
              </w:rPr>
              <w:t>20</w:t>
            </w:r>
            <w:r>
              <w:rPr>
                <w:noProof/>
              </w:rPr>
              <w:fldChar w:fldCharType="end"/>
            </w:r>
          </w:hyperlink>
        </w:p>
        <w:p w14:paraId="7D22BFB4" w14:textId="77777777" w:rsidR="00AC3D5F" w:rsidRDefault="00AC3D5F">
          <w:pPr>
            <w:pStyle w:val="TOC2"/>
            <w:tabs>
              <w:tab w:val="right" w:leader="dot" w:pos="9350"/>
            </w:tabs>
            <w:rPr>
              <w:noProof/>
            </w:rPr>
          </w:pPr>
          <w:hyperlink w:anchor="_Toc231976080" w:history="1">
            <w:r w:rsidRPr="009A1B64">
              <w:rPr>
                <w:rStyle w:val="Hyperlink"/>
                <w:noProof/>
              </w:rPr>
              <w:t>18.3 AI Workforce Analytics</w:t>
            </w:r>
            <w:r>
              <w:rPr>
                <w:noProof/>
              </w:rPr>
              <w:tab/>
            </w:r>
            <w:r>
              <w:rPr>
                <w:noProof/>
              </w:rPr>
              <w:fldChar w:fldCharType="begin"/>
            </w:r>
            <w:r>
              <w:rPr>
                <w:noProof/>
              </w:rPr>
              <w:instrText xml:space="preserve"> PAGEREF _Toc231976080 \h </w:instrText>
            </w:r>
            <w:r>
              <w:rPr>
                <w:noProof/>
              </w:rPr>
            </w:r>
            <w:r>
              <w:rPr>
                <w:noProof/>
              </w:rPr>
              <w:fldChar w:fldCharType="separate"/>
            </w:r>
            <w:r>
              <w:rPr>
                <w:noProof/>
              </w:rPr>
              <w:t>20</w:t>
            </w:r>
            <w:r>
              <w:rPr>
                <w:noProof/>
              </w:rPr>
              <w:fldChar w:fldCharType="end"/>
            </w:r>
          </w:hyperlink>
        </w:p>
        <w:p w14:paraId="39214A9C" w14:textId="77777777" w:rsidR="00AC3D5F" w:rsidRDefault="00AC3D5F">
          <w:pPr>
            <w:pStyle w:val="TOC1"/>
            <w:tabs>
              <w:tab w:val="right" w:leader="dot" w:pos="9350"/>
            </w:tabs>
            <w:rPr>
              <w:noProof/>
            </w:rPr>
          </w:pPr>
          <w:hyperlink w:anchor="_Toc231976081" w:history="1">
            <w:r w:rsidRPr="009A1B64">
              <w:rPr>
                <w:rStyle w:val="Hyperlink"/>
                <w:noProof/>
              </w:rPr>
              <w:t>19. Audit and Compliance Requirements</w:t>
            </w:r>
            <w:r>
              <w:rPr>
                <w:noProof/>
              </w:rPr>
              <w:tab/>
            </w:r>
            <w:r>
              <w:rPr>
                <w:noProof/>
              </w:rPr>
              <w:fldChar w:fldCharType="begin"/>
            </w:r>
            <w:r>
              <w:rPr>
                <w:noProof/>
              </w:rPr>
              <w:instrText xml:space="preserve"> PAGEREF _Toc231976081 \h </w:instrText>
            </w:r>
            <w:r>
              <w:rPr>
                <w:noProof/>
              </w:rPr>
            </w:r>
            <w:r>
              <w:rPr>
                <w:noProof/>
              </w:rPr>
              <w:fldChar w:fldCharType="separate"/>
            </w:r>
            <w:r>
              <w:rPr>
                <w:noProof/>
              </w:rPr>
              <w:t>22</w:t>
            </w:r>
            <w:r>
              <w:rPr>
                <w:noProof/>
              </w:rPr>
              <w:fldChar w:fldCharType="end"/>
            </w:r>
          </w:hyperlink>
        </w:p>
        <w:p w14:paraId="4D382401" w14:textId="77777777" w:rsidR="00AC3D5F" w:rsidRDefault="00AC3D5F">
          <w:pPr>
            <w:pStyle w:val="TOC2"/>
            <w:tabs>
              <w:tab w:val="right" w:leader="dot" w:pos="9350"/>
            </w:tabs>
            <w:rPr>
              <w:noProof/>
            </w:rPr>
          </w:pPr>
          <w:hyperlink w:anchor="_Toc231976082" w:history="1">
            <w:r w:rsidRPr="009A1B64">
              <w:rPr>
                <w:rStyle w:val="Hyperlink"/>
                <w:noProof/>
              </w:rPr>
              <w:t>19.1 Audit Rules</w:t>
            </w:r>
            <w:r>
              <w:rPr>
                <w:noProof/>
              </w:rPr>
              <w:tab/>
            </w:r>
            <w:r>
              <w:rPr>
                <w:noProof/>
              </w:rPr>
              <w:fldChar w:fldCharType="begin"/>
            </w:r>
            <w:r>
              <w:rPr>
                <w:noProof/>
              </w:rPr>
              <w:instrText xml:space="preserve"> PAGEREF _Toc231976082 \h </w:instrText>
            </w:r>
            <w:r>
              <w:rPr>
                <w:noProof/>
              </w:rPr>
            </w:r>
            <w:r>
              <w:rPr>
                <w:noProof/>
              </w:rPr>
              <w:fldChar w:fldCharType="separate"/>
            </w:r>
            <w:r>
              <w:rPr>
                <w:noProof/>
              </w:rPr>
              <w:t>22</w:t>
            </w:r>
            <w:r>
              <w:rPr>
                <w:noProof/>
              </w:rPr>
              <w:fldChar w:fldCharType="end"/>
            </w:r>
          </w:hyperlink>
        </w:p>
        <w:p w14:paraId="7DCA1253" w14:textId="77777777" w:rsidR="00AC3D5F" w:rsidRDefault="00AC3D5F">
          <w:pPr>
            <w:pStyle w:val="TOC1"/>
            <w:tabs>
              <w:tab w:val="right" w:leader="dot" w:pos="9350"/>
            </w:tabs>
            <w:rPr>
              <w:noProof/>
            </w:rPr>
          </w:pPr>
          <w:hyperlink w:anchor="_Toc231976083" w:history="1">
            <w:r w:rsidRPr="009A1B64">
              <w:rPr>
                <w:rStyle w:val="Hyperlink"/>
                <w:noProof/>
              </w:rPr>
              <w:t>20. Permission Matrix</w:t>
            </w:r>
            <w:r>
              <w:rPr>
                <w:noProof/>
              </w:rPr>
              <w:tab/>
            </w:r>
            <w:r>
              <w:rPr>
                <w:noProof/>
              </w:rPr>
              <w:fldChar w:fldCharType="begin"/>
            </w:r>
            <w:r>
              <w:rPr>
                <w:noProof/>
              </w:rPr>
              <w:instrText xml:space="preserve"> PAGEREF _Toc231976083 \h </w:instrText>
            </w:r>
            <w:r>
              <w:rPr>
                <w:noProof/>
              </w:rPr>
            </w:r>
            <w:r>
              <w:rPr>
                <w:noProof/>
              </w:rPr>
              <w:fldChar w:fldCharType="separate"/>
            </w:r>
            <w:r>
              <w:rPr>
                <w:noProof/>
              </w:rPr>
              <w:t>22</w:t>
            </w:r>
            <w:r>
              <w:rPr>
                <w:noProof/>
              </w:rPr>
              <w:fldChar w:fldCharType="end"/>
            </w:r>
          </w:hyperlink>
        </w:p>
        <w:p w14:paraId="4C2E03CC" w14:textId="77777777" w:rsidR="00AC3D5F" w:rsidRDefault="00AC3D5F">
          <w:pPr>
            <w:pStyle w:val="TOC1"/>
            <w:tabs>
              <w:tab w:val="right" w:leader="dot" w:pos="9350"/>
            </w:tabs>
            <w:rPr>
              <w:noProof/>
            </w:rPr>
          </w:pPr>
          <w:hyperlink w:anchor="_Toc231976084" w:history="1">
            <w:r w:rsidRPr="009A1B64">
              <w:rPr>
                <w:rStyle w:val="Hyperlink"/>
                <w:noProof/>
              </w:rPr>
              <w:t>21. Data Model (Key Tables)</w:t>
            </w:r>
            <w:r>
              <w:rPr>
                <w:noProof/>
              </w:rPr>
              <w:tab/>
            </w:r>
            <w:r>
              <w:rPr>
                <w:noProof/>
              </w:rPr>
              <w:fldChar w:fldCharType="begin"/>
            </w:r>
            <w:r>
              <w:rPr>
                <w:noProof/>
              </w:rPr>
              <w:instrText xml:space="preserve"> PAGEREF _Toc231976084 \h </w:instrText>
            </w:r>
            <w:r>
              <w:rPr>
                <w:noProof/>
              </w:rPr>
            </w:r>
            <w:r>
              <w:rPr>
                <w:noProof/>
              </w:rPr>
              <w:fldChar w:fldCharType="separate"/>
            </w:r>
            <w:r>
              <w:rPr>
                <w:noProof/>
              </w:rPr>
              <w:t>23</w:t>
            </w:r>
            <w:r>
              <w:rPr>
                <w:noProof/>
              </w:rPr>
              <w:fldChar w:fldCharType="end"/>
            </w:r>
          </w:hyperlink>
        </w:p>
        <w:p w14:paraId="1C547683" w14:textId="77777777" w:rsidR="00AC3D5F" w:rsidRDefault="00AC3D5F">
          <w:pPr>
            <w:pStyle w:val="TOC2"/>
            <w:tabs>
              <w:tab w:val="right" w:leader="dot" w:pos="9350"/>
            </w:tabs>
            <w:rPr>
              <w:noProof/>
            </w:rPr>
          </w:pPr>
          <w:hyperlink w:anchor="_Toc231976085" w:history="1">
            <w:r w:rsidRPr="009A1B64">
              <w:rPr>
                <w:rStyle w:val="Hyperlink"/>
                <w:noProof/>
              </w:rPr>
              <w:t>21.1 attendance</w:t>
            </w:r>
            <w:r>
              <w:rPr>
                <w:noProof/>
              </w:rPr>
              <w:tab/>
            </w:r>
            <w:r>
              <w:rPr>
                <w:noProof/>
              </w:rPr>
              <w:fldChar w:fldCharType="begin"/>
            </w:r>
            <w:r>
              <w:rPr>
                <w:noProof/>
              </w:rPr>
              <w:instrText xml:space="preserve"> PAGEREF _Toc231976085 \h </w:instrText>
            </w:r>
            <w:r>
              <w:rPr>
                <w:noProof/>
              </w:rPr>
            </w:r>
            <w:r>
              <w:rPr>
                <w:noProof/>
              </w:rPr>
              <w:fldChar w:fldCharType="separate"/>
            </w:r>
            <w:r>
              <w:rPr>
                <w:noProof/>
              </w:rPr>
              <w:t>23</w:t>
            </w:r>
            <w:r>
              <w:rPr>
                <w:noProof/>
              </w:rPr>
              <w:fldChar w:fldCharType="end"/>
            </w:r>
          </w:hyperlink>
        </w:p>
        <w:p w14:paraId="6F534B6A" w14:textId="77777777" w:rsidR="00AC3D5F" w:rsidRDefault="00AC3D5F">
          <w:pPr>
            <w:pStyle w:val="TOC2"/>
            <w:tabs>
              <w:tab w:val="right" w:leader="dot" w:pos="9350"/>
            </w:tabs>
            <w:rPr>
              <w:noProof/>
            </w:rPr>
          </w:pPr>
          <w:hyperlink w:anchor="_Toc231976086" w:history="1">
            <w:r w:rsidRPr="009A1B64">
              <w:rPr>
                <w:rStyle w:val="Hyperlink"/>
                <w:noProof/>
              </w:rPr>
              <w:t>21.2 Supporting Tables</w:t>
            </w:r>
            <w:r>
              <w:rPr>
                <w:noProof/>
              </w:rPr>
              <w:tab/>
            </w:r>
            <w:r>
              <w:rPr>
                <w:noProof/>
              </w:rPr>
              <w:fldChar w:fldCharType="begin"/>
            </w:r>
            <w:r>
              <w:rPr>
                <w:noProof/>
              </w:rPr>
              <w:instrText xml:space="preserve"> PAGEREF _Toc231976086 \h </w:instrText>
            </w:r>
            <w:r>
              <w:rPr>
                <w:noProof/>
              </w:rPr>
            </w:r>
            <w:r>
              <w:rPr>
                <w:noProof/>
              </w:rPr>
              <w:fldChar w:fldCharType="separate"/>
            </w:r>
            <w:r>
              <w:rPr>
                <w:noProof/>
              </w:rPr>
              <w:t>23</w:t>
            </w:r>
            <w:r>
              <w:rPr>
                <w:noProof/>
              </w:rPr>
              <w:fldChar w:fldCharType="end"/>
            </w:r>
          </w:hyperlink>
        </w:p>
        <w:p w14:paraId="69811AD1" w14:textId="77777777" w:rsidR="00AC3D5F" w:rsidRDefault="00AC3D5F">
          <w:pPr>
            <w:pStyle w:val="TOC1"/>
            <w:tabs>
              <w:tab w:val="right" w:leader="dot" w:pos="9350"/>
            </w:tabs>
            <w:rPr>
              <w:noProof/>
            </w:rPr>
          </w:pPr>
          <w:hyperlink w:anchor="_Toc231976087" w:history="1">
            <w:r w:rsidRPr="009A1B64">
              <w:rPr>
                <w:rStyle w:val="Hyperlink"/>
                <w:noProof/>
              </w:rPr>
              <w:t>22. API Endpoints (Reference)</w:t>
            </w:r>
            <w:r>
              <w:rPr>
                <w:noProof/>
              </w:rPr>
              <w:tab/>
            </w:r>
            <w:r>
              <w:rPr>
                <w:noProof/>
              </w:rPr>
              <w:fldChar w:fldCharType="begin"/>
            </w:r>
            <w:r>
              <w:rPr>
                <w:noProof/>
              </w:rPr>
              <w:instrText xml:space="preserve"> PAGEREF _Toc231976087 \h </w:instrText>
            </w:r>
            <w:r>
              <w:rPr>
                <w:noProof/>
              </w:rPr>
            </w:r>
            <w:r>
              <w:rPr>
                <w:noProof/>
              </w:rPr>
              <w:fldChar w:fldCharType="separate"/>
            </w:r>
            <w:r>
              <w:rPr>
                <w:noProof/>
              </w:rPr>
              <w:t>25</w:t>
            </w:r>
            <w:r>
              <w:rPr>
                <w:noProof/>
              </w:rPr>
              <w:fldChar w:fldCharType="end"/>
            </w:r>
          </w:hyperlink>
        </w:p>
        <w:p w14:paraId="18EEA0C4" w14:textId="77777777" w:rsidR="00AC3D5F" w:rsidRDefault="00AC3D5F">
          <w:pPr>
            <w:pStyle w:val="TOC1"/>
            <w:tabs>
              <w:tab w:val="right" w:leader="dot" w:pos="9350"/>
            </w:tabs>
            <w:rPr>
              <w:noProof/>
            </w:rPr>
          </w:pPr>
          <w:hyperlink w:anchor="_Toc231976088" w:history="1">
            <w:r w:rsidRPr="009A1B64">
              <w:rPr>
                <w:rStyle w:val="Hyperlink"/>
                <w:noProof/>
              </w:rPr>
              <w:t>23. UI Screens (Reference)</w:t>
            </w:r>
            <w:r>
              <w:rPr>
                <w:noProof/>
              </w:rPr>
              <w:tab/>
            </w:r>
            <w:r>
              <w:rPr>
                <w:noProof/>
              </w:rPr>
              <w:fldChar w:fldCharType="begin"/>
            </w:r>
            <w:r>
              <w:rPr>
                <w:noProof/>
              </w:rPr>
              <w:instrText xml:space="preserve"> PAGEREF _Toc231976088 \h </w:instrText>
            </w:r>
            <w:r>
              <w:rPr>
                <w:noProof/>
              </w:rPr>
            </w:r>
            <w:r>
              <w:rPr>
                <w:noProof/>
              </w:rPr>
              <w:fldChar w:fldCharType="separate"/>
            </w:r>
            <w:r>
              <w:rPr>
                <w:noProof/>
              </w:rPr>
              <w:t>25</w:t>
            </w:r>
            <w:r>
              <w:rPr>
                <w:noProof/>
              </w:rPr>
              <w:fldChar w:fldCharType="end"/>
            </w:r>
          </w:hyperlink>
        </w:p>
        <w:p w14:paraId="159A34B4" w14:textId="77777777" w:rsidR="00AC3D5F" w:rsidRDefault="00AC3D5F">
          <w:pPr>
            <w:pStyle w:val="TOC1"/>
            <w:tabs>
              <w:tab w:val="right" w:leader="dot" w:pos="9350"/>
            </w:tabs>
            <w:rPr>
              <w:noProof/>
            </w:rPr>
          </w:pPr>
          <w:hyperlink w:anchor="_Toc231976089" w:history="1">
            <w:r w:rsidRPr="009A1B64">
              <w:rPr>
                <w:rStyle w:val="Hyperlink"/>
                <w:noProof/>
              </w:rPr>
              <w:t>24. KPI Reports</w:t>
            </w:r>
            <w:r>
              <w:rPr>
                <w:noProof/>
              </w:rPr>
              <w:tab/>
            </w:r>
            <w:r>
              <w:rPr>
                <w:noProof/>
              </w:rPr>
              <w:fldChar w:fldCharType="begin"/>
            </w:r>
            <w:r>
              <w:rPr>
                <w:noProof/>
              </w:rPr>
              <w:instrText xml:space="preserve"> PAGEREF _Toc231976089 \h </w:instrText>
            </w:r>
            <w:r>
              <w:rPr>
                <w:noProof/>
              </w:rPr>
            </w:r>
            <w:r>
              <w:rPr>
                <w:noProof/>
              </w:rPr>
              <w:fldChar w:fldCharType="separate"/>
            </w:r>
            <w:r>
              <w:rPr>
                <w:noProof/>
              </w:rPr>
              <w:t>26</w:t>
            </w:r>
            <w:r>
              <w:rPr>
                <w:noProof/>
              </w:rPr>
              <w:fldChar w:fldCharType="end"/>
            </w:r>
          </w:hyperlink>
        </w:p>
        <w:p w14:paraId="57E4AB64" w14:textId="77777777" w:rsidR="00AC3D5F" w:rsidRDefault="00AC3D5F">
          <w:pPr>
            <w:pStyle w:val="TOC1"/>
            <w:tabs>
              <w:tab w:val="right" w:leader="dot" w:pos="9350"/>
            </w:tabs>
            <w:rPr>
              <w:noProof/>
            </w:rPr>
          </w:pPr>
          <w:hyperlink w:anchor="_Toc231976090" w:history="1">
            <w:r w:rsidRPr="009A1B64">
              <w:rPr>
                <w:rStyle w:val="Hyperlink"/>
                <w:noProof/>
              </w:rPr>
              <w:t>25. Governance Rules</w:t>
            </w:r>
            <w:r>
              <w:rPr>
                <w:noProof/>
              </w:rPr>
              <w:tab/>
            </w:r>
            <w:r>
              <w:rPr>
                <w:noProof/>
              </w:rPr>
              <w:fldChar w:fldCharType="begin"/>
            </w:r>
            <w:r>
              <w:rPr>
                <w:noProof/>
              </w:rPr>
              <w:instrText xml:space="preserve"> PAGEREF _Toc231976090 \h </w:instrText>
            </w:r>
            <w:r>
              <w:rPr>
                <w:noProof/>
              </w:rPr>
            </w:r>
            <w:r>
              <w:rPr>
                <w:noProof/>
              </w:rPr>
              <w:fldChar w:fldCharType="separate"/>
            </w:r>
            <w:r>
              <w:rPr>
                <w:noProof/>
              </w:rPr>
              <w:t>26</w:t>
            </w:r>
            <w:r>
              <w:rPr>
                <w:noProof/>
              </w:rPr>
              <w:fldChar w:fldCharType="end"/>
            </w:r>
          </w:hyperlink>
        </w:p>
        <w:p w14:paraId="7A8FF889" w14:textId="77777777" w:rsidR="00AC3D5F" w:rsidRDefault="00AC3D5F">
          <w:pPr>
            <w:pStyle w:val="TOC1"/>
            <w:tabs>
              <w:tab w:val="right" w:leader="dot" w:pos="9350"/>
            </w:tabs>
            <w:rPr>
              <w:noProof/>
            </w:rPr>
          </w:pPr>
          <w:hyperlink w:anchor="_Toc231976091" w:history="1">
            <w:r w:rsidRPr="009A1B64">
              <w:rPr>
                <w:rStyle w:val="Hyperlink"/>
                <w:noProof/>
              </w:rPr>
              <w:t>26. Definition of Done (Acceptance Criteria)</w:t>
            </w:r>
            <w:r>
              <w:rPr>
                <w:noProof/>
              </w:rPr>
              <w:tab/>
            </w:r>
            <w:r>
              <w:rPr>
                <w:noProof/>
              </w:rPr>
              <w:fldChar w:fldCharType="begin"/>
            </w:r>
            <w:r>
              <w:rPr>
                <w:noProof/>
              </w:rPr>
              <w:instrText xml:space="preserve"> PAGEREF _Toc231976091 \h </w:instrText>
            </w:r>
            <w:r>
              <w:rPr>
                <w:noProof/>
              </w:rPr>
            </w:r>
            <w:r>
              <w:rPr>
                <w:noProof/>
              </w:rPr>
              <w:fldChar w:fldCharType="separate"/>
            </w:r>
            <w:r>
              <w:rPr>
                <w:noProof/>
              </w:rPr>
              <w:t>27</w:t>
            </w:r>
            <w:r>
              <w:rPr>
                <w:noProof/>
              </w:rPr>
              <w:fldChar w:fldCharType="end"/>
            </w:r>
          </w:hyperlink>
        </w:p>
        <w:p w14:paraId="003E9E7A" w14:textId="77777777" w:rsidR="00AC3D5F" w:rsidRDefault="00AC3D5F">
          <w:pPr>
            <w:pStyle w:val="TOC1"/>
            <w:tabs>
              <w:tab w:val="right" w:leader="dot" w:pos="9350"/>
            </w:tabs>
            <w:rPr>
              <w:noProof/>
            </w:rPr>
          </w:pPr>
          <w:hyperlink w:anchor="_Toc231976092" w:history="1">
            <w:r w:rsidRPr="009A1B64">
              <w:rPr>
                <w:rStyle w:val="Hyperlink"/>
                <w:noProof/>
              </w:rPr>
              <w:t>27. Final Statement</w:t>
            </w:r>
            <w:r>
              <w:rPr>
                <w:noProof/>
              </w:rPr>
              <w:tab/>
            </w:r>
            <w:r>
              <w:rPr>
                <w:noProof/>
              </w:rPr>
              <w:fldChar w:fldCharType="begin"/>
            </w:r>
            <w:r>
              <w:rPr>
                <w:noProof/>
              </w:rPr>
              <w:instrText xml:space="preserve"> PAGEREF _Toc231976092 \h </w:instrText>
            </w:r>
            <w:r>
              <w:rPr>
                <w:noProof/>
              </w:rPr>
            </w:r>
            <w:r>
              <w:rPr>
                <w:noProof/>
              </w:rPr>
              <w:fldChar w:fldCharType="separate"/>
            </w:r>
            <w:r>
              <w:rPr>
                <w:noProof/>
              </w:rPr>
              <w:t>27</w:t>
            </w:r>
            <w:r>
              <w:rPr>
                <w:noProof/>
              </w:rPr>
              <w:fldChar w:fldCharType="end"/>
            </w:r>
          </w:hyperlink>
        </w:p>
        <w:p w14:paraId="7D5267C9" w14:textId="77777777" w:rsidR="007F4A51" w:rsidRDefault="002F4DCE">
          <w:r>
            <w:fldChar w:fldCharType="end"/>
          </w:r>
        </w:p>
      </w:sdtContent>
    </w:sdt>
    <w:p w14:paraId="5D64966F" w14:textId="77777777" w:rsidR="007F4A51" w:rsidRDefault="002F4DCE">
      <w:r>
        <w:br w:type="page"/>
      </w:r>
    </w:p>
    <w:p w14:paraId="76EC17AF" w14:textId="77777777" w:rsidR="007F4A51" w:rsidRDefault="002F4DCE">
      <w:pPr>
        <w:pStyle w:val="Heading1"/>
      </w:pPr>
      <w:bookmarkStart w:id="6" w:name="_Toc231976027"/>
      <w:r>
        <w:lastRenderedPageBreak/>
        <w:t>1. Purpose</w:t>
      </w:r>
      <w:bookmarkEnd w:id="6"/>
    </w:p>
    <w:p w14:paraId="5A557BF9" w14:textId="77777777" w:rsidR="007F4A51" w:rsidRDefault="002F4DCE">
      <w:pPr>
        <w:spacing w:after="120"/>
      </w:pPr>
      <w:r>
        <w:t>This Standard Operating Procedure (SOP) defines the rules, workflows, responsibilities, controls, and system behaviour of the Attendance Management System within the Digital Construction Operating System (DCOS).</w:t>
      </w:r>
    </w:p>
    <w:p w14:paraId="1C81F2C6" w14:textId="77777777" w:rsidR="007F4A51" w:rsidRDefault="002F4DCE">
      <w:pPr>
        <w:spacing w:after="120"/>
      </w:pPr>
      <w:r>
        <w:t>The Attendance Management System provides on</w:t>
      </w:r>
      <w:r>
        <w:t>e centralized platform to record, monitor, approve, and analyze employee attendance across the head office, multiple construction sites, warehouses, factories, remote work locations, and business trips.</w:t>
      </w:r>
    </w:p>
    <w:p w14:paraId="404B5E50" w14:textId="77777777" w:rsidR="007F4A51" w:rsidRDefault="002F4DCE">
      <w:pPr>
        <w:spacing w:after="120"/>
      </w:pPr>
      <w:r>
        <w:t>Attendance data recorded under this SOP is the single</w:t>
      </w:r>
      <w:r>
        <w:t xml:space="preserve"> official source for:</w:t>
      </w:r>
    </w:p>
    <w:p w14:paraId="266DE860" w14:textId="77777777" w:rsidR="007F4A51" w:rsidRDefault="002F4DCE">
      <w:pPr>
        <w:pStyle w:val="ListParagraph"/>
        <w:numPr>
          <w:ilvl w:val="0"/>
          <w:numId w:val="2"/>
        </w:numPr>
        <w:spacing w:after="60"/>
      </w:pPr>
      <w:r>
        <w:t>Payroll calculation (working days, late, absence, overtime, penalties)</w:t>
      </w:r>
    </w:p>
    <w:p w14:paraId="61785F06" w14:textId="77777777" w:rsidR="007F4A51" w:rsidRDefault="002F4DCE">
      <w:pPr>
        <w:pStyle w:val="ListParagraph"/>
        <w:numPr>
          <w:ilvl w:val="0"/>
          <w:numId w:val="2"/>
        </w:numPr>
        <w:spacing w:after="60"/>
      </w:pPr>
      <w:r>
        <w:t>Project labour cost allocation to Project, WBS, Task, and Cost Code</w:t>
      </w:r>
    </w:p>
    <w:p w14:paraId="61E25334" w14:textId="77777777" w:rsidR="007F4A51" w:rsidRDefault="002F4DCE">
      <w:pPr>
        <w:pStyle w:val="ListParagraph"/>
        <w:numPr>
          <w:ilvl w:val="0"/>
          <w:numId w:val="2"/>
        </w:numPr>
        <w:spacing w:after="60"/>
      </w:pPr>
      <w:r>
        <w:t>Daily manpower reporting and site manpower histograms</w:t>
      </w:r>
    </w:p>
    <w:p w14:paraId="429ECC8E" w14:textId="77777777" w:rsidR="007F4A51" w:rsidRDefault="002F4DCE">
      <w:pPr>
        <w:pStyle w:val="ListParagraph"/>
        <w:numPr>
          <w:ilvl w:val="0"/>
          <w:numId w:val="2"/>
        </w:numPr>
        <w:spacing w:after="60"/>
      </w:pPr>
      <w:r>
        <w:t>Overtime control and approval</w:t>
      </w:r>
    </w:p>
    <w:p w14:paraId="611A352E" w14:textId="77777777" w:rsidR="007F4A51" w:rsidRDefault="002F4DCE">
      <w:pPr>
        <w:pStyle w:val="ListParagraph"/>
        <w:numPr>
          <w:ilvl w:val="0"/>
          <w:numId w:val="2"/>
        </w:numPr>
        <w:spacing w:after="60"/>
      </w:pPr>
      <w:r>
        <w:t>Workforce p</w:t>
      </w:r>
      <w:r>
        <w:t>roductivity and AI manpower analytics</w:t>
      </w:r>
    </w:p>
    <w:p w14:paraId="45771E7F" w14:textId="77777777" w:rsidR="007F4A51" w:rsidRDefault="002F4DCE">
      <w:pPr>
        <w:spacing w:after="120"/>
      </w:pPr>
      <w:r>
        <w:t>The module integrates with: Employee Master, Project Assignment, E-Leave, Payroll, OT Management, Cost Allocation, Task Management, HR Dashboard, and AI Workforce Analytics.</w:t>
      </w:r>
    </w:p>
    <w:p w14:paraId="05D9C07D" w14:textId="77777777" w:rsidR="007F4A51" w:rsidRDefault="002F4DCE">
      <w:pPr>
        <w:pStyle w:val="Heading1"/>
      </w:pPr>
      <w:bookmarkStart w:id="7" w:name="_Toc231976028"/>
      <w:r>
        <w:t>2. Scope</w:t>
      </w:r>
      <w:bookmarkEnd w:id="7"/>
    </w:p>
    <w:p w14:paraId="0DBA206E" w14:textId="77777777" w:rsidR="007F4A51" w:rsidRDefault="002F4DCE">
      <w:pPr>
        <w:pStyle w:val="Heading2"/>
      </w:pPr>
      <w:bookmarkStart w:id="8" w:name="_Toc231976029"/>
      <w:r>
        <w:t>2.1 Personnel in Scope</w:t>
      </w:r>
      <w:bookmarkEnd w:id="8"/>
    </w:p>
    <w:p w14:paraId="387AC519" w14:textId="77777777" w:rsidR="007F4A51" w:rsidRDefault="002F4DCE">
      <w:pPr>
        <w:spacing w:after="120"/>
      </w:pPr>
      <w:r>
        <w:t>This SOP applies to all personnel whose time is recorded in DCOS:</w:t>
      </w:r>
    </w:p>
    <w:p w14:paraId="58E81F35" w14:textId="77777777" w:rsidR="007F4A51" w:rsidRDefault="002F4DCE">
      <w:pPr>
        <w:pStyle w:val="ListParagraph"/>
        <w:numPr>
          <w:ilvl w:val="0"/>
          <w:numId w:val="2"/>
        </w:numPr>
        <w:spacing w:after="60"/>
      </w:pPr>
      <w:r>
        <w:t>Office staff and management</w:t>
      </w:r>
    </w:p>
    <w:p w14:paraId="5C0206E6" w14:textId="77777777" w:rsidR="007F4A51" w:rsidRDefault="002F4DCE">
      <w:pPr>
        <w:pStyle w:val="ListParagraph"/>
        <w:numPr>
          <w:ilvl w:val="0"/>
          <w:numId w:val="2"/>
        </w:numPr>
        <w:spacing w:after="60"/>
      </w:pPr>
      <w:r>
        <w:t>Site engineers, site supervisors, and foremen</w:t>
      </w:r>
    </w:p>
    <w:p w14:paraId="54CF8CCE" w14:textId="77777777" w:rsidR="007F4A51" w:rsidRDefault="002F4DCE">
      <w:pPr>
        <w:pStyle w:val="ListParagraph"/>
        <w:numPr>
          <w:ilvl w:val="0"/>
          <w:numId w:val="2"/>
        </w:numPr>
        <w:spacing w:after="60"/>
      </w:pPr>
      <w:r>
        <w:t>Direct workers and daily labour</w:t>
      </w:r>
    </w:p>
    <w:p w14:paraId="3959A037" w14:textId="77777777" w:rsidR="007F4A51" w:rsidRDefault="002F4DCE">
      <w:pPr>
        <w:pStyle w:val="ListParagraph"/>
        <w:numPr>
          <w:ilvl w:val="0"/>
          <w:numId w:val="2"/>
        </w:numPr>
        <w:spacing w:after="60"/>
      </w:pPr>
      <w:r>
        <w:t>Contract employees and interns</w:t>
      </w:r>
    </w:p>
    <w:p w14:paraId="3E642E9B" w14:textId="77777777" w:rsidR="007F4A51" w:rsidRDefault="002F4DCE">
      <w:pPr>
        <w:pStyle w:val="ListParagraph"/>
        <w:numPr>
          <w:ilvl w:val="0"/>
          <w:numId w:val="2"/>
        </w:numPr>
        <w:spacing w:after="60"/>
      </w:pPr>
      <w:r>
        <w:t>Consultants and seconded staff (where contractually required)</w:t>
      </w:r>
    </w:p>
    <w:p w14:paraId="245CB4DF" w14:textId="77777777" w:rsidR="007F4A51" w:rsidRDefault="002F4DCE">
      <w:pPr>
        <w:pStyle w:val="Heading2"/>
      </w:pPr>
      <w:bookmarkStart w:id="9" w:name="_Toc231976030"/>
      <w:r>
        <w:t>2.2 Work Locations in Scope</w:t>
      </w:r>
      <w:bookmarkEnd w:id="9"/>
    </w:p>
    <w:p w14:paraId="13938A35" w14:textId="77777777" w:rsidR="007F4A51" w:rsidRDefault="002F4DCE">
      <w:pPr>
        <w:pStyle w:val="ListParagraph"/>
        <w:numPr>
          <w:ilvl w:val="0"/>
          <w:numId w:val="2"/>
        </w:numPr>
        <w:spacing w:after="60"/>
      </w:pPr>
      <w:r>
        <w:t>Head office and branch offices</w:t>
      </w:r>
    </w:p>
    <w:p w14:paraId="1E29D9C4" w14:textId="77777777" w:rsidR="007F4A51" w:rsidRDefault="002F4DCE">
      <w:pPr>
        <w:pStyle w:val="ListParagraph"/>
        <w:numPr>
          <w:ilvl w:val="0"/>
          <w:numId w:val="2"/>
        </w:numPr>
        <w:spacing w:after="60"/>
      </w:pPr>
      <w:r>
        <w:t>Construction sites (multiple concurrent projects)</w:t>
      </w:r>
    </w:p>
    <w:p w14:paraId="4693E4C2" w14:textId="77777777" w:rsidR="007F4A51" w:rsidRDefault="002F4DCE">
      <w:pPr>
        <w:pStyle w:val="ListParagraph"/>
        <w:numPr>
          <w:ilvl w:val="0"/>
          <w:numId w:val="2"/>
        </w:numPr>
        <w:spacing w:after="60"/>
      </w:pPr>
      <w:r>
        <w:t>Warehouses and factories / precast yards</w:t>
      </w:r>
    </w:p>
    <w:p w14:paraId="32BBB4ED" w14:textId="77777777" w:rsidR="007F4A51" w:rsidRDefault="002F4DCE">
      <w:pPr>
        <w:pStyle w:val="ListParagraph"/>
        <w:numPr>
          <w:ilvl w:val="0"/>
          <w:numId w:val="2"/>
        </w:numPr>
        <w:spacing w:after="60"/>
      </w:pPr>
      <w:r>
        <w:t>Remote work (Work From Home)</w:t>
      </w:r>
    </w:p>
    <w:p w14:paraId="6618C8C1" w14:textId="77777777" w:rsidR="007F4A51" w:rsidRDefault="002F4DCE">
      <w:pPr>
        <w:pStyle w:val="ListParagraph"/>
        <w:numPr>
          <w:ilvl w:val="0"/>
          <w:numId w:val="2"/>
        </w:numPr>
        <w:spacing w:after="60"/>
      </w:pPr>
      <w:r>
        <w:t xml:space="preserve">Business trips </w:t>
      </w:r>
      <w:r>
        <w:t>and official external assignments</w:t>
      </w:r>
    </w:p>
    <w:p w14:paraId="5FDA7A17" w14:textId="77777777" w:rsidR="007F4A51" w:rsidRDefault="002F4DCE">
      <w:pPr>
        <w:pStyle w:val="Heading2"/>
      </w:pPr>
      <w:bookmarkStart w:id="10" w:name="_Toc231976031"/>
      <w:r>
        <w:t>2.3 Out of Scope</w:t>
      </w:r>
      <w:bookmarkEnd w:id="10"/>
    </w:p>
    <w:p w14:paraId="5B8AA65C" w14:textId="77777777" w:rsidR="007F4A51" w:rsidRDefault="002F4DCE">
      <w:pPr>
        <w:pStyle w:val="ListParagraph"/>
        <w:numPr>
          <w:ilvl w:val="0"/>
          <w:numId w:val="2"/>
        </w:numPr>
        <w:spacing w:after="60"/>
      </w:pPr>
      <w:r>
        <w:t>Subcontractor workforce attendance (recorded under the Subcontractor Management module as manpower logs, not payroll attendance)</w:t>
      </w:r>
    </w:p>
    <w:p w14:paraId="711D07BD" w14:textId="77777777" w:rsidR="007F4A51" w:rsidRDefault="002F4DCE">
      <w:pPr>
        <w:pStyle w:val="ListParagraph"/>
        <w:numPr>
          <w:ilvl w:val="0"/>
          <w:numId w:val="2"/>
        </w:numPr>
        <w:spacing w:after="60"/>
      </w:pPr>
      <w:r>
        <w:t>Visitor and client site access control (handled by site security procedures)</w:t>
      </w:r>
    </w:p>
    <w:p w14:paraId="01BEC238" w14:textId="77777777" w:rsidR="007F4A51" w:rsidRDefault="002F4DCE">
      <w:pPr>
        <w:pStyle w:val="Heading1"/>
      </w:pPr>
      <w:bookmarkStart w:id="11" w:name="_Toc231976032"/>
      <w:r>
        <w:t>3. Objectives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3660"/>
      </w:tblGrid>
      <w:tr w:rsidR="007F4A51" w14:paraId="36C004AB"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E2D88D5" w14:textId="77777777" w:rsidR="007F4A51" w:rsidRDefault="002F4DCE">
            <w:r>
              <w:rPr>
                <w:b/>
                <w:bCs/>
              </w:rPr>
              <w:lastRenderedPageBreak/>
              <w:t>No.</w:t>
            </w:r>
          </w:p>
        </w:tc>
        <w:tc>
          <w:tcPr>
            <w:tcW w:w="5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3E7067D" w14:textId="77777777" w:rsidR="007F4A51" w:rsidRDefault="002F4DCE">
            <w:r>
              <w:rPr>
                <w:b/>
                <w:bCs/>
              </w:rPr>
              <w:t>Objective</w:t>
            </w:r>
          </w:p>
        </w:tc>
        <w:tc>
          <w:tcPr>
            <w:tcW w:w="36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0F088E1" w14:textId="77777777" w:rsidR="007F4A51" w:rsidRDefault="002F4DCE">
            <w:r>
              <w:rPr>
                <w:b/>
                <w:bCs/>
              </w:rPr>
              <w:t>Success Measure</w:t>
            </w:r>
          </w:p>
        </w:tc>
      </w:tr>
      <w:tr w:rsidR="007F4A51" w14:paraId="41F8FF0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7FE14B" w14:textId="77777777" w:rsidR="007F4A51" w:rsidRDefault="002F4DCE">
            <w:r>
              <w:t>1</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F2FDE5" w14:textId="77777777" w:rsidR="007F4A51" w:rsidRDefault="002F4DCE">
            <w:r>
              <w:t>Record attendance automatically with minimal manual entry</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031993" w14:textId="77777777" w:rsidR="007F4A51" w:rsidRDefault="002F4DCE">
            <w:r>
              <w:t>&gt; 95% of records captured via mobile, QR, biometric, or RFID</w:t>
            </w:r>
          </w:p>
        </w:tc>
      </w:tr>
      <w:tr w:rsidR="007F4A51" w14:paraId="65EAB77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5BCB11" w14:textId="77777777" w:rsidR="007F4A51" w:rsidRDefault="002F4DCE">
            <w:r>
              <w:t>2</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8A0EC3" w14:textId="77777777" w:rsidR="007F4A51" w:rsidRDefault="002F4DCE">
            <w:r>
              <w:t>Reduce attendance fraud (buddy punching, false location)</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652288" w14:textId="77777777" w:rsidR="007F4A51" w:rsidRDefault="002F4DCE">
            <w:r>
              <w:t>GPS + photo/face verification on all mobile check-ins</w:t>
            </w:r>
          </w:p>
        </w:tc>
      </w:tr>
      <w:tr w:rsidR="007F4A51" w14:paraId="3B6AB79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8E0874" w14:textId="77777777" w:rsidR="007F4A51" w:rsidRDefault="002F4DCE">
            <w:r>
              <w:t>3</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E7465E" w14:textId="77777777" w:rsidR="007F4A51" w:rsidRDefault="002F4DCE">
            <w:r>
              <w:t>Support multi-site, multi-project operations</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838AA4" w14:textId="77777777" w:rsidR="007F4A51" w:rsidRDefault="002F4DCE">
            <w:r>
              <w:t>Attendance auto-assigned to correct site by geofence</w:t>
            </w:r>
          </w:p>
        </w:tc>
      </w:tr>
      <w:tr w:rsidR="007F4A51" w14:paraId="10F6B00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11884E" w14:textId="77777777" w:rsidR="007F4A51" w:rsidRDefault="002F4DCE">
            <w:r>
              <w:t>4</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A6BC27" w14:textId="77777777" w:rsidR="007F4A51" w:rsidRDefault="002F4DCE">
            <w:r>
              <w:t>Provide accurate payroll input</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8CF743" w14:textId="77777777" w:rsidR="007F4A51" w:rsidRDefault="002F4DCE">
            <w:r>
              <w:t>Zero manua</w:t>
            </w:r>
            <w:r>
              <w:t>l re-keying between attendance and payroll</w:t>
            </w:r>
          </w:p>
        </w:tc>
      </w:tr>
      <w:tr w:rsidR="007F4A51" w14:paraId="53D50F4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CC3C48" w14:textId="77777777" w:rsidR="007F4A51" w:rsidRDefault="002F4DCE">
            <w:r>
              <w:t>5</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318F64" w14:textId="77777777" w:rsidR="007F4A51" w:rsidRDefault="002F4DCE">
            <w:r>
              <w:t>Allocate labour cost to Project / WBS / Task / Cost Code</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56C520" w14:textId="77777777" w:rsidR="007F4A51" w:rsidRDefault="002F4DCE">
            <w:r>
              <w:t>100% of worked hours allocated; allocation equals recorded hours</w:t>
            </w:r>
          </w:p>
        </w:tc>
      </w:tr>
      <w:tr w:rsidR="007F4A51" w14:paraId="0217A8D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B7E88B" w14:textId="77777777" w:rsidR="007F4A51" w:rsidRDefault="002F4DCE">
            <w:r>
              <w:t>6</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60D67E" w14:textId="77777777" w:rsidR="007F4A51" w:rsidRDefault="002F4DCE">
            <w:r>
              <w:t>Control overtime through approval workflow</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1169E1" w14:textId="77777777" w:rsidR="007F4A51" w:rsidRDefault="002F4DCE">
            <w:r>
              <w:t>No unapproved OT enters payroll</w:t>
            </w:r>
          </w:p>
        </w:tc>
      </w:tr>
      <w:tr w:rsidR="007F4A51" w14:paraId="231E6D4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B6151A" w14:textId="77777777" w:rsidR="007F4A51" w:rsidRDefault="002F4DCE">
            <w:r>
              <w:t>7</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547917" w14:textId="77777777" w:rsidR="007F4A51" w:rsidRDefault="002F4DCE">
            <w:r>
              <w:t>Provide manpower visibility to PM and management</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B62E62" w14:textId="77777777" w:rsidR="007F4A51" w:rsidRDefault="002F4DCE">
            <w:r>
              <w:t>Real-time daily manpower dashboard per project</w:t>
            </w:r>
          </w:p>
        </w:tc>
      </w:tr>
      <w:tr w:rsidR="007F4A51" w14:paraId="11FBBEF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53D4A6" w14:textId="77777777" w:rsidR="007F4A51" w:rsidRDefault="002F4DCE">
            <w:r>
              <w:t>8</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11CE8D" w14:textId="77777777" w:rsidR="007F4A51" w:rsidRDefault="002F4DCE">
            <w:r>
              <w:t>Enable AI workforce forecasting and anomaly detection</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2DE6CB" w14:textId="77777777" w:rsidR="007F4A51" w:rsidRDefault="002F4DCE">
            <w:r>
              <w:t>12 months of clean attendance history</w:t>
            </w:r>
          </w:p>
        </w:tc>
      </w:tr>
    </w:tbl>
    <w:p w14:paraId="01DA76BC" w14:textId="77777777" w:rsidR="007F4A51" w:rsidRDefault="002F4DCE">
      <w:r>
        <w:br w:type="page"/>
      </w:r>
    </w:p>
    <w:p w14:paraId="3509ABB7" w14:textId="77777777" w:rsidR="007F4A51" w:rsidRDefault="002F4DCE">
      <w:pPr>
        <w:pStyle w:val="Heading1"/>
      </w:pPr>
      <w:bookmarkStart w:id="12" w:name="_Toc231976033"/>
      <w:r>
        <w:lastRenderedPageBreak/>
        <w:t>4. Definitions and Abbrevia</w:t>
      </w:r>
      <w:r>
        <w:t>tions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F4A51" w14:paraId="166D97E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F0D65C5" w14:textId="77777777" w:rsidR="007F4A51" w:rsidRDefault="002F4DCE">
            <w:r>
              <w:rPr>
                <w:b/>
                <w:bCs/>
              </w:rPr>
              <w:t>Term</w:t>
            </w:r>
          </w:p>
        </w:tc>
        <w:tc>
          <w:tcPr>
            <w:tcW w:w="6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00622B0" w14:textId="77777777" w:rsidR="007F4A51" w:rsidRDefault="002F4DCE">
            <w:r>
              <w:rPr>
                <w:b/>
                <w:bCs/>
              </w:rPr>
              <w:t>Definition</w:t>
            </w:r>
          </w:p>
        </w:tc>
      </w:tr>
      <w:tr w:rsidR="007F4A51" w14:paraId="382ED1A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6923DB" w14:textId="77777777" w:rsidR="007F4A51" w:rsidRDefault="002F4DCE">
            <w:r>
              <w:t>Attendance Record</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913F1C" w14:textId="77777777" w:rsidR="007F4A51" w:rsidRDefault="002F4DCE">
            <w:r>
              <w:t>A single employee-day record containing clock-in, clock-out, breaks, status, and verification data.</w:t>
            </w:r>
          </w:p>
        </w:tc>
      </w:tr>
      <w:tr w:rsidR="007F4A51" w14:paraId="30706F4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2D4A74" w14:textId="77777777" w:rsidR="007F4A51" w:rsidRDefault="002F4DCE">
            <w:r>
              <w:t>Clock In / Clock Out</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8E4817" w14:textId="77777777" w:rsidR="007F4A51" w:rsidRDefault="002F4DCE">
            <w:r>
              <w:t>The act of registering the start / end of the working day through an approved attendance source.</w:t>
            </w:r>
          </w:p>
        </w:tc>
      </w:tr>
      <w:tr w:rsidR="007F4A51" w14:paraId="66AFE33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68BC5F" w14:textId="77777777" w:rsidR="007F4A51" w:rsidRDefault="002F4DCE">
            <w:r>
              <w:t>Geofence</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0F655A" w14:textId="77777777" w:rsidR="007F4A51" w:rsidRDefault="002F4DCE">
            <w:r>
              <w:t>A configured GPS radius around an approved work location (default 100 m) used to validate mobile attendance.</w:t>
            </w:r>
          </w:p>
        </w:tc>
      </w:tr>
      <w:tr w:rsidR="007F4A51" w14:paraId="3FD776E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ABC32B" w14:textId="77777777" w:rsidR="007F4A51" w:rsidRDefault="002F4DCE">
            <w:r>
              <w:t>Buddy Punching</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6AFF78" w14:textId="77777777" w:rsidR="007F4A51" w:rsidRDefault="002F4DCE">
            <w:r>
              <w:t>Fraudulent attendance where one employee clocks in on behalf of another. Prevented by selfie/face verification.</w:t>
            </w:r>
          </w:p>
        </w:tc>
      </w:tr>
      <w:tr w:rsidR="007F4A51" w14:paraId="210009B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FA8E95" w14:textId="77777777" w:rsidR="007F4A51" w:rsidRDefault="002F4DCE">
            <w:r>
              <w:t>OT</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3CC936" w14:textId="77777777" w:rsidR="007F4A51" w:rsidRDefault="002F4DCE">
            <w:r>
              <w:t>Overtime — approved working hours beyond the scheduled working calendar, paid at category multipliers.</w:t>
            </w:r>
          </w:p>
        </w:tc>
      </w:tr>
      <w:tr w:rsidR="007F4A51" w14:paraId="61C3F7F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8176F1" w14:textId="77777777" w:rsidR="007F4A51" w:rsidRDefault="002F4DCE">
            <w:r>
              <w:t>WFH</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BCBDA4" w14:textId="77777777" w:rsidR="007F4A51" w:rsidRDefault="002F4DCE">
            <w:r>
              <w:t>Work From Home — approved remote</w:t>
            </w:r>
            <w:r>
              <w:t xml:space="preserve"> working arrangement with remote clock-in.</w:t>
            </w:r>
          </w:p>
        </w:tc>
      </w:tr>
      <w:tr w:rsidR="007F4A51" w14:paraId="33AF115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0DCD0D" w14:textId="77777777" w:rsidR="007F4A51" w:rsidRDefault="002F4DCE">
            <w:r>
              <w:t>Timesheet</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803647" w14:textId="77777777" w:rsidR="007F4A51" w:rsidRDefault="002F4DCE">
            <w:r>
              <w:t>The allocation of an employee's worked hours to Project, WBS, Task, and Cost Code.</w:t>
            </w:r>
          </w:p>
        </w:tc>
      </w:tr>
      <w:tr w:rsidR="007F4A51" w14:paraId="40DE69F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3A193D" w14:textId="77777777" w:rsidR="007F4A51" w:rsidRDefault="002F4DCE">
            <w:r>
              <w:t>Working Calendar</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E72E0C" w14:textId="77777777" w:rsidR="007F4A51" w:rsidRDefault="002F4DCE">
            <w:r>
              <w:t>The configured pattern of working days, hours, breaks, and public holidays applicable to an employee or site.</w:t>
            </w:r>
          </w:p>
        </w:tc>
      </w:tr>
      <w:tr w:rsidR="007F4A51" w14:paraId="01B5EFC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94CA7B" w14:textId="77777777" w:rsidR="007F4A51" w:rsidRDefault="002F4DCE">
            <w:r>
              <w:t>Geofence Exception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2893AB" w14:textId="77777777" w:rsidR="007F4A51" w:rsidRDefault="002F4DCE">
            <w:r>
              <w:t>An attendance event recorded outside the permitted radius, requiring manager approval.</w:t>
            </w:r>
          </w:p>
        </w:tc>
      </w:tr>
      <w:tr w:rsidR="007F4A51" w14:paraId="6489597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BD3582" w14:textId="77777777" w:rsidR="007F4A51" w:rsidRDefault="002F4DCE">
            <w:r>
              <w:t>Liveness Detection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BA923F" w14:textId="77777777" w:rsidR="007F4A51" w:rsidRDefault="002F4DCE">
            <w:r>
              <w:t>AI verification tha</w:t>
            </w:r>
            <w:r>
              <w:t>t the attendance selfie is a live person, not a photograph or video replay.</w:t>
            </w:r>
          </w:p>
        </w:tc>
      </w:tr>
      <w:tr w:rsidR="007F4A51" w14:paraId="7422F00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394D19" w14:textId="77777777" w:rsidR="007F4A51" w:rsidRDefault="002F4DCE">
            <w:r>
              <w:t>GRN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4F7407" w14:textId="77777777" w:rsidR="007F4A51" w:rsidRDefault="002F4DCE">
            <w:r>
              <w:t>Goods Received Note (referenced in related procurement procedures).</w:t>
            </w:r>
          </w:p>
        </w:tc>
      </w:tr>
      <w:tr w:rsidR="007F4A51" w14:paraId="18D677F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5E50CB" w14:textId="77777777" w:rsidR="007F4A51" w:rsidRDefault="002F4DCE">
            <w:r>
              <w:t>RBAC</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4E7474" w14:textId="77777777" w:rsidR="007F4A51" w:rsidRDefault="002F4DCE">
            <w:r>
              <w:t>Role-Based Access Control.</w:t>
            </w:r>
          </w:p>
        </w:tc>
      </w:tr>
    </w:tbl>
    <w:p w14:paraId="76C4C88B" w14:textId="77777777" w:rsidR="007F4A51" w:rsidRDefault="002F4DCE">
      <w:r>
        <w:br w:type="page"/>
      </w:r>
    </w:p>
    <w:p w14:paraId="764E74D4" w14:textId="77777777" w:rsidR="007F4A51" w:rsidRDefault="002F4DCE">
      <w:pPr>
        <w:pStyle w:val="Heading1"/>
      </w:pPr>
      <w:bookmarkStart w:id="13" w:name="_Toc231976034"/>
      <w:r>
        <w:lastRenderedPageBreak/>
        <w:t>5. Roles and Responsibilities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F4A51" w14:paraId="24ED5176"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AE4DE6E" w14:textId="77777777" w:rsidR="007F4A51" w:rsidRDefault="002F4DCE">
            <w:r>
              <w:rPr>
                <w:b/>
                <w:bCs/>
              </w:rPr>
              <w:t>Role</w:t>
            </w:r>
          </w:p>
        </w:tc>
        <w:tc>
          <w:tcPr>
            <w:tcW w:w="6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935EDB6" w14:textId="77777777" w:rsidR="007F4A51" w:rsidRDefault="002F4DCE">
            <w:r>
              <w:rPr>
                <w:b/>
                <w:bCs/>
              </w:rPr>
              <w:t>Responsibilities</w:t>
            </w:r>
          </w:p>
        </w:tc>
      </w:tr>
      <w:tr w:rsidR="007F4A51" w14:paraId="6445067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5AD689" w14:textId="77777777" w:rsidR="007F4A51" w:rsidRDefault="002F4DCE">
            <w:r>
              <w:t>Employee</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E5283A" w14:textId="77777777" w:rsidR="007F4A51" w:rsidRDefault="002F4DCE">
            <w:r>
              <w:t>Clock in/out daily through an approved source; submit OT, correction, WFH, and business trip requests with justification; ensure GPS and camera permissions are enabled on the mobile app.</w:t>
            </w:r>
          </w:p>
        </w:tc>
      </w:tr>
      <w:tr w:rsidR="007F4A51" w14:paraId="20DBA07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161BC9" w14:textId="77777777" w:rsidR="007F4A51" w:rsidRDefault="002F4DCE">
            <w:r>
              <w:t>Line Manager / Supervisor</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34C0F7" w14:textId="77777777" w:rsidR="007F4A51" w:rsidRDefault="002F4DCE">
            <w:r>
              <w:t>Review and approve/reject team OT requests, attendance corrections, geofence exceptions, WFH and business trip requests; monitor team daily attendance; verify site manpower.</w:t>
            </w:r>
          </w:p>
        </w:tc>
      </w:tr>
      <w:tr w:rsidR="007F4A51" w14:paraId="4587975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A8D6AB" w14:textId="77777777" w:rsidR="007F4A51" w:rsidRDefault="002F4DCE">
            <w:r>
              <w:t>Project Manager</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40303D" w14:textId="77777777" w:rsidR="007F4A51" w:rsidRDefault="002F4DCE">
            <w:r>
              <w:t>Monitor project manpower dashboard; approve project-level attenda</w:t>
            </w:r>
            <w:r>
              <w:t>nce matters; verify labour allocation to project WBS; review project OT cost.</w:t>
            </w:r>
          </w:p>
        </w:tc>
      </w:tr>
      <w:tr w:rsidR="007F4A51" w14:paraId="3495BB9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C6805B" w14:textId="77777777" w:rsidR="007F4A51" w:rsidRDefault="002F4DCE">
            <w:r>
              <w:t>HR Officer</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371E64" w14:textId="77777777" w:rsidR="007F4A51" w:rsidRDefault="002F4DCE">
            <w:r>
              <w:t>Maintain working calendars, shifts, and break rules; perform authorized manual entries; process correction approvals after manager review; reconcile attendance before</w:t>
            </w:r>
            <w:r>
              <w:t xml:space="preserve"> payroll cut-off.</w:t>
            </w:r>
          </w:p>
        </w:tc>
      </w:tr>
      <w:tr w:rsidR="007F4A51" w14:paraId="5929FEE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499053" w14:textId="77777777" w:rsidR="007F4A51" w:rsidRDefault="002F4DCE">
            <w:r>
              <w:t>HR Manager (Document Owner)</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32BA82" w14:textId="77777777" w:rsidR="007F4A51" w:rsidRDefault="002F4DCE">
            <w:r>
              <w:t>Own this SOP; approve policy-level changes (grace period, OT multipliers, geofence radius); approve escalated correction cases; release attendance to payroll.</w:t>
            </w:r>
          </w:p>
        </w:tc>
      </w:tr>
      <w:tr w:rsidR="007F4A51" w14:paraId="1699114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245FCC" w14:textId="77777777" w:rsidR="007F4A51" w:rsidRDefault="002F4DCE">
            <w:r>
              <w:t>IT Administrator</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7BEF52" w14:textId="77777777" w:rsidR="007F4A51" w:rsidRDefault="002F4DCE">
            <w:r>
              <w:t>Maintain biometric devices, QR c</w:t>
            </w:r>
            <w:r>
              <w:t>odes, RFID readers, and Telegram bot; manage device sync; manage system configuration and integrations; support audit extraction.</w:t>
            </w:r>
          </w:p>
        </w:tc>
      </w:tr>
      <w:tr w:rsidR="007F4A51" w14:paraId="1EF0C6D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39A233" w14:textId="77777777" w:rsidR="007F4A51" w:rsidRDefault="002F4DCE">
            <w:r>
              <w:t>Accountant / Payroll Officer</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102F3C" w14:textId="77777777" w:rsidR="007F4A51" w:rsidRDefault="002F4DCE">
            <w:r>
              <w:t>Consume approved attendance for payroll; verify OT multipliers and penalties; reconcile labour cost allocation with project cost reports.</w:t>
            </w:r>
          </w:p>
        </w:tc>
      </w:tr>
      <w:tr w:rsidR="007F4A51" w14:paraId="0B7EE02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083EB6" w14:textId="77777777" w:rsidR="007F4A51" w:rsidRDefault="002F4DCE">
            <w:r>
              <w:t>Company Admin</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5A7D1F" w14:textId="77777777" w:rsidR="007F4A51" w:rsidRDefault="002F4DCE">
            <w:r>
              <w:t>Approve role permissions for the attendance module; review audit and fraud-detection reports.</w:t>
            </w:r>
          </w:p>
        </w:tc>
      </w:tr>
    </w:tbl>
    <w:p w14:paraId="1D6A4CD4" w14:textId="77777777" w:rsidR="007F4A51" w:rsidRDefault="002F4DCE">
      <w:r>
        <w:br w:type="page"/>
      </w:r>
    </w:p>
    <w:p w14:paraId="121222E1" w14:textId="77777777" w:rsidR="007F4A51" w:rsidRDefault="002F4DCE">
      <w:pPr>
        <w:pStyle w:val="Heading1"/>
      </w:pPr>
      <w:bookmarkStart w:id="14" w:name="_Toc231976035"/>
      <w:r>
        <w:lastRenderedPageBreak/>
        <w:t>6. Sys</w:t>
      </w:r>
      <w:r>
        <w:t>tem Overview and Architecture</w:t>
      </w:r>
      <w:bookmarkEnd w:id="14"/>
    </w:p>
    <w:p w14:paraId="5CD0DE9D" w14:textId="77777777" w:rsidR="007F4A51" w:rsidRDefault="002F4DCE">
      <w:pPr>
        <w:pStyle w:val="Heading2"/>
      </w:pPr>
      <w:bookmarkStart w:id="15" w:name="_Toc231976036"/>
      <w:r>
        <w:t>6.1 Position in DCOS</w:t>
      </w:r>
      <w:bookmarkEnd w:id="15"/>
    </w:p>
    <w:p w14:paraId="53F914CF" w14:textId="77777777" w:rsidR="007F4A51" w:rsidRDefault="002F4DCE">
      <w:pPr>
        <w:spacing w:after="120"/>
      </w:pPr>
      <w:r>
        <w:t xml:space="preserve">Attendance is the workforce execution engine of DCOS. It sits between the Employee Master (who the person is), Project Assignment (where they work), and Payroll/Finance (what the company pays). Every hour </w:t>
      </w:r>
      <w:r>
        <w:t>worked, every overtime request, every leave record, and every manpower allocation originates from this module.</w:t>
      </w:r>
    </w:p>
    <w:p w14:paraId="15A038FF" w14:textId="77777777" w:rsidR="007F4A51" w:rsidRDefault="002F4DCE">
      <w:pPr>
        <w:pStyle w:val="Heading2"/>
      </w:pPr>
      <w:bookmarkStart w:id="16" w:name="_Toc231976037"/>
      <w:r>
        <w:t>6.2 Data Flow</w:t>
      </w:r>
      <w:bookmarkEnd w:id="16"/>
    </w:p>
    <w:p w14:paraId="3EB7426A" w14:textId="77777777" w:rsidR="007F4A51" w:rsidRDefault="002F4DCE">
      <w:pPr>
        <w:spacing w:after="40"/>
        <w:ind w:left="360"/>
      </w:pPr>
      <w:r>
        <w:rPr>
          <w:b/>
          <w:bCs/>
          <w:color w:val="2E75B6"/>
        </w:rPr>
        <w:t xml:space="preserve">1. </w:t>
      </w:r>
      <w:r>
        <w:t>Employee Master defines the employee, department, position, calendar, and rates.</w:t>
      </w:r>
    </w:p>
    <w:p w14:paraId="177BA3B1" w14:textId="77777777" w:rsidR="007F4A51" w:rsidRDefault="002F4DCE">
      <w:pPr>
        <w:spacing w:after="40"/>
        <w:ind w:left="360"/>
      </w:pPr>
      <w:r>
        <w:rPr>
          <w:b/>
          <w:bCs/>
          <w:color w:val="2E75B6"/>
        </w:rPr>
        <w:t xml:space="preserve">2. </w:t>
      </w:r>
      <w:r>
        <w:t>Project Assignment links the employee to one</w:t>
      </w:r>
      <w:r>
        <w:t xml:space="preserve"> or more active projects and sites.</w:t>
      </w:r>
    </w:p>
    <w:p w14:paraId="7D438634" w14:textId="77777777" w:rsidR="007F4A51" w:rsidRDefault="002F4DCE">
      <w:pPr>
        <w:spacing w:after="40"/>
        <w:ind w:left="360"/>
      </w:pPr>
      <w:r>
        <w:rPr>
          <w:b/>
          <w:bCs/>
          <w:color w:val="2E75B6"/>
        </w:rPr>
        <w:t xml:space="preserve">3. </w:t>
      </w:r>
      <w:r>
        <w:t>Attendance captures clock-in, clock-out, breaks, OT, leave, business trip, and WFH events.</w:t>
      </w:r>
    </w:p>
    <w:p w14:paraId="22806EFB" w14:textId="77777777" w:rsidR="007F4A51" w:rsidRDefault="002F4DCE">
      <w:pPr>
        <w:spacing w:after="40"/>
        <w:ind w:left="360"/>
      </w:pPr>
      <w:r>
        <w:rPr>
          <w:b/>
          <w:bCs/>
          <w:color w:val="2E75B6"/>
        </w:rPr>
        <w:t xml:space="preserve">4. </w:t>
      </w:r>
      <w:r>
        <w:t>Timesheet allocates worked hours to Project / WBS / Task / Cost Code.</w:t>
      </w:r>
    </w:p>
    <w:p w14:paraId="342E50DA" w14:textId="77777777" w:rsidR="007F4A51" w:rsidRDefault="002F4DCE">
      <w:pPr>
        <w:spacing w:after="40"/>
        <w:ind w:left="360"/>
      </w:pPr>
      <w:r>
        <w:rPr>
          <w:b/>
          <w:bCs/>
          <w:color w:val="2E75B6"/>
        </w:rPr>
        <w:t xml:space="preserve">5. </w:t>
      </w:r>
      <w:r>
        <w:t>Payroll consumes approved attendance to calculate pay, deductions, and OT.</w:t>
      </w:r>
    </w:p>
    <w:p w14:paraId="6FE0817A" w14:textId="77777777" w:rsidR="007F4A51" w:rsidRDefault="002F4DCE">
      <w:pPr>
        <w:spacing w:after="40"/>
        <w:ind w:left="360"/>
      </w:pPr>
      <w:r>
        <w:rPr>
          <w:b/>
          <w:bCs/>
          <w:color w:val="2E75B6"/>
        </w:rPr>
        <w:t xml:space="preserve">6. </w:t>
      </w:r>
      <w:r>
        <w:t>Finance receives payroll cost and project labour cost allocation for cost reporting.</w:t>
      </w:r>
    </w:p>
    <w:p w14:paraId="12D40DB3" w14:textId="77777777" w:rsidR="007F4A51" w:rsidRDefault="007F4A51">
      <w:pPr>
        <w:spacing w:after="120"/>
      </w:pPr>
    </w:p>
    <w:p w14:paraId="6C1E408D" w14:textId="77777777" w:rsidR="007F4A51" w:rsidRDefault="002F4DCE">
      <w:pPr>
        <w:pStyle w:val="Heading2"/>
      </w:pPr>
      <w:bookmarkStart w:id="17" w:name="_Toc231976038"/>
      <w:r>
        <w:t>6.3 Integration Points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4A51" w14:paraId="25E0A3F6"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F9F47B9" w14:textId="77777777" w:rsidR="007F4A51" w:rsidRDefault="002F4DCE">
            <w:r>
              <w:rPr>
                <w:b/>
                <w:bCs/>
              </w:rPr>
              <w:t>Module</w:t>
            </w:r>
          </w:p>
        </w:tc>
        <w:tc>
          <w:tcPr>
            <w:tcW w:w="6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C8F70A0" w14:textId="77777777" w:rsidR="007F4A51" w:rsidRDefault="002F4DCE">
            <w:r>
              <w:rPr>
                <w:b/>
                <w:bCs/>
              </w:rPr>
              <w:t>Integration Behaviour</w:t>
            </w:r>
          </w:p>
        </w:tc>
      </w:tr>
      <w:tr w:rsidR="007F4A51" w14:paraId="301461C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FED555" w14:textId="77777777" w:rsidR="007F4A51" w:rsidRDefault="002F4DCE">
            <w:r>
              <w:t>Employee Master</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4AE3DE" w14:textId="77777777" w:rsidR="007F4A51" w:rsidRDefault="002F4DCE">
            <w:r>
              <w:t>Attendance cannot exist without an active employee record. Termination date blocks further attendance</w:t>
            </w:r>
            <w:r>
              <w:t>.</w:t>
            </w:r>
          </w:p>
        </w:tc>
      </w:tr>
      <w:tr w:rsidR="007F4A51" w14:paraId="09B4A32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F84752" w14:textId="77777777" w:rsidR="007F4A51" w:rsidRDefault="002F4DCE">
            <w:r>
              <w:t>E-Leave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D4CC77" w14:textId="77777777" w:rsidR="007F4A51" w:rsidRDefault="002F4DCE">
            <w:r>
              <w:t>Approved leave auto-creates a Leave attendance status for the period. Attendance cannot overlap approved leave.</w:t>
            </w:r>
          </w:p>
        </w:tc>
      </w:tr>
      <w:tr w:rsidR="007F4A51" w14:paraId="1F4E46E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E32824" w14:textId="77777777" w:rsidR="007F4A51" w:rsidRDefault="002F4DCE">
            <w:r>
              <w:t>Payroll</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87D049" w14:textId="77777777" w:rsidR="007F4A51" w:rsidRDefault="002F4DCE">
            <w:r>
              <w:t>Only approved/locked attendance is exported to payroll. Attendance period is locked after payroll cut-off.</w:t>
            </w:r>
          </w:p>
        </w:tc>
      </w:tr>
      <w:tr w:rsidR="007F4A51" w14:paraId="199F6AA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01EEB9" w14:textId="77777777" w:rsidR="007F4A51" w:rsidRDefault="002F4DCE">
            <w:r>
              <w:t>Task Management</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2FDF88" w14:textId="77777777" w:rsidR="007F4A51" w:rsidRDefault="002F4DCE">
            <w:r>
              <w:t>Timesheet hours may reference tasks; task progress reporting can cross-check manpower input.</w:t>
            </w:r>
          </w:p>
        </w:tc>
      </w:tr>
      <w:tr w:rsidR="007F4A51" w14:paraId="249D731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CC5BDF" w14:textId="77777777" w:rsidR="007F4A51" w:rsidRDefault="002F4DCE">
            <w:r>
              <w:t>Cost Allocation / Finance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ED3881" w14:textId="77777777" w:rsidR="007F4A51" w:rsidRDefault="002F4DCE">
            <w:r>
              <w:t>Worked hours</w:t>
            </w:r>
            <w:r>
              <w:t xml:space="preserve"> multiplied by labour rates are posted as project labour cost per WBS and cost code.</w:t>
            </w:r>
          </w:p>
        </w:tc>
      </w:tr>
      <w:tr w:rsidR="007F4A51" w14:paraId="34BF67F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545AF2" w14:textId="77777777" w:rsidR="007F4A51" w:rsidRDefault="002F4DCE">
            <w:r>
              <w:t>Notification Engine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31D4DA" w14:textId="77777777" w:rsidR="007F4A51" w:rsidRDefault="002F4DCE">
            <w:r>
              <w:t>Late, absent, missing checkout, pending approvals, and fraud alerts are dispatched per the Notification Matrix.</w:t>
            </w:r>
          </w:p>
        </w:tc>
      </w:tr>
      <w:tr w:rsidR="007F4A51" w14:paraId="30EEC75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0548FA" w14:textId="77777777" w:rsidR="007F4A51" w:rsidRDefault="002F4DCE">
            <w:r>
              <w:t>Audit Trail Engine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CD6029" w14:textId="77777777" w:rsidR="007F4A51" w:rsidRDefault="002F4DCE">
            <w:r>
              <w:t>All attendance events and edits are logged append-only with before/after values.</w:t>
            </w:r>
          </w:p>
        </w:tc>
      </w:tr>
      <w:tr w:rsidR="007F4A51" w14:paraId="48CCB60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62CC51" w14:textId="77777777" w:rsidR="007F4A51" w:rsidRDefault="002F4DCE">
            <w:r>
              <w:t>AI Workforce Analytics</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452C99" w14:textId="77777777" w:rsidR="007F4A51" w:rsidRDefault="002F4DCE">
            <w:r>
              <w:t>Consumes attendance history for fraud detection, manpower forecasting, and resource optimization.</w:t>
            </w:r>
          </w:p>
        </w:tc>
      </w:tr>
    </w:tbl>
    <w:p w14:paraId="706F4F0E" w14:textId="77777777" w:rsidR="007F4A51" w:rsidRDefault="002F4DCE">
      <w:r>
        <w:br w:type="page"/>
      </w:r>
    </w:p>
    <w:p w14:paraId="7938AE3D" w14:textId="77777777" w:rsidR="007F4A51" w:rsidRDefault="002F4DCE">
      <w:pPr>
        <w:pStyle w:val="Heading1"/>
      </w:pPr>
      <w:bookmarkStart w:id="18" w:name="_Toc231976039"/>
      <w:r>
        <w:lastRenderedPageBreak/>
        <w:t>7. Approved Attendance Capture Methods</w:t>
      </w:r>
      <w:bookmarkEnd w:id="18"/>
    </w:p>
    <w:p w14:paraId="0E815891" w14:textId="77777777" w:rsidR="007F4A51" w:rsidRDefault="002F4DCE">
      <w:pPr>
        <w:spacing w:after="120"/>
      </w:pPr>
      <w:r>
        <w:t xml:space="preserve">The system </w:t>
      </w:r>
      <w:r>
        <w:t>supports multiple capture methods. Each site/office is configured with its permitted methods. All methods write to the same attendance record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2760"/>
        <w:gridCol w:w="2000"/>
      </w:tblGrid>
      <w:tr w:rsidR="007F4A51" w14:paraId="0EB97AB8"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32F76A4" w14:textId="77777777" w:rsidR="007F4A51" w:rsidRDefault="002F4DCE">
            <w:r>
              <w:rPr>
                <w:b/>
                <w:bCs/>
              </w:rPr>
              <w:t>Method</w:t>
            </w:r>
          </w:p>
        </w:tc>
        <w:tc>
          <w:tcPr>
            <w:tcW w:w="29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EE71B64" w14:textId="77777777" w:rsidR="007F4A51" w:rsidRDefault="002F4DCE">
            <w:r>
              <w:rPr>
                <w:b/>
                <w:bCs/>
              </w:rPr>
              <w:t>How It Works</w:t>
            </w:r>
          </w:p>
        </w:tc>
        <w:tc>
          <w:tcPr>
            <w:tcW w:w="2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3128C71" w14:textId="77777777" w:rsidR="007F4A51" w:rsidRDefault="002F4DCE">
            <w:r>
              <w:rPr>
                <w:b/>
                <w:bCs/>
              </w:rPr>
              <w:t>Verification</w:t>
            </w:r>
          </w:p>
        </w:tc>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9A29EF9" w14:textId="77777777" w:rsidR="007F4A51" w:rsidRDefault="002F4DCE">
            <w:r>
              <w:rPr>
                <w:b/>
                <w:bCs/>
              </w:rPr>
              <w:t>Typical Use</w:t>
            </w:r>
          </w:p>
        </w:tc>
      </w:tr>
      <w:tr w:rsidR="007F4A51" w14:paraId="20046013"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A5AA86" w14:textId="77777777" w:rsidR="007F4A51" w:rsidRDefault="002F4DCE">
            <w:r>
              <w:t>Mobile App</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8BD408" w14:textId="77777777" w:rsidR="007F4A51" w:rsidRDefault="002F4DCE">
            <w:r>
              <w:t>Employee clocks in/out from smartphone</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5232C3" w14:textId="77777777" w:rsidR="007F4A51" w:rsidRDefault="002F4DCE">
            <w:r>
              <w:t>GPS geofence + selfie photo + timestamp + device ID</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72466C" w14:textId="77777777" w:rsidR="007F4A51" w:rsidRDefault="002F4DCE">
            <w:r>
              <w:t>Site engineers, supervisors, WFH, business trip</w:t>
            </w:r>
          </w:p>
        </w:tc>
      </w:tr>
      <w:tr w:rsidR="007F4A51" w14:paraId="3837E951"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E66D47" w14:textId="77777777" w:rsidR="007F4A51" w:rsidRDefault="002F4DCE">
            <w:r>
              <w:t>QR Code</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FB155C" w14:textId="77777777" w:rsidR="007F4A51" w:rsidRDefault="002F4DCE">
            <w:r>
              <w:t>Employee scans site or office QR poster from the app</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6F38BA" w14:textId="77777777" w:rsidR="007F4A51" w:rsidRDefault="002F4DCE">
            <w:r>
              <w:t>QR token + GPS cross-check + timestamp</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DFE3ED" w14:textId="77777777" w:rsidR="007F4A51" w:rsidRDefault="002F4DCE">
            <w:r>
              <w:t>Site gates, office reception</w:t>
            </w:r>
          </w:p>
        </w:tc>
      </w:tr>
      <w:tr w:rsidR="007F4A51" w14:paraId="01336DC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FEA9AF" w14:textId="77777777" w:rsidR="007F4A51" w:rsidRDefault="002F4DCE">
            <w:r>
              <w:t>Face Recognition</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C06F92" w14:textId="77777777" w:rsidR="007F4A51" w:rsidRDefault="002F4DCE">
            <w:r>
              <w:t>AI face match at kiosk or in-app</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851B70" w14:textId="77777777" w:rsidR="007F4A51" w:rsidRDefault="002F4DCE">
            <w:r>
              <w:t>Face template match + liveness detection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7A8B01" w14:textId="77777777" w:rsidR="007F4A51" w:rsidRDefault="002F4DCE">
            <w:r>
              <w:t>High-headcount sites, anti-buddy-punching</w:t>
            </w:r>
          </w:p>
        </w:tc>
      </w:tr>
      <w:tr w:rsidR="007F4A51" w14:paraId="2EF1F119"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05FDB2" w14:textId="77777777" w:rsidR="007F4A51" w:rsidRDefault="002F4DCE">
            <w:r>
              <w:t>Fingerprint Machine</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E2702D" w14:textId="77777777" w:rsidR="007F4A51" w:rsidRDefault="002F4DCE">
            <w:r>
              <w:t>Biometric device at fixed entranc</w:t>
            </w:r>
            <w:r>
              <w:t>e</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F663DF" w14:textId="77777777" w:rsidR="007F4A51" w:rsidRDefault="002F4DCE">
            <w:r>
              <w:t>Fingerprint template, real-time sync to server</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624B5D" w14:textId="77777777" w:rsidR="007F4A51" w:rsidRDefault="002F4DCE">
            <w:r>
              <w:t>Head office, factory, warehouse</w:t>
            </w:r>
          </w:p>
        </w:tc>
      </w:tr>
      <w:tr w:rsidR="007F4A51" w14:paraId="41156082"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BB1C69" w14:textId="77777777" w:rsidR="007F4A51" w:rsidRDefault="002F4DCE">
            <w:r>
              <w:t>RFID Card</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3D90D5" w14:textId="77777777" w:rsidR="007F4A51" w:rsidRDefault="002F4DCE">
            <w:r>
              <w:t>Employee card tapped at gate reader</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EA070E" w14:textId="77777777" w:rsidR="007F4A51" w:rsidRDefault="002F4DCE">
            <w:r>
              <w:t>Card UID mapped to employee</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1D8F76" w14:textId="77777777" w:rsidR="007F4A51" w:rsidRDefault="002F4DCE">
            <w:r>
              <w:t>Worker gates with high throughput</w:t>
            </w:r>
          </w:p>
        </w:tc>
      </w:tr>
      <w:tr w:rsidR="007F4A51" w14:paraId="22AA5C51"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242F5E" w14:textId="77777777" w:rsidR="007F4A51" w:rsidRDefault="002F4DCE">
            <w:r>
              <w:t>Telegram Bot</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3A28AD" w14:textId="77777777" w:rsidR="007F4A51" w:rsidRDefault="002F4DCE">
            <w:r>
              <w:t>/checkin and /checkout commands</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3754AF" w14:textId="77777777" w:rsidR="007F4A51" w:rsidRDefault="002F4DCE">
            <w:r>
              <w:t>Telegram identity + shared location verification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B87D43" w14:textId="77777777" w:rsidR="007F4A51" w:rsidRDefault="002F4DCE">
            <w:r>
              <w:t>Fallback channel, low-connectivity sites</w:t>
            </w:r>
          </w:p>
        </w:tc>
      </w:tr>
      <w:tr w:rsidR="007F4A51" w14:paraId="37EE65BC"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A45541" w14:textId="77777777" w:rsidR="007F4A51" w:rsidRDefault="002F4DCE">
            <w:r>
              <w:t>Manual Entry</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67A9E8" w14:textId="77777777" w:rsidR="007F4A51" w:rsidRDefault="002F4DCE">
            <w:r>
              <w:t>HR-authorized entry on behalf of employee</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EDF688" w14:textId="77777777" w:rsidR="007F4A51" w:rsidRDefault="002F4DCE">
            <w:r>
              <w:t>HR role permission + mandatory reason + audit log</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17A3A9" w14:textId="77777777" w:rsidR="007F4A51" w:rsidRDefault="002F4DCE">
            <w:r>
              <w:t xml:space="preserve">Device failure, exceptional </w:t>
            </w:r>
            <w:r>
              <w:t>cases only</w:t>
            </w:r>
          </w:p>
        </w:tc>
      </w:tr>
    </w:tbl>
    <w:p w14:paraId="4FC1A0E2" w14:textId="77777777" w:rsidR="007F4A51" w:rsidRDefault="007F4A51">
      <w:pPr>
        <w:spacing w:after="120"/>
      </w:pPr>
    </w:p>
    <w:p w14:paraId="5245D1CC" w14:textId="77777777" w:rsidR="007F4A51" w:rsidRDefault="002F4DCE">
      <w:pPr>
        <w:pStyle w:val="Heading2"/>
      </w:pPr>
      <w:bookmarkStart w:id="19" w:name="_Toc231976040"/>
      <w:r>
        <w:t>7.1 Method Rules</w:t>
      </w:r>
      <w:bookmarkEnd w:id="19"/>
    </w:p>
    <w:p w14:paraId="5B8E54D3" w14:textId="77777777" w:rsidR="007F4A51" w:rsidRDefault="002F4DCE">
      <w:pPr>
        <w:pStyle w:val="ListParagraph"/>
        <w:numPr>
          <w:ilvl w:val="0"/>
          <w:numId w:val="2"/>
        </w:numPr>
        <w:spacing w:after="60"/>
      </w:pPr>
      <w:r>
        <w:t>Manual entry is restricted to HR Admin / HR Officer roles, always requires a reason, and is always flagged as manual in reports and audit.</w:t>
      </w:r>
    </w:p>
    <w:p w14:paraId="7E591B0F" w14:textId="77777777" w:rsidR="007F4A51" w:rsidRDefault="002F4DCE">
      <w:pPr>
        <w:pStyle w:val="ListParagraph"/>
        <w:numPr>
          <w:ilvl w:val="0"/>
          <w:numId w:val="2"/>
        </w:numPr>
        <w:spacing w:after="60"/>
      </w:pPr>
      <w:r>
        <w:t>Biometric and RFID devices must sync in real time; if offline, the device queues records locally and syncs on reconne</w:t>
      </w:r>
      <w:r>
        <w:t>ction with original timestamps preserved.</w:t>
      </w:r>
    </w:p>
    <w:p w14:paraId="3B700AAE" w14:textId="77777777" w:rsidR="007F4A51" w:rsidRDefault="002F4DCE">
      <w:pPr>
        <w:pStyle w:val="ListParagraph"/>
        <w:numPr>
          <w:ilvl w:val="0"/>
          <w:numId w:val="2"/>
        </w:numPr>
        <w:spacing w:after="60"/>
      </w:pPr>
      <w:r>
        <w:t>Where multiple methods record the same event, the earliest valid clock-in and latest valid clock-out of the day are used; duplicates are suppressed, not deleted.</w:t>
      </w:r>
    </w:p>
    <w:p w14:paraId="54569558" w14:textId="77777777" w:rsidR="007F4A51" w:rsidRDefault="002F4DCE">
      <w:r>
        <w:br w:type="page"/>
      </w:r>
    </w:p>
    <w:p w14:paraId="18AC2C89" w14:textId="77777777" w:rsidR="007F4A51" w:rsidRDefault="002F4DCE">
      <w:pPr>
        <w:pStyle w:val="Heading1"/>
      </w:pPr>
      <w:bookmarkStart w:id="20" w:name="_Toc231976041"/>
      <w:r>
        <w:lastRenderedPageBreak/>
        <w:t>8. Working Calendar, Shifts, and Breaks</w:t>
      </w:r>
      <w:bookmarkEnd w:id="20"/>
    </w:p>
    <w:p w14:paraId="203535E6" w14:textId="77777777" w:rsidR="007F4A51" w:rsidRDefault="002F4DCE">
      <w:pPr>
        <w:pStyle w:val="Heading2"/>
      </w:pPr>
      <w:bookmarkStart w:id="21" w:name="_Toc231976042"/>
      <w:r>
        <w:t>8.1 Workin</w:t>
      </w:r>
      <w:r>
        <w:t>g Calendar</w:t>
      </w:r>
      <w:bookmarkEnd w:id="21"/>
    </w:p>
    <w:p w14:paraId="34617FE3" w14:textId="77777777" w:rsidR="007F4A51" w:rsidRDefault="002F4DCE">
      <w:pPr>
        <w:spacing w:after="120"/>
      </w:pPr>
      <w:r>
        <w:t>HR configures working calendars at company, site, or employee level. Supported patterns:</w:t>
      </w:r>
    </w:p>
    <w:p w14:paraId="1B73FE4F" w14:textId="77777777" w:rsidR="007F4A51" w:rsidRDefault="002F4DCE">
      <w:pPr>
        <w:pStyle w:val="ListParagraph"/>
        <w:numPr>
          <w:ilvl w:val="0"/>
          <w:numId w:val="2"/>
        </w:numPr>
        <w:spacing w:after="60"/>
      </w:pPr>
      <w:r>
        <w:t>Monday–Friday (office standard)</w:t>
      </w:r>
    </w:p>
    <w:p w14:paraId="4BEFE42E" w14:textId="77777777" w:rsidR="007F4A51" w:rsidRDefault="002F4DCE">
      <w:pPr>
        <w:pStyle w:val="ListParagraph"/>
        <w:numPr>
          <w:ilvl w:val="0"/>
          <w:numId w:val="2"/>
        </w:numPr>
        <w:spacing w:after="60"/>
      </w:pPr>
      <w:r>
        <w:t>Monday–Saturday (site standard)</w:t>
      </w:r>
    </w:p>
    <w:p w14:paraId="4D119D7D" w14:textId="77777777" w:rsidR="007F4A51" w:rsidRDefault="002F4DCE">
      <w:pPr>
        <w:pStyle w:val="ListParagraph"/>
        <w:numPr>
          <w:ilvl w:val="0"/>
          <w:numId w:val="2"/>
        </w:numPr>
        <w:spacing w:after="60"/>
      </w:pPr>
      <w:r>
        <w:t>Shift work and rotation patterns</w:t>
      </w:r>
    </w:p>
    <w:p w14:paraId="37D3AA04" w14:textId="77777777" w:rsidR="007F4A51" w:rsidRDefault="002F4DCE">
      <w:pPr>
        <w:pStyle w:val="ListParagraph"/>
        <w:numPr>
          <w:ilvl w:val="0"/>
          <w:numId w:val="2"/>
        </w:numPr>
        <w:spacing w:after="60"/>
      </w:pPr>
      <w:r>
        <w:t>24-hour continuous operations</w:t>
      </w:r>
    </w:p>
    <w:p w14:paraId="4E2E1A9E" w14:textId="77777777" w:rsidR="007F4A51" w:rsidRDefault="002F4DCE">
      <w:pPr>
        <w:pStyle w:val="ListParagraph"/>
        <w:numPr>
          <w:ilvl w:val="0"/>
          <w:numId w:val="2"/>
        </w:numPr>
        <w:spacing w:after="60"/>
      </w:pPr>
      <w:r>
        <w:t>Custom calendars per project or jurisdiction, including public holiday calendars</w:t>
      </w:r>
    </w:p>
    <w:p w14:paraId="59BFFDF5" w14:textId="77777777" w:rsidR="007F4A51" w:rsidRDefault="002F4DCE">
      <w:pPr>
        <w:pStyle w:val="Heading2"/>
      </w:pPr>
      <w:bookmarkStart w:id="22" w:name="_Toc231976043"/>
      <w:r>
        <w:t>8.2 Standard Working Hours (Example — Configurable)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7F4A51" w14:paraId="430B54BF"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57E82AF" w14:textId="77777777" w:rsidR="007F4A51" w:rsidRDefault="002F4DCE">
            <w:r>
              <w:rPr>
                <w:b/>
                <w:bCs/>
              </w:rPr>
              <w:t>Block</w:t>
            </w:r>
          </w:p>
        </w:tc>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16855E1" w14:textId="77777777" w:rsidR="007F4A51" w:rsidRDefault="002F4DCE">
            <w:r>
              <w:rPr>
                <w:b/>
                <w:bCs/>
              </w:rPr>
              <w:t>Time</w:t>
            </w:r>
          </w:p>
        </w:tc>
        <w:tc>
          <w:tcPr>
            <w:tcW w:w="4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AB37E91" w14:textId="77777777" w:rsidR="007F4A51" w:rsidRDefault="002F4DCE">
            <w:r>
              <w:rPr>
                <w:b/>
                <w:bCs/>
              </w:rPr>
              <w:t>Counted as Working Hours</w:t>
            </w:r>
          </w:p>
        </w:tc>
      </w:tr>
      <w:tr w:rsidR="007F4A51" w14:paraId="6223890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BEF596" w14:textId="77777777" w:rsidR="007F4A51" w:rsidRDefault="002F4DCE">
            <w:r>
              <w:t>Morning session</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E038EF" w14:textId="77777777" w:rsidR="007F4A51" w:rsidRDefault="002F4DCE">
            <w:r>
              <w:t>08:00 – 12:00</w:t>
            </w:r>
          </w:p>
        </w:tc>
        <w:tc>
          <w:tcPr>
            <w:tcW w:w="4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F50091" w14:textId="77777777" w:rsidR="007F4A51" w:rsidRDefault="002F4DCE">
            <w:r>
              <w:t>Yes — 4 hours</w:t>
            </w:r>
          </w:p>
        </w:tc>
      </w:tr>
      <w:tr w:rsidR="007F4A51" w14:paraId="4C80F30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4D916A" w14:textId="77777777" w:rsidR="007F4A51" w:rsidRDefault="002F4DCE">
            <w:r>
              <w:t>Lunch break</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D0533F" w14:textId="77777777" w:rsidR="007F4A51" w:rsidRDefault="002F4DCE">
            <w:r>
              <w:t>12:00 – 13:00</w:t>
            </w:r>
          </w:p>
        </w:tc>
        <w:tc>
          <w:tcPr>
            <w:tcW w:w="4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165328" w14:textId="77777777" w:rsidR="007F4A51" w:rsidRDefault="002F4DCE">
            <w:r>
              <w:t>No — excluded automatically</w:t>
            </w:r>
          </w:p>
        </w:tc>
      </w:tr>
      <w:tr w:rsidR="007F4A51" w14:paraId="3A19347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F76687" w14:textId="77777777" w:rsidR="007F4A51" w:rsidRDefault="002F4DCE">
            <w:r>
              <w:t>Afternoon session</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24F180" w14:textId="77777777" w:rsidR="007F4A51" w:rsidRDefault="002F4DCE">
            <w:r>
              <w:t>13:00 – 17:00</w:t>
            </w:r>
          </w:p>
        </w:tc>
        <w:tc>
          <w:tcPr>
            <w:tcW w:w="4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51BEFF" w14:textId="77777777" w:rsidR="007F4A51" w:rsidRDefault="002F4DCE">
            <w:r>
              <w:t>Yes — 4 hours</w:t>
            </w:r>
          </w:p>
        </w:tc>
      </w:tr>
    </w:tbl>
    <w:p w14:paraId="73FDE455" w14:textId="77777777" w:rsidR="007F4A51" w:rsidRDefault="007F4A51">
      <w:pPr>
        <w:spacing w:after="120"/>
      </w:pPr>
    </w:p>
    <w:p w14:paraId="6E2D98CC" w14:textId="77777777" w:rsidR="007F4A51" w:rsidRDefault="002F4DCE">
      <w:pPr>
        <w:pStyle w:val="Heading2"/>
      </w:pPr>
      <w:bookmarkStart w:id="23" w:name="_Toc231976044"/>
      <w:r>
        <w:t>8.3 Shift Management</w:t>
      </w:r>
      <w:bookmarkEnd w:id="23"/>
    </w:p>
    <w:p w14:paraId="664BB721" w14:textId="77777777" w:rsidR="007F4A51" w:rsidRDefault="002F4DCE">
      <w:pPr>
        <w:spacing w:after="120"/>
      </w:pPr>
      <w:r>
        <w:t>Supported shift types: Morning, Afternoon, Night, Rotation, and Custom shifts. Each shift defines start time, end time, break rules, grace period, and OT elig</w:t>
      </w:r>
      <w:r>
        <w:t>ibility. Night shifts crossing midnight are attributed to the shift start date.</w:t>
      </w:r>
    </w:p>
    <w:p w14:paraId="01BD51EC" w14:textId="77777777" w:rsidR="007F4A51" w:rsidRDefault="002F4DCE">
      <w:pPr>
        <w:pStyle w:val="Heading2"/>
      </w:pPr>
      <w:bookmarkStart w:id="24" w:name="_Toc231976045"/>
      <w:r>
        <w:t>8.4 Break Management</w:t>
      </w:r>
      <w:bookmarkEnd w:id="24"/>
    </w:p>
    <w:p w14:paraId="56FC718C" w14:textId="77777777" w:rsidR="007F4A51" w:rsidRDefault="002F4DCE">
      <w:pPr>
        <w:pStyle w:val="ListParagraph"/>
        <w:numPr>
          <w:ilvl w:val="0"/>
          <w:numId w:val="2"/>
        </w:numPr>
        <w:spacing w:after="60"/>
      </w:pPr>
      <w:r>
        <w:t>Scheduled breaks (e.g. lunch 12:00–13:00) are excluded from working hours automatically.</w:t>
      </w:r>
    </w:p>
    <w:p w14:paraId="2D9CE526" w14:textId="77777777" w:rsidR="007F4A51" w:rsidRDefault="002F4DCE">
      <w:pPr>
        <w:pStyle w:val="ListParagraph"/>
        <w:numPr>
          <w:ilvl w:val="0"/>
          <w:numId w:val="2"/>
        </w:numPr>
        <w:spacing w:after="60"/>
      </w:pPr>
      <w:r>
        <w:t>Short configurable breaks (e.g. 15-minute tea break) may be paid o</w:t>
      </w:r>
      <w:r>
        <w:t>r unpaid per company policy.</w:t>
      </w:r>
    </w:p>
    <w:p w14:paraId="770FB2C0" w14:textId="77777777" w:rsidR="007F4A51" w:rsidRDefault="002F4DCE">
      <w:pPr>
        <w:pStyle w:val="ListParagraph"/>
        <w:numPr>
          <w:ilvl w:val="0"/>
          <w:numId w:val="2"/>
        </w:numPr>
        <w:spacing w:after="60"/>
      </w:pPr>
      <w:r>
        <w:t>Optional break clock-in/out can be enabled for sites that require precise break tracking.</w:t>
      </w:r>
    </w:p>
    <w:p w14:paraId="304968B0" w14:textId="77777777" w:rsidR="007F4A51" w:rsidRDefault="002F4DCE">
      <w:r>
        <w:br w:type="page"/>
      </w:r>
    </w:p>
    <w:p w14:paraId="0B41E203" w14:textId="77777777" w:rsidR="007F4A51" w:rsidRDefault="002F4DCE">
      <w:pPr>
        <w:pStyle w:val="Heading1"/>
      </w:pPr>
      <w:bookmarkStart w:id="25" w:name="_Toc231976046"/>
      <w:r>
        <w:lastRenderedPageBreak/>
        <w:t>9. Daily Attendance Procedure</w:t>
      </w:r>
      <w:bookmarkEnd w:id="25"/>
    </w:p>
    <w:p w14:paraId="798837CC" w14:textId="77777777" w:rsidR="007F4A51" w:rsidRDefault="002F4DCE">
      <w:pPr>
        <w:pStyle w:val="Heading2"/>
      </w:pPr>
      <w:bookmarkStart w:id="26" w:name="_Toc231976047"/>
      <w:r>
        <w:t>9.1 Clock-In Procedure</w:t>
      </w:r>
      <w:bookmarkEnd w:id="26"/>
    </w:p>
    <w:p w14:paraId="79D17B7A" w14:textId="77777777" w:rsidR="007F4A51" w:rsidRDefault="002F4DCE">
      <w:pPr>
        <w:spacing w:after="40"/>
        <w:ind w:left="360"/>
      </w:pPr>
      <w:r>
        <w:rPr>
          <w:b/>
          <w:bCs/>
          <w:color w:val="2E75B6"/>
        </w:rPr>
        <w:t xml:space="preserve">1. </w:t>
      </w:r>
      <w:r>
        <w:t>Employee opens the DCOS mobile app (or uses QR / biometric / RFID / Telegram) at the start of the working day.</w:t>
      </w:r>
    </w:p>
    <w:p w14:paraId="747AE696" w14:textId="77777777" w:rsidR="007F4A51" w:rsidRDefault="002F4DCE">
      <w:pPr>
        <w:spacing w:after="40"/>
        <w:ind w:left="360"/>
      </w:pPr>
      <w:r>
        <w:rPr>
          <w:b/>
          <w:bCs/>
          <w:color w:val="2E75B6"/>
        </w:rPr>
        <w:t xml:space="preserve">2. </w:t>
      </w:r>
      <w:r>
        <w:t>Employee taps Clock In. Only one clock-in per day is permitted per employee.</w:t>
      </w:r>
    </w:p>
    <w:p w14:paraId="29ECFEA8" w14:textId="77777777" w:rsidR="007F4A51" w:rsidRDefault="002F4DCE">
      <w:pPr>
        <w:spacing w:after="40"/>
        <w:ind w:left="360"/>
      </w:pPr>
      <w:r>
        <w:rPr>
          <w:b/>
          <w:bCs/>
          <w:color w:val="2E75B6"/>
        </w:rPr>
        <w:t xml:space="preserve">3. </w:t>
      </w:r>
      <w:r>
        <w:t>System captures: employee ID, date, time, GPS coordinates, sel</w:t>
      </w:r>
      <w:r>
        <w:t>fie photo (if enabled), device ID, IP address, project, and detected location.</w:t>
      </w:r>
    </w:p>
    <w:p w14:paraId="03F237BF" w14:textId="77777777" w:rsidR="007F4A51" w:rsidRDefault="002F4DCE">
      <w:pPr>
        <w:spacing w:after="40"/>
        <w:ind w:left="360"/>
      </w:pPr>
      <w:r>
        <w:rPr>
          <w:b/>
          <w:bCs/>
          <w:color w:val="2E75B6"/>
        </w:rPr>
        <w:t xml:space="preserve">4. </w:t>
      </w:r>
      <w:r>
        <w:t>System validates GPS against the geofence of the assigned site/office (Section 10).</w:t>
      </w:r>
    </w:p>
    <w:p w14:paraId="7E513D26" w14:textId="77777777" w:rsidR="007F4A51" w:rsidRDefault="002F4DCE">
      <w:pPr>
        <w:spacing w:after="40"/>
        <w:ind w:left="360"/>
      </w:pPr>
      <w:r>
        <w:rPr>
          <w:b/>
          <w:bCs/>
          <w:color w:val="2E75B6"/>
        </w:rPr>
        <w:t xml:space="preserve">5. </w:t>
      </w:r>
      <w:r>
        <w:t>System performs selfie/face verification if enabled (Section 11).</w:t>
      </w:r>
    </w:p>
    <w:p w14:paraId="0DA3E5CD" w14:textId="77777777" w:rsidR="007F4A51" w:rsidRDefault="002F4DCE">
      <w:pPr>
        <w:spacing w:after="40"/>
        <w:ind w:left="360"/>
      </w:pPr>
      <w:r>
        <w:rPr>
          <w:b/>
          <w:bCs/>
          <w:color w:val="2E75B6"/>
        </w:rPr>
        <w:t xml:space="preserve">6. </w:t>
      </w:r>
      <w:r>
        <w:t>On success, the at</w:t>
      </w:r>
      <w:r>
        <w:t>tendance record is saved with status Present (or Late if after grace period) and the employee receives confirmation.</w:t>
      </w:r>
    </w:p>
    <w:p w14:paraId="63B39AD9" w14:textId="77777777" w:rsidR="007F4A51" w:rsidRDefault="002F4DCE">
      <w:pPr>
        <w:spacing w:after="40"/>
        <w:ind w:left="360"/>
      </w:pPr>
      <w:r>
        <w:rPr>
          <w:b/>
          <w:bCs/>
          <w:color w:val="2E75B6"/>
        </w:rPr>
        <w:t xml:space="preserve">7. </w:t>
      </w:r>
      <w:r>
        <w:t>On geofence failure, the record is saved as a Geofence Exception pending manager approval.</w:t>
      </w:r>
    </w:p>
    <w:p w14:paraId="7C486B91" w14:textId="77777777" w:rsidR="007F4A51" w:rsidRDefault="002F4DCE">
      <w:pPr>
        <w:pStyle w:val="Heading2"/>
      </w:pPr>
      <w:bookmarkStart w:id="27" w:name="_Toc231976048"/>
      <w:r>
        <w:t>9.2 Clock-Out Procedure</w:t>
      </w:r>
      <w:bookmarkEnd w:id="27"/>
    </w:p>
    <w:p w14:paraId="015399BB" w14:textId="77777777" w:rsidR="007F4A51" w:rsidRDefault="002F4DCE">
      <w:pPr>
        <w:spacing w:after="40"/>
        <w:ind w:left="360"/>
      </w:pPr>
      <w:r>
        <w:rPr>
          <w:b/>
          <w:bCs/>
          <w:color w:val="2E75B6"/>
        </w:rPr>
        <w:t xml:space="preserve">1. </w:t>
      </w:r>
      <w:r>
        <w:t xml:space="preserve">At the end of the </w:t>
      </w:r>
      <w:r>
        <w:t>working day, the employee taps Clock Out.</w:t>
      </w:r>
    </w:p>
    <w:p w14:paraId="7F3D5EBD" w14:textId="77777777" w:rsidR="007F4A51" w:rsidRDefault="002F4DCE">
      <w:pPr>
        <w:spacing w:after="40"/>
        <w:ind w:left="360"/>
      </w:pPr>
      <w:r>
        <w:rPr>
          <w:b/>
          <w:bCs/>
          <w:color w:val="2E75B6"/>
        </w:rPr>
        <w:t xml:space="preserve">2. </w:t>
      </w:r>
      <w:r>
        <w:t>System captures: time, GPS, photo (if enabled), and location.</w:t>
      </w:r>
    </w:p>
    <w:p w14:paraId="7068879F" w14:textId="77777777" w:rsidR="007F4A51" w:rsidRDefault="002F4DCE">
      <w:pPr>
        <w:spacing w:after="40"/>
        <w:ind w:left="360"/>
      </w:pPr>
      <w:r>
        <w:rPr>
          <w:b/>
          <w:bCs/>
          <w:color w:val="2E75B6"/>
        </w:rPr>
        <w:t xml:space="preserve">3. </w:t>
      </w:r>
      <w:r>
        <w:t>System computes working hours (clock-out minus clock-in, minus excluded breaks).</w:t>
      </w:r>
    </w:p>
    <w:p w14:paraId="7527DA04" w14:textId="77777777" w:rsidR="007F4A51" w:rsidRDefault="002F4DCE">
      <w:pPr>
        <w:spacing w:after="40"/>
        <w:ind w:left="360"/>
      </w:pPr>
      <w:r>
        <w:rPr>
          <w:b/>
          <w:bCs/>
          <w:color w:val="2E75B6"/>
        </w:rPr>
        <w:t xml:space="preserve">4. </w:t>
      </w:r>
      <w:r>
        <w:t xml:space="preserve">Hours beyond scheduled end time are NOT automatically paid as </w:t>
      </w:r>
      <w:r>
        <w:t>OT — they count only against an approved OT request (Section 13).</w:t>
      </w:r>
    </w:p>
    <w:p w14:paraId="14E3C404" w14:textId="77777777" w:rsidR="007F4A51" w:rsidRDefault="002F4DCE">
      <w:pPr>
        <w:spacing w:after="40"/>
        <w:ind w:left="360"/>
      </w:pPr>
      <w:r>
        <w:rPr>
          <w:b/>
          <w:bCs/>
          <w:color w:val="2E75B6"/>
        </w:rPr>
        <w:t xml:space="preserve">5. </w:t>
      </w:r>
      <w:r>
        <w:t>The attendance record is marked Completed and queued for payroll calculation.</w:t>
      </w:r>
    </w:p>
    <w:p w14:paraId="00E38AF9" w14:textId="77777777" w:rsidR="007F4A51" w:rsidRDefault="002F4DCE">
      <w:pPr>
        <w:pStyle w:val="Heading2"/>
      </w:pPr>
      <w:bookmarkStart w:id="28" w:name="_Toc231976049"/>
      <w:r>
        <w:t>9.3 Missing Checkout</w:t>
      </w:r>
      <w:bookmarkEnd w:id="28"/>
    </w:p>
    <w:p w14:paraId="34572ACE" w14:textId="77777777" w:rsidR="007F4A51" w:rsidRDefault="002F4DCE">
      <w:pPr>
        <w:spacing w:after="120"/>
      </w:pPr>
      <w:r>
        <w:t>If no clock-out is recorded by the configured cut-off (e.g. 23:59 or shift end + 4 hours</w:t>
      </w:r>
      <w:r>
        <w:t>), the system flags Missing Checkout, notifies the employee and manager, and the employee must submit a correction request (Section 14). Working hours are not calculated until the record is corrected.</w:t>
      </w:r>
    </w:p>
    <w:p w14:paraId="0F11EB18" w14:textId="77777777" w:rsidR="007F4A51" w:rsidRDefault="007F4A51">
      <w:pPr>
        <w:spacing w:after="120"/>
      </w:pPr>
    </w:p>
    <w:p w14:paraId="3D74B6EC" w14:textId="77777777" w:rsidR="007F4A51" w:rsidRDefault="002F4DCE">
      <w:pPr>
        <w:pStyle w:val="Heading2"/>
      </w:pPr>
      <w:bookmarkStart w:id="29" w:name="_Toc231976050"/>
      <w:r>
        <w:t>9.4 Attendance Status Definitions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60"/>
        <w:gridCol w:w="3200"/>
      </w:tblGrid>
      <w:tr w:rsidR="007F4A51" w14:paraId="312C0EB6"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19A4A99" w14:textId="77777777" w:rsidR="007F4A51" w:rsidRDefault="002F4DCE">
            <w:r>
              <w:rPr>
                <w:b/>
                <w:bCs/>
              </w:rPr>
              <w:t>Status</w:t>
            </w:r>
          </w:p>
        </w:tc>
        <w:tc>
          <w:tcPr>
            <w:tcW w:w="4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72C9D0F" w14:textId="77777777" w:rsidR="007F4A51" w:rsidRDefault="002F4DCE">
            <w:r>
              <w:rPr>
                <w:b/>
                <w:bCs/>
              </w:rPr>
              <w:t>Description</w:t>
            </w:r>
          </w:p>
        </w:tc>
        <w:tc>
          <w:tcPr>
            <w:tcW w:w="3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5921B3E" w14:textId="77777777" w:rsidR="007F4A51" w:rsidRDefault="002F4DCE">
            <w:r>
              <w:rPr>
                <w:b/>
                <w:bCs/>
              </w:rPr>
              <w:t>P</w:t>
            </w:r>
            <w:r>
              <w:rPr>
                <w:b/>
                <w:bCs/>
              </w:rPr>
              <w:t>ayroll Effect</w:t>
            </w:r>
          </w:p>
        </w:tc>
      </w:tr>
      <w:tr w:rsidR="007F4A51" w14:paraId="3993914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3D3942" w14:textId="77777777" w:rsidR="007F4A51" w:rsidRDefault="002F4DCE">
            <w:r>
              <w:t>Present</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CA43FD" w14:textId="77777777" w:rsidR="007F4A51" w:rsidRDefault="002F4DCE">
            <w:r>
              <w:t>Normal attendance within schedule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9EFE6E" w14:textId="77777777" w:rsidR="007F4A51" w:rsidRDefault="002F4DCE">
            <w:r>
              <w:t>Full day paid</w:t>
            </w:r>
          </w:p>
        </w:tc>
      </w:tr>
      <w:tr w:rsidR="007F4A51" w14:paraId="14AAB7D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3A3D3E" w14:textId="77777777" w:rsidR="007F4A51" w:rsidRDefault="002F4DCE">
            <w:r>
              <w:t>Late</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4C608B" w14:textId="77777777" w:rsidR="007F4A51" w:rsidRDefault="002F4DCE">
            <w:r>
              <w:t>Clock-in after start time + grace period</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20996E" w14:textId="77777777" w:rsidR="007F4A51" w:rsidRDefault="002F4DCE">
            <w:r>
              <w:t>Late minutes recorded; penalty per HR policy</w:t>
            </w:r>
          </w:p>
        </w:tc>
      </w:tr>
      <w:tr w:rsidR="007F4A51" w14:paraId="5FAB649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5BE416" w14:textId="77777777" w:rsidR="007F4A51" w:rsidRDefault="002F4DCE">
            <w:r>
              <w:t>Early Leave</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4A1230" w14:textId="77777777" w:rsidR="007F4A51" w:rsidRDefault="002F4DCE">
            <w:r>
              <w:t>Clock-out before scheduled end</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A86806" w14:textId="77777777" w:rsidR="007F4A51" w:rsidRDefault="002F4DCE">
            <w:r>
              <w:t>Early-leave minutes recorded; penalty per HR policy</w:t>
            </w:r>
          </w:p>
        </w:tc>
      </w:tr>
      <w:tr w:rsidR="007F4A51" w14:paraId="7B0A705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3E56A9" w14:textId="77777777" w:rsidR="007F4A51" w:rsidRDefault="002F4DCE">
            <w:r>
              <w:t>Absent</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8F6383" w14:textId="77777777" w:rsidR="007F4A51" w:rsidRDefault="002F4DCE">
            <w:r>
              <w:t>No attendance, no approved leave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E99BC9" w14:textId="77777777" w:rsidR="007F4A51" w:rsidRDefault="002F4DCE">
            <w:r>
              <w:t>Unpaid day; disciplinary tracking</w:t>
            </w:r>
          </w:p>
        </w:tc>
      </w:tr>
      <w:tr w:rsidR="007F4A51" w14:paraId="2CFB82A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83CED5" w14:textId="77777777" w:rsidR="007F4A51" w:rsidRDefault="002F4DCE">
            <w:r>
              <w:t>Leave</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A2A184" w14:textId="77777777" w:rsidR="007F4A51" w:rsidRDefault="002F4DCE">
            <w:r>
              <w:t>Approved leave (from E-Leave)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1AFA27" w14:textId="77777777" w:rsidR="007F4A51" w:rsidRDefault="002F4DCE">
            <w:r>
              <w:t>Paid/unpaid per leave type</w:t>
            </w:r>
          </w:p>
        </w:tc>
      </w:tr>
      <w:tr w:rsidR="007F4A51" w14:paraId="45B8BDB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D054BA" w14:textId="77777777" w:rsidR="007F4A51" w:rsidRDefault="002F4DCE">
            <w:r>
              <w:t>Business Trip</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4F3A6A" w14:textId="77777777" w:rsidR="007F4A51" w:rsidRDefault="002F4DCE">
            <w:r>
              <w:t>Approved official assignment</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80BBFD" w14:textId="77777777" w:rsidR="007F4A51" w:rsidRDefault="002F4DCE">
            <w:r>
              <w:t>Paid as normal working day</w:t>
            </w:r>
          </w:p>
        </w:tc>
      </w:tr>
      <w:tr w:rsidR="007F4A51" w14:paraId="5BC4517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51EE8A" w14:textId="77777777" w:rsidR="007F4A51" w:rsidRDefault="002F4DCE">
            <w:r>
              <w:t>WFH</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3909A8" w14:textId="77777777" w:rsidR="007F4A51" w:rsidRDefault="002F4DCE">
            <w:r>
              <w:t>Approved Work From Home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3476F5" w14:textId="77777777" w:rsidR="007F4A51" w:rsidRDefault="002F4DCE">
            <w:r>
              <w:t>Paid as normal working day</w:t>
            </w:r>
          </w:p>
        </w:tc>
      </w:tr>
      <w:tr w:rsidR="007F4A51" w14:paraId="7501EC6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7658D7" w14:textId="77777777" w:rsidR="007F4A51" w:rsidRDefault="002F4DCE">
            <w:r>
              <w:t>Holiday</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3AE753" w14:textId="77777777" w:rsidR="007F4A51" w:rsidRDefault="002F4DCE">
            <w:r>
              <w:t>Public holiday per calendar</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C95657" w14:textId="77777777" w:rsidR="007F4A51" w:rsidRDefault="002F4DCE">
            <w:r>
              <w:t>Paid per labour law / policy</w:t>
            </w:r>
          </w:p>
        </w:tc>
      </w:tr>
      <w:tr w:rsidR="007F4A51" w14:paraId="217FAD7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D6BFA6" w14:textId="77777777" w:rsidR="007F4A51" w:rsidRDefault="002F4DCE">
            <w:r>
              <w:lastRenderedPageBreak/>
              <w:t>Weekend</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831EF0" w14:textId="77777777" w:rsidR="007F4A51" w:rsidRDefault="002F4DCE">
            <w:r>
              <w:t>Non-working day per calendar</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46E303" w14:textId="77777777" w:rsidR="007F4A51" w:rsidRDefault="002F4DCE">
            <w:r>
              <w:t>Not paid unless OT approved</w:t>
            </w:r>
          </w:p>
        </w:tc>
      </w:tr>
      <w:tr w:rsidR="007F4A51" w14:paraId="61BBA34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2DF9EE" w14:textId="77777777" w:rsidR="007F4A51" w:rsidRDefault="002F4DCE">
            <w:r>
              <w:t>OT</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DA018C" w14:textId="77777777" w:rsidR="007F4A51" w:rsidRDefault="002F4DCE">
            <w:r>
              <w:t>Approved overtime hours</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7A026C" w14:textId="77777777" w:rsidR="007F4A51" w:rsidRDefault="002F4DCE">
            <w:r>
              <w:t>Paid at category multiplier</w:t>
            </w:r>
          </w:p>
        </w:tc>
      </w:tr>
    </w:tbl>
    <w:p w14:paraId="7674B868" w14:textId="77777777" w:rsidR="007F4A51" w:rsidRDefault="002F4DCE">
      <w:r>
        <w:br w:type="page"/>
      </w:r>
    </w:p>
    <w:p w14:paraId="76D35C26" w14:textId="77777777" w:rsidR="007F4A51" w:rsidRDefault="002F4DCE">
      <w:pPr>
        <w:pStyle w:val="Heading1"/>
      </w:pPr>
      <w:bookmarkStart w:id="30" w:name="_Toc231976051"/>
      <w:r>
        <w:lastRenderedPageBreak/>
        <w:t>10. GPS Validation and Geofencing</w:t>
      </w:r>
      <w:bookmarkEnd w:id="30"/>
    </w:p>
    <w:p w14:paraId="25830D13" w14:textId="77777777" w:rsidR="007F4A51" w:rsidRDefault="002F4DCE">
      <w:pPr>
        <w:spacing w:after="120"/>
      </w:pPr>
      <w:r>
        <w:t>Every mobile attendance record stores: latitude, longitude, resolved address, GPS accuracy, and distance from the assigned site.</w:t>
      </w:r>
    </w:p>
    <w:p w14:paraId="2F9961B4" w14:textId="77777777" w:rsidR="007F4A51" w:rsidRDefault="002F4DCE">
      <w:pPr>
        <w:pStyle w:val="Heading2"/>
      </w:pPr>
      <w:bookmarkStart w:id="31" w:name="_Toc231976052"/>
      <w:r>
        <w:t>10.1 Geofence Rule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7F4A51" w14:paraId="1C00CB25" w14:textId="77777777">
        <w:tblPrEx>
          <w:tblCellMar>
            <w:top w:w="0" w:type="dxa"/>
            <w:bottom w:w="0" w:type="dxa"/>
          </w:tblCellMar>
        </w:tblPrEx>
        <w:trPr>
          <w:tblHeader/>
        </w:trPr>
        <w:tc>
          <w:tcPr>
            <w:tcW w:w="45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A45FB07" w14:textId="77777777" w:rsidR="007F4A51" w:rsidRDefault="002F4DCE">
            <w:r>
              <w:rPr>
                <w:b/>
                <w:bCs/>
              </w:rPr>
              <w:t>Condition</w:t>
            </w:r>
          </w:p>
        </w:tc>
        <w:tc>
          <w:tcPr>
            <w:tcW w:w="48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9BBFDB4" w14:textId="77777777" w:rsidR="007F4A51" w:rsidRDefault="002F4DCE">
            <w:r>
              <w:rPr>
                <w:b/>
                <w:bCs/>
              </w:rPr>
              <w:t>System Behaviour</w:t>
            </w:r>
          </w:p>
        </w:tc>
      </w:tr>
      <w:tr w:rsidR="007F4A51" w14:paraId="6E32591A"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7DFB5E" w14:textId="77777777" w:rsidR="007F4A51" w:rsidRDefault="002F4DCE">
            <w:r>
              <w:t>Within 100 m of an approved site/office geofence (configurable)</w:t>
            </w:r>
          </w:p>
        </w:tc>
        <w:tc>
          <w:tcPr>
            <w:tcW w:w="4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213671" w14:textId="77777777" w:rsidR="007F4A51" w:rsidRDefault="002F4DCE">
            <w:r>
              <w:t>Attendance accepted automatically; site auto-detected and assigned.</w:t>
            </w:r>
          </w:p>
        </w:tc>
      </w:tr>
      <w:tr w:rsidR="007F4A51" w14:paraId="7CA3787B"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91224C" w14:textId="77777777" w:rsidR="007F4A51" w:rsidRDefault="002F4DCE">
            <w:r>
              <w:t>Outside all approved geofences</w:t>
            </w:r>
          </w:p>
        </w:tc>
        <w:tc>
          <w:tcPr>
            <w:tcW w:w="4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DD8E29" w14:textId="77777777" w:rsidR="007F4A51" w:rsidRDefault="002F4DCE">
            <w:r>
              <w:t>Attendance saved as Geofence Exception — manager approval required before the day is counted.</w:t>
            </w:r>
          </w:p>
        </w:tc>
      </w:tr>
      <w:tr w:rsidR="007F4A51" w14:paraId="1D26C6B4"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5212BA" w14:textId="77777777" w:rsidR="007F4A51" w:rsidRDefault="002F4DCE">
            <w:r>
              <w:t>GPS disabled / mock location detected</w:t>
            </w:r>
          </w:p>
        </w:tc>
        <w:tc>
          <w:tcPr>
            <w:tcW w:w="4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A52FC7" w14:textId="77777777" w:rsidR="007F4A51" w:rsidRDefault="002F4DCE">
            <w:r>
              <w:t>Attendance rejected; event logged as a potential fraud signal; employee instructed to use a fixed device (QR/biometric).</w:t>
            </w:r>
          </w:p>
        </w:tc>
      </w:tr>
      <w:tr w:rsidR="007F4A51" w14:paraId="1B632BE5"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A19FF5" w14:textId="77777777" w:rsidR="007F4A51" w:rsidRDefault="002F4DCE">
            <w:r>
              <w:t>L</w:t>
            </w:r>
            <w:r>
              <w:t>ow GPS accuracy (e.g. &gt; 200 m radius)</w:t>
            </w:r>
          </w:p>
        </w:tc>
        <w:tc>
          <w:tcPr>
            <w:tcW w:w="4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827F87" w14:textId="77777777" w:rsidR="007F4A51" w:rsidRDefault="002F4DCE">
            <w:r>
              <w:t>System prompts retry; if persistent, record saved with accuracy flag for manager review.</w:t>
            </w:r>
          </w:p>
        </w:tc>
      </w:tr>
    </w:tbl>
    <w:p w14:paraId="4697BF77" w14:textId="77777777" w:rsidR="007F4A51" w:rsidRDefault="007F4A51">
      <w:pPr>
        <w:spacing w:after="120"/>
      </w:pPr>
    </w:p>
    <w:p w14:paraId="469918D0" w14:textId="77777777" w:rsidR="007F4A51" w:rsidRDefault="002F4DCE">
      <w:pPr>
        <w:pStyle w:val="Heading2"/>
      </w:pPr>
      <w:bookmarkStart w:id="32" w:name="_Toc231976053"/>
      <w:r>
        <w:t>10.2 Multi-Site Detection</w:t>
      </w:r>
      <w:bookmarkEnd w:id="32"/>
    </w:p>
    <w:p w14:paraId="7A59C291" w14:textId="77777777" w:rsidR="007F4A51" w:rsidRDefault="002F4DCE">
      <w:pPr>
        <w:spacing w:after="120"/>
      </w:pPr>
      <w:r>
        <w:t>Sites are configured with their own geofences (Site A, Site B, Site C, Warehouse, Factory, Office). T</w:t>
      </w:r>
      <w:r>
        <w:t>he system automatically detects which site the employee is at and assigns the attendance — and the labour cost — to that site's project. An employee assigned to multiple projects may clock in at any of their assigned sites.</w:t>
      </w:r>
    </w:p>
    <w:p w14:paraId="608A412A" w14:textId="77777777" w:rsidR="007F4A51" w:rsidRDefault="002F4DCE">
      <w:pPr>
        <w:pStyle w:val="Heading1"/>
      </w:pPr>
      <w:bookmarkStart w:id="33" w:name="_Toc231976054"/>
      <w:r>
        <w:t>11. Selfie and Face Verification</w:t>
      </w:r>
      <w:bookmarkEnd w:id="33"/>
    </w:p>
    <w:p w14:paraId="32F2D847" w14:textId="77777777" w:rsidR="007F4A51" w:rsidRDefault="002F4DCE">
      <w:pPr>
        <w:pStyle w:val="ListParagraph"/>
        <w:numPr>
          <w:ilvl w:val="0"/>
          <w:numId w:val="2"/>
        </w:numPr>
        <w:spacing w:after="60"/>
      </w:pPr>
      <w:r>
        <w:t>Where enabled, clock-in/out requires a live selfie. The photo is stored with the attendance record.</w:t>
      </w:r>
    </w:p>
    <w:p w14:paraId="295FE47A" w14:textId="77777777" w:rsidR="007F4A51" w:rsidRDefault="002F4DCE">
      <w:pPr>
        <w:pStyle w:val="ListParagraph"/>
        <w:numPr>
          <w:ilvl w:val="0"/>
          <w:numId w:val="2"/>
        </w:numPr>
        <w:spacing w:after="60"/>
      </w:pPr>
      <w:r>
        <w:t>AI face match compares the selfie to the enrolled employee photo in the Employee Master.</w:t>
      </w:r>
    </w:p>
    <w:p w14:paraId="5ECCD723" w14:textId="77777777" w:rsidR="007F4A51" w:rsidRDefault="002F4DCE">
      <w:pPr>
        <w:pStyle w:val="ListParagraph"/>
        <w:numPr>
          <w:ilvl w:val="0"/>
          <w:numId w:val="2"/>
        </w:numPr>
        <w:spacing w:after="60"/>
      </w:pPr>
      <w:r>
        <w:t>Liveness detection rejects photographs of photographs, screens, and video replays.</w:t>
      </w:r>
    </w:p>
    <w:p w14:paraId="73664A1B" w14:textId="77777777" w:rsidR="007F4A51" w:rsidRDefault="002F4DCE">
      <w:pPr>
        <w:pStyle w:val="ListParagraph"/>
        <w:numPr>
          <w:ilvl w:val="0"/>
          <w:numId w:val="2"/>
        </w:numPr>
        <w:spacing w:after="60"/>
      </w:pPr>
      <w:r>
        <w:t>Failed face match saves the record as flagged and notifies the manager and HR — preventing buddy punching.</w:t>
      </w:r>
    </w:p>
    <w:p w14:paraId="3635D955" w14:textId="77777777" w:rsidR="007F4A51" w:rsidRDefault="002F4DCE">
      <w:pPr>
        <w:pStyle w:val="ListParagraph"/>
        <w:numPr>
          <w:ilvl w:val="0"/>
          <w:numId w:val="2"/>
        </w:numPr>
        <w:spacing w:after="60"/>
      </w:pPr>
      <w:r>
        <w:t xml:space="preserve">Photos are personal data: access is restricted by RBAC, retention </w:t>
      </w:r>
      <w:r>
        <w:t>follows the HR data retention policy, and photos are never exposed in general reports.</w:t>
      </w:r>
    </w:p>
    <w:p w14:paraId="4ADF5E88" w14:textId="77777777" w:rsidR="007F4A51" w:rsidRDefault="002F4DCE">
      <w:r>
        <w:br w:type="page"/>
      </w:r>
    </w:p>
    <w:p w14:paraId="763A5A46" w14:textId="77777777" w:rsidR="007F4A51" w:rsidRDefault="002F4DCE">
      <w:pPr>
        <w:pStyle w:val="Heading1"/>
      </w:pPr>
      <w:bookmarkStart w:id="34" w:name="_Toc231976055"/>
      <w:r>
        <w:lastRenderedPageBreak/>
        <w:t>12. Late Arrival and Early Leave</w:t>
      </w:r>
      <w:bookmarkEnd w:id="34"/>
    </w:p>
    <w:p w14:paraId="37A62B96" w14:textId="77777777" w:rsidR="007F4A51" w:rsidRDefault="002F4DCE">
      <w:pPr>
        <w:pStyle w:val="Heading2"/>
      </w:pPr>
      <w:bookmarkStart w:id="35" w:name="_Toc231976056"/>
      <w:r>
        <w:t>12.1 Late Calculation</w:t>
      </w:r>
      <w:bookmarkEnd w:id="35"/>
    </w:p>
    <w:p w14:paraId="7CE2F294" w14:textId="77777777" w:rsidR="007F4A51" w:rsidRDefault="002F4DCE">
      <w:pPr>
        <w:spacing w:after="120"/>
      </w:pPr>
      <w:r>
        <w:t>Late minutes = actual clock-in time − scheduled start time (after any configured grace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4A51" w14:paraId="7ECA423B"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98116D8" w14:textId="77777777" w:rsidR="007F4A51" w:rsidRDefault="002F4DCE">
            <w:r>
              <w:rPr>
                <w:b/>
                <w:bCs/>
              </w:rPr>
              <w:t>Example</w:t>
            </w:r>
          </w:p>
        </w:tc>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85638B4" w14:textId="77777777" w:rsidR="007F4A51" w:rsidRDefault="002F4DCE">
            <w:r>
              <w:rPr>
                <w:b/>
                <w:bCs/>
              </w:rPr>
              <w:t>Value</w:t>
            </w:r>
          </w:p>
        </w:tc>
      </w:tr>
      <w:tr w:rsidR="007F4A51" w14:paraId="1C0E39E0"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5BC067" w14:textId="77777777" w:rsidR="007F4A51" w:rsidRDefault="002F4DCE">
            <w:r>
              <w:t>S</w:t>
            </w:r>
            <w:r>
              <w:t>cheduled start</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F109B5" w14:textId="77777777" w:rsidR="007F4A51" w:rsidRDefault="002F4DCE">
            <w:r>
              <w:t>08:00</w:t>
            </w:r>
          </w:p>
        </w:tc>
      </w:tr>
      <w:tr w:rsidR="007F4A51" w14:paraId="6ADB77C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CF0709" w14:textId="77777777" w:rsidR="007F4A51" w:rsidRDefault="002F4DCE">
            <w:r>
              <w:t>Grace period (configurable)</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4DDB1B" w14:textId="77777777" w:rsidR="007F4A51" w:rsidRDefault="002F4DCE">
            <w:r>
              <w:t>0–10 minutes per policy</w:t>
            </w:r>
          </w:p>
        </w:tc>
      </w:tr>
      <w:tr w:rsidR="007F4A51" w14:paraId="56EF5B5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8F908D" w14:textId="77777777" w:rsidR="007F4A51" w:rsidRDefault="002F4DCE">
            <w:r>
              <w:t>Actual clock-in</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A9109F" w14:textId="77777777" w:rsidR="007F4A51" w:rsidRDefault="002F4DCE">
            <w:r>
              <w:t>08:15</w:t>
            </w:r>
          </w:p>
        </w:tc>
      </w:tr>
      <w:tr w:rsidR="007F4A51" w14:paraId="1CE7C11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90B539" w14:textId="77777777" w:rsidR="007F4A51" w:rsidRDefault="002F4DCE">
            <w:r>
              <w:t>Late recorded</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8510F1" w14:textId="77777777" w:rsidR="007F4A51" w:rsidRDefault="002F4DCE">
            <w:r>
              <w:t>15 minutes</w:t>
            </w:r>
          </w:p>
        </w:tc>
      </w:tr>
    </w:tbl>
    <w:p w14:paraId="01E7A3DE" w14:textId="77777777" w:rsidR="007F4A51" w:rsidRDefault="007F4A51">
      <w:pPr>
        <w:spacing w:after="120"/>
      </w:pPr>
    </w:p>
    <w:p w14:paraId="2E862F93" w14:textId="77777777" w:rsidR="007F4A51" w:rsidRDefault="002F4DCE">
      <w:pPr>
        <w:pStyle w:val="Heading2"/>
      </w:pPr>
      <w:bookmarkStart w:id="36" w:name="_Toc231976057"/>
      <w:r>
        <w:t>12.2 Early Leave Calculation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4A51" w14:paraId="023980E5"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CDBEF85" w14:textId="77777777" w:rsidR="007F4A51" w:rsidRDefault="002F4DCE">
            <w:r>
              <w:rPr>
                <w:b/>
                <w:bCs/>
              </w:rPr>
              <w:t>Example</w:t>
            </w:r>
          </w:p>
        </w:tc>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C80BF58" w14:textId="77777777" w:rsidR="007F4A51" w:rsidRDefault="002F4DCE">
            <w:r>
              <w:rPr>
                <w:b/>
                <w:bCs/>
              </w:rPr>
              <w:t>Value</w:t>
            </w:r>
          </w:p>
        </w:tc>
      </w:tr>
      <w:tr w:rsidR="007F4A51" w14:paraId="14CF20F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127035" w14:textId="77777777" w:rsidR="007F4A51" w:rsidRDefault="002F4DCE">
            <w:r>
              <w:t>Scheduled end</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67A91A" w14:textId="77777777" w:rsidR="007F4A51" w:rsidRDefault="002F4DCE">
            <w:r>
              <w:t>17:00</w:t>
            </w:r>
          </w:p>
        </w:tc>
      </w:tr>
      <w:tr w:rsidR="007F4A51" w14:paraId="559F301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315BE1" w14:textId="77777777" w:rsidR="007F4A51" w:rsidRDefault="002F4DCE">
            <w:r>
              <w:t>Actual clock-out</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9EBC01" w14:textId="77777777" w:rsidR="007F4A51" w:rsidRDefault="002F4DCE">
            <w:r>
              <w:t>16:30</w:t>
            </w:r>
          </w:p>
        </w:tc>
      </w:tr>
      <w:tr w:rsidR="007F4A51" w14:paraId="5FE4DC9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05490F" w14:textId="77777777" w:rsidR="007F4A51" w:rsidRDefault="002F4DCE">
            <w:r>
              <w:t>Early leave recorded</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D0A8B5" w14:textId="77777777" w:rsidR="007F4A51" w:rsidRDefault="002F4DCE">
            <w:r>
              <w:t>30 minutes</w:t>
            </w:r>
          </w:p>
        </w:tc>
      </w:tr>
    </w:tbl>
    <w:p w14:paraId="69EEF5C7" w14:textId="77777777" w:rsidR="007F4A51" w:rsidRDefault="007F4A51">
      <w:pPr>
        <w:spacing w:after="120"/>
      </w:pPr>
    </w:p>
    <w:p w14:paraId="0F57BAB3" w14:textId="77777777" w:rsidR="007F4A51" w:rsidRDefault="002F4DCE">
      <w:pPr>
        <w:pStyle w:val="ListParagraph"/>
        <w:numPr>
          <w:ilvl w:val="0"/>
          <w:numId w:val="2"/>
        </w:numPr>
        <w:spacing w:after="60"/>
      </w:pPr>
      <w:r>
        <w:t>Accumulated late/early-leave minutes per month feed payroll penalty rules as configured by HR policy.</w:t>
      </w:r>
    </w:p>
    <w:p w14:paraId="33A20B9E" w14:textId="77777777" w:rsidR="007F4A51" w:rsidRDefault="002F4DCE">
      <w:pPr>
        <w:pStyle w:val="ListParagraph"/>
        <w:numPr>
          <w:ilvl w:val="0"/>
          <w:numId w:val="2"/>
        </w:numPr>
        <w:spacing w:after="60"/>
      </w:pPr>
      <w:r>
        <w:t>Repeated lateness triggers AI/notification escalation to the manager and HR (Section 18).</w:t>
      </w:r>
    </w:p>
    <w:p w14:paraId="6AA474C7" w14:textId="77777777" w:rsidR="007F4A51" w:rsidRDefault="002F4DCE">
      <w:pPr>
        <w:pStyle w:val="Heading1"/>
      </w:pPr>
      <w:bookmarkStart w:id="37" w:name="_Toc231976058"/>
      <w:r>
        <w:t>13. Overtime (OT) Management</w:t>
      </w:r>
      <w:bookmarkEnd w:id="37"/>
    </w:p>
    <w:p w14:paraId="4220E1F7" w14:textId="77777777" w:rsidR="007F4A51" w:rsidRDefault="002F4DCE">
      <w:pPr>
        <w:pStyle w:val="Heading2"/>
      </w:pPr>
      <w:bookmarkStart w:id="38" w:name="_Toc231976059"/>
      <w:r>
        <w:t>13.1 OT Principles</w:t>
      </w:r>
      <w:bookmarkEnd w:id="38"/>
    </w:p>
    <w:p w14:paraId="02899B3F" w14:textId="77777777" w:rsidR="007F4A51" w:rsidRDefault="002F4DCE">
      <w:pPr>
        <w:pStyle w:val="ListParagraph"/>
        <w:numPr>
          <w:ilvl w:val="0"/>
          <w:numId w:val="2"/>
        </w:numPr>
        <w:spacing w:after="60"/>
      </w:pPr>
      <w:r>
        <w:t>OT must be reque</w:t>
      </w:r>
      <w:r>
        <w:t>sted and approved BEFORE or on the day of the overtime work, per company policy. Unapproved extra hours are not paid.</w:t>
      </w:r>
    </w:p>
    <w:p w14:paraId="7415838B" w14:textId="77777777" w:rsidR="007F4A51" w:rsidRDefault="002F4DCE">
      <w:pPr>
        <w:pStyle w:val="ListParagraph"/>
        <w:numPr>
          <w:ilvl w:val="0"/>
          <w:numId w:val="2"/>
        </w:numPr>
        <w:spacing w:after="60"/>
      </w:pPr>
      <w:r>
        <w:t>OT requests state project, WBS/task, date, expected hours, and reason.</w:t>
      </w:r>
    </w:p>
    <w:p w14:paraId="78646C86" w14:textId="77777777" w:rsidR="007F4A51" w:rsidRDefault="002F4DCE">
      <w:pPr>
        <w:pStyle w:val="ListParagraph"/>
        <w:numPr>
          <w:ilvl w:val="0"/>
          <w:numId w:val="2"/>
        </w:numPr>
        <w:spacing w:after="60"/>
      </w:pPr>
      <w:r>
        <w:t>Actual OT hours are capped at approved hours unless the manager ame</w:t>
      </w:r>
      <w:r>
        <w:t>nds the approval.</w:t>
      </w:r>
    </w:p>
    <w:p w14:paraId="3FA4395B" w14:textId="77777777" w:rsidR="007F4A51" w:rsidRDefault="002F4DCE">
      <w:pPr>
        <w:pStyle w:val="Heading2"/>
      </w:pPr>
      <w:bookmarkStart w:id="39" w:name="_Toc231976060"/>
      <w:r>
        <w:t>13.2 OT Workflow</w:t>
      </w:r>
      <w:bookmarkEnd w:id="39"/>
    </w:p>
    <w:p w14:paraId="1A392876" w14:textId="77777777" w:rsidR="007F4A51" w:rsidRDefault="002F4DCE">
      <w:pPr>
        <w:spacing w:after="40"/>
        <w:ind w:left="360"/>
      </w:pPr>
      <w:r>
        <w:rPr>
          <w:b/>
          <w:bCs/>
          <w:color w:val="2E75B6"/>
        </w:rPr>
        <w:t xml:space="preserve">1. </w:t>
      </w:r>
      <w:r>
        <w:t>Employee submits OT request (project, date, hours, reason).</w:t>
      </w:r>
    </w:p>
    <w:p w14:paraId="1DD1E686" w14:textId="77777777" w:rsidR="007F4A51" w:rsidRDefault="002F4DCE">
      <w:pPr>
        <w:spacing w:after="40"/>
        <w:ind w:left="360"/>
      </w:pPr>
      <w:r>
        <w:rPr>
          <w:b/>
          <w:bCs/>
          <w:color w:val="2E75B6"/>
        </w:rPr>
        <w:t xml:space="preserve">2. </w:t>
      </w:r>
      <w:r>
        <w:t>Line Manager reviews and approves/rejects. Rejection requires a comment.</w:t>
      </w:r>
    </w:p>
    <w:p w14:paraId="18856A3D" w14:textId="77777777" w:rsidR="007F4A51" w:rsidRDefault="002F4DCE">
      <w:pPr>
        <w:spacing w:after="40"/>
        <w:ind w:left="360"/>
      </w:pPr>
      <w:r>
        <w:rPr>
          <w:b/>
          <w:bCs/>
          <w:color w:val="2E75B6"/>
        </w:rPr>
        <w:t xml:space="preserve">3. </w:t>
      </w:r>
      <w:r>
        <w:t>On the OT day, employee's clock-out beyond schedule is matched to the approved request.</w:t>
      </w:r>
    </w:p>
    <w:p w14:paraId="51496B8B" w14:textId="77777777" w:rsidR="007F4A51" w:rsidRDefault="002F4DCE">
      <w:pPr>
        <w:spacing w:after="40"/>
        <w:ind w:left="360"/>
      </w:pPr>
      <w:r>
        <w:rPr>
          <w:b/>
          <w:bCs/>
          <w:color w:val="2E75B6"/>
        </w:rPr>
        <w:t xml:space="preserve">4. </w:t>
      </w:r>
      <w:r>
        <w:t>System records actual OT hours (min of actual extra hours and approved hours).</w:t>
      </w:r>
    </w:p>
    <w:p w14:paraId="08AF94FB" w14:textId="77777777" w:rsidR="007F4A51" w:rsidRDefault="002F4DCE">
      <w:pPr>
        <w:spacing w:after="40"/>
        <w:ind w:left="360"/>
      </w:pPr>
      <w:r>
        <w:rPr>
          <w:b/>
          <w:bCs/>
          <w:color w:val="2E75B6"/>
        </w:rPr>
        <w:t xml:space="preserve">5. </w:t>
      </w:r>
      <w:r>
        <w:t>Approved OT flows to payroll with the correct category multiplier and to project co</w:t>
      </w:r>
      <w:r>
        <w:t>st allocation.</w:t>
      </w:r>
    </w:p>
    <w:p w14:paraId="52F320B9" w14:textId="77777777" w:rsidR="007F4A51" w:rsidRDefault="002F4DCE">
      <w:pPr>
        <w:pStyle w:val="Heading2"/>
      </w:pPr>
      <w:bookmarkStart w:id="40" w:name="_Toc231976061"/>
      <w:r>
        <w:t>13.3 OT Categories and Multipliers (Configurable per Labour Law)</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7F4A51" w14:paraId="12DF9E28"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43B343E" w14:textId="77777777" w:rsidR="007F4A51" w:rsidRDefault="002F4DCE">
            <w:r>
              <w:rPr>
                <w:b/>
                <w:bCs/>
              </w:rPr>
              <w:t>Category</w:t>
            </w:r>
          </w:p>
        </w:tc>
        <w:tc>
          <w:tcPr>
            <w:tcW w:w="4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E5022F5" w14:textId="77777777" w:rsidR="007F4A51" w:rsidRDefault="002F4DCE">
            <w:r>
              <w:rPr>
                <w:b/>
                <w:bCs/>
              </w:rPr>
              <w:t>When</w:t>
            </w:r>
          </w:p>
        </w:tc>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35A1B8B" w14:textId="77777777" w:rsidR="007F4A51" w:rsidRDefault="002F4DCE">
            <w:r>
              <w:rPr>
                <w:b/>
                <w:bCs/>
              </w:rPr>
              <w:t>Multiplier (Example)</w:t>
            </w:r>
          </w:p>
        </w:tc>
      </w:tr>
      <w:tr w:rsidR="007F4A51" w14:paraId="3127B78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C32545" w14:textId="77777777" w:rsidR="007F4A51" w:rsidRDefault="002F4DCE">
            <w:r>
              <w:t>Weekday OT</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799F83" w14:textId="77777777" w:rsidR="007F4A51" w:rsidRDefault="002F4DCE">
            <w:r>
              <w:t>Beyond scheduled hours on a working day</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E91717" w14:textId="77777777" w:rsidR="007F4A51" w:rsidRDefault="002F4DCE">
            <w:r>
              <w:t>1.5×</w:t>
            </w:r>
          </w:p>
        </w:tc>
      </w:tr>
      <w:tr w:rsidR="007F4A51" w14:paraId="0A3052F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B89EA4" w14:textId="77777777" w:rsidR="007F4A51" w:rsidRDefault="002F4DCE">
            <w:r>
              <w:lastRenderedPageBreak/>
              <w:t>Weekend OT</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AAE94C" w14:textId="77777777" w:rsidR="007F4A51" w:rsidRDefault="002F4DCE">
            <w:r>
              <w:t>Work on calendar non-working day</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C4DBC8" w14:textId="77777777" w:rsidR="007F4A51" w:rsidRDefault="002F4DCE">
            <w:r>
              <w:t>2.0×</w:t>
            </w:r>
          </w:p>
        </w:tc>
      </w:tr>
      <w:tr w:rsidR="007F4A51" w14:paraId="3A8DAAA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EB6FE5" w14:textId="77777777" w:rsidR="007F4A51" w:rsidRDefault="002F4DCE">
            <w:r>
              <w:t>Holiday OT</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309DCD" w14:textId="77777777" w:rsidR="007F4A51" w:rsidRDefault="002F4DCE">
            <w:r>
              <w:t>Work on public holiday</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2293D2" w14:textId="77777777" w:rsidR="007F4A51" w:rsidRDefault="002F4DCE">
            <w:r>
              <w:t>2.0×</w:t>
            </w:r>
          </w:p>
        </w:tc>
      </w:tr>
      <w:tr w:rsidR="007F4A51" w14:paraId="40E25B6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D9319E" w14:textId="77777777" w:rsidR="007F4A51" w:rsidRDefault="002F4DCE">
            <w:r>
              <w:t>Night OT</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516FE4" w14:textId="77777777" w:rsidR="007F4A51" w:rsidRDefault="002F4DCE">
            <w:r>
              <w:t>Configured night window (e.g. 22:00–06:00)</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3E2A1C" w14:textId="77777777" w:rsidR="007F4A51" w:rsidRDefault="002F4DCE">
            <w:r>
              <w:t>1.3× – 2.0× per policy</w:t>
            </w:r>
          </w:p>
        </w:tc>
      </w:tr>
    </w:tbl>
    <w:p w14:paraId="46DA239D" w14:textId="77777777" w:rsidR="007F4A51" w:rsidRDefault="002F4DCE">
      <w:pPr>
        <w:spacing w:before="120" w:after="120"/>
      </w:pPr>
      <w:r>
        <w:t>Multipliers are configured in Admin Configuration to match the labour law of the operating jurisdiction. They are never hard-coded.</w:t>
      </w:r>
    </w:p>
    <w:p w14:paraId="39950EA9" w14:textId="77777777" w:rsidR="007F4A51" w:rsidRDefault="002F4DCE">
      <w:r>
        <w:br w:type="page"/>
      </w:r>
    </w:p>
    <w:p w14:paraId="26602DF5" w14:textId="77777777" w:rsidR="007F4A51" w:rsidRDefault="002F4DCE">
      <w:pPr>
        <w:pStyle w:val="Heading1"/>
      </w:pPr>
      <w:bookmarkStart w:id="41" w:name="_Toc231976062"/>
      <w:r>
        <w:lastRenderedPageBreak/>
        <w:t>14. Attendance Correction and Missing Attendance</w:t>
      </w:r>
      <w:bookmarkEnd w:id="41"/>
    </w:p>
    <w:p w14:paraId="52CFCB32" w14:textId="77777777" w:rsidR="007F4A51" w:rsidRDefault="002F4DCE">
      <w:pPr>
        <w:pStyle w:val="Heading2"/>
      </w:pPr>
      <w:bookmarkStart w:id="42" w:name="_Toc231976063"/>
      <w:r>
        <w:t>14.1 Correction Workflow</w:t>
      </w:r>
      <w:bookmarkEnd w:id="42"/>
    </w:p>
    <w:p w14:paraId="08B32A0A" w14:textId="77777777" w:rsidR="007F4A51" w:rsidRDefault="002F4DCE">
      <w:pPr>
        <w:spacing w:after="40"/>
        <w:ind w:left="360"/>
      </w:pPr>
      <w:r>
        <w:rPr>
          <w:b/>
          <w:bCs/>
          <w:color w:val="2E75B6"/>
        </w:rPr>
        <w:t xml:space="preserve">1. </w:t>
      </w:r>
      <w:r>
        <w:t>Employee submits a correction request stating the date, the error (wrong time, missing check-in/out, wrong site), the correct value, and the reason. Supporting evidence (photo, ma</w:t>
      </w:r>
      <w:r>
        <w:t>nager confirmation) may be attached.</w:t>
      </w:r>
    </w:p>
    <w:p w14:paraId="5C60722F" w14:textId="77777777" w:rsidR="007F4A51" w:rsidRDefault="002F4DCE">
      <w:pPr>
        <w:spacing w:after="40"/>
        <w:ind w:left="360"/>
      </w:pPr>
      <w:r>
        <w:rPr>
          <w:b/>
          <w:bCs/>
          <w:color w:val="2E75B6"/>
        </w:rPr>
        <w:t xml:space="preserve">2. </w:t>
      </w:r>
      <w:r>
        <w:t>Line Manager reviews and endorses or rejects.</w:t>
      </w:r>
    </w:p>
    <w:p w14:paraId="7B0969E2" w14:textId="77777777" w:rsidR="007F4A51" w:rsidRDefault="002F4DCE">
      <w:pPr>
        <w:spacing w:after="40"/>
        <w:ind w:left="360"/>
      </w:pPr>
      <w:r>
        <w:rPr>
          <w:b/>
          <w:bCs/>
          <w:color w:val="2E75B6"/>
        </w:rPr>
        <w:t xml:space="preserve">3. </w:t>
      </w:r>
      <w:r>
        <w:t>HR Officer performs final approval and applies the correction.</w:t>
      </w:r>
    </w:p>
    <w:p w14:paraId="33300A20" w14:textId="77777777" w:rsidR="007F4A51" w:rsidRDefault="002F4DCE">
      <w:pPr>
        <w:spacing w:after="40"/>
        <w:ind w:left="360"/>
      </w:pPr>
      <w:r>
        <w:rPr>
          <w:b/>
          <w:bCs/>
          <w:color w:val="2E75B6"/>
        </w:rPr>
        <w:t xml:space="preserve">4. </w:t>
      </w:r>
      <w:r>
        <w:t>System updates the attendance record, stores before/after values, and writes a mandatory audit log entry.</w:t>
      </w:r>
    </w:p>
    <w:p w14:paraId="55012D63" w14:textId="77777777" w:rsidR="007F4A51" w:rsidRDefault="002F4DCE">
      <w:pPr>
        <w:spacing w:after="40"/>
        <w:ind w:left="360"/>
      </w:pPr>
      <w:r>
        <w:rPr>
          <w:b/>
          <w:bCs/>
          <w:color w:val="2E75B6"/>
        </w:rPr>
        <w:t xml:space="preserve">5. </w:t>
      </w:r>
      <w:r>
        <w:t>Employee and manager are notified of the outcome.</w:t>
      </w:r>
    </w:p>
    <w:p w14:paraId="29371EE9" w14:textId="77777777" w:rsidR="007F4A51" w:rsidRDefault="002F4DCE">
      <w:pPr>
        <w:pStyle w:val="Heading2"/>
      </w:pPr>
      <w:bookmarkStart w:id="43" w:name="_Toc231976064"/>
      <w:r>
        <w:t>14.2 Correction Rules</w:t>
      </w:r>
      <w:bookmarkEnd w:id="43"/>
    </w:p>
    <w:p w14:paraId="42A9925B" w14:textId="77777777" w:rsidR="007F4A51" w:rsidRDefault="002F4DCE">
      <w:pPr>
        <w:pStyle w:val="ListParagraph"/>
        <w:numPr>
          <w:ilvl w:val="0"/>
          <w:numId w:val="2"/>
        </w:numPr>
        <w:spacing w:after="60"/>
      </w:pPr>
      <w:r>
        <w:t>Corrections are blocked after the payroll period is locked, except by HR Ma</w:t>
      </w:r>
      <w:r>
        <w:t>nager override with documented reason — the override itself is audited.</w:t>
      </w:r>
    </w:p>
    <w:p w14:paraId="7E60925C" w14:textId="77777777" w:rsidR="007F4A51" w:rsidRDefault="002F4DCE">
      <w:pPr>
        <w:pStyle w:val="ListParagraph"/>
        <w:numPr>
          <w:ilvl w:val="0"/>
          <w:numId w:val="2"/>
        </w:numPr>
        <w:spacing w:after="60"/>
      </w:pPr>
      <w:r>
        <w:t>A correction never deletes the original captured data; the original values remain in the audit trail.</w:t>
      </w:r>
    </w:p>
    <w:p w14:paraId="59DBC370" w14:textId="77777777" w:rsidR="007F4A51" w:rsidRDefault="002F4DCE">
      <w:pPr>
        <w:pStyle w:val="ListParagraph"/>
        <w:numPr>
          <w:ilvl w:val="0"/>
          <w:numId w:val="2"/>
        </w:numPr>
        <w:spacing w:after="60"/>
      </w:pPr>
      <w:r>
        <w:t>Correction volume per employee is a KPI — abnormal correction frequency is an AI f</w:t>
      </w:r>
      <w:r>
        <w:t>raud signal.</w:t>
      </w:r>
    </w:p>
    <w:p w14:paraId="5EE58ECE" w14:textId="77777777" w:rsidR="007F4A51" w:rsidRDefault="002F4DCE">
      <w:pPr>
        <w:pStyle w:val="Heading1"/>
      </w:pPr>
      <w:bookmarkStart w:id="44" w:name="_Toc231976065"/>
      <w:r>
        <w:t>15. Business Trip, Work From Home, and Leave Integration</w:t>
      </w:r>
      <w:bookmarkEnd w:id="44"/>
    </w:p>
    <w:p w14:paraId="27A45CFD" w14:textId="77777777" w:rsidR="007F4A51" w:rsidRDefault="002F4DCE">
      <w:pPr>
        <w:pStyle w:val="Heading2"/>
      </w:pPr>
      <w:bookmarkStart w:id="45" w:name="_Toc231976066"/>
      <w:r>
        <w:t>15.1 Business Trip</w:t>
      </w:r>
      <w:bookmarkEnd w:id="45"/>
    </w:p>
    <w:p w14:paraId="67901BD1" w14:textId="77777777" w:rsidR="007F4A51" w:rsidRDefault="002F4DCE">
      <w:pPr>
        <w:spacing w:after="40"/>
        <w:ind w:left="360"/>
      </w:pPr>
      <w:r>
        <w:rPr>
          <w:b/>
          <w:bCs/>
          <w:color w:val="2E75B6"/>
        </w:rPr>
        <w:t xml:space="preserve">1. </w:t>
      </w:r>
      <w:r>
        <w:t>Employee submits a business trip request (destination, project, dates, purpose).</w:t>
      </w:r>
    </w:p>
    <w:p w14:paraId="1E880CD3" w14:textId="77777777" w:rsidR="007F4A51" w:rsidRDefault="002F4DCE">
      <w:pPr>
        <w:spacing w:after="40"/>
        <w:ind w:left="360"/>
      </w:pPr>
      <w:r>
        <w:rPr>
          <w:b/>
          <w:bCs/>
          <w:color w:val="2E75B6"/>
        </w:rPr>
        <w:t xml:space="preserve">2. </w:t>
      </w:r>
      <w:r>
        <w:t>Manager approves; HR is notified.</w:t>
      </w:r>
    </w:p>
    <w:p w14:paraId="6460C3B5" w14:textId="77777777" w:rsidR="007F4A51" w:rsidRDefault="002F4DCE">
      <w:pPr>
        <w:spacing w:after="40"/>
        <w:ind w:left="360"/>
      </w:pPr>
      <w:r>
        <w:rPr>
          <w:b/>
          <w:bCs/>
          <w:color w:val="2E75B6"/>
        </w:rPr>
        <w:t xml:space="preserve">3. </w:t>
      </w:r>
      <w:r>
        <w:t>On approval, the system auto-creates Busine</w:t>
      </w:r>
      <w:r>
        <w:t>ss Trip attendance for the trip dates.</w:t>
      </w:r>
    </w:p>
    <w:p w14:paraId="6F40D469" w14:textId="77777777" w:rsidR="007F4A51" w:rsidRDefault="002F4DCE">
      <w:pPr>
        <w:spacing w:after="40"/>
        <w:ind w:left="360"/>
      </w:pPr>
      <w:r>
        <w:rPr>
          <w:b/>
          <w:bCs/>
          <w:color w:val="2E75B6"/>
        </w:rPr>
        <w:t xml:space="preserve">4. </w:t>
      </w:r>
      <w:r>
        <w:t>Optional remote clock-in with GPS may be required for long assignments per policy.</w:t>
      </w:r>
    </w:p>
    <w:p w14:paraId="2521C24C" w14:textId="77777777" w:rsidR="007F4A51" w:rsidRDefault="002F4DCE">
      <w:pPr>
        <w:pStyle w:val="Heading2"/>
      </w:pPr>
      <w:bookmarkStart w:id="46" w:name="_Toc231976067"/>
      <w:r>
        <w:t>15.2 Work From Home (WFH)</w:t>
      </w:r>
      <w:bookmarkEnd w:id="46"/>
    </w:p>
    <w:p w14:paraId="1B27A4B8" w14:textId="77777777" w:rsidR="007F4A51" w:rsidRDefault="002F4DCE">
      <w:pPr>
        <w:spacing w:after="40"/>
        <w:ind w:left="360"/>
      </w:pPr>
      <w:r>
        <w:rPr>
          <w:b/>
          <w:bCs/>
          <w:color w:val="2E75B6"/>
        </w:rPr>
        <w:t xml:space="preserve">1. </w:t>
      </w:r>
      <w:r>
        <w:t>Employee submits a WFH request for specific dates with reason.</w:t>
      </w:r>
    </w:p>
    <w:p w14:paraId="5AE6E8C8" w14:textId="77777777" w:rsidR="007F4A51" w:rsidRDefault="002F4DCE">
      <w:pPr>
        <w:spacing w:after="40"/>
        <w:ind w:left="360"/>
      </w:pPr>
      <w:r>
        <w:rPr>
          <w:b/>
          <w:bCs/>
          <w:color w:val="2E75B6"/>
        </w:rPr>
        <w:t xml:space="preserve">2. </w:t>
      </w:r>
      <w:r>
        <w:t>Manager approves/rejects.</w:t>
      </w:r>
    </w:p>
    <w:p w14:paraId="677D1480" w14:textId="77777777" w:rsidR="007F4A51" w:rsidRDefault="002F4DCE">
      <w:pPr>
        <w:spacing w:after="40"/>
        <w:ind w:left="360"/>
      </w:pPr>
      <w:r>
        <w:rPr>
          <w:b/>
          <w:bCs/>
          <w:color w:val="2E75B6"/>
        </w:rPr>
        <w:t xml:space="preserve">3. </w:t>
      </w:r>
      <w:r>
        <w:t xml:space="preserve">On WFH </w:t>
      </w:r>
      <w:r>
        <w:t>days, the employee clocks in/out via mobile with GPS and photo; the home location is exempted from site geofence but is recorded.</w:t>
      </w:r>
    </w:p>
    <w:p w14:paraId="44885628" w14:textId="77777777" w:rsidR="007F4A51" w:rsidRDefault="002F4DCE">
      <w:pPr>
        <w:spacing w:after="40"/>
        <w:ind w:left="360"/>
      </w:pPr>
      <w:r>
        <w:rPr>
          <w:b/>
          <w:bCs/>
          <w:color w:val="2E75B6"/>
        </w:rPr>
        <w:t xml:space="preserve">4. </w:t>
      </w:r>
      <w:r>
        <w:t>Attendance is recorded with WFH status.</w:t>
      </w:r>
    </w:p>
    <w:p w14:paraId="3D5E0656" w14:textId="77777777" w:rsidR="007F4A51" w:rsidRDefault="002F4DCE">
      <w:pPr>
        <w:pStyle w:val="Heading2"/>
      </w:pPr>
      <w:bookmarkStart w:id="47" w:name="_Toc231976068"/>
      <w:r>
        <w:t>15.3 Leave Integration</w:t>
      </w:r>
      <w:bookmarkEnd w:id="47"/>
    </w:p>
    <w:p w14:paraId="5B25E7DC" w14:textId="77777777" w:rsidR="007F4A51" w:rsidRDefault="002F4DCE">
      <w:pPr>
        <w:pStyle w:val="ListParagraph"/>
        <w:numPr>
          <w:ilvl w:val="0"/>
          <w:numId w:val="2"/>
        </w:numPr>
        <w:spacing w:after="60"/>
      </w:pPr>
      <w:r>
        <w:t>Approved leave in the E-Leave module automatically creates L</w:t>
      </w:r>
      <w:r>
        <w:t>eave attendance for the approved dates.</w:t>
      </w:r>
    </w:p>
    <w:p w14:paraId="583CBBDC" w14:textId="77777777" w:rsidR="007F4A51" w:rsidRDefault="002F4DCE">
      <w:pPr>
        <w:pStyle w:val="ListParagraph"/>
        <w:numPr>
          <w:ilvl w:val="0"/>
          <w:numId w:val="2"/>
        </w:numPr>
        <w:spacing w:after="60"/>
      </w:pPr>
      <w:r>
        <w:t>The system blocks clock-in on a fully approved leave day (half-day leave permits clock-in for the working half).</w:t>
      </w:r>
    </w:p>
    <w:p w14:paraId="2CFFD811" w14:textId="77777777" w:rsidR="007F4A51" w:rsidRDefault="002F4DCE">
      <w:pPr>
        <w:pStyle w:val="ListParagraph"/>
        <w:numPr>
          <w:ilvl w:val="0"/>
          <w:numId w:val="2"/>
        </w:numPr>
        <w:spacing w:after="60"/>
      </w:pPr>
      <w:r>
        <w:t>No duplicate or overlapping attendance is allowed: one employee, one date, one authoritative status.</w:t>
      </w:r>
    </w:p>
    <w:p w14:paraId="6E10C24A" w14:textId="77777777" w:rsidR="007F4A51" w:rsidRDefault="002F4DCE">
      <w:r>
        <w:br w:type="page"/>
      </w:r>
    </w:p>
    <w:p w14:paraId="13FA80FB" w14:textId="77777777" w:rsidR="007F4A51" w:rsidRDefault="002F4DCE">
      <w:pPr>
        <w:pStyle w:val="Heading1"/>
      </w:pPr>
      <w:bookmarkStart w:id="48" w:name="_Toc231976069"/>
      <w:r>
        <w:lastRenderedPageBreak/>
        <w:t>16. Multi-Project Allocation and Timesheet</w:t>
      </w:r>
      <w:bookmarkEnd w:id="48"/>
    </w:p>
    <w:p w14:paraId="0C32C679" w14:textId="77777777" w:rsidR="007F4A51" w:rsidRDefault="002F4DCE">
      <w:pPr>
        <w:pStyle w:val="Heading2"/>
      </w:pPr>
      <w:bookmarkStart w:id="49" w:name="_Toc231976070"/>
      <w:r>
        <w:t>16.1 Multi-Project Working</w:t>
      </w:r>
      <w:bookmarkEnd w:id="49"/>
    </w:p>
    <w:p w14:paraId="12F4C6A8" w14:textId="77777777" w:rsidR="007F4A51" w:rsidRDefault="002F4DCE">
      <w:pPr>
        <w:spacing w:after="120"/>
      </w:pPr>
      <w:r>
        <w:t>An engineer may work on more than one project in a single day (e.g. Project A in the morning, Project B in the afternoon). Attendance records total hours; the timesheet allocates those h</w:t>
      </w:r>
      <w:r>
        <w:t>ours across projects.</w:t>
      </w:r>
    </w:p>
    <w:p w14:paraId="5375E56F" w14:textId="77777777" w:rsidR="007F4A51" w:rsidRDefault="002F4DCE">
      <w:pPr>
        <w:pStyle w:val="Heading2"/>
      </w:pPr>
      <w:bookmarkStart w:id="50" w:name="_Toc231976071"/>
      <w:r>
        <w:t>16.2 Timesheet Structure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960"/>
        <w:gridCol w:w="1400"/>
      </w:tblGrid>
      <w:tr w:rsidR="007F4A51" w14:paraId="7BF1FE9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CEFBB53" w14:textId="77777777" w:rsidR="007F4A51" w:rsidRDefault="002F4DCE">
            <w:r>
              <w:rPr>
                <w:b/>
                <w:bCs/>
              </w:rPr>
              <w:t>Time Block</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3F23D7D" w14:textId="77777777" w:rsidR="007F4A51" w:rsidRDefault="002F4DCE">
            <w:r>
              <w:rPr>
                <w:b/>
                <w:bCs/>
              </w:rPr>
              <w:t>Project</w:t>
            </w:r>
          </w:p>
        </w:tc>
        <w:tc>
          <w:tcPr>
            <w:tcW w:w="39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F2DB243" w14:textId="77777777" w:rsidR="007F4A51" w:rsidRDefault="002F4DCE">
            <w:r>
              <w:rPr>
                <w:b/>
                <w:bCs/>
              </w:rPr>
              <w:t>WBS / Task</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71C839D" w14:textId="77777777" w:rsidR="007F4A51" w:rsidRDefault="002F4DCE">
            <w:r>
              <w:rPr>
                <w:b/>
                <w:bCs/>
              </w:rPr>
              <w:t>Hours</w:t>
            </w:r>
          </w:p>
        </w:tc>
      </w:tr>
      <w:tr w:rsidR="007F4A51" w14:paraId="1C9A74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C1D269" w14:textId="77777777" w:rsidR="007F4A51" w:rsidRDefault="002F4DCE">
            <w:r>
              <w:t>08:00 – 12:00</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B1C5E8" w14:textId="77777777" w:rsidR="007F4A51" w:rsidRDefault="002F4DCE">
            <w:r>
              <w:t>Project A</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024539" w14:textId="77777777" w:rsidR="007F4A51" w:rsidRDefault="002F4DCE">
            <w:r>
              <w:t>B01-L02 Foundation — Rebar inspection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2683C8" w14:textId="77777777" w:rsidR="007F4A51" w:rsidRDefault="002F4DCE">
            <w:r>
              <w:t>4.0</w:t>
            </w:r>
          </w:p>
        </w:tc>
      </w:tr>
      <w:tr w:rsidR="007F4A51" w14:paraId="52C5B40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85CB05" w14:textId="77777777" w:rsidR="007F4A51" w:rsidRDefault="002F4DCE">
            <w:r>
              <w:t>13:00 – 17:00</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CA6DDC" w14:textId="77777777" w:rsidR="007F4A51" w:rsidRDefault="002F4DCE">
            <w:r>
              <w:t>Project B</w:t>
            </w:r>
          </w:p>
        </w:tc>
        <w:tc>
          <w:tcPr>
            <w:tcW w:w="3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E57240" w14:textId="77777777" w:rsidR="007F4A51" w:rsidRDefault="002F4DCE">
            <w:r>
              <w:t>Tower — Slab pour supervision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5CFF94" w14:textId="77777777" w:rsidR="007F4A51" w:rsidRDefault="002F4DCE">
            <w:r>
              <w:t>4.0</w:t>
            </w:r>
          </w:p>
        </w:tc>
      </w:tr>
    </w:tbl>
    <w:p w14:paraId="0598FDB0" w14:textId="77777777" w:rsidR="007F4A51" w:rsidRDefault="007F4A51">
      <w:pPr>
        <w:spacing w:after="120"/>
      </w:pPr>
    </w:p>
    <w:p w14:paraId="59490DCC" w14:textId="77777777" w:rsidR="007F4A51" w:rsidRDefault="002F4DCE">
      <w:pPr>
        <w:pStyle w:val="Heading2"/>
      </w:pPr>
      <w:bookmarkStart w:id="51" w:name="_Toc231976072"/>
      <w:r>
        <w:t>16.3 Allocation Rules</w:t>
      </w:r>
      <w:bookmarkEnd w:id="51"/>
    </w:p>
    <w:p w14:paraId="62A3222D" w14:textId="77777777" w:rsidR="007F4A51" w:rsidRDefault="002F4DCE">
      <w:pPr>
        <w:pStyle w:val="ListParagraph"/>
        <w:numPr>
          <w:ilvl w:val="0"/>
          <w:numId w:val="2"/>
        </w:numPr>
        <w:spacing w:after="60"/>
      </w:pPr>
      <w:r>
        <w:t>Total allocated timesheet hours must equal recorded attendance working hours for the day (Governance Rule 8). The system blocks submission if they differ.</w:t>
      </w:r>
    </w:p>
    <w:p w14:paraId="2762F4BC" w14:textId="77777777" w:rsidR="007F4A51" w:rsidRDefault="002F4DCE">
      <w:pPr>
        <w:pStyle w:val="ListParagraph"/>
        <w:numPr>
          <w:ilvl w:val="0"/>
          <w:numId w:val="2"/>
        </w:numPr>
        <w:spacing w:after="60"/>
      </w:pPr>
      <w:r>
        <w:t>Every timesheet line links to Project, WBS node, Task (optional), and Cost Code.</w:t>
      </w:r>
    </w:p>
    <w:p w14:paraId="1A53A8B7" w14:textId="77777777" w:rsidR="007F4A51" w:rsidRDefault="002F4DCE">
      <w:pPr>
        <w:pStyle w:val="ListParagraph"/>
        <w:numPr>
          <w:ilvl w:val="0"/>
          <w:numId w:val="2"/>
        </w:numPr>
        <w:spacing w:after="60"/>
      </w:pPr>
      <w:r>
        <w:t>Timesheets follow th</w:t>
      </w:r>
      <w:r>
        <w:t>e standard approval flow: Employee → Supervisor → HR/Account verification → Locked.</w:t>
      </w:r>
    </w:p>
    <w:p w14:paraId="167C34D9" w14:textId="77777777" w:rsidR="007F4A51" w:rsidRDefault="002F4DCE">
      <w:pPr>
        <w:pStyle w:val="ListParagraph"/>
        <w:numPr>
          <w:ilvl w:val="0"/>
          <w:numId w:val="2"/>
        </w:numPr>
        <w:spacing w:after="60"/>
      </w:pPr>
      <w:r>
        <w:t>Where GPS auto-detects the site, the system pre-fills the project allocation; the employee adjusts the split if needed.</w:t>
      </w:r>
    </w:p>
    <w:p w14:paraId="36041D6F" w14:textId="77777777" w:rsidR="007F4A51" w:rsidRDefault="002F4DCE">
      <w:pPr>
        <w:pStyle w:val="Heading1"/>
      </w:pPr>
      <w:bookmarkStart w:id="52" w:name="_Toc231976073"/>
      <w:r>
        <w:t>17. Payroll Integration and Cost Allocation</w:t>
      </w:r>
      <w:bookmarkEnd w:id="52"/>
    </w:p>
    <w:p w14:paraId="56E9F26E" w14:textId="77777777" w:rsidR="007F4A51" w:rsidRDefault="002F4DCE">
      <w:pPr>
        <w:pStyle w:val="Heading2"/>
      </w:pPr>
      <w:bookmarkStart w:id="53" w:name="_Toc231976074"/>
      <w:r>
        <w:t>17.1 Payroll Inputs Produced by Attendance</w:t>
      </w:r>
      <w:bookmarkEnd w:id="53"/>
    </w:p>
    <w:p w14:paraId="68064E42" w14:textId="77777777" w:rsidR="007F4A51" w:rsidRDefault="002F4DCE">
      <w:pPr>
        <w:pStyle w:val="ListParagraph"/>
        <w:numPr>
          <w:ilvl w:val="0"/>
          <w:numId w:val="2"/>
        </w:numPr>
        <w:spacing w:after="60"/>
      </w:pPr>
      <w:r>
        <w:t>Working days and working hours per employee per period</w:t>
      </w:r>
    </w:p>
    <w:p w14:paraId="54F5342F" w14:textId="77777777" w:rsidR="007F4A51" w:rsidRDefault="002F4DCE">
      <w:pPr>
        <w:pStyle w:val="ListParagraph"/>
        <w:numPr>
          <w:ilvl w:val="0"/>
          <w:numId w:val="2"/>
        </w:numPr>
        <w:spacing w:after="60"/>
      </w:pPr>
      <w:r>
        <w:t>Late minutes and early-leave minutes (for penalty rules)</w:t>
      </w:r>
    </w:p>
    <w:p w14:paraId="5DDFD2BA" w14:textId="77777777" w:rsidR="007F4A51" w:rsidRDefault="002F4DCE">
      <w:pPr>
        <w:pStyle w:val="ListParagraph"/>
        <w:numPr>
          <w:ilvl w:val="0"/>
          <w:numId w:val="2"/>
        </w:numPr>
        <w:spacing w:after="60"/>
      </w:pPr>
      <w:r>
        <w:t>Absent days (unpaid)</w:t>
      </w:r>
    </w:p>
    <w:p w14:paraId="6EA419BC" w14:textId="77777777" w:rsidR="007F4A51" w:rsidRDefault="002F4DCE">
      <w:pPr>
        <w:pStyle w:val="ListParagraph"/>
        <w:numPr>
          <w:ilvl w:val="0"/>
          <w:numId w:val="2"/>
        </w:numPr>
        <w:spacing w:after="60"/>
      </w:pPr>
      <w:r>
        <w:t>Approved OT hours by category and mu</w:t>
      </w:r>
      <w:r>
        <w:t>ltiplier</w:t>
      </w:r>
    </w:p>
    <w:p w14:paraId="287C3E47" w14:textId="77777777" w:rsidR="007F4A51" w:rsidRDefault="002F4DCE">
      <w:pPr>
        <w:pStyle w:val="ListParagraph"/>
        <w:numPr>
          <w:ilvl w:val="0"/>
          <w:numId w:val="2"/>
        </w:numPr>
        <w:spacing w:after="60"/>
      </w:pPr>
      <w:r>
        <w:t>Leave days by type (from E-Leave integration)</w:t>
      </w:r>
    </w:p>
    <w:p w14:paraId="416E02BC" w14:textId="77777777" w:rsidR="007F4A51" w:rsidRDefault="002F4DCE">
      <w:pPr>
        <w:pStyle w:val="ListParagraph"/>
        <w:numPr>
          <w:ilvl w:val="0"/>
          <w:numId w:val="2"/>
        </w:numPr>
        <w:spacing w:after="60"/>
      </w:pPr>
      <w:r>
        <w:t>Holiday and weekend work</w:t>
      </w:r>
    </w:p>
    <w:p w14:paraId="346BB114" w14:textId="77777777" w:rsidR="007F4A51" w:rsidRDefault="002F4DCE">
      <w:pPr>
        <w:pStyle w:val="Heading2"/>
      </w:pPr>
      <w:bookmarkStart w:id="54" w:name="_Toc231976075"/>
      <w:r>
        <w:t>17.2 Payroll Cut-Off Procedure</w:t>
      </w:r>
      <w:bookmarkEnd w:id="54"/>
    </w:p>
    <w:p w14:paraId="22750A62" w14:textId="77777777" w:rsidR="007F4A51" w:rsidRDefault="002F4DCE">
      <w:pPr>
        <w:spacing w:after="40"/>
        <w:ind w:left="360"/>
      </w:pPr>
      <w:r>
        <w:rPr>
          <w:b/>
          <w:bCs/>
          <w:color w:val="2E75B6"/>
        </w:rPr>
        <w:t xml:space="preserve">1. </w:t>
      </w:r>
      <w:r>
        <w:t>HR announces the monthly attendance cut-off date.</w:t>
      </w:r>
    </w:p>
    <w:p w14:paraId="7F1C1B54" w14:textId="77777777" w:rsidR="007F4A51" w:rsidRDefault="002F4DCE">
      <w:pPr>
        <w:spacing w:after="40"/>
        <w:ind w:left="360"/>
      </w:pPr>
      <w:r>
        <w:rPr>
          <w:b/>
          <w:bCs/>
          <w:color w:val="2E75B6"/>
        </w:rPr>
        <w:t xml:space="preserve">2. </w:t>
      </w:r>
      <w:r>
        <w:t>Employees and managers resolve all pending corrections, OT approvals, and missing checkou</w:t>
      </w:r>
      <w:r>
        <w:t>ts before cut-off.</w:t>
      </w:r>
    </w:p>
    <w:p w14:paraId="74515B86" w14:textId="77777777" w:rsidR="007F4A51" w:rsidRDefault="002F4DCE">
      <w:pPr>
        <w:spacing w:after="40"/>
        <w:ind w:left="360"/>
      </w:pPr>
      <w:r>
        <w:rPr>
          <w:b/>
          <w:bCs/>
          <w:color w:val="2E75B6"/>
        </w:rPr>
        <w:t xml:space="preserve">3. </w:t>
      </w:r>
      <w:r>
        <w:t>HR Officer runs the attendance reconciliation report and resolves exceptions.</w:t>
      </w:r>
    </w:p>
    <w:p w14:paraId="7031272D" w14:textId="77777777" w:rsidR="007F4A51" w:rsidRDefault="002F4DCE">
      <w:pPr>
        <w:spacing w:after="40"/>
        <w:ind w:left="360"/>
      </w:pPr>
      <w:r>
        <w:rPr>
          <w:b/>
          <w:bCs/>
          <w:color w:val="2E75B6"/>
        </w:rPr>
        <w:t xml:space="preserve">4. </w:t>
      </w:r>
      <w:r>
        <w:t>HR Manager approves and locks the attendance period.</w:t>
      </w:r>
    </w:p>
    <w:p w14:paraId="28B8E129" w14:textId="77777777" w:rsidR="007F4A51" w:rsidRDefault="002F4DCE">
      <w:pPr>
        <w:spacing w:after="40"/>
        <w:ind w:left="360"/>
      </w:pPr>
      <w:r>
        <w:rPr>
          <w:b/>
          <w:bCs/>
          <w:color w:val="2E75B6"/>
        </w:rPr>
        <w:t xml:space="preserve">5. </w:t>
      </w:r>
      <w:r>
        <w:t>Payroll consumes only the locked, approved attendance. No further edits are possible without HR M</w:t>
      </w:r>
      <w:r>
        <w:t>anager override (audited).</w:t>
      </w:r>
    </w:p>
    <w:p w14:paraId="57A2A674" w14:textId="77777777" w:rsidR="007F4A51" w:rsidRDefault="002F4DCE">
      <w:pPr>
        <w:pStyle w:val="Heading2"/>
      </w:pPr>
      <w:bookmarkStart w:id="55" w:name="_Toc231976076"/>
      <w:r>
        <w:t>17.3 Project Labour Cost Allocation</w:t>
      </w:r>
      <w:bookmarkEnd w:id="55"/>
    </w:p>
    <w:p w14:paraId="15D891B3" w14:textId="77777777" w:rsidR="007F4A51" w:rsidRDefault="002F4DCE">
      <w:pPr>
        <w:spacing w:after="120"/>
      </w:pPr>
      <w:r>
        <w:lastRenderedPageBreak/>
        <w:t>Approved attendance hours × employee labour rate are posted as labour cost against Project → Building → Level → WBS → Task → Cost Code. This supports project labour cost reports, budget vs actu</w:t>
      </w:r>
      <w:r>
        <w:t>al labour comparison, and productivity analysis. Attendance is therefore a financial-grade record and is controlled accordingly.</w:t>
      </w:r>
    </w:p>
    <w:p w14:paraId="305A4689" w14:textId="77777777" w:rsidR="007F4A51" w:rsidRDefault="002F4DCE">
      <w:r>
        <w:br w:type="page"/>
      </w:r>
    </w:p>
    <w:p w14:paraId="1250CCB1" w14:textId="77777777" w:rsidR="007F4A51" w:rsidRDefault="002F4DCE">
      <w:pPr>
        <w:pStyle w:val="Heading1"/>
      </w:pPr>
      <w:bookmarkStart w:id="56" w:name="_Toc231976077"/>
      <w:r>
        <w:lastRenderedPageBreak/>
        <w:t>18. Dashboards, Notifications, and AI Analytics</w:t>
      </w:r>
      <w:bookmarkEnd w:id="56"/>
    </w:p>
    <w:p w14:paraId="40C94A63" w14:textId="77777777" w:rsidR="007F4A51" w:rsidRDefault="002F4DCE">
      <w:pPr>
        <w:pStyle w:val="Heading2"/>
      </w:pPr>
      <w:bookmarkStart w:id="57" w:name="_Toc231976078"/>
      <w:r>
        <w:t>18.1 Dashboards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7F4A51" w14:paraId="5B168713"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53798A0" w14:textId="77777777" w:rsidR="007F4A51" w:rsidRDefault="002F4DCE">
            <w:r>
              <w:rPr>
                <w:b/>
                <w:bCs/>
              </w:rPr>
              <w:t>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0E6F1BD" w14:textId="77777777" w:rsidR="007F4A51" w:rsidRDefault="002F4DCE">
            <w:r>
              <w:rPr>
                <w:b/>
                <w:bCs/>
              </w:rPr>
              <w:t>Audience</w:t>
            </w:r>
          </w:p>
        </w:tc>
        <w:tc>
          <w:tcPr>
            <w:tcW w:w="4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6D4C1AA" w14:textId="77777777" w:rsidR="007F4A51" w:rsidRDefault="002F4DCE">
            <w:r>
              <w:rPr>
                <w:b/>
                <w:bCs/>
              </w:rPr>
              <w:t>Key Content</w:t>
            </w:r>
          </w:p>
        </w:tc>
      </w:tr>
      <w:tr w:rsidR="007F4A51" w14:paraId="045C7D8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48C889" w14:textId="77777777" w:rsidR="007F4A51" w:rsidRDefault="002F4DCE">
            <w:r>
              <w:t>HR Dashboard</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41E113" w14:textId="77777777" w:rsidR="007F4A51" w:rsidRDefault="002F4DCE">
            <w:r>
              <w:t>HR team</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645D4F" w14:textId="77777777" w:rsidR="007F4A51" w:rsidRDefault="002F4DCE">
            <w:r>
              <w:t>Present / Late / Absent / Leave / OT counts, attendance rate, pending approvals</w:t>
            </w:r>
          </w:p>
        </w:tc>
      </w:tr>
      <w:tr w:rsidR="007F4A51" w14:paraId="2A4C64A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47CDF3" w14:textId="77777777" w:rsidR="007F4A51" w:rsidRDefault="002F4DCE">
            <w:r>
              <w:t>Project Manager Dashboard</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B4C86E" w14:textId="77777777" w:rsidR="007F4A51" w:rsidRDefault="002F4DCE">
            <w:r>
              <w:t>PM, site management</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7A0630" w14:textId="77777777" w:rsidR="007F4A51" w:rsidRDefault="002F4DCE">
            <w:r>
              <w:t>Today's manpower by site, project attendance, absent/late engineers, OT workers</w:t>
            </w:r>
          </w:p>
        </w:tc>
      </w:tr>
      <w:tr w:rsidR="007F4A51" w14:paraId="4C5A5DB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BE7FBC" w14:textId="77777777" w:rsidR="007F4A51" w:rsidRDefault="002F4DCE">
            <w:r>
              <w:t>Executive Dashboard</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372F0E" w14:textId="77777777" w:rsidR="007F4A51" w:rsidRDefault="002F4DCE">
            <w:r>
              <w:t>Directors</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150B2C" w14:textId="77777777" w:rsidR="007F4A51" w:rsidRDefault="002F4DCE">
            <w:r>
              <w:t>Total employees, attendance %, labour cost, OT cost, absence rate, turnover</w:t>
            </w:r>
          </w:p>
        </w:tc>
      </w:tr>
      <w:tr w:rsidR="007F4A51" w14:paraId="0B38C8D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CA214D" w14:textId="77777777" w:rsidR="007F4A51" w:rsidRDefault="002F4DCE">
            <w:r>
              <w:t>Daily Attendance Map</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6C6F6D" w14:textId="77777777" w:rsidR="007F4A51" w:rsidRDefault="002F4DCE">
            <w:r>
              <w:t>HR, PM</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FB6405" w14:textId="77777777" w:rsidR="007F4A51" w:rsidRDefault="002F4DCE">
            <w:r>
              <w:t>Live GPS map of check-in locations acros</w:t>
            </w:r>
            <w:r>
              <w:t>s Office, Site A, Site B, Site C</w:t>
            </w:r>
          </w:p>
        </w:tc>
      </w:tr>
    </w:tbl>
    <w:p w14:paraId="1C7ECE35" w14:textId="77777777" w:rsidR="007F4A51" w:rsidRDefault="007F4A51">
      <w:pPr>
        <w:spacing w:after="120"/>
      </w:pPr>
    </w:p>
    <w:p w14:paraId="47B98DC3" w14:textId="77777777" w:rsidR="007F4A51" w:rsidRDefault="002F4DCE">
      <w:pPr>
        <w:pStyle w:val="Heading2"/>
      </w:pPr>
      <w:bookmarkStart w:id="58" w:name="_Toc231976079"/>
      <w:r>
        <w:t>18.2 Notification Rules (per DCOS Notification Matrix)</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700"/>
        <w:gridCol w:w="1300"/>
        <w:gridCol w:w="2060"/>
      </w:tblGrid>
      <w:tr w:rsidR="007F4A51" w14:paraId="35C44A5D" w14:textId="77777777">
        <w:tblPrEx>
          <w:tblCellMar>
            <w:top w:w="0" w:type="dxa"/>
            <w:bottom w:w="0" w:type="dxa"/>
          </w:tblCellMar>
        </w:tblPrEx>
        <w:trPr>
          <w:tblHeader/>
        </w:trPr>
        <w:tc>
          <w:tcPr>
            <w:tcW w:w="33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48048C2" w14:textId="77777777" w:rsidR="007F4A51" w:rsidRDefault="002F4DCE">
            <w:r>
              <w:rPr>
                <w:b/>
                <w:bCs/>
              </w:rPr>
              <w:t>Trigger Event</w:t>
            </w:r>
          </w:p>
        </w:tc>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87408ED" w14:textId="77777777" w:rsidR="007F4A51" w:rsidRDefault="002F4DCE">
            <w:r>
              <w:rPr>
                <w:b/>
                <w:bCs/>
              </w:rPr>
              <w:t>Notify</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6874CC1" w14:textId="77777777" w:rsidR="007F4A51" w:rsidRDefault="002F4DCE">
            <w:r>
              <w:rPr>
                <w:b/>
                <w:bCs/>
              </w:rPr>
              <w:t>Priority</w:t>
            </w:r>
          </w:p>
        </w:tc>
        <w:tc>
          <w:tcPr>
            <w:tcW w:w="20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F986E18" w14:textId="77777777" w:rsidR="007F4A51" w:rsidRDefault="002F4DCE">
            <w:r>
              <w:rPr>
                <w:b/>
                <w:bCs/>
              </w:rPr>
              <w:t>Channel</w:t>
            </w:r>
          </w:p>
        </w:tc>
      </w:tr>
      <w:tr w:rsidR="007F4A51" w14:paraId="48307218"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659BBD" w14:textId="77777777" w:rsidR="007F4A51" w:rsidRDefault="002F4DCE">
            <w:r>
              <w:t>Late arrival</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148637" w14:textId="77777777" w:rsidR="007F4A51" w:rsidRDefault="002F4DCE">
            <w:r>
              <w:t>Employee, Manager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6DBCAF" w14:textId="77777777" w:rsidR="007F4A51" w:rsidRDefault="002F4DCE">
            <w:r>
              <w:t>Normal</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EC2ABD" w14:textId="77777777" w:rsidR="007F4A51" w:rsidRDefault="002F4DCE">
            <w:r>
              <w:t>In-app</w:t>
            </w:r>
          </w:p>
        </w:tc>
      </w:tr>
      <w:tr w:rsidR="007F4A51" w14:paraId="7184CD03"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95EFF8" w14:textId="77777777" w:rsidR="007F4A51" w:rsidRDefault="002F4DCE">
            <w:r>
              <w:t>Absent (no check-in by mid-day)</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23AA20" w14:textId="77777777" w:rsidR="007F4A51" w:rsidRDefault="002F4DCE">
            <w:r>
              <w:t>Manager, HR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426DD5" w14:textId="77777777" w:rsidR="007F4A51" w:rsidRDefault="002F4DCE">
            <w:r>
              <w:t>High</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7C66E9" w14:textId="77777777" w:rsidR="007F4A51" w:rsidRDefault="002F4DCE">
            <w:r>
              <w:t>In-app, Telegram</w:t>
            </w:r>
          </w:p>
        </w:tc>
      </w:tr>
      <w:tr w:rsidR="007F4A51" w14:paraId="6A511DD5"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B9DA2A" w14:textId="77777777" w:rsidR="007F4A51" w:rsidRDefault="002F4DCE">
            <w:r>
              <w:t>Missing checkout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F32A4B" w14:textId="77777777" w:rsidR="007F4A51" w:rsidRDefault="002F4DCE">
            <w:r>
              <w:t>Employee, Manager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AA3918" w14:textId="77777777" w:rsidR="007F4A51" w:rsidRDefault="002F4DCE">
            <w:r>
              <w:t>Normal</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5D09E2" w14:textId="77777777" w:rsidR="007F4A51" w:rsidRDefault="002F4DCE">
            <w:r>
              <w:t>In-app, Telegram</w:t>
            </w:r>
          </w:p>
        </w:tc>
      </w:tr>
      <w:tr w:rsidR="007F4A51" w14:paraId="158386C9"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F26299" w14:textId="77777777" w:rsidR="007F4A51" w:rsidRDefault="002F4DCE">
            <w:r>
              <w:t>OT request pending approval</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BD68D7" w14:textId="77777777" w:rsidR="007F4A51" w:rsidRDefault="002F4DCE">
            <w:r>
              <w:t>Manager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6BD11A" w14:textId="77777777" w:rsidR="007F4A51" w:rsidRDefault="002F4DCE">
            <w:r>
              <w:t>High</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41B9D9" w14:textId="77777777" w:rsidR="007F4A51" w:rsidRDefault="002F4DCE">
            <w:r>
              <w:t>In-app, Telegram</w:t>
            </w:r>
          </w:p>
        </w:tc>
      </w:tr>
      <w:tr w:rsidR="007F4A51" w14:paraId="3D177139"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D69566" w14:textId="77777777" w:rsidR="007F4A51" w:rsidRDefault="002F4DCE">
            <w:r>
              <w:t>Correction request pending</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2E55BA" w14:textId="77777777" w:rsidR="007F4A51" w:rsidRDefault="002F4DCE">
            <w:r>
              <w:t>Manager / HR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9B9B29" w14:textId="77777777" w:rsidR="007F4A51" w:rsidRDefault="002F4DCE">
            <w:r>
              <w:t>High</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9C3E87" w14:textId="77777777" w:rsidR="007F4A51" w:rsidRDefault="002F4DCE">
            <w:r>
              <w:t>In-app</w:t>
            </w:r>
          </w:p>
        </w:tc>
      </w:tr>
      <w:tr w:rsidR="007F4A51" w14:paraId="2B770040"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5F69AE" w14:textId="77777777" w:rsidR="007F4A51" w:rsidRDefault="002F4DCE">
            <w:r>
              <w:t>Business trip / WFH approved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66071D" w14:textId="77777777" w:rsidR="007F4A51" w:rsidRDefault="002F4DCE">
            <w:r>
              <w:t>Employee, HR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2BA148" w14:textId="77777777" w:rsidR="007F4A51" w:rsidRDefault="002F4DCE">
            <w:r>
              <w:t>Normal</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D6EE0C" w14:textId="77777777" w:rsidR="007F4A51" w:rsidRDefault="002F4DCE">
            <w:r>
              <w:t>In-app, Email</w:t>
            </w:r>
          </w:p>
        </w:tc>
      </w:tr>
      <w:tr w:rsidR="007F4A51" w14:paraId="3401081E"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517271" w14:textId="77777777" w:rsidR="007F4A51" w:rsidRDefault="002F4DCE">
            <w:r>
              <w:t>Geofence exception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A00EB3" w14:textId="77777777" w:rsidR="007F4A51" w:rsidRDefault="002F4DCE">
            <w:r>
              <w:t>Manager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60C4F8" w14:textId="77777777" w:rsidR="007F4A51" w:rsidRDefault="002F4DCE">
            <w:r>
              <w:t>High</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710CB3" w14:textId="77777777" w:rsidR="007F4A51" w:rsidRDefault="002F4DCE">
            <w:r>
              <w:t>In-app, Telegram</w:t>
            </w:r>
          </w:p>
        </w:tc>
      </w:tr>
      <w:tr w:rsidR="007F4A51" w14:paraId="55B99576"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A13F9E" w14:textId="77777777" w:rsidR="007F4A51" w:rsidRDefault="002F4DCE">
            <w:r>
              <w:t>Fraud signal detected (AI)</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124646" w14:textId="77777777" w:rsidR="007F4A51" w:rsidRDefault="002F4DCE">
            <w:r>
              <w:t>HR Manager, Company Admin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1EB5E9" w14:textId="77777777" w:rsidR="007F4A51" w:rsidRDefault="002F4DCE">
            <w:r>
              <w:t>Critical</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357441" w14:textId="77777777" w:rsidR="007F4A51" w:rsidRDefault="002F4DCE">
            <w:r>
              <w:t>In-app, Email</w:t>
            </w:r>
          </w:p>
        </w:tc>
      </w:tr>
      <w:tr w:rsidR="007F4A51" w14:paraId="1A4C0DB4"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A7C461" w14:textId="77777777" w:rsidR="007F4A51" w:rsidRDefault="002F4DCE">
            <w:r>
              <w:t>Payroll cut-off reminder</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25A862" w14:textId="77777777" w:rsidR="007F4A51" w:rsidRDefault="002F4DCE">
            <w:r>
              <w:t>All staff with pending items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B9AE11" w14:textId="77777777" w:rsidR="007F4A51" w:rsidRDefault="002F4DCE">
            <w:r>
              <w:t>High</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577C65" w14:textId="77777777" w:rsidR="007F4A51" w:rsidRDefault="002F4DCE">
            <w:r>
              <w:t>In-app, Email</w:t>
            </w:r>
          </w:p>
        </w:tc>
      </w:tr>
    </w:tbl>
    <w:p w14:paraId="72B67227" w14:textId="77777777" w:rsidR="007F4A51" w:rsidRDefault="007F4A51">
      <w:pPr>
        <w:spacing w:after="120"/>
      </w:pPr>
    </w:p>
    <w:p w14:paraId="5C46321C" w14:textId="77777777" w:rsidR="007F4A51" w:rsidRDefault="002F4DCE">
      <w:pPr>
        <w:pStyle w:val="Heading2"/>
      </w:pPr>
      <w:bookmarkStart w:id="59" w:name="_Toc231976080"/>
      <w:r>
        <w:t>18.3 AI Workforce Analytics</w:t>
      </w:r>
      <w:bookmarkEnd w:id="59"/>
    </w:p>
    <w:p w14:paraId="0BFD4467" w14:textId="77777777" w:rsidR="007F4A51" w:rsidRDefault="002F4DCE">
      <w:pPr>
        <w:spacing w:after="120"/>
      </w:pPr>
      <w:r>
        <w:t>The AI layer consumes attendance history to detect and recommend: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4A51" w14:paraId="0606C898"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E35C9EF" w14:textId="77777777" w:rsidR="007F4A51" w:rsidRDefault="002F4DCE">
            <w:r>
              <w:rPr>
                <w:b/>
                <w:bCs/>
              </w:rPr>
              <w:t>AI Detection</w:t>
            </w:r>
          </w:p>
        </w:tc>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090973D" w14:textId="77777777" w:rsidR="007F4A51" w:rsidRDefault="002F4DCE">
            <w:r>
              <w:rPr>
                <w:b/>
                <w:bCs/>
              </w:rPr>
              <w:t>AI Recommendation</w:t>
            </w:r>
          </w:p>
        </w:tc>
      </w:tr>
      <w:tr w:rsidR="007F4A51" w14:paraId="568EDC3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4A22FE" w14:textId="77777777" w:rsidR="007F4A51" w:rsidRDefault="002F4DCE">
            <w:r>
              <w:t>Frequent lateness or absence patterns</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2D57D2" w14:textId="77777777" w:rsidR="007F4A51" w:rsidRDefault="002F4DCE">
            <w:r>
              <w:t>Manager coaching alert; HR disciplinary tracking</w:t>
            </w:r>
          </w:p>
        </w:tc>
      </w:tr>
      <w:tr w:rsidR="007F4A51" w14:paraId="450DD76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A239E3" w14:textId="77777777" w:rsidR="007F4A51" w:rsidRDefault="002F4DCE">
            <w:r>
              <w:t>Attendance fraud signals (impossible travel, mock GPS, face mismatch, abnormal correction rate)</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939D7F" w14:textId="77777777" w:rsidR="007F4A51" w:rsidRDefault="002F4DCE">
            <w:r>
              <w:t>Flag for HR investigation; restrict to fixed-device attendance</w:t>
            </w:r>
          </w:p>
        </w:tc>
      </w:tr>
      <w:tr w:rsidR="007F4A51" w14:paraId="16465D90"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0E0C3F" w14:textId="77777777" w:rsidR="007F4A51" w:rsidRDefault="002F4DCE">
            <w:r>
              <w:lastRenderedPageBreak/>
              <w:t>Sustained high OT on a site or trade</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F8A7B4" w14:textId="77777777" w:rsidR="007F4A51" w:rsidRDefault="002F4DCE">
            <w:r>
              <w:t>Reduce OT / increase labour; rebalance crews</w:t>
            </w:r>
          </w:p>
        </w:tc>
      </w:tr>
      <w:tr w:rsidR="007F4A51" w14:paraId="08D4325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80277E" w14:textId="77777777" w:rsidR="007F4A51" w:rsidRDefault="002F4DCE">
            <w:r>
              <w:t>Site manpower</w:t>
            </w:r>
            <w:r>
              <w:t xml:space="preserve"> shortage vs planned histogram</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77DFDE" w14:textId="77777777" w:rsidR="007F4A51" w:rsidRDefault="002F4DCE">
            <w:r>
              <w:t>Transfer engineers/workers between projects</w:t>
            </w:r>
          </w:p>
        </w:tc>
      </w:tr>
      <w:tr w:rsidR="007F4A51" w14:paraId="189508A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9C4CFC" w14:textId="77777777" w:rsidR="007F4A51" w:rsidRDefault="002F4DCE">
            <w:r>
              <w:t>Project labour cost risk (actual trending above budget)</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42326B" w14:textId="77777777" w:rsidR="007F4A51" w:rsidRDefault="002F4DCE">
            <w:r>
              <w:t>Alert PM and QS; optimize resources</w:t>
            </w:r>
          </w:p>
        </w:tc>
      </w:tr>
    </w:tbl>
    <w:p w14:paraId="287A3AC6" w14:textId="77777777" w:rsidR="007F4A51" w:rsidRDefault="002F4DCE">
      <w:r>
        <w:br w:type="page"/>
      </w:r>
    </w:p>
    <w:p w14:paraId="742D8FAC" w14:textId="77777777" w:rsidR="007F4A51" w:rsidRDefault="002F4DCE">
      <w:pPr>
        <w:pStyle w:val="Heading1"/>
      </w:pPr>
      <w:bookmarkStart w:id="60" w:name="_Toc231976081"/>
      <w:r>
        <w:lastRenderedPageBreak/>
        <w:t>19. Audit and Compliance Requirements</w:t>
      </w:r>
      <w:bookmarkEnd w:id="60"/>
    </w:p>
    <w:p w14:paraId="12EDC035" w14:textId="77777777" w:rsidR="007F4A51" w:rsidRDefault="002F4DCE">
      <w:pPr>
        <w:spacing w:after="120"/>
      </w:pPr>
      <w:r>
        <w:t>All attendance activity is logged through the DCOS Audit Trail Engine (append-only). Minimum logged events:</w:t>
      </w:r>
    </w:p>
    <w:p w14:paraId="45F37B82" w14:textId="77777777" w:rsidR="007F4A51" w:rsidRDefault="002F4DCE">
      <w:pPr>
        <w:pStyle w:val="ListParagraph"/>
        <w:numPr>
          <w:ilvl w:val="0"/>
          <w:numId w:val="2"/>
        </w:numPr>
        <w:spacing w:after="60"/>
      </w:pPr>
      <w:r>
        <w:t>Clock in / clock out (including source, GPS, device)</w:t>
      </w:r>
    </w:p>
    <w:p w14:paraId="28D6044B" w14:textId="77777777" w:rsidR="007F4A51" w:rsidRDefault="002F4DCE">
      <w:pPr>
        <w:pStyle w:val="ListParagraph"/>
        <w:numPr>
          <w:ilvl w:val="0"/>
          <w:numId w:val="2"/>
        </w:numPr>
        <w:spacing w:after="60"/>
      </w:pPr>
      <w:r>
        <w:t>GPS change or geofence exception</w:t>
      </w:r>
    </w:p>
    <w:p w14:paraId="356F7176" w14:textId="77777777" w:rsidR="007F4A51" w:rsidRDefault="002F4DCE">
      <w:pPr>
        <w:pStyle w:val="ListParagraph"/>
        <w:numPr>
          <w:ilvl w:val="0"/>
          <w:numId w:val="2"/>
        </w:numPr>
        <w:spacing w:after="60"/>
      </w:pPr>
      <w:r>
        <w:t>Attendance edit and attendance correction (with before/after values)</w:t>
      </w:r>
    </w:p>
    <w:p w14:paraId="0F6088E6" w14:textId="77777777" w:rsidR="007F4A51" w:rsidRDefault="002F4DCE">
      <w:pPr>
        <w:pStyle w:val="ListParagraph"/>
        <w:numPr>
          <w:ilvl w:val="0"/>
          <w:numId w:val="2"/>
        </w:numPr>
        <w:spacing w:after="60"/>
      </w:pPr>
      <w:r>
        <w:t>OT approval / rejection (with comment)</w:t>
      </w:r>
    </w:p>
    <w:p w14:paraId="0570888B" w14:textId="77777777" w:rsidR="007F4A51" w:rsidRDefault="002F4DCE">
      <w:pPr>
        <w:pStyle w:val="ListParagraph"/>
        <w:numPr>
          <w:ilvl w:val="0"/>
          <w:numId w:val="2"/>
        </w:numPr>
        <w:spacing w:after="60"/>
      </w:pPr>
      <w:r>
        <w:t>WFH and business trip approvals</w:t>
      </w:r>
    </w:p>
    <w:p w14:paraId="4932FDAF" w14:textId="77777777" w:rsidR="007F4A51" w:rsidRDefault="002F4DCE">
      <w:pPr>
        <w:pStyle w:val="ListParagraph"/>
        <w:numPr>
          <w:ilvl w:val="0"/>
          <w:numId w:val="2"/>
        </w:numPr>
        <w:spacing w:after="60"/>
      </w:pPr>
      <w:r>
        <w:t>Leave synchronisation events</w:t>
      </w:r>
    </w:p>
    <w:p w14:paraId="443AFD76" w14:textId="77777777" w:rsidR="007F4A51" w:rsidRDefault="002F4DCE">
      <w:pPr>
        <w:pStyle w:val="ListParagraph"/>
        <w:numPr>
          <w:ilvl w:val="0"/>
          <w:numId w:val="2"/>
        </w:numPr>
        <w:spacing w:after="60"/>
      </w:pPr>
      <w:r>
        <w:t>Manual entries by HR (with mandatory reason)</w:t>
      </w:r>
    </w:p>
    <w:p w14:paraId="261A7E5F" w14:textId="77777777" w:rsidR="007F4A51" w:rsidRDefault="002F4DCE">
      <w:pPr>
        <w:pStyle w:val="ListParagraph"/>
        <w:numPr>
          <w:ilvl w:val="0"/>
          <w:numId w:val="2"/>
        </w:numPr>
        <w:spacing w:after="60"/>
      </w:pPr>
      <w:r>
        <w:t>Payroll period lock and any post-lock over</w:t>
      </w:r>
      <w:r>
        <w:t>ride</w:t>
      </w:r>
    </w:p>
    <w:p w14:paraId="616EC891" w14:textId="77777777" w:rsidR="007F4A51" w:rsidRDefault="002F4DCE">
      <w:pPr>
        <w:pStyle w:val="Heading2"/>
      </w:pPr>
      <w:bookmarkStart w:id="61" w:name="_Toc231976082"/>
      <w:r>
        <w:t>19.1 Audit Rules</w:t>
      </w:r>
      <w:bookmarkEnd w:id="61"/>
    </w:p>
    <w:p w14:paraId="72115C82" w14:textId="77777777" w:rsidR="007F4A51" w:rsidRDefault="002F4DCE">
      <w:pPr>
        <w:pStyle w:val="ListParagraph"/>
        <w:numPr>
          <w:ilvl w:val="0"/>
          <w:numId w:val="2"/>
        </w:numPr>
        <w:spacing w:after="60"/>
      </w:pPr>
      <w:r>
        <w:t>Audit logs cannot be edited or deleted by any role, including admins.</w:t>
      </w:r>
    </w:p>
    <w:p w14:paraId="1F16CE68" w14:textId="77777777" w:rsidR="007F4A51" w:rsidRDefault="002F4DCE">
      <w:pPr>
        <w:pStyle w:val="ListParagraph"/>
        <w:numPr>
          <w:ilvl w:val="0"/>
          <w:numId w:val="2"/>
        </w:numPr>
        <w:spacing w:after="60"/>
      </w:pPr>
      <w:r>
        <w:t>Deleting or archiving an attendance record never deletes its audit history.</w:t>
      </w:r>
    </w:p>
    <w:p w14:paraId="48F923E7" w14:textId="77777777" w:rsidR="007F4A51" w:rsidRDefault="002F4DCE">
      <w:pPr>
        <w:pStyle w:val="ListParagraph"/>
        <w:numPr>
          <w:ilvl w:val="0"/>
          <w:numId w:val="2"/>
        </w:numPr>
        <w:spacing w:after="60"/>
      </w:pPr>
      <w:r>
        <w:t>Rejections and overrides always require a comment.</w:t>
      </w:r>
    </w:p>
    <w:p w14:paraId="18E330A2" w14:textId="77777777" w:rsidR="007F4A51" w:rsidRDefault="002F4DCE">
      <w:pPr>
        <w:pStyle w:val="ListParagraph"/>
        <w:numPr>
          <w:ilvl w:val="0"/>
          <w:numId w:val="2"/>
        </w:numPr>
        <w:spacing w:after="60"/>
      </w:pPr>
      <w:r>
        <w:t>Retention: HR/payroll-related logs ar</w:t>
      </w:r>
      <w:r>
        <w:t>e retained 7–10 years per jurisdiction; general attendance logs per the platform data retention policy.</w:t>
      </w:r>
    </w:p>
    <w:p w14:paraId="5ECD76EA" w14:textId="77777777" w:rsidR="007F4A51" w:rsidRDefault="002F4DCE">
      <w:pPr>
        <w:pStyle w:val="Heading1"/>
      </w:pPr>
      <w:bookmarkStart w:id="62" w:name="_Toc231976083"/>
      <w:r>
        <w:t>20. Permission Matrix</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300"/>
        <w:gridCol w:w="1760"/>
        <w:gridCol w:w="1600"/>
      </w:tblGrid>
      <w:tr w:rsidR="007F4A51" w14:paraId="4788C466"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0B57D477" w14:textId="77777777" w:rsidR="007F4A51" w:rsidRDefault="002F4DCE">
            <w:r>
              <w:rPr>
                <w:b/>
                <w:bCs/>
              </w:rPr>
              <w:t>Role</w:t>
            </w:r>
          </w:p>
        </w:tc>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437E8A75" w14:textId="77777777" w:rsidR="007F4A51" w:rsidRDefault="002F4DCE">
            <w:r>
              <w:rPr>
                <w:b/>
                <w:bCs/>
              </w:rPr>
              <w:t>View</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892914E" w14:textId="77777777" w:rsidR="007F4A51" w:rsidRDefault="002F4DCE">
            <w:r>
              <w:rPr>
                <w:b/>
                <w:bCs/>
              </w:rPr>
              <w:t>Clock</w:t>
            </w:r>
          </w:p>
        </w:tc>
        <w:tc>
          <w:tcPr>
            <w:tcW w:w="1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9DD3F44" w14:textId="77777777" w:rsidR="007F4A51" w:rsidRDefault="002F4DCE">
            <w:r>
              <w:rPr>
                <w:b/>
                <w:bCs/>
              </w:rPr>
              <w:t>Edit</w:t>
            </w:r>
          </w:p>
        </w:tc>
        <w:tc>
          <w:tcPr>
            <w:tcW w:w="1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7D0FD0E" w14:textId="77777777" w:rsidR="007F4A51" w:rsidRDefault="002F4DCE">
            <w:r>
              <w:rPr>
                <w:b/>
                <w:bCs/>
              </w:rPr>
              <w:t>Approve</w:t>
            </w:r>
          </w:p>
        </w:tc>
      </w:tr>
      <w:tr w:rsidR="007F4A51" w14:paraId="5E1E158B"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E34D60" w14:textId="77777777" w:rsidR="007F4A51" w:rsidRDefault="002F4DCE">
            <w:r>
              <w:t>HR Admin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1C5149" w14:textId="77777777" w:rsidR="007F4A51" w:rsidRDefault="002F4DCE">
            <w:r>
              <w:t>All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674F8F" w14:textId="77777777" w:rsidR="007F4A51" w:rsidRDefault="002F4DCE">
            <w:r>
              <w:t>Self</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640C79" w14:textId="77777777" w:rsidR="007F4A51" w:rsidRDefault="002F4DCE">
            <w:r>
              <w:t>Yes (audited)</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3F4A9B" w14:textId="77777777" w:rsidR="007F4A51" w:rsidRDefault="002F4DCE">
            <w:r>
              <w:t>Yes</w:t>
            </w:r>
          </w:p>
        </w:tc>
      </w:tr>
      <w:tr w:rsidR="007F4A51" w14:paraId="624003F3"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2D4B70" w14:textId="77777777" w:rsidR="007F4A51" w:rsidRDefault="002F4DCE">
            <w:r>
              <w:t>HR Officer</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B3EEA4" w14:textId="77777777" w:rsidR="007F4A51" w:rsidRDefault="002F4DCE">
            <w:r>
              <w:t>All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D6D316" w14:textId="77777777" w:rsidR="007F4A51" w:rsidRDefault="002F4DCE">
            <w:r>
              <w:t>Self</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6CADBC" w14:textId="77777777" w:rsidR="007F4A51" w:rsidRDefault="002F4DCE">
            <w:r>
              <w:t>Yes (audited)</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51EEBA" w14:textId="77777777" w:rsidR="007F4A51" w:rsidRDefault="002F4DCE">
            <w:r>
              <w:t>Yes</w:t>
            </w:r>
          </w:p>
        </w:tc>
      </w:tr>
      <w:tr w:rsidR="007F4A51" w14:paraId="55CB06A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E46BD4" w14:textId="77777777" w:rsidR="007F4A51" w:rsidRDefault="002F4DCE">
            <w:r>
              <w:t>Manager / Supervisor</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09711D" w14:textId="77777777" w:rsidR="007F4A51" w:rsidRDefault="002F4DCE">
            <w:r>
              <w:t>Own team</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456237" w14:textId="77777777" w:rsidR="007F4A51" w:rsidRDefault="002F4DCE">
            <w:r>
              <w:t>Self</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D5BB69" w14:textId="77777777" w:rsidR="007F4A51" w:rsidRDefault="002F4DCE">
            <w:r>
              <w:t>No — endorse corrections only</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83867B" w14:textId="77777777" w:rsidR="007F4A51" w:rsidRDefault="002F4DCE">
            <w:r>
              <w:t>Team requests</w:t>
            </w:r>
          </w:p>
        </w:tc>
      </w:tr>
      <w:tr w:rsidR="007F4A51" w14:paraId="2EFD5C8B"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CA488B" w14:textId="77777777" w:rsidR="007F4A51" w:rsidRDefault="002F4DCE">
            <w:r>
              <w:t>Project Manager</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4DF894" w14:textId="77777777" w:rsidR="007F4A51" w:rsidRDefault="002F4DCE">
            <w:r>
              <w:t>Assigned projects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4617D0" w14:textId="77777777" w:rsidR="007F4A51" w:rsidRDefault="002F4DCE">
            <w:r>
              <w:t>Self</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0C5C6F" w14:textId="77777777" w:rsidR="007F4A51" w:rsidRDefault="002F4DCE">
            <w:r>
              <w:t>No</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42C7F2" w14:textId="77777777" w:rsidR="007F4A51" w:rsidRDefault="002F4DCE">
            <w:r>
              <w:t>Project-level matters</w:t>
            </w:r>
          </w:p>
        </w:tc>
      </w:tr>
      <w:tr w:rsidR="007F4A51" w14:paraId="01BDB9E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D3FADD" w14:textId="77777777" w:rsidR="007F4A51" w:rsidRDefault="002F4DCE">
            <w:r>
              <w:t>Accountant / Payroll</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4BDD3C" w14:textId="77777777" w:rsidR="007F4A51" w:rsidRDefault="002F4DCE">
            <w:r>
              <w:t>All (read-only, locked periods)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72FE53" w14:textId="77777777" w:rsidR="007F4A51" w:rsidRDefault="002F4DCE">
            <w:r>
              <w:t>Self</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935A1E" w14:textId="77777777" w:rsidR="007F4A51" w:rsidRDefault="002F4DCE">
            <w:r>
              <w:t>No</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F511EF" w14:textId="77777777" w:rsidR="007F4A51" w:rsidRDefault="002F4DCE">
            <w:r>
              <w:t>No</w:t>
            </w:r>
          </w:p>
        </w:tc>
      </w:tr>
      <w:tr w:rsidR="007F4A51" w14:paraId="2F3F68C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9239C5" w14:textId="77777777" w:rsidR="007F4A51" w:rsidRDefault="002F4DCE">
            <w:r>
              <w:t>Employee</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BF2CC3" w14:textId="77777777" w:rsidR="007F4A51" w:rsidRDefault="002F4DCE">
            <w:r>
              <w:t>Self only</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24F86D" w14:textId="77777777" w:rsidR="007F4A51" w:rsidRDefault="002F4DCE">
            <w:r>
              <w:t>Self</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5B414A" w14:textId="77777777" w:rsidR="007F4A51" w:rsidRDefault="002F4DCE">
            <w:r>
              <w:t>Request correction only</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E4AFF7" w14:textId="77777777" w:rsidR="007F4A51" w:rsidRDefault="002F4DCE">
            <w:r>
              <w:t>No</w:t>
            </w:r>
          </w:p>
        </w:tc>
      </w:tr>
    </w:tbl>
    <w:p w14:paraId="2EA3702A" w14:textId="77777777" w:rsidR="007F4A51" w:rsidRDefault="007F4A51">
      <w:pPr>
        <w:spacing w:after="120"/>
      </w:pPr>
    </w:p>
    <w:p w14:paraId="4F12B4E1" w14:textId="77777777" w:rsidR="007F4A51" w:rsidRDefault="002F4DCE">
      <w:pPr>
        <w:spacing w:after="120"/>
      </w:pPr>
      <w:r>
        <w:t>All permissions follow the DCOS formula: User permission = Role permission + Project access + Department/Discipline access + Workflow responsibility.</w:t>
      </w:r>
    </w:p>
    <w:p w14:paraId="1BB1E95E" w14:textId="77777777" w:rsidR="007F4A51" w:rsidRDefault="002F4DCE">
      <w:r>
        <w:br w:type="page"/>
      </w:r>
    </w:p>
    <w:p w14:paraId="13527585" w14:textId="77777777" w:rsidR="007F4A51" w:rsidRDefault="002F4DCE">
      <w:pPr>
        <w:pStyle w:val="Heading1"/>
      </w:pPr>
      <w:bookmarkStart w:id="63" w:name="_Toc231976084"/>
      <w:r>
        <w:lastRenderedPageBreak/>
        <w:t>21. Data Model (Key Tables)</w:t>
      </w:r>
      <w:bookmarkEnd w:id="63"/>
    </w:p>
    <w:p w14:paraId="5D7335E6" w14:textId="77777777" w:rsidR="007F4A51" w:rsidRDefault="002F4DCE">
      <w:pPr>
        <w:pStyle w:val="Heading2"/>
      </w:pPr>
      <w:bookmarkStart w:id="64" w:name="_Toc231976085"/>
      <w:r>
        <w:t>21.1 attendance</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5160"/>
      </w:tblGrid>
      <w:tr w:rsidR="007F4A51" w14:paraId="1F69EA99"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7E79671" w14:textId="77777777" w:rsidR="007F4A51" w:rsidRDefault="002F4DCE">
            <w:r>
              <w:rPr>
                <w:b/>
                <w:bCs/>
              </w:rPr>
              <w:t>Field</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A833760" w14:textId="77777777" w:rsidR="007F4A51" w:rsidRDefault="002F4DCE">
            <w:r>
              <w:rPr>
                <w:b/>
                <w:bCs/>
              </w:rPr>
              <w:t>Type</w:t>
            </w:r>
          </w:p>
        </w:tc>
        <w:tc>
          <w:tcPr>
            <w:tcW w:w="5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16F06546" w14:textId="77777777" w:rsidR="007F4A51" w:rsidRDefault="002F4DCE">
            <w:r>
              <w:rPr>
                <w:b/>
                <w:bCs/>
              </w:rPr>
              <w:t>Description</w:t>
            </w:r>
          </w:p>
        </w:tc>
      </w:tr>
      <w:tr w:rsidR="007F4A51" w14:paraId="518BABE8"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59C3F4" w14:textId="77777777" w:rsidR="007F4A51" w:rsidRDefault="002F4DCE">
            <w:r>
              <w:t>id</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BF2F59" w14:textId="77777777" w:rsidR="007F4A51" w:rsidRDefault="002F4DCE">
            <w:r>
              <w:t>uuid</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883CA7" w14:textId="77777777" w:rsidR="007F4A51" w:rsidRDefault="002F4DCE">
            <w:r>
              <w:t>Primary key</w:t>
            </w:r>
          </w:p>
        </w:tc>
      </w:tr>
      <w:tr w:rsidR="007F4A51" w14:paraId="320097C0"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4EC9EE" w14:textId="77777777" w:rsidR="007F4A51" w:rsidRDefault="002F4DCE">
            <w:r>
              <w:t>tenant_id</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A5A9D2" w14:textId="77777777" w:rsidR="007F4A51" w:rsidRDefault="002F4DCE">
            <w:r>
              <w:t>uuid</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70A898" w14:textId="77777777" w:rsidR="007F4A51" w:rsidRDefault="002F4DCE">
            <w:r>
              <w:t>Company / tenant (RLS enforced)</w:t>
            </w:r>
          </w:p>
        </w:tc>
      </w:tr>
      <w:tr w:rsidR="007F4A51" w14:paraId="4D2106B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CA73FE" w14:textId="77777777" w:rsidR="007F4A51" w:rsidRDefault="002F4DCE">
            <w:r>
              <w:t>employee_id</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D0CFEA" w14:textId="77777777" w:rsidR="007F4A51" w:rsidRDefault="002F4DCE">
            <w:r>
              <w:t>uuid</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C4E20D" w14:textId="77777777" w:rsidR="007F4A51" w:rsidRDefault="002F4DCE">
            <w:r>
              <w:t>Link to Employee Master</w:t>
            </w:r>
          </w:p>
        </w:tc>
      </w:tr>
      <w:tr w:rsidR="007F4A51" w14:paraId="0319529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0B27F9" w14:textId="77777777" w:rsidR="007F4A51" w:rsidRDefault="002F4DCE">
            <w:r>
              <w:t>attendance_date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09233E" w14:textId="77777777" w:rsidR="007F4A51" w:rsidRDefault="002F4DCE">
            <w:r>
              <w:t>date</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99ECAC" w14:textId="77777777" w:rsidR="007F4A51" w:rsidRDefault="002F4DCE">
            <w:r>
              <w:t>Attendance day (shift start date for night shifts)</w:t>
            </w:r>
          </w:p>
        </w:tc>
      </w:tr>
      <w:tr w:rsidR="007F4A51" w14:paraId="7DD32DD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81FEA2" w14:textId="77777777" w:rsidR="007F4A51" w:rsidRDefault="002F4DCE">
            <w:r>
              <w:t>clock_in / clock_out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128B41" w14:textId="77777777" w:rsidR="007F4A51" w:rsidRDefault="002F4DCE">
            <w:r>
              <w:t>timestamp</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753DDE" w14:textId="77777777" w:rsidR="007F4A51" w:rsidRDefault="002F4DCE">
            <w:r>
              <w:t>Capture times</w:t>
            </w:r>
          </w:p>
        </w:tc>
      </w:tr>
      <w:tr w:rsidR="007F4A51" w14:paraId="66D53E8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934450" w14:textId="77777777" w:rsidR="007F4A51" w:rsidRDefault="002F4DCE">
            <w:r>
              <w:t>status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B0806A" w14:textId="77777777" w:rsidR="007F4A51" w:rsidRDefault="002F4DCE">
            <w: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3B23B2" w14:textId="77777777" w:rsidR="007F4A51" w:rsidRDefault="002F4DCE">
            <w:r>
              <w:t>Present, Late, Absent, Leave, WFH, Business Trip, Holiday, Weekend</w:t>
            </w:r>
          </w:p>
        </w:tc>
      </w:tr>
      <w:tr w:rsidR="007F4A51" w14:paraId="45963354"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CD8DBA" w14:textId="77777777" w:rsidR="007F4A51" w:rsidRDefault="002F4DCE">
            <w:r>
              <w:t>source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C2DEA0" w14:textId="77777777" w:rsidR="007F4A51" w:rsidRDefault="002F4DCE">
            <w: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E399F5" w14:textId="77777777" w:rsidR="007F4A51" w:rsidRDefault="002F4DCE">
            <w:r>
              <w:t>MOBILE, QR, FACE, FINGERPRINT, RFID, TELEGRAM, MANUAL</w:t>
            </w:r>
          </w:p>
        </w:tc>
      </w:tr>
      <w:tr w:rsidR="007F4A51" w14:paraId="693A8A7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3C09DD" w14:textId="77777777" w:rsidR="007F4A51" w:rsidRDefault="002F4DCE">
            <w:r>
              <w:t>gps_lat / gps_lng</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532FC9" w14:textId="77777777" w:rsidR="007F4A51" w:rsidRDefault="002F4DCE">
            <w:r>
              <w:t>numeric</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5D1D52" w14:textId="77777777" w:rsidR="007F4A51" w:rsidRDefault="002F4DCE">
            <w:r>
              <w:t>Capture coordinates</w:t>
            </w:r>
          </w:p>
        </w:tc>
      </w:tr>
      <w:tr w:rsidR="007F4A51" w14:paraId="52D064E0"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DEA923" w14:textId="77777777" w:rsidR="007F4A51" w:rsidRDefault="002F4DCE">
            <w:r>
              <w:t>gps_accuracy / distance_m</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0B5624" w14:textId="77777777" w:rsidR="007F4A51" w:rsidRDefault="002F4DCE">
            <w:r>
              <w:t>numeric</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F48649" w14:textId="77777777" w:rsidR="007F4A51" w:rsidRDefault="002F4DCE">
            <w:r>
              <w:t>Accuracy and distance from site geofence</w:t>
            </w:r>
          </w:p>
        </w:tc>
      </w:tr>
      <w:tr w:rsidR="007F4A51" w14:paraId="3B18D9DE"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BAD4B9" w14:textId="77777777" w:rsidR="007F4A51" w:rsidRDefault="002F4DCE">
            <w:r>
              <w:t>site_id / project_id</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7F6D89" w14:textId="77777777" w:rsidR="007F4A51" w:rsidRDefault="002F4DCE">
            <w:r>
              <w:t>uuid</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9A00AD" w14:textId="77777777" w:rsidR="007F4A51" w:rsidRDefault="002F4DCE">
            <w:r>
              <w:t>Detected site and project</w:t>
            </w:r>
          </w:p>
        </w:tc>
      </w:tr>
      <w:tr w:rsidR="007F4A51" w14:paraId="29A3032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6AFE94" w14:textId="77777777" w:rsidR="007F4A51" w:rsidRDefault="002F4DCE">
            <w:r>
              <w:t>photo_in_url / photo_out_url</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B540F0" w14:textId="77777777" w:rsidR="007F4A51" w:rsidRDefault="002F4DCE">
            <w: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893AD7" w14:textId="77777777" w:rsidR="007F4A51" w:rsidRDefault="002F4DCE">
            <w:r>
              <w:t>Selfie verification photos (restricted access)</w:t>
            </w:r>
          </w:p>
        </w:tc>
      </w:tr>
      <w:tr w:rsidR="007F4A51" w14:paraId="120D698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BBC53A" w14:textId="77777777" w:rsidR="007F4A51" w:rsidRDefault="002F4DCE">
            <w:r>
              <w:t>device_id / ip_address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8A43C5" w14:textId="77777777" w:rsidR="007F4A51" w:rsidRDefault="002F4DCE">
            <w:r>
              <w:t>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56C696" w14:textId="77777777" w:rsidR="007F4A51" w:rsidRDefault="002F4DCE">
            <w:r>
              <w:t>Capture device fingerprint</w:t>
            </w:r>
          </w:p>
        </w:tc>
      </w:tr>
      <w:tr w:rsidR="007F4A51" w14:paraId="3128477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95E511" w14:textId="77777777" w:rsidR="007F4A51" w:rsidRDefault="002F4DCE">
            <w:r>
              <w:t>late_minutes / early_leave_minutes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81772C" w14:textId="77777777" w:rsidR="007F4A51" w:rsidRDefault="002F4DCE">
            <w:r>
              <w:t>int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C59D17" w14:textId="77777777" w:rsidR="007F4A51" w:rsidRDefault="002F4DCE">
            <w:r>
              <w:t>Calculated deviations</w:t>
            </w:r>
          </w:p>
        </w:tc>
      </w:tr>
      <w:tr w:rsidR="007F4A51" w14:paraId="2ED4C5CF"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4B2880" w14:textId="77777777" w:rsidR="007F4A51" w:rsidRDefault="002F4DCE">
            <w:r>
              <w:t>working_hours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5DA923" w14:textId="77777777" w:rsidR="007F4A51" w:rsidRDefault="002F4DCE">
            <w:r>
              <w:t>numeric</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2EA0A0" w14:textId="77777777" w:rsidR="007F4A51" w:rsidRDefault="002F4DCE">
            <w:r>
              <w:t>Net hours after break exclusion</w:t>
            </w:r>
          </w:p>
        </w:tc>
      </w:tr>
      <w:tr w:rsidR="007F4A51" w14:paraId="78229D7B"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B56C12" w14:textId="77777777" w:rsidR="007F4A51" w:rsidRDefault="002F4DCE">
            <w:r>
              <w:t>is_exception / exception_status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FFBF29" w14:textId="77777777" w:rsidR="007F4A51" w:rsidRDefault="002F4DCE">
            <w:r>
              <w:t>bool / text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5572D1" w14:textId="77777777" w:rsidR="007F4A51" w:rsidRDefault="002F4DCE">
            <w:r>
              <w:t>Geofence or verification exception and its approval state</w:t>
            </w:r>
          </w:p>
        </w:tc>
      </w:tr>
      <w:tr w:rsidR="007F4A51" w14:paraId="324F809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00648D" w14:textId="77777777" w:rsidR="007F4A51" w:rsidRDefault="002F4DCE">
            <w:r>
              <w:t>locked_at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1E7294" w14:textId="77777777" w:rsidR="007F4A51" w:rsidRDefault="002F4DCE">
            <w:r>
              <w:t>timestamp</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1E6D30" w14:textId="77777777" w:rsidR="007F4A51" w:rsidRDefault="002F4DCE">
            <w:r>
              <w:t>Payroll lock timestamp</w:t>
            </w:r>
          </w:p>
        </w:tc>
      </w:tr>
      <w:tr w:rsidR="007F4A51" w14:paraId="3FC18A0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05C706" w14:textId="77777777" w:rsidR="007F4A51" w:rsidRDefault="002F4DCE">
            <w:r>
              <w:t>created_at / updated_at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B10FAB" w14:textId="77777777" w:rsidR="007F4A51" w:rsidRDefault="002F4DCE">
            <w:r>
              <w:t>timestamp</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B2C879" w14:textId="77777777" w:rsidR="007F4A51" w:rsidRDefault="002F4DCE">
            <w:r>
              <w:t>Record timestamps</w:t>
            </w:r>
          </w:p>
        </w:tc>
      </w:tr>
    </w:tbl>
    <w:p w14:paraId="7ED8C744" w14:textId="77777777" w:rsidR="007F4A51" w:rsidRDefault="007F4A51">
      <w:pPr>
        <w:spacing w:after="120"/>
      </w:pPr>
    </w:p>
    <w:p w14:paraId="5D6179A8" w14:textId="77777777" w:rsidR="007F4A51" w:rsidRDefault="002F4DCE">
      <w:pPr>
        <w:pStyle w:val="Heading2"/>
      </w:pPr>
      <w:bookmarkStart w:id="65" w:name="_Toc231976086"/>
      <w:r>
        <w:t>21.2 Supporting Tables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7F4A51" w14:paraId="5D6EEAF0"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7F8508E7" w14:textId="77777777" w:rsidR="007F4A51" w:rsidRDefault="002F4DCE">
            <w:r>
              <w:rPr>
                <w:b/>
                <w:bCs/>
              </w:rPr>
              <w:t>Table</w:t>
            </w:r>
          </w:p>
        </w:tc>
        <w:tc>
          <w:tcPr>
            <w:tcW w:w="64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DB3952F" w14:textId="77777777" w:rsidR="007F4A51" w:rsidRDefault="002F4DCE">
            <w:r>
              <w:rPr>
                <w:b/>
                <w:bCs/>
              </w:rPr>
              <w:t>Purpose / Key Fields</w:t>
            </w:r>
          </w:p>
        </w:tc>
      </w:tr>
      <w:tr w:rsidR="007F4A51" w14:paraId="1A84602E"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37E23E" w14:textId="77777777" w:rsidR="007F4A51" w:rsidRDefault="002F4DCE">
            <w:r>
              <w:t>attendance_breaks</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EF0AF7" w14:textId="77777777" w:rsidR="007F4A51" w:rsidRDefault="002F4DCE">
            <w:r>
              <w:t>id, attendance_id, break_start, break_end, is_paid</w:t>
            </w:r>
          </w:p>
        </w:tc>
      </w:tr>
      <w:tr w:rsidR="007F4A51" w14:paraId="344D80ED"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6A82E6" w14:textId="77777777" w:rsidR="007F4A51" w:rsidRDefault="002F4DCE">
            <w:r>
              <w:t>overtime_requests</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2CA89F" w14:textId="77777777" w:rsidR="007F4A51" w:rsidRDefault="002F4DCE">
            <w:r>
              <w:t>id, employee_id, project_id, wbs_id, ot_date, category, requested_hours, approved_hours, actual_hours, status, approved_by, comment</w:t>
            </w:r>
          </w:p>
        </w:tc>
      </w:tr>
      <w:tr w:rsidR="007F4A51" w14:paraId="68EFD910"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57E189" w14:textId="77777777" w:rsidR="007F4A51" w:rsidRDefault="002F4DCE">
            <w:r>
              <w:t>attendance_corrections</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740BA6" w14:textId="77777777" w:rsidR="007F4A51" w:rsidRDefault="002F4DCE">
            <w:r>
              <w:t>id, attendance_id, field_changed, old_value, new_value, reason, requested_by, endorsed_by, approved_</w:t>
            </w:r>
            <w:r>
              <w:t>by, status</w:t>
            </w:r>
          </w:p>
        </w:tc>
      </w:tr>
      <w:tr w:rsidR="007F4A51" w14:paraId="6C43A197"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671B18" w14:textId="77777777" w:rsidR="007F4A51" w:rsidRDefault="002F4DCE">
            <w:r>
              <w:lastRenderedPageBreak/>
              <w:t>attendance_timesheets</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875139" w14:textId="77777777" w:rsidR="007F4A51" w:rsidRDefault="002F4DCE">
            <w:r>
              <w:t>id, attendance_id, project_id, wbs_id, task_id, cost_code_id, hours, remarks, status</w:t>
            </w:r>
          </w:p>
        </w:tc>
      </w:tr>
      <w:tr w:rsidR="007F4A51" w14:paraId="76D6F161"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9B0C4C" w14:textId="77777777" w:rsidR="007F4A51" w:rsidRDefault="002F4DCE">
            <w:r>
              <w:t>work_calendars / shifts</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33B5EC" w14:textId="77777777" w:rsidR="007F4A51" w:rsidRDefault="002F4DCE">
            <w:r>
              <w:t>Calendar patterns, shift definitions, grace periods, break rules, holiday calendar links</w:t>
            </w:r>
          </w:p>
        </w:tc>
      </w:tr>
      <w:tr w:rsidR="007F4A51" w14:paraId="23239AC0"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F6FD7E" w14:textId="77777777" w:rsidR="007F4A51" w:rsidRDefault="002F4DCE">
            <w:r>
              <w:t>site_geofences</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6789F0" w14:textId="77777777" w:rsidR="007F4A51" w:rsidRDefault="002F4DCE">
            <w:r>
              <w:t>site_id</w:t>
            </w:r>
            <w:r>
              <w:t>, project_id, center_lat, center_lng, radius_m, active</w:t>
            </w:r>
          </w:p>
        </w:tc>
      </w:tr>
      <w:tr w:rsidR="007F4A51" w14:paraId="1EA15E83"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F47412" w14:textId="77777777" w:rsidR="007F4A51" w:rsidRDefault="002F4DCE">
            <w:r>
              <w:t>business_trips / wfh_requests</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15927B" w14:textId="77777777" w:rsidR="007F4A51" w:rsidRDefault="002F4DCE">
            <w:r>
              <w:t>Request, approval, date range, auto-created attendance link</w:t>
            </w:r>
          </w:p>
        </w:tc>
      </w:tr>
    </w:tbl>
    <w:p w14:paraId="2FB39BA9" w14:textId="77777777" w:rsidR="007F4A51" w:rsidRDefault="002F4DCE">
      <w:r>
        <w:br w:type="page"/>
      </w:r>
    </w:p>
    <w:p w14:paraId="18677498" w14:textId="77777777" w:rsidR="007F4A51" w:rsidRDefault="002F4DCE">
      <w:pPr>
        <w:pStyle w:val="Heading1"/>
      </w:pPr>
      <w:bookmarkStart w:id="66" w:name="_Toc231976087"/>
      <w:r>
        <w:lastRenderedPageBreak/>
        <w:t>22. API Endpoints (Reference)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F4A51" w14:paraId="0E4D9418" w14:textId="77777777">
        <w:tblPrEx>
          <w:tblCellMar>
            <w:top w:w="0" w:type="dxa"/>
            <w:bottom w:w="0" w:type="dxa"/>
          </w:tblCellMar>
        </w:tblPrEx>
        <w:trPr>
          <w:tblHeader/>
        </w:trPr>
        <w:tc>
          <w:tcPr>
            <w:tcW w:w="4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3F0A8A9" w14:textId="77777777" w:rsidR="007F4A51" w:rsidRDefault="002F4DCE">
            <w:r>
              <w:rPr>
                <w:b/>
                <w:bCs/>
              </w:rPr>
              <w:t>Method &amp; Endpoint</w:t>
            </w:r>
          </w:p>
        </w:tc>
        <w:tc>
          <w:tcPr>
            <w:tcW w:w="5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52833322" w14:textId="77777777" w:rsidR="007F4A51" w:rsidRDefault="002F4DCE">
            <w:r>
              <w:rPr>
                <w:b/>
                <w:bCs/>
              </w:rPr>
              <w:t>Purpose</w:t>
            </w:r>
          </w:p>
        </w:tc>
      </w:tr>
      <w:tr w:rsidR="007F4A51" w14:paraId="73C65A59"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37100B" w14:textId="77777777" w:rsidR="007F4A51" w:rsidRDefault="002F4DCE">
            <w:r>
              <w:t>POST /api/attendance/checkin</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6F6018" w14:textId="77777777" w:rsidR="007F4A51" w:rsidRDefault="002F4DCE">
            <w:r>
              <w:t>Clock in with GPS, photo, device payload</w:t>
            </w:r>
          </w:p>
        </w:tc>
      </w:tr>
      <w:tr w:rsidR="007F4A51" w14:paraId="206FE539"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84FC2C" w14:textId="77777777" w:rsidR="007F4A51" w:rsidRDefault="002F4DCE">
            <w:r>
              <w:t>POST /api/attendance/checkout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CAF6EE" w14:textId="77777777" w:rsidR="007F4A51" w:rsidRDefault="002F4DCE">
            <w:r>
              <w:t>Clock out and compute working hours</w:t>
            </w:r>
          </w:p>
        </w:tc>
      </w:tr>
      <w:tr w:rsidR="007F4A51" w14:paraId="03400704"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B99099" w14:textId="77777777" w:rsidR="007F4A51" w:rsidRDefault="002F4DCE">
            <w:r>
              <w:t>POST /api/attendance/break</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ED3612" w14:textId="77777777" w:rsidR="007F4A51" w:rsidRDefault="002F4DCE">
            <w:r>
              <w:t>Record break start/end (where enabled)</w:t>
            </w:r>
          </w:p>
        </w:tc>
      </w:tr>
      <w:tr w:rsidR="007F4A51" w14:paraId="6CC90ECA"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59D9F4" w14:textId="77777777" w:rsidR="007F4A51" w:rsidRDefault="002F4DCE">
            <w:r>
              <w:t>GET /api/attendance</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0B33A4" w14:textId="77777777" w:rsidR="007F4A51" w:rsidRDefault="002F4DCE">
            <w:r>
              <w:t>List/query attendance (RBAC-scoped)</w:t>
            </w:r>
          </w:p>
        </w:tc>
      </w:tr>
      <w:tr w:rsidR="007F4A51" w14:paraId="64762AE6"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495118" w14:textId="77777777" w:rsidR="007F4A51" w:rsidRDefault="002F4DCE">
            <w:r>
              <w:t>POST /api/attendance/correction</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B8ED59" w14:textId="77777777" w:rsidR="007F4A51" w:rsidRDefault="002F4DCE">
            <w:r>
              <w:t>Submit correction request</w:t>
            </w:r>
          </w:p>
        </w:tc>
      </w:tr>
      <w:tr w:rsidR="007F4A51" w14:paraId="607C778A"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58A2E8" w14:textId="77777777" w:rsidR="007F4A51" w:rsidRDefault="002F4DCE">
            <w:r>
              <w:t>PATCH /api/attendance/correction/:id</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6E6097" w14:textId="77777777" w:rsidR="007F4A51" w:rsidRDefault="002F4DCE">
            <w:r>
              <w:t>Endorse / approve / reject correction</w:t>
            </w:r>
          </w:p>
        </w:tc>
      </w:tr>
      <w:tr w:rsidR="007F4A51" w14:paraId="6DF0AF24"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02DE8C" w14:textId="77777777" w:rsidR="007F4A51" w:rsidRDefault="002F4DCE">
            <w:r>
              <w:t>POST /api/attendance/ot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206C89" w14:textId="77777777" w:rsidR="007F4A51" w:rsidRDefault="002F4DCE">
            <w:r>
              <w:t>Submit OT request</w:t>
            </w:r>
          </w:p>
        </w:tc>
      </w:tr>
      <w:tr w:rsidR="007F4A51" w14:paraId="32577F1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7BDD15" w14:textId="77777777" w:rsidR="007F4A51" w:rsidRDefault="002F4DCE">
            <w:r>
              <w:t>PATCH /api/attendance/ot/:id</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DD42C6" w14:textId="77777777" w:rsidR="007F4A51" w:rsidRDefault="002F4DCE">
            <w:r>
              <w:t>Approve / reject OT</w:t>
            </w:r>
          </w:p>
        </w:tc>
      </w:tr>
      <w:tr w:rsidR="007F4A51" w14:paraId="1B64D0A0"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B39B67" w14:textId="77777777" w:rsidR="007F4A51" w:rsidRDefault="002F4DCE">
            <w:r>
              <w:t>GET /api/attendance/report</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5D9689" w14:textId="77777777" w:rsidR="007F4A51" w:rsidRDefault="002F4DCE">
            <w:r>
              <w:t>Attendance and KPI reports</w:t>
            </w:r>
          </w:p>
        </w:tc>
      </w:tr>
      <w:tr w:rsidR="007F4A51" w14:paraId="37CCD11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A44F36" w14:textId="77777777" w:rsidR="007F4A51" w:rsidRDefault="002F4DCE">
            <w:r>
              <w:t>GET /api/attendance/dashboard</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7F903B" w14:textId="77777777" w:rsidR="007F4A51" w:rsidRDefault="002F4DCE">
            <w:r>
              <w:t>Dashboard aggregates</w:t>
            </w:r>
          </w:p>
        </w:tc>
      </w:tr>
      <w:tr w:rsidR="007F4A51" w14:paraId="22317F97"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7E5F42" w14:textId="77777777" w:rsidR="007F4A51" w:rsidRDefault="002F4DCE">
            <w:r>
              <w:t>POST /api/attendance/lock</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194323" w14:textId="77777777" w:rsidR="007F4A51" w:rsidRDefault="002F4DCE">
            <w:r>
              <w:t>Lock payroll period (HR Manager only)</w:t>
            </w:r>
          </w:p>
        </w:tc>
      </w:tr>
    </w:tbl>
    <w:p w14:paraId="5FF89095" w14:textId="77777777" w:rsidR="007F4A51" w:rsidRDefault="007F4A51">
      <w:pPr>
        <w:spacing w:after="120"/>
      </w:pPr>
    </w:p>
    <w:p w14:paraId="5DCF7DF7" w14:textId="77777777" w:rsidR="007F4A51" w:rsidRDefault="002F4DCE">
      <w:pPr>
        <w:pStyle w:val="ListParagraph"/>
        <w:numPr>
          <w:ilvl w:val="0"/>
          <w:numId w:val="2"/>
        </w:numPr>
        <w:spacing w:after="60"/>
      </w:pPr>
      <w:r>
        <w:t>All endpoints validate tenant_id from the JWT, never from the request body (multi-tenant security).</w:t>
      </w:r>
    </w:p>
    <w:p w14:paraId="7C2064C3" w14:textId="77777777" w:rsidR="007F4A51" w:rsidRDefault="002F4DCE">
      <w:pPr>
        <w:pStyle w:val="ListParagraph"/>
        <w:numPr>
          <w:ilvl w:val="0"/>
          <w:numId w:val="2"/>
        </w:numPr>
        <w:spacing w:after="60"/>
      </w:pPr>
      <w:r>
        <w:t>Device/biometric integrations write through authenticated service accounts, never anonymous endpoints.</w:t>
      </w:r>
    </w:p>
    <w:p w14:paraId="01C68C99" w14:textId="77777777" w:rsidR="007F4A51" w:rsidRDefault="002F4DCE">
      <w:pPr>
        <w:pStyle w:val="Heading1"/>
      </w:pPr>
      <w:bookmarkStart w:id="67" w:name="_Toc231976088"/>
      <w:r>
        <w:t>23. UI Screens (Reference)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7F4A51" w14:paraId="1BCC347F"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90C7185" w14:textId="77777777" w:rsidR="007F4A51" w:rsidRDefault="002F4DCE">
            <w:r>
              <w:rPr>
                <w:b/>
                <w:bCs/>
              </w:rPr>
              <w:t>Screen</w:t>
            </w:r>
          </w:p>
        </w:tc>
        <w:tc>
          <w:tcPr>
            <w:tcW w:w="64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2D6BCE0B" w14:textId="77777777" w:rsidR="007F4A51" w:rsidRDefault="002F4DCE">
            <w:r>
              <w:rPr>
                <w:b/>
                <w:bCs/>
              </w:rPr>
              <w:t>Content</w:t>
            </w:r>
          </w:p>
        </w:tc>
      </w:tr>
      <w:tr w:rsidR="007F4A51" w14:paraId="0FF4AE8D"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069DF8" w14:textId="77777777" w:rsidR="007F4A51" w:rsidRDefault="002F4DCE">
            <w:r>
              <w:t>Attendance Dashboard</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E6DE8E" w14:textId="77777777" w:rsidR="007F4A51" w:rsidRDefault="002F4DCE">
            <w:r>
              <w:t>Present, Absent, Late, Leave, OT, today's manpower; filters by project/site/department</w:t>
            </w:r>
          </w:p>
        </w:tc>
      </w:tr>
      <w:tr w:rsidR="007F4A51" w14:paraId="15A1456A"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D91D35" w14:textId="77777777" w:rsidR="007F4A51" w:rsidRDefault="002F4DCE">
            <w:r>
              <w:t>Attendance Register</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4246C1" w14:textId="77777777" w:rsidR="007F4A51" w:rsidRDefault="002F4DCE">
            <w:r>
              <w:t>Employee, Project, Clock In, Clock Out, Working Hours, OT, Status; export to Excel/PDF</w:t>
            </w:r>
          </w:p>
        </w:tc>
      </w:tr>
      <w:tr w:rsidR="007F4A51" w14:paraId="757ADE9B"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F0AB2D" w14:textId="77777777" w:rsidR="007F4A51" w:rsidRDefault="002F4DCE">
            <w:r>
              <w:t>Daily Attendance Map</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E3DBFA" w14:textId="77777777" w:rsidR="007F4A51" w:rsidRDefault="002F4DCE">
            <w:r>
              <w:t>Live GPS pins for Office and all sites; geofence circles; exception highlights</w:t>
            </w:r>
          </w:p>
        </w:tc>
      </w:tr>
      <w:tr w:rsidR="007F4A51" w14:paraId="366E3F10"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BAE9E1" w14:textId="77777777" w:rsidR="007F4A51" w:rsidRDefault="002F4DCE">
            <w:r>
              <w:t>Timesheet Screen</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AB2318" w14:textId="77777777" w:rsidR="007F4A51" w:rsidRDefault="002F4DCE">
            <w:r>
              <w:t>Project, WBS, Task, Hours, Rem</w:t>
            </w:r>
            <w:r>
              <w:t>arks; allocation validation against attendance hours</w:t>
            </w:r>
          </w:p>
        </w:tc>
      </w:tr>
      <w:tr w:rsidR="007F4A51" w14:paraId="7AC3815D"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761FA8" w14:textId="77777777" w:rsidR="007F4A51" w:rsidRDefault="002F4DCE">
            <w:r>
              <w:t>Approval Screen</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A93783" w14:textId="77777777" w:rsidR="007F4A51" w:rsidRDefault="002F4DCE">
            <w:r>
              <w:t>Corrections, OT, WFH, Business Trip queues with bulk approve and mandatory rejection comments</w:t>
            </w:r>
          </w:p>
        </w:tc>
      </w:tr>
      <w:tr w:rsidR="007F4A51" w14:paraId="16B4395B"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46D8C0" w14:textId="77777777" w:rsidR="007F4A51" w:rsidRDefault="002F4DCE">
            <w:r>
              <w:t>My Attendance (Employee)</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F62346" w14:textId="77777777" w:rsidR="007F4A51" w:rsidRDefault="002F4DCE">
            <w:r>
              <w:t>Personal calendar view, clock in/out button, request forms, histor</w:t>
            </w:r>
            <w:r>
              <w:t>y</w:t>
            </w:r>
          </w:p>
        </w:tc>
      </w:tr>
    </w:tbl>
    <w:p w14:paraId="1B091487" w14:textId="77777777" w:rsidR="007F4A51" w:rsidRDefault="002F4DCE">
      <w:r>
        <w:br w:type="page"/>
      </w:r>
    </w:p>
    <w:p w14:paraId="466548EC" w14:textId="77777777" w:rsidR="007F4A51" w:rsidRDefault="002F4DCE">
      <w:pPr>
        <w:pStyle w:val="Heading1"/>
      </w:pPr>
      <w:bookmarkStart w:id="68" w:name="_Toc231976089"/>
      <w:r>
        <w:lastRenderedPageBreak/>
        <w:t>24. KPI Reports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7F4A51" w14:paraId="7F5FCCD2" w14:textId="77777777">
        <w:tblPrEx>
          <w:tblCellMar>
            <w:top w:w="0" w:type="dxa"/>
            <w:bottom w:w="0" w:type="dxa"/>
          </w:tblCellMar>
        </w:tblPrEx>
        <w:trPr>
          <w:tblHeader/>
        </w:trPr>
        <w:tc>
          <w:tcPr>
            <w:tcW w:w="33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6AB6352" w14:textId="77777777" w:rsidR="007F4A51" w:rsidRDefault="002F4DCE">
            <w:r>
              <w:rPr>
                <w:b/>
                <w:bCs/>
              </w:rPr>
              <w:t>KPI / Report</w:t>
            </w:r>
          </w:p>
        </w:tc>
        <w:tc>
          <w:tcPr>
            <w:tcW w:w="60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680E159B" w14:textId="77777777" w:rsidR="007F4A51" w:rsidRDefault="002F4DCE">
            <w:r>
              <w:rPr>
                <w:b/>
                <w:bCs/>
              </w:rPr>
              <w:t>Definition</w:t>
            </w:r>
          </w:p>
        </w:tc>
      </w:tr>
      <w:tr w:rsidR="007F4A51" w14:paraId="411C3528"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419B9D" w14:textId="77777777" w:rsidR="007F4A51" w:rsidRDefault="002F4DCE">
            <w:r>
              <w:t>Attendance Rate</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FB8B50" w14:textId="77777777" w:rsidR="007F4A51" w:rsidRDefault="002F4DCE">
            <w:r>
              <w:t>Present + Leave-covered days ÷ scheduled working days</w:t>
            </w:r>
          </w:p>
        </w:tc>
      </w:tr>
      <w:tr w:rsidR="007F4A51" w14:paraId="3EF77881"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30291A" w14:textId="77777777" w:rsidR="007F4A51" w:rsidRDefault="002F4DCE">
            <w:r>
              <w:t>Late Rate</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A5C807" w14:textId="77777777" w:rsidR="007F4A51" w:rsidRDefault="002F4DCE">
            <w:r>
              <w:t>Late occurrences ÷ total attendance days</w:t>
            </w:r>
          </w:p>
        </w:tc>
      </w:tr>
      <w:tr w:rsidR="007F4A51" w14:paraId="27FA184F"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D6BD0A" w14:textId="77777777" w:rsidR="007F4A51" w:rsidRDefault="002F4DCE">
            <w:r>
              <w:t>Absent Rate</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1EE9BE" w14:textId="77777777" w:rsidR="007F4A51" w:rsidRDefault="002F4DCE">
            <w:r>
              <w:t>Unapproved absent days ÷ scheduled working days</w:t>
            </w:r>
          </w:p>
        </w:tc>
      </w:tr>
      <w:tr w:rsidR="007F4A51" w14:paraId="22EE62B7"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8352F6" w14:textId="77777777" w:rsidR="007F4A51" w:rsidRDefault="002F4DCE">
            <w:r>
              <w:t>OT Hours / OT Cost</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126D0E" w14:textId="77777777" w:rsidR="007F4A51" w:rsidRDefault="002F4DCE">
            <w:r>
              <w:t>Approved OT hours and cost by project, site, department, category</w:t>
            </w:r>
          </w:p>
        </w:tc>
      </w:tr>
      <w:tr w:rsidR="007F4A51" w14:paraId="3C89CFB5"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4DDBE6" w14:textId="77777777" w:rsidR="007F4A51" w:rsidRDefault="002F4DCE">
            <w:r>
              <w:t>Labour Utilization</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F9E316" w14:textId="77777777" w:rsidR="007F4A51" w:rsidRDefault="002F4DCE">
            <w:r>
              <w:t>Allocated productive hours ÷ total attendance hours</w:t>
            </w:r>
          </w:p>
        </w:tc>
      </w:tr>
      <w:tr w:rsidR="007F4A51" w14:paraId="62E84138"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F23164" w14:textId="77777777" w:rsidR="007F4A51" w:rsidRDefault="002F4DCE">
            <w:r>
              <w:t>Project Manpower</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5D8C9E" w14:textId="77777777" w:rsidR="007F4A51" w:rsidRDefault="002F4DCE">
            <w:r>
              <w:t>Daily headcount per project/site</w:t>
            </w:r>
            <w:r>
              <w:t xml:space="preserve"> vs planned manpower histogram</w:t>
            </w:r>
          </w:p>
        </w:tc>
      </w:tr>
      <w:tr w:rsidR="007F4A51" w14:paraId="202F97BD"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1AE78D" w14:textId="77777777" w:rsidR="007F4A51" w:rsidRDefault="002F4DCE">
            <w:r>
              <w:t>Attendance by Department / Project / Site</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31B668" w14:textId="77777777" w:rsidR="007F4A51" w:rsidRDefault="002F4DCE">
            <w:r>
              <w:t>Breakdown reports for management review</w:t>
            </w:r>
          </w:p>
        </w:tc>
      </w:tr>
      <w:tr w:rsidR="007F4A51" w14:paraId="477B7F83"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DD03FA" w14:textId="77777777" w:rsidR="007F4A51" w:rsidRDefault="002F4DCE">
            <w:r>
              <w:t>Correction Frequency</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EE7141" w14:textId="77777777" w:rsidR="007F4A51" w:rsidRDefault="002F4DCE">
            <w:r>
              <w:t>Correction requests per employee per period (fraud indicator)</w:t>
            </w:r>
          </w:p>
        </w:tc>
      </w:tr>
      <w:tr w:rsidR="007F4A51" w14:paraId="75B79DE6"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D7A791" w14:textId="77777777" w:rsidR="007F4A51" w:rsidRDefault="002F4DCE">
            <w:r>
              <w:t>Geofence Exception Rate</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4463DB" w14:textId="77777777" w:rsidR="007F4A51" w:rsidRDefault="002F4DCE">
            <w:r>
              <w:t>Exceptions ÷ total mobile check-ins per site</w:t>
            </w:r>
          </w:p>
        </w:tc>
      </w:tr>
    </w:tbl>
    <w:p w14:paraId="20317C7D" w14:textId="77777777" w:rsidR="007F4A51" w:rsidRDefault="007F4A51">
      <w:pPr>
        <w:spacing w:after="120"/>
      </w:pPr>
    </w:p>
    <w:p w14:paraId="25818BAC" w14:textId="77777777" w:rsidR="007F4A51" w:rsidRDefault="002F4DCE">
      <w:pPr>
        <w:pStyle w:val="Heading1"/>
      </w:pPr>
      <w:bookmarkStart w:id="69" w:name="_Toc231976090"/>
      <w:r>
        <w:t>25. Governance Rules</w:t>
      </w:r>
      <w:bookmarkEnd w:id="69"/>
    </w:p>
    <w:p w14:paraId="75D80B2A" w14:textId="77777777" w:rsidR="007F4A51" w:rsidRDefault="002F4DCE">
      <w:pPr>
        <w:pStyle w:val="ListParagraph"/>
        <w:numPr>
          <w:ilvl w:val="0"/>
          <w:numId w:val="3"/>
        </w:numPr>
        <w:spacing w:after="60"/>
      </w:pPr>
      <w:r>
        <w:t>Attendance cannot exist without an active record in the Employee Master.</w:t>
      </w:r>
    </w:p>
    <w:p w14:paraId="7C31479C" w14:textId="77777777" w:rsidR="007F4A51" w:rsidRDefault="002F4DCE">
      <w:pPr>
        <w:pStyle w:val="ListParagraph"/>
        <w:numPr>
          <w:ilvl w:val="0"/>
          <w:numId w:val="3"/>
        </w:numPr>
        <w:spacing w:after="60"/>
      </w:pPr>
      <w:r>
        <w:t>Attendance cannot be recorded after an employee's termination date.</w:t>
      </w:r>
    </w:p>
    <w:p w14:paraId="09952788" w14:textId="77777777" w:rsidR="007F4A51" w:rsidRDefault="002F4DCE">
      <w:pPr>
        <w:pStyle w:val="ListParagraph"/>
        <w:numPr>
          <w:ilvl w:val="0"/>
          <w:numId w:val="3"/>
        </w:numPr>
        <w:spacing w:after="60"/>
      </w:pPr>
      <w:r>
        <w:t>Attendance cannot overlap an approved leave record — one employee, one date, one authoritative status.</w:t>
      </w:r>
    </w:p>
    <w:p w14:paraId="3A1A49A0" w14:textId="77777777" w:rsidR="007F4A51" w:rsidRDefault="002F4DCE">
      <w:pPr>
        <w:pStyle w:val="ListParagraph"/>
        <w:numPr>
          <w:ilvl w:val="0"/>
          <w:numId w:val="3"/>
        </w:numPr>
        <w:spacing w:after="60"/>
      </w:pPr>
      <w:r>
        <w:t>All attendance corrections require manager endorsement and HR approval.</w:t>
      </w:r>
    </w:p>
    <w:p w14:paraId="1D8741F7" w14:textId="77777777" w:rsidR="007F4A51" w:rsidRDefault="002F4DCE">
      <w:pPr>
        <w:pStyle w:val="ListParagraph"/>
        <w:numPr>
          <w:ilvl w:val="0"/>
          <w:numId w:val="3"/>
        </w:numPr>
        <w:spacing w:after="60"/>
      </w:pPr>
      <w:r>
        <w:t>Payroll consu</w:t>
      </w:r>
      <w:r>
        <w:t>mes approved and locked attendance only.</w:t>
      </w:r>
    </w:p>
    <w:p w14:paraId="68FA551A" w14:textId="77777777" w:rsidR="007F4A51" w:rsidRDefault="002F4DCE">
      <w:pPr>
        <w:pStyle w:val="ListParagraph"/>
        <w:numPr>
          <w:ilvl w:val="0"/>
          <w:numId w:val="3"/>
        </w:numPr>
        <w:spacing w:after="60"/>
      </w:pPr>
      <w:r>
        <w:t>GPS validation is mandatory for all mobile attendance; geofence exceptions require manager approval.</w:t>
      </w:r>
    </w:p>
    <w:p w14:paraId="669FC55F" w14:textId="77777777" w:rsidR="007F4A51" w:rsidRDefault="002F4DCE">
      <w:pPr>
        <w:pStyle w:val="ListParagraph"/>
        <w:numPr>
          <w:ilvl w:val="0"/>
          <w:numId w:val="3"/>
        </w:numPr>
        <w:spacing w:after="60"/>
      </w:pPr>
      <w:r>
        <w:t>Every attendance edit, correction, override, and manual entry is audit-logged with before/after values.</w:t>
      </w:r>
    </w:p>
    <w:p w14:paraId="1A63C22D" w14:textId="77777777" w:rsidR="007F4A51" w:rsidRDefault="002F4DCE">
      <w:pPr>
        <w:pStyle w:val="ListParagraph"/>
        <w:numPr>
          <w:ilvl w:val="0"/>
          <w:numId w:val="3"/>
        </w:numPr>
        <w:spacing w:after="60"/>
      </w:pPr>
      <w:r>
        <w:t>Total project labour allocation (timesheet hours) must equal recorded working hours for the day.</w:t>
      </w:r>
    </w:p>
    <w:p w14:paraId="001D0B13" w14:textId="77777777" w:rsidR="007F4A51" w:rsidRDefault="002F4DCE">
      <w:pPr>
        <w:pStyle w:val="ListParagraph"/>
        <w:numPr>
          <w:ilvl w:val="0"/>
          <w:numId w:val="3"/>
        </w:numPr>
        <w:spacing w:after="60"/>
      </w:pPr>
      <w:r>
        <w:t xml:space="preserve">OT is paid only against an approved OT request, at the </w:t>
      </w:r>
      <w:r>
        <w:t>configured category multiplier.</w:t>
      </w:r>
    </w:p>
    <w:p w14:paraId="753E7964" w14:textId="77777777" w:rsidR="007F4A51" w:rsidRDefault="002F4DCE">
      <w:pPr>
        <w:pStyle w:val="ListParagraph"/>
        <w:numPr>
          <w:ilvl w:val="0"/>
          <w:numId w:val="3"/>
        </w:numPr>
        <w:spacing w:after="60"/>
      </w:pPr>
      <w:r>
        <w:t>Attendance configuration (grace period, geofence radius, multipliers, calendars) lives in Admin Configuration — never hard-coded.</w:t>
      </w:r>
    </w:p>
    <w:p w14:paraId="78C3F8F2" w14:textId="77777777" w:rsidR="007F4A51" w:rsidRDefault="002F4DCE">
      <w:r>
        <w:br w:type="page"/>
      </w:r>
    </w:p>
    <w:p w14:paraId="113261AA" w14:textId="77777777" w:rsidR="007F4A51" w:rsidRDefault="002F4DCE">
      <w:pPr>
        <w:pStyle w:val="Heading1"/>
      </w:pPr>
      <w:bookmarkStart w:id="70" w:name="_Toc231976091"/>
      <w:r>
        <w:lastRenderedPageBreak/>
        <w:t>26. Definition of Done (Acceptance Criteria)</w:t>
      </w:r>
      <w:bookmarkEnd w:id="70"/>
    </w:p>
    <w:p w14:paraId="54D97313" w14:textId="77777777" w:rsidR="007F4A51" w:rsidRDefault="002F4DCE">
      <w:pPr>
        <w:spacing w:after="120"/>
      </w:pPr>
      <w:r>
        <w:t>The Attendance Module is accepted as complete w</w:t>
      </w:r>
      <w:r>
        <w:t>hen every criterion below passes user acceptance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3760"/>
      </w:tblGrid>
      <w:tr w:rsidR="007F4A51" w14:paraId="73357339"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5208236" w14:textId="77777777" w:rsidR="007F4A51" w:rsidRDefault="002F4DCE">
            <w:r>
              <w:rPr>
                <w:b/>
                <w:bCs/>
              </w:rPr>
              <w:t>#</w:t>
            </w:r>
          </w:p>
        </w:tc>
        <w:tc>
          <w:tcPr>
            <w:tcW w:w="5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B301115" w14:textId="77777777" w:rsidR="007F4A51" w:rsidRDefault="002F4DCE">
            <w:r>
              <w:rPr>
                <w:b/>
                <w:bCs/>
              </w:rPr>
              <w:t>Criterion</w:t>
            </w:r>
          </w:p>
        </w:tc>
        <w:tc>
          <w:tcPr>
            <w:tcW w:w="3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vAlign w:val="center"/>
          </w:tcPr>
          <w:p w14:paraId="3E0C26B3" w14:textId="77777777" w:rsidR="007F4A51" w:rsidRDefault="002F4DCE">
            <w:r>
              <w:rPr>
                <w:b/>
                <w:bCs/>
              </w:rPr>
              <w:t>Verification</w:t>
            </w:r>
          </w:p>
        </w:tc>
      </w:tr>
      <w:tr w:rsidR="007F4A51" w14:paraId="2A17204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923582" w14:textId="77777777" w:rsidR="007F4A51" w:rsidRDefault="002F4DCE">
            <w:r>
              <w:t>1</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1BBA54" w14:textId="77777777" w:rsidR="007F4A51" w:rsidRDefault="002F4DCE">
            <w:r>
              <w:t>Clock-in and clock-out work across all enabled capture methods</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C81D41" w14:textId="77777777" w:rsidR="007F4A51" w:rsidRDefault="002F4DCE">
            <w:r>
              <w:t>UAT on mobile, QR, biometric, RFID, Telegram</w:t>
            </w:r>
          </w:p>
        </w:tc>
      </w:tr>
      <w:tr w:rsidR="007F4A51" w14:paraId="6682CAA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3F1412" w14:textId="77777777" w:rsidR="007F4A51" w:rsidRDefault="002F4DCE">
            <w:r>
              <w:t>2</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F1D82C" w14:textId="77777777" w:rsidR="007F4A51" w:rsidRDefault="002F4DCE">
            <w:r>
              <w:t>GPS geofence validation works, including exception flow</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FEDD75" w14:textId="77777777" w:rsidR="007F4A51" w:rsidRDefault="002F4DCE">
            <w:r>
              <w:t>Test inside/outside radius; mock-GPS rejection</w:t>
            </w:r>
          </w:p>
        </w:tc>
      </w:tr>
      <w:tr w:rsidR="007F4A51" w14:paraId="0D9241C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A5AA95" w14:textId="77777777" w:rsidR="007F4A51" w:rsidRDefault="002F4DCE">
            <w:r>
              <w:t>3</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8DF343" w14:textId="77777777" w:rsidR="007F4A51" w:rsidRDefault="002F4DCE">
            <w:r>
              <w:t>Face/selfie verification and liveness detection work</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BA4914" w14:textId="77777777" w:rsidR="007F4A51" w:rsidRDefault="002F4DCE">
            <w:r>
              <w:t>Buddy-punch attempt rejected in test</w:t>
            </w:r>
          </w:p>
        </w:tc>
      </w:tr>
      <w:tr w:rsidR="007F4A51" w14:paraId="2811FE6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F2745E" w14:textId="77777777" w:rsidR="007F4A51" w:rsidRDefault="002F4DCE">
            <w:r>
              <w:t>4</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670466" w14:textId="77777777" w:rsidR="007F4A51" w:rsidRDefault="002F4DCE">
            <w:r>
              <w:t>Working hours, late, and early-leave calculations are cor</w:t>
            </w:r>
            <w:r>
              <w:t>rect</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20BD7B" w14:textId="77777777" w:rsidR="007F4A51" w:rsidRDefault="002F4DCE">
            <w:r>
              <w:t>Calculation test cases vs expected values</w:t>
            </w:r>
          </w:p>
        </w:tc>
      </w:tr>
      <w:tr w:rsidR="007F4A51" w14:paraId="06F81A9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59DD1B" w14:textId="77777777" w:rsidR="007F4A51" w:rsidRDefault="002F4DCE">
            <w:r>
              <w:t>5</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844247" w14:textId="77777777" w:rsidR="007F4A51" w:rsidRDefault="002F4DCE">
            <w:r>
              <w:t>OT request, approval, capping, and multipliers work</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EF8618" w14:textId="77777777" w:rsidR="007F4A51" w:rsidRDefault="002F4DCE">
            <w:r>
              <w:t>All four OT categories tested</w:t>
            </w:r>
          </w:p>
        </w:tc>
      </w:tr>
      <w:tr w:rsidR="007F4A51" w14:paraId="551FFEC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1FE9F7" w14:textId="77777777" w:rsidR="007F4A51" w:rsidRDefault="002F4DCE">
            <w:r>
              <w:t>6</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5F98E7" w14:textId="77777777" w:rsidR="007F4A51" w:rsidRDefault="002F4DCE">
            <w:r>
              <w:t>Leave integration auto-creates leave attendance with no overlaps</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79863F" w14:textId="77777777" w:rsidR="007F4A51" w:rsidRDefault="002F4DCE">
            <w:r>
              <w:t>E-Leave round-trip test</w:t>
            </w:r>
          </w:p>
        </w:tc>
      </w:tr>
      <w:tr w:rsidR="007F4A51" w14:paraId="79A5596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7E9EC4" w14:textId="77777777" w:rsidR="007F4A51" w:rsidRDefault="002F4DCE">
            <w:r>
              <w:t>7</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9DAA0E" w14:textId="77777777" w:rsidR="007F4A51" w:rsidRDefault="002F4DCE">
            <w:r>
              <w:t>Business trip and WFH flows auto-create attendance</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91C7A8" w14:textId="77777777" w:rsidR="007F4A51" w:rsidRDefault="002F4DCE">
            <w:r>
              <w:t>End-to-end request tests</w:t>
            </w:r>
          </w:p>
        </w:tc>
      </w:tr>
      <w:tr w:rsidR="007F4A51" w14:paraId="135840E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64FC9F" w14:textId="77777777" w:rsidR="007F4A51" w:rsidRDefault="002F4DCE">
            <w:r>
              <w:t>8</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3C3EFF" w14:textId="77777777" w:rsidR="007F4A51" w:rsidRDefault="002F4DCE">
            <w:r>
              <w:t>Correction workflow with audit before/after values works</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49914F" w14:textId="77777777" w:rsidR="007F4A51" w:rsidRDefault="002F4DCE">
            <w:r>
              <w:t>Correction + audit log inspe</w:t>
            </w:r>
            <w:r>
              <w:t>ction</w:t>
            </w:r>
          </w:p>
        </w:tc>
      </w:tr>
      <w:tr w:rsidR="007F4A51" w14:paraId="7B59D36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BF3A35" w14:textId="77777777" w:rsidR="007F4A51" w:rsidRDefault="002F4DCE">
            <w:r>
              <w:t>9</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28DDFE" w14:textId="77777777" w:rsidR="007F4A51" w:rsidRDefault="002F4DCE">
            <w:r>
              <w:t>Timesheet allocation equals attendance hours and posts to WBS cost</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D931D6" w14:textId="77777777" w:rsidR="007F4A51" w:rsidRDefault="002F4DCE">
            <w:r>
              <w:t>Allocation validation + cost report check</w:t>
            </w:r>
          </w:p>
        </w:tc>
      </w:tr>
      <w:tr w:rsidR="007F4A51" w14:paraId="07E5217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100F81" w14:textId="77777777" w:rsidR="007F4A51" w:rsidRDefault="002F4DCE">
            <w:r>
              <w:t>10</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2F8FB8" w14:textId="77777777" w:rsidR="007F4A51" w:rsidRDefault="002F4DCE">
            <w:r>
              <w:t>Payroll consumes locked attendance only; lock blocks edits</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A9671B" w14:textId="77777777" w:rsidR="007F4A51" w:rsidRDefault="002F4DCE">
            <w:r>
              <w:t>Cut-off and override tests</w:t>
            </w:r>
          </w:p>
        </w:tc>
      </w:tr>
      <w:tr w:rsidR="007F4A51" w14:paraId="7DEECD9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40D373" w14:textId="77777777" w:rsidR="007F4A51" w:rsidRDefault="002F4DCE">
            <w:r>
              <w:t>11</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FCD617" w14:textId="77777777" w:rsidR="007F4A51" w:rsidRDefault="002F4DCE">
            <w:r>
              <w:t>Dashboards, map, register, and KPI reports render correctly</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AE1F2D" w14:textId="77777777" w:rsidR="007F4A51" w:rsidRDefault="002F4DCE">
            <w:r>
              <w:t>Report reconciliation vs raw data</w:t>
            </w:r>
          </w:p>
        </w:tc>
      </w:tr>
      <w:tr w:rsidR="007F4A51" w14:paraId="4713B4F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534984" w14:textId="77777777" w:rsidR="007F4A51" w:rsidRDefault="002F4DCE">
            <w:r>
              <w:t>12</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38376E" w14:textId="77777777" w:rsidR="007F4A51" w:rsidRDefault="002F4DCE">
            <w:r>
              <w:t>Notifications fire per the matrix in Section 18.2</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B32EB4" w14:textId="77777777" w:rsidR="007F4A51" w:rsidRDefault="002F4DCE">
            <w:r>
              <w:t>Trigger-by-trigger notification test</w:t>
            </w:r>
          </w:p>
        </w:tc>
      </w:tr>
      <w:tr w:rsidR="007F4A51" w14:paraId="7295B48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1322A7" w14:textId="77777777" w:rsidR="007F4A51" w:rsidRDefault="002F4DCE">
            <w:r>
              <w:t>13</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254B38" w14:textId="77777777" w:rsidR="007F4A51" w:rsidRDefault="002F4DCE">
            <w:r>
              <w:t>Audit logs are append-only and complete</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C3620F" w14:textId="77777777" w:rsidR="007F4A51" w:rsidRDefault="002F4DCE">
            <w:r>
              <w:t>Attempted edit/delete blocked; coverage review</w:t>
            </w:r>
          </w:p>
        </w:tc>
      </w:tr>
      <w:tr w:rsidR="007F4A51" w14:paraId="44E60B2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3CCD5A" w14:textId="77777777" w:rsidR="007F4A51" w:rsidRDefault="002F4DCE">
            <w:r>
              <w:t>14</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9EFC31" w14:textId="77777777" w:rsidR="007F4A51" w:rsidRDefault="002F4DCE">
            <w:r>
              <w:t>AI analytics produce fraud and manpower signals on test data</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3DBF6F" w14:textId="77777777" w:rsidR="007F4A51" w:rsidRDefault="002F4DCE">
            <w:r>
              <w:t>Seeded anomaly detection test</w:t>
            </w:r>
          </w:p>
        </w:tc>
      </w:tr>
    </w:tbl>
    <w:p w14:paraId="51E35469" w14:textId="77777777" w:rsidR="007F4A51" w:rsidRDefault="002F4DCE">
      <w:pPr>
        <w:pStyle w:val="Heading1"/>
      </w:pPr>
      <w:bookmarkStart w:id="71" w:name="_Toc231976092"/>
      <w:r>
        <w:t>27. Final Statement</w:t>
      </w:r>
      <w:bookmarkEnd w:id="71"/>
    </w:p>
    <w:p w14:paraId="192A223A" w14:textId="77777777" w:rsidR="007F4A51" w:rsidRDefault="002F4DCE">
      <w:pPr>
        <w:spacing w:after="120"/>
      </w:pPr>
      <w:r>
        <w:t>The Attendance Management System is the workforce ex</w:t>
      </w:r>
      <w:r>
        <w:t>ecution engine of DCOS. It connects employees to projects, projects to labour cost, labour cost to payroll, and payroll to finance.</w:t>
      </w:r>
    </w:p>
    <w:p w14:paraId="006FDBFF" w14:textId="77777777" w:rsidR="007F4A51" w:rsidRDefault="002F4DCE">
      <w:pPr>
        <w:spacing w:after="120"/>
      </w:pPr>
      <w:r>
        <w:t>Every hour worked, every overtime request, every leave record, and every manpower allocation must originate from this module</w:t>
      </w:r>
      <w:r>
        <w:t xml:space="preserve"> — ensuring complete transparency, accountability, and enterprise-grade workforce management across all construction projects.</w:t>
      </w:r>
    </w:p>
    <w:p w14:paraId="5E577FB4" w14:textId="77777777" w:rsidR="007F4A51" w:rsidRDefault="002F4DCE">
      <w:pPr>
        <w:spacing w:after="120"/>
      </w:pPr>
      <w:r>
        <w:t xml:space="preserve">Compliance with this SOP is mandatory for all personnel in scope. Deviations require documented approval from the HR Manager and </w:t>
      </w:r>
      <w:r>
        <w:t>are subject to audit.</w:t>
      </w:r>
    </w:p>
    <w:sectPr w:rsidR="007F4A5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B5AFE" w14:textId="77777777" w:rsidR="002F4DCE" w:rsidRDefault="002F4DCE">
      <w:r>
        <w:separator/>
      </w:r>
    </w:p>
  </w:endnote>
  <w:endnote w:type="continuationSeparator" w:id="0">
    <w:p w14:paraId="5227282B" w14:textId="77777777" w:rsidR="002F4DCE" w:rsidRDefault="002F4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2EE7A" w14:textId="77777777" w:rsidR="007F4A51" w:rsidRDefault="002F4DCE">
    <w:pPr>
      <w:pBdr>
        <w:top w:val="single" w:sz="4" w:space="4" w:color="BFBFBF"/>
      </w:pBdr>
      <w:tabs>
        <w:tab w:val="right" w:pos="9026"/>
      </w:tabs>
    </w:pPr>
    <w:r>
      <w:rPr>
        <w:color w:val="595959"/>
        <w:sz w:val="18"/>
        <w:szCs w:val="18"/>
      </w:rPr>
      <w:t>Internal — Controlled Document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C3D5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C3D5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016A6" w14:textId="77777777" w:rsidR="002F4DCE" w:rsidRDefault="002F4DCE">
      <w:r>
        <w:separator/>
      </w:r>
    </w:p>
  </w:footnote>
  <w:footnote w:type="continuationSeparator" w:id="0">
    <w:p w14:paraId="142E7331" w14:textId="77777777" w:rsidR="002F4DCE" w:rsidRDefault="002F4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C0D00" w14:textId="77777777" w:rsidR="007F4A51" w:rsidRDefault="002F4DCE">
    <w:pPr>
      <w:pBdr>
        <w:bottom w:val="single" w:sz="4" w:space="4" w:color="BFBFBF"/>
      </w:pBdr>
      <w:tabs>
        <w:tab w:val="right" w:pos="9026"/>
      </w:tabs>
    </w:pPr>
    <w:r>
      <w:rPr>
        <w:color w:val="595959"/>
        <w:sz w:val="18"/>
        <w:szCs w:val="18"/>
      </w:rPr>
      <w:t>DCOS — SOP: Attendance Management System</w:t>
    </w:r>
    <w:r>
      <w:rPr>
        <w:color w:val="595959"/>
        <w:sz w:val="18"/>
        <w:szCs w:val="18"/>
      </w:rPr>
      <w:tab/>
      <w:t>DCOS-SOP-HR-ATT-001  |  Rev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A23E2"/>
    <w:multiLevelType w:val="hybridMultilevel"/>
    <w:tmpl w:val="ABD20284"/>
    <w:lvl w:ilvl="0" w:tplc="C72A3634">
      <w:start w:val="1"/>
      <w:numFmt w:val="bullet"/>
      <w:lvlText w:val="•"/>
      <w:lvlJc w:val="left"/>
      <w:pPr>
        <w:ind w:left="720" w:hanging="360"/>
      </w:pPr>
    </w:lvl>
    <w:lvl w:ilvl="1" w:tplc="F7BC909A">
      <w:start w:val="1"/>
      <w:numFmt w:val="bullet"/>
      <w:lvlText w:val="◦"/>
      <w:lvlJc w:val="left"/>
      <w:pPr>
        <w:ind w:left="1080" w:hanging="360"/>
      </w:pPr>
    </w:lvl>
    <w:lvl w:ilvl="2" w:tplc="EBC8DA46">
      <w:numFmt w:val="decimal"/>
      <w:lvlText w:val=""/>
      <w:lvlJc w:val="left"/>
    </w:lvl>
    <w:lvl w:ilvl="3" w:tplc="6DF8477A">
      <w:numFmt w:val="decimal"/>
      <w:lvlText w:val=""/>
      <w:lvlJc w:val="left"/>
    </w:lvl>
    <w:lvl w:ilvl="4" w:tplc="9B80F076">
      <w:numFmt w:val="decimal"/>
      <w:lvlText w:val=""/>
      <w:lvlJc w:val="left"/>
    </w:lvl>
    <w:lvl w:ilvl="5" w:tplc="66703530">
      <w:numFmt w:val="decimal"/>
      <w:lvlText w:val=""/>
      <w:lvlJc w:val="left"/>
    </w:lvl>
    <w:lvl w:ilvl="6" w:tplc="ED92781C">
      <w:numFmt w:val="decimal"/>
      <w:lvlText w:val=""/>
      <w:lvlJc w:val="left"/>
    </w:lvl>
    <w:lvl w:ilvl="7" w:tplc="37D65596">
      <w:numFmt w:val="decimal"/>
      <w:lvlText w:val=""/>
      <w:lvlJc w:val="left"/>
    </w:lvl>
    <w:lvl w:ilvl="8" w:tplc="EAC422DA">
      <w:numFmt w:val="decimal"/>
      <w:lvlText w:val=""/>
      <w:lvlJc w:val="left"/>
    </w:lvl>
  </w:abstractNum>
  <w:abstractNum w:abstractNumId="1" w15:restartNumberingAfterBreak="0">
    <w:nsid w:val="24300529"/>
    <w:multiLevelType w:val="hybridMultilevel"/>
    <w:tmpl w:val="38E0388A"/>
    <w:lvl w:ilvl="0" w:tplc="960CDE64">
      <w:start w:val="1"/>
      <w:numFmt w:val="bullet"/>
      <w:lvlText w:val="●"/>
      <w:lvlJc w:val="left"/>
      <w:pPr>
        <w:ind w:left="720" w:hanging="360"/>
      </w:pPr>
    </w:lvl>
    <w:lvl w:ilvl="1" w:tplc="35148A76">
      <w:start w:val="1"/>
      <w:numFmt w:val="bullet"/>
      <w:lvlText w:val="○"/>
      <w:lvlJc w:val="left"/>
      <w:pPr>
        <w:ind w:left="1440" w:hanging="360"/>
      </w:pPr>
    </w:lvl>
    <w:lvl w:ilvl="2" w:tplc="5A06F372">
      <w:start w:val="1"/>
      <w:numFmt w:val="bullet"/>
      <w:lvlText w:val="■"/>
      <w:lvlJc w:val="left"/>
      <w:pPr>
        <w:ind w:left="2160" w:hanging="360"/>
      </w:pPr>
    </w:lvl>
    <w:lvl w:ilvl="3" w:tplc="F9BC4906">
      <w:start w:val="1"/>
      <w:numFmt w:val="bullet"/>
      <w:lvlText w:val="●"/>
      <w:lvlJc w:val="left"/>
      <w:pPr>
        <w:ind w:left="2880" w:hanging="360"/>
      </w:pPr>
    </w:lvl>
    <w:lvl w:ilvl="4" w:tplc="CDE68548">
      <w:start w:val="1"/>
      <w:numFmt w:val="bullet"/>
      <w:lvlText w:val="○"/>
      <w:lvlJc w:val="left"/>
      <w:pPr>
        <w:ind w:left="3600" w:hanging="360"/>
      </w:pPr>
    </w:lvl>
    <w:lvl w:ilvl="5" w:tplc="B6E4010E">
      <w:start w:val="1"/>
      <w:numFmt w:val="bullet"/>
      <w:lvlText w:val="■"/>
      <w:lvlJc w:val="left"/>
      <w:pPr>
        <w:ind w:left="4320" w:hanging="360"/>
      </w:pPr>
    </w:lvl>
    <w:lvl w:ilvl="6" w:tplc="F606D268">
      <w:start w:val="1"/>
      <w:numFmt w:val="bullet"/>
      <w:lvlText w:val="●"/>
      <w:lvlJc w:val="left"/>
      <w:pPr>
        <w:ind w:left="5040" w:hanging="360"/>
      </w:pPr>
    </w:lvl>
    <w:lvl w:ilvl="7" w:tplc="9C063E48">
      <w:start w:val="1"/>
      <w:numFmt w:val="bullet"/>
      <w:lvlText w:val="●"/>
      <w:lvlJc w:val="left"/>
      <w:pPr>
        <w:ind w:left="5760" w:hanging="360"/>
      </w:pPr>
    </w:lvl>
    <w:lvl w:ilvl="8" w:tplc="B5BA0F30">
      <w:start w:val="1"/>
      <w:numFmt w:val="bullet"/>
      <w:lvlText w:val="●"/>
      <w:lvlJc w:val="left"/>
      <w:pPr>
        <w:ind w:left="6480" w:hanging="360"/>
      </w:pPr>
    </w:lvl>
  </w:abstractNum>
  <w:abstractNum w:abstractNumId="2" w15:restartNumberingAfterBreak="0">
    <w:nsid w:val="4297566F"/>
    <w:multiLevelType w:val="hybridMultilevel"/>
    <w:tmpl w:val="3CB09F86"/>
    <w:lvl w:ilvl="0" w:tplc="76DAE8CC">
      <w:start w:val="1"/>
      <w:numFmt w:val="decimal"/>
      <w:lvlText w:val="%1."/>
      <w:lvlJc w:val="left"/>
      <w:pPr>
        <w:ind w:left="720" w:hanging="360"/>
      </w:pPr>
    </w:lvl>
    <w:lvl w:ilvl="1" w:tplc="97DC3EAA">
      <w:numFmt w:val="decimal"/>
      <w:lvlText w:val=""/>
      <w:lvlJc w:val="left"/>
    </w:lvl>
    <w:lvl w:ilvl="2" w:tplc="6B8A0DC2">
      <w:numFmt w:val="decimal"/>
      <w:lvlText w:val=""/>
      <w:lvlJc w:val="left"/>
    </w:lvl>
    <w:lvl w:ilvl="3" w:tplc="27C04C0A">
      <w:numFmt w:val="decimal"/>
      <w:lvlText w:val=""/>
      <w:lvlJc w:val="left"/>
    </w:lvl>
    <w:lvl w:ilvl="4" w:tplc="ACE0BC4A">
      <w:numFmt w:val="decimal"/>
      <w:lvlText w:val=""/>
      <w:lvlJc w:val="left"/>
    </w:lvl>
    <w:lvl w:ilvl="5" w:tplc="D7067E4A">
      <w:numFmt w:val="decimal"/>
      <w:lvlText w:val=""/>
      <w:lvlJc w:val="left"/>
    </w:lvl>
    <w:lvl w:ilvl="6" w:tplc="60980732">
      <w:numFmt w:val="decimal"/>
      <w:lvlText w:val=""/>
      <w:lvlJc w:val="left"/>
    </w:lvl>
    <w:lvl w:ilvl="7" w:tplc="5CACB4A4">
      <w:numFmt w:val="decimal"/>
      <w:lvlText w:val=""/>
      <w:lvlJc w:val="left"/>
    </w:lvl>
    <w:lvl w:ilvl="8" w:tplc="67A4776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51"/>
    <w:rsid w:val="002F4DCE"/>
    <w:rsid w:val="007F4A51"/>
    <w:rsid w:val="00AC3D5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8136"/>
  <w15:docId w15:val="{841C5E6A-C918-46E2-BE7E-045FC7D9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75B6"/>
      </w:pBdr>
      <w:spacing w:before="300" w:after="18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semiHidden/>
    <w:unhideWhenUsed/>
    <w:qFormat/>
    <w:pPr>
      <w:spacing w:before="18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3D5F"/>
    <w:pPr>
      <w:spacing w:after="100"/>
    </w:pPr>
    <w:rPr>
      <w:szCs w:val="34"/>
    </w:rPr>
  </w:style>
  <w:style w:type="paragraph" w:styleId="TOC2">
    <w:name w:val="toc 2"/>
    <w:basedOn w:val="Normal"/>
    <w:next w:val="Normal"/>
    <w:autoRedefine/>
    <w:uiPriority w:val="39"/>
    <w:unhideWhenUsed/>
    <w:rsid w:val="00AC3D5F"/>
    <w:pPr>
      <w:spacing w:after="100"/>
      <w:ind w:left="210"/>
    </w:pPr>
    <w:rPr>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5755</Words>
  <Characters>32810</Characters>
  <Application>Microsoft Office Word</Application>
  <DocSecurity>0</DocSecurity>
  <Lines>273</Lines>
  <Paragraphs>76</Paragraphs>
  <ScaleCrop>false</ScaleCrop>
  <Company/>
  <LinksUpToDate>false</LinksUpToDate>
  <CharactersWithSpaces>38489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Pouth Liheng</cp:lastModifiedBy>
  <cp:revision>2</cp:revision>
  <dcterms:created xsi:type="dcterms:W3CDTF">2026-06-10T02:09:00Z</dcterms:created>
  <dcterms:modified xsi:type="dcterms:W3CDTF">2026-06-10T02:28:00Z</dcterms:modified>
</cp:coreProperties>
</file>