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82C" w:rsidRDefault="009D382A" w:rsidP="009D382A">
      <w:pPr>
        <w:pStyle w:val="a3"/>
        <w:numPr>
          <w:ilvl w:val="0"/>
          <w:numId w:val="1"/>
        </w:numPr>
        <w:bidi w:val="0"/>
        <w:ind w:left="-426"/>
      </w:pPr>
      <w:proofErr w:type="spellStart"/>
      <w:r>
        <w:t>I</w:t>
      </w:r>
      <w:r w:rsidRPr="009D382A">
        <w:t>nit</w:t>
      </w:r>
      <w:proofErr w:type="spellEnd"/>
      <w:r w:rsidRPr="009D382A">
        <w:t xml:space="preserve"> city </w:t>
      </w:r>
      <w:r>
        <w:t xml:space="preserve">in the </w:t>
      </w:r>
      <w:proofErr w:type="gramStart"/>
      <w:r>
        <w:t>run(</w:t>
      </w:r>
      <w:proofErr w:type="gramEnd"/>
      <w:r>
        <w:t>) method</w:t>
      </w:r>
      <w:r w:rsidRPr="009D382A">
        <w:t xml:space="preserve"> and move all the draw methods into the respective classes, so that each object will draw itself</w:t>
      </w:r>
      <w:r>
        <w:t>.</w:t>
      </w:r>
    </w:p>
    <w:p w:rsidR="009D382A" w:rsidRDefault="009D382A" w:rsidP="009D382A">
      <w:pPr>
        <w:pStyle w:val="a3"/>
        <w:numPr>
          <w:ilvl w:val="0"/>
          <w:numId w:val="1"/>
        </w:numPr>
        <w:bidi w:val="0"/>
        <w:ind w:left="-426"/>
      </w:pPr>
      <w:r>
        <w:t>Add roads between neighborhoods.</w:t>
      </w:r>
    </w:p>
    <w:p w:rsidR="009D382A" w:rsidRDefault="009D382A" w:rsidP="009D382A">
      <w:pPr>
        <w:pStyle w:val="a3"/>
        <w:numPr>
          <w:ilvl w:val="0"/>
          <w:numId w:val="1"/>
        </w:numPr>
        <w:bidi w:val="0"/>
        <w:ind w:left="-426"/>
      </w:pPr>
      <w:r>
        <w:t>Create the routes for the busses, and make the busses drive on them.</w:t>
      </w:r>
    </w:p>
    <w:p w:rsidR="009D382A" w:rsidRDefault="009D382A" w:rsidP="009D382A">
      <w:pPr>
        <w:pStyle w:val="a3"/>
        <w:numPr>
          <w:ilvl w:val="0"/>
          <w:numId w:val="1"/>
        </w:numPr>
        <w:bidi w:val="0"/>
        <w:ind w:left="-426"/>
      </w:pPr>
      <w:r>
        <w:t>Create the mall in the central neighborhood.</w:t>
      </w:r>
    </w:p>
    <w:p w:rsidR="009D382A" w:rsidRDefault="009D382A" w:rsidP="009D382A">
      <w:pPr>
        <w:pStyle w:val="a3"/>
        <w:numPr>
          <w:ilvl w:val="0"/>
          <w:numId w:val="1"/>
        </w:numPr>
        <w:bidi w:val="0"/>
        <w:ind w:left="-426"/>
      </w:pPr>
      <w:r>
        <w:t>Find pictures for the objects (bus, gas station, people, bus stations, mall…).</w:t>
      </w:r>
    </w:p>
    <w:p w:rsidR="009D382A" w:rsidRDefault="009D382A" w:rsidP="009D382A">
      <w:pPr>
        <w:pStyle w:val="a3"/>
        <w:numPr>
          <w:ilvl w:val="0"/>
          <w:numId w:val="1"/>
        </w:numPr>
        <w:bidi w:val="0"/>
        <w:ind w:left="-426"/>
      </w:pPr>
      <w:r>
        <w:t>Make the unused busses visible in the central station + initialize all busses in the central station.</w:t>
      </w:r>
    </w:p>
    <w:p w:rsidR="00E56BD1" w:rsidRPr="00753791" w:rsidRDefault="00E56BD1" w:rsidP="00E56BD1">
      <w:pPr>
        <w:pStyle w:val="a3"/>
        <w:numPr>
          <w:ilvl w:val="0"/>
          <w:numId w:val="1"/>
        </w:numPr>
        <w:bidi w:val="0"/>
        <w:ind w:left="-426"/>
      </w:pPr>
      <w:r w:rsidRPr="00E56BD1">
        <w:t xml:space="preserve">In each </w:t>
      </w:r>
      <w:proofErr w:type="gramStart"/>
      <w:r w:rsidRPr="00E56BD1">
        <w:t>step</w:t>
      </w:r>
      <w:proofErr w:type="gramEnd"/>
      <w:r w:rsidRPr="00E56BD1">
        <w:t xml:space="preserve"> each bus should update if it is at some station.</w:t>
      </w:r>
    </w:p>
    <w:p w:rsidR="00E56BD1" w:rsidRPr="00753791" w:rsidRDefault="00E56BD1" w:rsidP="00E56BD1">
      <w:pPr>
        <w:pStyle w:val="a3"/>
        <w:numPr>
          <w:ilvl w:val="0"/>
          <w:numId w:val="1"/>
        </w:numPr>
        <w:bidi w:val="0"/>
        <w:ind w:left="-426"/>
      </w:pPr>
      <w:r w:rsidRPr="00E56BD1">
        <w:t>Optional: For the general lines, all people must leave the bus at the last station.</w:t>
      </w:r>
    </w:p>
    <w:p w:rsidR="00E56BD1" w:rsidRPr="00E56BD1" w:rsidRDefault="00E56BD1" w:rsidP="00E56BD1">
      <w:pPr>
        <w:pStyle w:val="a3"/>
        <w:numPr>
          <w:ilvl w:val="0"/>
          <w:numId w:val="1"/>
        </w:numPr>
        <w:bidi w:val="0"/>
        <w:ind w:left="-426"/>
      </w:pPr>
      <w:r w:rsidRPr="00E56BD1">
        <w:t>Optional: if the bus should go to the ga</w:t>
      </w:r>
      <w:bookmarkStart w:id="0" w:name="_GoBack"/>
      <w:bookmarkEnd w:id="0"/>
      <w:r w:rsidRPr="00E56BD1">
        <w:t xml:space="preserve">s station, the </w:t>
      </w:r>
      <w:proofErr w:type="gramStart"/>
      <w:r w:rsidRPr="00E56BD1">
        <w:t>next coordinate will be determined by the route from the current coordinate to the gas station</w:t>
      </w:r>
      <w:proofErr w:type="gramEnd"/>
      <w:r w:rsidRPr="00E56BD1">
        <w:t>.</w:t>
      </w:r>
    </w:p>
    <w:p w:rsidR="00584367" w:rsidRPr="00E56BD1" w:rsidRDefault="00584367" w:rsidP="00584367">
      <w:pPr>
        <w:pStyle w:val="a3"/>
        <w:numPr>
          <w:ilvl w:val="0"/>
          <w:numId w:val="1"/>
        </w:numPr>
        <w:bidi w:val="0"/>
        <w:ind w:left="-426"/>
      </w:pPr>
      <w:r w:rsidRPr="002D6567">
        <w:t>T</w:t>
      </w:r>
      <w:r w:rsidRPr="002D6567">
        <w:t xml:space="preserve">he </w:t>
      </w:r>
      <w:proofErr w:type="spellStart"/>
      <w:r w:rsidRPr="002D6567">
        <w:t>realizability</w:t>
      </w:r>
      <w:proofErr w:type="spellEnd"/>
      <w:r w:rsidRPr="002D6567">
        <w:t> check</w:t>
      </w:r>
      <w:r w:rsidRPr="002D6567">
        <w:t xml:space="preserve"> takes </w:t>
      </w:r>
      <w:r w:rsidRPr="002D6567">
        <w:t xml:space="preserve">more than an hour to finish running, and we could not figure out what causes this yet. </w:t>
      </w:r>
    </w:p>
    <w:sectPr w:rsidR="00584367" w:rsidRPr="00E56BD1" w:rsidSect="00AB525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464BD"/>
    <w:multiLevelType w:val="hybridMultilevel"/>
    <w:tmpl w:val="620CF7C8"/>
    <w:lvl w:ilvl="0" w:tplc="A232CE9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82A"/>
    <w:rsid w:val="00066FCD"/>
    <w:rsid w:val="000D1F76"/>
    <w:rsid w:val="001577B4"/>
    <w:rsid w:val="00174DEB"/>
    <w:rsid w:val="00235277"/>
    <w:rsid w:val="002A299A"/>
    <w:rsid w:val="002B6370"/>
    <w:rsid w:val="002D48C8"/>
    <w:rsid w:val="002D6567"/>
    <w:rsid w:val="002F775E"/>
    <w:rsid w:val="00321EB1"/>
    <w:rsid w:val="003A35F6"/>
    <w:rsid w:val="003C6252"/>
    <w:rsid w:val="003D0A9B"/>
    <w:rsid w:val="0047796C"/>
    <w:rsid w:val="004D418C"/>
    <w:rsid w:val="00505348"/>
    <w:rsid w:val="00531AB7"/>
    <w:rsid w:val="00533FB9"/>
    <w:rsid w:val="00584367"/>
    <w:rsid w:val="005D692C"/>
    <w:rsid w:val="005E4EC3"/>
    <w:rsid w:val="005F2F95"/>
    <w:rsid w:val="00605B2E"/>
    <w:rsid w:val="00607240"/>
    <w:rsid w:val="0068421E"/>
    <w:rsid w:val="006A68A7"/>
    <w:rsid w:val="006B057E"/>
    <w:rsid w:val="00704719"/>
    <w:rsid w:val="007327B1"/>
    <w:rsid w:val="0074582C"/>
    <w:rsid w:val="00753791"/>
    <w:rsid w:val="007E0DF1"/>
    <w:rsid w:val="00813C61"/>
    <w:rsid w:val="00846DDB"/>
    <w:rsid w:val="008B56A9"/>
    <w:rsid w:val="009968FC"/>
    <w:rsid w:val="009A0259"/>
    <w:rsid w:val="009D382A"/>
    <w:rsid w:val="009E75BC"/>
    <w:rsid w:val="00AB525E"/>
    <w:rsid w:val="00B152DA"/>
    <w:rsid w:val="00C01517"/>
    <w:rsid w:val="00C23719"/>
    <w:rsid w:val="00CC7796"/>
    <w:rsid w:val="00CE555E"/>
    <w:rsid w:val="00DB2186"/>
    <w:rsid w:val="00DD54B3"/>
    <w:rsid w:val="00DE18DE"/>
    <w:rsid w:val="00DE1D74"/>
    <w:rsid w:val="00E234CA"/>
    <w:rsid w:val="00E56BD1"/>
    <w:rsid w:val="00EC487C"/>
    <w:rsid w:val="00F219E8"/>
    <w:rsid w:val="00F21C87"/>
    <w:rsid w:val="00F53EC1"/>
    <w:rsid w:val="00FA5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564063-A38A-4EF9-A9F8-7BC17CB8F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01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145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2020-11-27T12:25:00Z</dcterms:created>
  <dcterms:modified xsi:type="dcterms:W3CDTF">2020-11-28T12:30:00Z</dcterms:modified>
</cp:coreProperties>
</file>