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עכשיו בואו נלמד שימוש נוסף במשקל אפעל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באנגלית השתמשנו ב אי אר כדי להגיד יותר גדול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אנחנו יכולים להשתמש ב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EST 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כדי להגיד הכי גדול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This house is the biggest house in town!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בערבית מדוברת, נשתמש שוב במשקל אפעל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כל מה שנצטרך לעשות, זה להגיד את התואר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במשקל אפעל לפני שם העצם שאנחנו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מתארים כהכי משהו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מה זה הַאדִי אַכְּבַּר שַגַ'רַה פִי (א)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לְחַדִיקַה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זה העץ הכי גדול בגן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שימו לב שהשתמשתי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באפעל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גם עם שם עצם בנקבה, שג'רה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אין עם זה שום בעיה - משקל אפעל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פשוט לא משתנה בין זכר ונקבה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ומה זה למשל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הֻוֵّ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אַזְע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ַ'ר וַלַד פִי (אל)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צַّףّ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הוא הילד הכי קטן בכיתה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אַזְע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ַ'ר וַלַד. לקחתי את זְעִ'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יר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ושמתי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באַפְעַל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ואמרתי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אַזְע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ַ'ר וַלַד - הילד הכי קטן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אפשר גם להגיד למשל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הִיֵّ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אַזְע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ַ'ר בִּנְת בִּ(א)לְעֵילֵה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היא הילדה הכי קטנה במשפחה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עכשיו בואו נראה רגע מה קורה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אם אנחנו משתמשים בשורש שקצת פחות נוח לנו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אם אנחנו רוצים להגיד האוכל טעים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אמרנו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אִלְאַכְּל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זַאכִּי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. איך אומרים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הסלטים פה יותר טעימים מהסלטים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שאנחנו עושים בבית שלנו. משפט שלי יוצא להגיד די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הרבה פעמים לצערי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אִ(ל)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סַّלַטַאת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הוֹן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אַזְכַּא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מִן אִ(ל)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סַّלַטַאת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אִלִّי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מְנִעְמֵלְהַא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בִּדַארְנַא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איך בניתי את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אַזְכַּא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 xml:space="preserve">השורש של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זַאכִּי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טעים, זה זין, כאף, יוד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לא הייתם חייבים לדעת את זה, אבל בשביל זה אנחנו פה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כביכול היינו אמורים להגיד "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אַזְכַּי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ְ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אבל המילה התגלגלה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לאַזְכַּא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. עם א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'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אותו דבר במילה חִלוּ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איך אומרים: העיניים שלך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יותר יפות מהעיניים שלי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עְיוּנֵכ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אַחְלַא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מִן עְיוּנִי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עֵין זה עין, עְיוּן זה עיניים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"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אַחְלַא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עְיוּן בִּ(א)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לְעַאלַם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העיניים הכי יפות בעולם - ראיתם</w:t>
      </w:r>
      <w:r w:rsidRPr="00E06AE2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במקום להגיד אחלו או משהו כזה נגיד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אחלא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זה המקור של המילה אחלה שאנחנו משתמשים בה בעברית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נסו עכשיו גם אתם לקחת את התארים השונים שאתם מכירים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רְח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ִ'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יץ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סִהְל,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צַעְב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ולהכניס אותם למשקל אפעל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בשני השימושים שלמדנו - יותר מ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ו-הכי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לפני שנסיים, ניתן לכם כמה מן המילים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הכי שימושיות במשקל הזה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אַחְסַן מִן - יותר טוב מ, או אַחְסן - הכי טוב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כּוֹרס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מַדְרַסֵה אַחְסַן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כּוֹרס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לִתַעְלִים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אִלְעַרַבִּי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בִּ(א)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לְעַאלַם</w:t>
      </w:r>
      <w:proofErr w:type="spellEnd"/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קורס מדרסה הוא הקורס הכי טוב ללימוד ערבית בעולם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משפט שהוא גם נכון בערבית, אבל גם נכון בכללי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אַהַםّ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מִן - יותר חשוב מ, או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אַהַםّ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- הכי חשוב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אַהַםّ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אִשִי -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תִלְעַב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רִיַאצ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ַ'ה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כֻּלّ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יוֹם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הדבר הכי חשוב - שתעשה ספורט כל יום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שימו לב רק שבערבית "תעשה ספורט" זה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תִלְעַב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רִיַאצ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ַ'ה תשחק ספורט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>פועל שלמדנו בקורס הקודם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ויודעים מה - יש עוד מילים ממש </w:t>
      </w:r>
      <w:proofErr w:type="spellStart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ממש</w:t>
      </w:r>
      <w:proofErr w:type="spellEnd"/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שימושיות במשקל הזה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רוב הצבעים בערבית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אבל אותם כבר נלמד ביחידה הבאה, כדי להשאיר אתכם קצת</w:t>
      </w:r>
    </w:p>
    <w:p w:rsidR="00E06AE2" w:rsidRPr="00E06AE2" w:rsidRDefault="00E06AE2" w:rsidP="00E06AE2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u w:val="single"/>
          <w:lang w:val="en"/>
        </w:rPr>
      </w:pPr>
      <w:r w:rsidRPr="00E06AE2">
        <w:rPr>
          <w:rFonts w:ascii="muliregular" w:eastAsia="Times New Roman" w:hAnsi="muliregular" w:cs="Times New Roman"/>
          <w:color w:val="0074B5"/>
          <w:sz w:val="21"/>
          <w:szCs w:val="21"/>
          <w:u w:val="single"/>
          <w:rtl/>
          <w:lang w:val="en"/>
        </w:rPr>
        <w:t>מתח, כי אתם בטח מה זה במתח ללמוד את הצבעים בערבית</w:t>
      </w:r>
    </w:p>
    <w:p w:rsidR="0074582C" w:rsidRPr="00E06AE2" w:rsidRDefault="0074582C">
      <w:pPr>
        <w:rPr>
          <w:rFonts w:hint="cs"/>
          <w:lang w:val="en"/>
        </w:rPr>
      </w:pPr>
      <w:bookmarkStart w:id="0" w:name="_GoBack"/>
      <w:bookmarkEnd w:id="0"/>
    </w:p>
    <w:sectPr w:rsidR="0074582C" w:rsidRPr="00E06AE2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93DA9"/>
    <w:multiLevelType w:val="multilevel"/>
    <w:tmpl w:val="8894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E2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06AE2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625E-373F-441C-A05D-615C1EBE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2021-03-17T13:46:00Z</dcterms:created>
  <dcterms:modified xsi:type="dcterms:W3CDTF">2021-03-17T13:47:00Z</dcterms:modified>
</cp:coreProperties>
</file>