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למדנו ביחידה הקודמת את משקל אפעל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וראינו שהוא משמש למה שנקרא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ערך היתרון וההפלגה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ומבטא דברים כמו יותר, או הכי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אבל משום מה, גם הרבה מהצבעים בשפה הערבית הם במשקל הזה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למשל… עַלַם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תֻרְכִּיַّא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מִש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אַבְּיַץ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', עַלַם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תֻרְכִּיַّא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אַחְמַר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!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הדגל של תורכיה לא לבן, הדגל של תורכיה אדום</w:t>
      </w:r>
      <w:r w:rsidRPr="00CA0FA6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!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אז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אַחְמַר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= אדום,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אַבְּיץ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' = לבן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מֻמְכֵּן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תֻקְעֹד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הוֹן, עַלא (א)לְכֻּרְסִי (א)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לְאַחְ'צַ'ר</w:t>
      </w:r>
      <w:proofErr w:type="spellEnd"/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אתה יכול לשבת פה, על הכיסא הירוק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אַחְ'צַ'ר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זה ירוק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איך אומרים ירוקה? אדומה? לבנה</w:t>
      </w:r>
      <w:r w:rsidRPr="00CA0FA6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משתמשים באותן אותיות השורש של הצבע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אבל במשקל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פַעְלַא</w:t>
      </w:r>
      <w:proofErr w:type="spellEnd"/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במקום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אַחְמַר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 xml:space="preserve"> -&gt; </w:t>
      </w: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חַמְרַא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במקום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אַחְ'צַ'ר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- חַ'צְ'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רַא</w:t>
      </w:r>
      <w:proofErr w:type="spellEnd"/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אִ(ל)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תֻّפַّאחַה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חַמְרַא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וִלַّא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חַ'צְ'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רַא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התפוח אדום או ירוק</w:t>
      </w:r>
      <w:r w:rsidRPr="00CA0FA6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אם עִלְבֵּה זה קופסא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מה זה הַאת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אִלְעִלְבֵּה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(א)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לְבֵּיְצ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ַ'א - תביא את הקופסא הלבנה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למה זה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ביצ'א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ולא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ביצ'א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בלבנון אולי יגידו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ביצ'א</w:t>
      </w:r>
      <w:proofErr w:type="spellEnd"/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אבל בערבית פלסטינית הצליל</w:t>
      </w:r>
      <w:r w:rsidRPr="00CA0FA6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 xml:space="preserve"> "AY" </w:t>
      </w: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הופך ל</w:t>
      </w:r>
      <w:r w:rsidRPr="00CA0FA6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 xml:space="preserve">-E </w:t>
      </w: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ארוך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ולכן בַּיְת הופך לבֵּית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וביצ'א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(כמו חמרא,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ח'צ'רא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) הופך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לביצ'א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- לבנה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קל לזכור כי לרוב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אִלְבֵּיצ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ַ'ה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בֵּיצ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ַ'א = הביצה לבנה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וזה גם מראה לנו שהשורש של ביצה בעברית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וא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מאותו שורש של לבן בערבית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רואים איזה כיף להשתמש בתעתיק</w:t>
      </w:r>
      <w:r w:rsidRPr="00CA0FA6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lastRenderedPageBreak/>
        <w:t>בואו נלמד עוד כמה צבעים ומילים יפות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אַזְרַק זה כחול, ואנחנו נגיד: אזרק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סַמַא זה שמיים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זאת מילה שאפילו שהיא לא נגמרת בתא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מרבוטה</w:t>
      </w:r>
      <w:proofErr w:type="spellEnd"/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או באות ה, היא עדיין נקבה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יש כמה מילים כאלה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חַרְבּ זה מלחמה, שַמְס זה שמש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דַאר שראינו קודם זה עוד מילה לבית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דַאר כְּבִּירֵה = בית גדול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חַרְבּ טַוִילֵה = מלחמה ארוכה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כל המילים האלה הן למעשה ממין נקבה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תזכרו אותן כיוצאות דופן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אז איך אומרים השמיים כחולים? אִ(ל)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סַّמַא</w:t>
      </w:r>
      <w:proofErr w:type="spellEnd"/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ועכשיו צריך להגיד כחולה - זַרְקַא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שמנו את אזרק במשקל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פעלא</w:t>
      </w:r>
      <w:proofErr w:type="spellEnd"/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אַזְרַק</w:t>
      </w:r>
      <w:r w:rsidRPr="00CA0FA6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 xml:space="preserve">-&gt; </w:t>
      </w: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זַרְקַא. אִ(ל)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סַّמַא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זַרְקַא (א)לְיוֹם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השמיים כחולים היום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ועוד צבע - שחור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שחור זה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אַסְוַד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, ובנקבה -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סוֹדַא</w:t>
      </w:r>
      <w:proofErr w:type="spellEnd"/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לֵיש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מַא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גִ'בְּת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אִלְבּלוּזֵה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(אל)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סّוֹדַא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?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הִיֵّ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אַחְלַא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מִן הַאי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למה לא הבאת את החולצה השחורה? היא יותר יפה מזאת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אז ראינו צבעים בזכר, אַזְרַק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בנקבה, זַרְקַא - ואיך אומרים ברבים</w:t>
      </w:r>
      <w:r w:rsidRPr="00CA0FA6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זֻרֹק. חֻמֹר.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חֻ'צֹ'ר</w:t>
      </w:r>
      <w:proofErr w:type="spellEnd"/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זֻרֹק זה כחולים, חֻמֹר זה אדומים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חֻ'צֹ'ר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זה ירוקים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בואו נראה דוגמא: כֻּרְסִי זה כיסא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ו-כַּרַאסִי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זה כיסאות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טַאוְלֵה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זה שולחן,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וטַאוְלַאת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- שולחנות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אם נרצה להגיד שולחנות אדומים - נגיד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טַאוְלַאת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חֻמֹר, וכיסאות אדומים -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כַּרַאסִי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חַמְרַא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lastRenderedPageBreak/>
        <w:t xml:space="preserve">אבל רגע, לא היה איזה משהו בערבית שנקרא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רשמב"א</w:t>
      </w:r>
      <w:proofErr w:type="spellEnd"/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ריבוי שאינו מציין בני אדם</w:t>
      </w:r>
      <w:r w:rsidRPr="00CA0FA6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לא אמורים להתייחס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לשולחנות ולכיסאות כמו בנקבה יחידה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ולהגיד שולחנות אדומה</w:t>
      </w:r>
      <w:r w:rsidRPr="00CA0FA6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אז זהו שהזכרנו שהחוק הזה קיים בערבית ספרותית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ובמדוברת לפעמים משתמשים בו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ולפעמים גם מותר לא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ואומרים ממש שולחנות אדומים כמו שראינו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עוד דוגמא זה עְיוּנוֹ זֻרֹק = העיניים שלו כחולות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או אם יש נגיד עטים ירוקים על השולחן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או אפשר להגיד לחבר "גִ'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יב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ּ גִ'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יב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ּ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אִלְחֻ'צֹ'ר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מַעַאכ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ּ</w:t>
      </w:r>
      <w:r w:rsidRPr="00CA0FA6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"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תביא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תביא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איתך</w:t>
      </w:r>
      <w:proofErr w:type="spellEnd"/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את הירוקים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יאללה. אנחנו מצרפים לכם רשימת צבעים פה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אלה שנלמדו ועוד כמה חדשים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ואתם תתאמנו על להגיד אותם בצורת</w:t>
      </w:r>
    </w:p>
    <w:p w:rsidR="00CA0FA6" w:rsidRPr="00CA0FA6" w:rsidRDefault="00CA0FA6" w:rsidP="00CA0FA6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u w:val="single"/>
          <w:lang w:val="en"/>
        </w:rPr>
      </w:pPr>
      <w:r w:rsidRPr="00CA0FA6">
        <w:rPr>
          <w:rFonts w:ascii="muliregular" w:eastAsia="Times New Roman" w:hAnsi="muliregular" w:cs="Times New Roman"/>
          <w:color w:val="0074B5"/>
          <w:sz w:val="21"/>
          <w:szCs w:val="21"/>
          <w:u w:val="single"/>
          <w:rtl/>
          <w:lang w:val="en"/>
        </w:rPr>
        <w:t>זכר, נקבה ורבים</w:t>
      </w:r>
    </w:p>
    <w:p w:rsidR="0074582C" w:rsidRDefault="0074582C">
      <w:pPr>
        <w:rPr>
          <w:rFonts w:hint="cs"/>
        </w:rPr>
      </w:pPr>
      <w:bookmarkStart w:id="0" w:name="_GoBack"/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526B8"/>
    <w:multiLevelType w:val="multilevel"/>
    <w:tmpl w:val="155E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A6"/>
    <w:rsid w:val="00007FD1"/>
    <w:rsid w:val="00066FCD"/>
    <w:rsid w:val="000D1F76"/>
    <w:rsid w:val="0013095E"/>
    <w:rsid w:val="001577B4"/>
    <w:rsid w:val="00174DEB"/>
    <w:rsid w:val="001B10A5"/>
    <w:rsid w:val="00235277"/>
    <w:rsid w:val="002A299A"/>
    <w:rsid w:val="002B6370"/>
    <w:rsid w:val="002D0E24"/>
    <w:rsid w:val="002D48C8"/>
    <w:rsid w:val="002D7403"/>
    <w:rsid w:val="002F775E"/>
    <w:rsid w:val="00321EB1"/>
    <w:rsid w:val="00373A32"/>
    <w:rsid w:val="003A35F6"/>
    <w:rsid w:val="003C6252"/>
    <w:rsid w:val="003D0A9B"/>
    <w:rsid w:val="003D7BD1"/>
    <w:rsid w:val="00460F3C"/>
    <w:rsid w:val="0047796C"/>
    <w:rsid w:val="00477F94"/>
    <w:rsid w:val="004845F2"/>
    <w:rsid w:val="004D1E9C"/>
    <w:rsid w:val="004D418C"/>
    <w:rsid w:val="00531AB7"/>
    <w:rsid w:val="00533FB9"/>
    <w:rsid w:val="005D692C"/>
    <w:rsid w:val="005E4EC3"/>
    <w:rsid w:val="005F2F95"/>
    <w:rsid w:val="00605B2E"/>
    <w:rsid w:val="00607240"/>
    <w:rsid w:val="00655177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A0259"/>
    <w:rsid w:val="009E75BC"/>
    <w:rsid w:val="00A07504"/>
    <w:rsid w:val="00A46EF4"/>
    <w:rsid w:val="00AB525E"/>
    <w:rsid w:val="00B152DA"/>
    <w:rsid w:val="00B91638"/>
    <w:rsid w:val="00BD60B2"/>
    <w:rsid w:val="00C01517"/>
    <w:rsid w:val="00C57F30"/>
    <w:rsid w:val="00CA0FA6"/>
    <w:rsid w:val="00CC7796"/>
    <w:rsid w:val="00CE555E"/>
    <w:rsid w:val="00D16058"/>
    <w:rsid w:val="00DA28DB"/>
    <w:rsid w:val="00DB2186"/>
    <w:rsid w:val="00DD54B3"/>
    <w:rsid w:val="00DE18DE"/>
    <w:rsid w:val="00DE1D74"/>
    <w:rsid w:val="00E041EB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AE650-1E69-457A-A3EF-D3B3A8DC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2021-03-17T13:47:00Z</dcterms:created>
  <dcterms:modified xsi:type="dcterms:W3CDTF">2021-03-17T13:48:00Z</dcterms:modified>
</cp:coreProperties>
</file>