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u w:val="single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u w:val="single"/>
          <w:rtl/>
          <w:lang w:val="en"/>
        </w:rPr>
        <w:t>תזכירו לי רגע איך יוצרים פועל בהווה בערבית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u w:val="single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סבבה, תודה שהזכרתם לי שפועל בצורת הווה עתיד, עם קידומת ב, הוא במשמעות הווה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: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גילעד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בִּּ(י)חְכִּי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בְּסֻרְעַה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או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גילעד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בִּּ(י)חְכִּי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בְּסֻרְעַה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כְּתִיר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בִּ(אל)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דְّרוּס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פִי מַדְרַסֵה.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גילעד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מדבר מאוד מהר בשיעורים של מדרסה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אבל אם הייתם רוצים להגיד לי: את מדברת מהר, כאילו עכשיו, הייתם יכולים להגיד לי: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בְּתִחְכִּי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בְּסֻרְעַה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, נכון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כלומר הפועל עם ב יכול לשמש גם ל"בכללי",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גילעד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מדבר מהר בסרטונים, או עכשיו - את מדברת מהר עכשיו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אז זהו. כדי להדגיש את ה-עכשיו הזה, כדי לדבר על פעולה שקורית ממש עכשיו, נוכל להוסיף את קידומת עַם, ממש לפני פועל עם ב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לֵיש עַם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בְּתִחְכִּי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הַ(א)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לְקַדֵّה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בְּסֻרְעַה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?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אִחְכִּי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שְוַי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שְוַי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! למה את מדברת כל כך מהר? דברי לאט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!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יַמַّא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, בַּ(א)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קְדַרְש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אַחְכִּי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בִּ(אל)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תַّלֵפוֹן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, עַם בַּ(א)דְרֹס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הַלַّא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-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אמא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, אני לא יכול או יכולה לדבר בטלפון, אני לומד או לומדת עכשיו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אז אתם רואים, הפועל "בַּ(א)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קְדַרְש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" אומר "אני לא יכול", שללתי אותו עם ש כי מותר לשלול פועל בהווה עם ש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,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הפועל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אחכי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הוא במשמעות שם פועל - לדבר - ולכן "אני לא יכול לדבר", ולמה הוא לא יכול לדבר? עם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בדרס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הלא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"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דרס" הוא פועל במשמעות "למד", במשקל של "בכתב" - כותב. אני לומד ברגע זה, עכשיו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היה אפשר להגיד את אותו משפט בלי הלא - "אני לומד",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וה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-עם עוזר להבין שזה עכשיו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בואו נראה עוד כמה דוגמאות עם כמה פעלים חדשים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עַן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מִין עַם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בְּתִחְכִּי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, עַם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בְּתִחְכִּי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עַנִّי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?! על מה מי מדבר, או על מי את מדברת, את מדברת עליי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שימו לב שכמו שראינו במילת היחס מן, גם המילה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ען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נוטה עם שדה בהרבה גופים.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עַנִّי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,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עַנַّכ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ּ,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עַנֵّכ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ּ,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עַנّו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ֹ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עוד דוגמא: וֵין אַחְמַד? עַם בִּ(י)בְּכִּי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בַּרַّא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. מִסְכִּין,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אַח'וּה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בִּ(א)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לְמֻסְתַשְפַא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, עַם בִּ(י)חְכִּי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מַעו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ֹ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תַלֵפוֹן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איפה אחמד? הוא בוכה,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ביבכי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, ברא, בחוץ. מסכן, אח שלו ב(א)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למסתשפא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, בבית חולים. הוא מדבר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איתו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בטלפון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אנחנו רואים את הפועל בִּ(י)חְכִּי, שמוכר לנו, ואת הפועל בִּ(י)בְּכִּי - בוכה, שהוא באותה קבוצה כמו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ביחכי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ובימשי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אֵיש רַאיַה,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שו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ּ עַם (בְּ)תִעִמְלִי? עַם בַּ(א)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עְזֵף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שְוַי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עַ-(אל)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נַّאי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, וּבַּעְדֵין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בִּדִّי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אַטְלַע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מה ראיה, מה את עושה? אני מנגנת קצת על החליל, ואחר כך אני מתכוונת/רוצה לצאת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אז רואים, שאלנו את ראיה מה היא עושה עכשיו, והיא מנגנת עכשיו על החליל. שמתם לב שלא כל כך שומעים את ה-ב של הפועל במילה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בתעמלי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זה בגלל שאחרי עם, לעתים לא ישמעו את ה-ב! אגב, איך שוללים את הפועל עם הקידומת עם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על אף שאת הפעלים עם ב אנחנו שוללים עם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מא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, את הפעלים עם קידומת עם שוללים עם מש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נגיד למשל - מִש עַם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בְּתֻזְבֹּט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מַעִי - לא מסתדר לי.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זַבַּט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זה כזה "פעל, הסתדר, הלך טוב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",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וההתייחסות בנקבה -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בְּתֻזְבֹּט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זה כי מתייחסים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לשע'לה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, דבר כללי, עניין, שהוא מילה בנקבה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לֵיש מִש עַם ּ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בְּתִתְטַלַّע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פי? למה אתה לא מסתכל עלי? הפועל </w:t>
      </w:r>
      <w:proofErr w:type="spellStart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תְטַלַّע</w:t>
      </w:r>
      <w:proofErr w:type="spellEnd"/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הוא בבניין ה5, כמו תעלם, ומשמעותו - הסתכל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116BD8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יופי, יש לכם דרך עכשיו להדגיש שפועל מסוים הוא בהווה. עַם בַּ(א)קוּלְ-לְכֹּם, זה יעזור לכם מאוד</w:t>
      </w:r>
      <w:r w:rsidRPr="00116BD8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116BD8" w:rsidRPr="00116BD8" w:rsidRDefault="00116BD8" w:rsidP="00116BD8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</w:p>
    <w:p w:rsidR="0074582C" w:rsidRPr="00116BD8" w:rsidRDefault="0074582C">
      <w:pPr>
        <w:rPr>
          <w:rFonts w:hint="cs"/>
          <w:lang w:val="en"/>
        </w:rPr>
      </w:pPr>
      <w:bookmarkStart w:id="0" w:name="_GoBack"/>
      <w:bookmarkEnd w:id="0"/>
    </w:p>
    <w:sectPr w:rsidR="0074582C" w:rsidRPr="00116BD8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734"/>
    <w:multiLevelType w:val="multilevel"/>
    <w:tmpl w:val="04F6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8"/>
    <w:rsid w:val="00007FD1"/>
    <w:rsid w:val="00066FCD"/>
    <w:rsid w:val="000D1F76"/>
    <w:rsid w:val="00116BD8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6F45D-6C22-47C1-82DC-F7E30839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312">
          <w:marLeft w:val="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282C2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8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dotted" w:sz="6" w:space="0" w:color="4F595D"/>
                      </w:divBdr>
                      <w:divsChild>
                        <w:div w:id="164793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0" w:color="4F595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2021-03-17T13:48:00Z</dcterms:created>
  <dcterms:modified xsi:type="dcterms:W3CDTF">2021-03-17T13:49:00Z</dcterms:modified>
</cp:coreProperties>
</file>