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בואו נלמד קידומת נוספת - את הקידומת רַח, שמדגישה את משמעותו של הפועל בעתיד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רגע, אבל אמרנו שעתיד אפשר לעשות גם עם הקידומת ב, לא? אז זהו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: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אני אזכיר לכם שהקידומת ב משמשת או ל1. הווה הרגלי - משהו שאני עושה בדרך כלל, או ל2. הווה רגיל - משהו שאני עושה עכשיו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,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ועכשיו אנחנו יודעים כבר שאפשר להוסיף לזה את הקידומת עם כדי להדגיש שזה משהו שממש עכשיו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,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או- למשהו שקורה בעתיד די קרוב ו-ודאי. בֻּכְּרַא בַּ(א)חְכִּי-לַכּ - מחר אני אגיד לך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אבל כדי לדבר על עתיד פחות ודאי, או כזה שיקרה טיפה יותר רחוק בעתיד, נשתמש בקידומת רח, ללא האות ב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אם זה עוזר, אתם יכולים לדמיין שהקידומת רח מקורה ככל הנראה בראיח, הולך, ואז זה קצת כמו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 GOING TO 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 הולך לעשות משהו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שוּ צַאר מַע מְחַמַّד? מה קרה עם מחמד? מִִש עַארֵף, רַח אַשוּפוֹ יוֹם אִלְחַ'מִיס אִנְשַאללַّה. לא יודע, אני אראה אותו ביום חמישי אנשאללה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בואו נכיר כמה פעלים חדשים ונשתמש בהם עם הקידומת רח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: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גִ'ית מִן אַמֵירְכַּא? אַהְלַא וּסַהְלַא. קַדֵّיש רַח תִבְּקַא הוֹן? באת מאמריקה? ברוך הבא. כמה זמן אתה תישאר כאן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רואים, זאת פעולה בעתיד, ולכן הקידומת היא רח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הפועל בַּקַא אומר נשאר, והוא נוטה די דומה ל-יחכי וימשי, רק שבגופים מסוימים הוא מסתיים בצליל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 A 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ולא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 xml:space="preserve"> I.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למשל - רַח אַבְּקַא הוֹן לַחַד מַא יִחְ'לֵץ רַמַצַ'אן. אני אשאר כאן עד שייגמר רמדאן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רואים את רַח אַבְּקַא? אני אשאר. כמו רַח אַחְכִּי - אני אדבר, אז יש לנו את רַח אַבַּקַא, אני אשאר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אִנְתֵ רַח תְבְּקַא, אִנְתִי רַח תְבְּקִי, הֻוֵّ רַח יִבְּקַא, הִיֵّ רַח תִבְּקַא, אותו הדבר, אִחְנַא רַח נִבְּקַא, אִנְתוּ רַח תִבְּקוּ והֻםֵّ רַח יִבְּקוּ - הם ישארו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עוד דוגמא: בִּדִّי אַרְמִי (אל)זְّבַּאלֵה וִלַّא רַח תִטְלַע רִיחֵתְהַא = אני רוצה לזרוק את הזבל, כי אחרת הוא יסריח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יִרְמִי זה יזרוק, אַרְמִי זה אני אזרוק. בִּדִّי אַרְמִי - אני רוצה או צריך לזרוק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בִּדִّי אַרְמִי (אל)זְّבַּאלֵה! אני צריך לזרוק תזבל וִלַّא רַח תִטְלַע רִיחֵתְהַא - או שייצא הריח שלה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טִלְעַת רִיחְתוֹ - יצא הריח שלו, זה ביטוי שימושי לא רק במשמעות המילולית שלו, אלא זה ביטוי שאומרים גם על פוליטיקאים מושחתים. קראו על זה כאן למטה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תנסו רגע אתם - אני אתם לכם את המילים הבסיסיות, ואתם תתרגמו. איך אומרים בערבית: אנחנו אף פעם לא נשכח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אף פעם זה "אַבַּדַן", אפשר להגיד בסוף המשפט. שכח בערבית זה נִסִי, ובהווה-עתיד - יִנְסַא, כמו יבקא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איך אומרים אנחנו נשכח? נִנְסַא, ועם הקידומת של העתיד - רַח נִנְסַא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איך אומרים לא נשכח? שוללים את רח גם כן עם מש, כמו ששללנו את הקידומת עם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,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אז אנחנו אף פעם לא נשכח - מִש רַח נִנְסַא אַבַּדַן. יפה מאוד, מדהימים אתם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בואו נראה עוד דוגמה אחת: זֻהְדִי, בִּדִّי (א)לְמֻפְתַאח לַ(ל)סְّתוּדיוֹ בֻּכְּרַא בַּעְד אִ(ל)צֻّّ'הֹר, מִש רַח תִנְסַא תְגִ'יבּוֹ צַחّ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?!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תעזרו לי לתרגם. זֻהְדִי, בִּדִّי (א)לְמֻפְתַאח - זהדי, אני רוצה את המפתח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,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lastRenderedPageBreak/>
        <w:t>בֻּכְּרַא בַּעְד אִ(ל)צֻّ'הֹר - מחר אחרי הצהריים, מִש רַח תִנְסַא תְגִ'יבּוֹ צַחّ? מִש רַח תִנְסַא - אתה לא תשכח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.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תְגִ'יבּ זה תביא, ותְגִ'יבּוֹ זה תביא אותו. אבל שימו לב, יש לי פה שני פעלים ברצף ולכן תִנְסַא תְגִ'יבּוֹ - תשכח להביא אותו, במשמעות של שם פועל. ולכן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:</w:t>
      </w:r>
    </w:p>
    <w:p w:rsidR="00F45997" w:rsidRPr="00F45997" w:rsidRDefault="00F45997" w:rsidP="00F45997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F45997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זהדי, אני רוצה או צריכה את המפתח לסטודיו מחר אחרי הצהריים, אתה לא תשכח להביא אותו נכון</w:t>
      </w:r>
      <w:r w:rsidRPr="00F45997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74582C" w:rsidRPr="00F45997" w:rsidRDefault="0074582C">
      <w:pPr>
        <w:rPr>
          <w:rFonts w:hint="cs"/>
          <w:lang w:val="en"/>
        </w:rPr>
      </w:pPr>
      <w:bookmarkStart w:id="0" w:name="_GoBack"/>
      <w:bookmarkEnd w:id="0"/>
    </w:p>
    <w:sectPr w:rsidR="0074582C" w:rsidRPr="00F45997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0298F"/>
    <w:multiLevelType w:val="multilevel"/>
    <w:tmpl w:val="31E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97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45997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B8390-6375-4BF7-B312-DEF2FCD9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2021-03-17T13:52:00Z</dcterms:created>
  <dcterms:modified xsi:type="dcterms:W3CDTF">2021-03-17T13:52:00Z</dcterms:modified>
</cp:coreProperties>
</file>