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13DE5">
        <w:rPr>
          <w:rFonts w:ascii="Courier New" w:hAnsi="Courier New" w:cs="Courier New"/>
          <w:rtl/>
          <w:lang w:bidi="he-IL"/>
        </w:rPr>
        <w:t>צַבַּאח אִלְחֵ'יר יַא יַסְמִין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צַבַּאח אִ(ל)נّוּר יַא גִילְעַד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שוּ אַחְ'בַּארֵכּ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מַאשִי, אִלְחַמְדֻללַّה. כִּיף אִלְאֻמוּר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וַאללַّה תַעְבַּאן. אֵיש בִּדֵّכּ אִלְיוֹם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בִּדִّי קַהְוֵה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קַהְוֵה וּבַּסّ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אַה, מִש ג'וֹעַאנֵה (א)לְיוֹם. פִי קַהְוֵה הוֹן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אַה, טַבְּעַן. לֵיש מִש ג'וֹעַאנֵה אִנְתִי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מִש עַארְפֵה. וּאִנְתֵ שוּ בִּדַّכּ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בִּדִّי שַאי, בַּסّ בִּדִّי קַהְוֵה כַּמַאן. שוּ רַאיֵכּ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וַאללַّה פִכְּרַה מְנִיחַה. (קוראת למלצר) לַוְ סַמַחְת</w:t>
      </w:r>
      <w:r w:rsidRPr="00713DE5">
        <w:rPr>
          <w:rFonts w:ascii="Courier New" w:hAnsi="Courier New" w:cs="Courier New"/>
        </w:rPr>
        <w:t>!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קַהְוֵה וּשַאי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נַעַם שֻכְּרַן. יִסְלַמוּ אִידֵיכּ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ו</w:t>
      </w:r>
      <w:r w:rsidRPr="00713DE5">
        <w:rPr>
          <w:rFonts w:ascii="Courier New" w:hAnsi="Courier New" w:cs="Courier New"/>
          <w:rtl/>
          <w:lang w:bidi="he-IL"/>
        </w:rPr>
        <w:t>ּאִידֵיכּ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מִין הַדוֹל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מִש עַארֵף. הַאדִי מִש אִמֵّכּ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לַא וַאללַّה, הִיֵّ פִי (אל)שֻّעֹ'ל. וּהַאד מִש אִבְּנַכּ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לַא, הַאדַא אִבְּן עַמִّי. וֵין אַח'וּכִּי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הֻוֵّ פִי (א)לְמַדְרַסֵה הַלַّא. וּאֻחְ'תַכּ וֵינְהַא</w:t>
      </w:r>
      <w:r w:rsidRPr="00713DE5">
        <w:rPr>
          <w:rFonts w:ascii="Courier New" w:hAnsi="Courier New" w:cs="Courier New"/>
        </w:rPr>
        <w:t>?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אֻחְ'תִי? מַע אַבּוּי, פִי (א)לְמַכְּ</w:t>
      </w:r>
      <w:r w:rsidRPr="00713DE5">
        <w:rPr>
          <w:rFonts w:ascii="Courier New" w:hAnsi="Courier New" w:cs="Courier New"/>
          <w:rtl/>
          <w:lang w:bidi="he-IL"/>
        </w:rPr>
        <w:t>תַבּ. טַיֵّבּ, לַאזֵם אַרוּח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יַעְטִיכּ אִלְעַאפְיֵה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אַללַّה יְעַאפִיכִּי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מַע (אל)סַّלַאמֵה</w:t>
      </w:r>
    </w:p>
    <w:p w:rsidR="00000000" w:rsidRPr="00713DE5" w:rsidRDefault="00424A76" w:rsidP="00713DE5">
      <w:pPr>
        <w:pStyle w:val="PlainText"/>
        <w:rPr>
          <w:rFonts w:ascii="Courier New" w:hAnsi="Courier New" w:cs="Courier New"/>
        </w:rPr>
      </w:pPr>
      <w:r w:rsidRPr="00713DE5">
        <w:rPr>
          <w:rFonts w:ascii="Courier New" w:hAnsi="Courier New" w:cs="Courier New"/>
          <w:rtl/>
          <w:lang w:bidi="he-IL"/>
        </w:rPr>
        <w:t>אַללַّה יְסַלְّמֵכּ</w:t>
      </w:r>
    </w:p>
    <w:sectPr w:rsidR="00000000" w:rsidRPr="00713DE5" w:rsidSect="00713DE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FF"/>
    <w:rsid w:val="00424A76"/>
    <w:rsid w:val="00713DE5"/>
    <w:rsid w:val="00B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E3F0D0-FEBE-4124-98F4-69D398FD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3D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3D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4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2021-02-22T15:26:00Z</dcterms:created>
  <dcterms:modified xsi:type="dcterms:W3CDTF">2021-02-22T15:26:00Z</dcterms:modified>
</cp:coreProperties>
</file>