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90CEE">
        <w:rPr>
          <w:rFonts w:ascii="Courier New" w:hAnsi="Courier New" w:cs="Courier New"/>
          <w:rtl/>
          <w:lang w:bidi="he-IL"/>
        </w:rPr>
        <w:t>בואו נכיר פעלים נוספים מהקבוצה הזאת של בקול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למשל, מה זה אומר… אַנַא בַּ(א)קוּם (עם "ק") או בהגייה ירושלמית בַּ(א)קוּם (עם "א")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אני קם</w:t>
      </w:r>
      <w:r w:rsidRPr="00290CEE">
        <w:rPr>
          <w:rFonts w:ascii="Courier New" w:hAnsi="Courier New" w:cs="Courier New"/>
        </w:rPr>
        <w:t>!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אותו פועל כמו בעברית, קם, בערבית הוא קַאם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ובצורה החדשה שלנו עם הב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בַּ(א)קוּם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שמאוד מזכיר את צורת העתיד בעברית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אני אקום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למשל, אַנַא בַּ(א)קוּם בַּסّ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בַּעְד אִ(ל)סֵّיעַה עַשַרַה</w:t>
      </w:r>
      <w:r w:rsidRPr="00290CEE">
        <w:rPr>
          <w:rFonts w:ascii="Courier New" w:hAnsi="Courier New" w:cs="Courier New"/>
        </w:rPr>
        <w:t>!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אני קם רק אחרי השעה 10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או, לֵיש בִּתְקוּמִי מִתְאַחֵّ'ר כֻּלّ יוֹם</w:t>
      </w:r>
      <w:r w:rsidRPr="00290CEE">
        <w:rPr>
          <w:rFonts w:ascii="Courier New" w:hAnsi="Courier New" w:cs="Courier New"/>
        </w:rPr>
        <w:t>?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למה כל יום את קמה מאוחר</w:t>
      </w:r>
      <w:r w:rsidRPr="00290CEE">
        <w:rPr>
          <w:rFonts w:ascii="Courier New" w:hAnsi="Courier New" w:cs="Courier New"/>
        </w:rPr>
        <w:t>?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בִּתְקוּמִי, זה ממש כמו תקומי בעתיד בעברית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עם התוספת של ה,ב כמובן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אז האם אנחנו יודע</w:t>
      </w:r>
      <w:r w:rsidRPr="00290CEE">
        <w:rPr>
          <w:rFonts w:ascii="Courier New" w:hAnsi="Courier New" w:cs="Courier New"/>
          <w:rtl/>
          <w:lang w:bidi="he-IL"/>
        </w:rPr>
        <w:t>ים להטות את הפועל הזה בכל הגופים</w:t>
      </w:r>
      <w:r w:rsidRPr="00290CEE">
        <w:rPr>
          <w:rFonts w:ascii="Courier New" w:hAnsi="Courier New" w:cs="Courier New"/>
        </w:rPr>
        <w:t>?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הנה, תראו את הטבלה מולכם ותגלו כמה שזה פשוט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אַנַא בַּ(א)קוּם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אִנְתֵ בִּתְקוּם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אִנְתִי בִּתְקוּמִי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הֻוֵّ בִּ(י)קוּם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הִיֵّ בִּתְקוּם, וברבים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אִחְנַא בִּנְקוּם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אִנְתוּ בִּתְקוּמוּ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הֻםֵّ בִּיקוּמוּ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עכשיו בואו</w:t>
      </w:r>
      <w:r w:rsidRPr="00290CEE">
        <w:rPr>
          <w:rFonts w:ascii="Courier New" w:hAnsi="Courier New" w:cs="Courier New"/>
          <w:rtl/>
          <w:lang w:bidi="he-IL"/>
        </w:rPr>
        <w:t xml:space="preserve"> נלמד מספר פעלים נוספים מאותה קבוצה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הפועל בִּ(י)זוּר אומר מבקר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אַנַא בַּ(א)זוּר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אִנְתֵ בִּתְזוּר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אִנְתִי בִּתְזוּרִי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הֻוֵ בִּ(י)זוּר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הִיֵ? בִּתְזוּר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אִחְְנַא בִּנְזוּר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אִנְתוּ בִּּתְזוּרוּ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הֻםֵ? בִּ(י)זוּרוּ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שימו לב שאחרי הפועל נגיד מיד</w:t>
      </w:r>
      <w:r w:rsidRPr="00290CEE">
        <w:rPr>
          <w:rFonts w:ascii="Courier New" w:hAnsi="Courier New" w:cs="Courier New"/>
          <w:rtl/>
          <w:lang w:bidi="he-IL"/>
        </w:rPr>
        <w:t xml:space="preserve"> את מי אנחנו מבקרים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ולא נגיד את המילה "את" כי… אין את בערבית כמו שראינו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אז למשל, אִנְתֵ בִּתְזוּר אַבּוּכּ כֻּלّ אֻסְבּוּע</w:t>
      </w:r>
      <w:r w:rsidRPr="00290CEE">
        <w:rPr>
          <w:rFonts w:ascii="Courier New" w:hAnsi="Courier New" w:cs="Courier New"/>
        </w:rPr>
        <w:t>?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אתה מבקר את אבא שלך כל שבוע</w:t>
      </w:r>
      <w:r w:rsidRPr="00290CEE">
        <w:rPr>
          <w:rFonts w:ascii="Courier New" w:hAnsi="Courier New" w:cs="Courier New"/>
        </w:rPr>
        <w:t>?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לֵיש אַבּוּכּ וּאִמַّכּ מַא בִּ(י)זוּרוּ אַח'וּכּ</w:t>
      </w:r>
      <w:r w:rsidRPr="00290CEE">
        <w:rPr>
          <w:rFonts w:ascii="Courier New" w:hAnsi="Courier New" w:cs="Courier New"/>
        </w:rPr>
        <w:t>?,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למה אבא ואמא שלך לא מבקרים את אחיך</w:t>
      </w:r>
      <w:r w:rsidRPr="00290CEE">
        <w:rPr>
          <w:rFonts w:ascii="Courier New" w:hAnsi="Courier New" w:cs="Courier New"/>
        </w:rPr>
        <w:t>?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בואו נר</w:t>
      </w:r>
      <w:r w:rsidRPr="00290CEE">
        <w:rPr>
          <w:rFonts w:ascii="Courier New" w:hAnsi="Courier New" w:cs="Courier New"/>
          <w:rtl/>
          <w:lang w:bidi="he-IL"/>
        </w:rPr>
        <w:t>אה עוד פועל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הפועל בִּ(י)פוּת אומר נכנס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אחרי הפועל אפשר להגיד את המילה עַלַא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נכנס אל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אז אַנַא דַאיְמַן בַּ(א)פוּת עַלַא (א)לְמַטְבַּח' בִּ(אל)לֵّיל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אני תמיד נכנס למטבח בלילה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הֻםֵ? בִּ(י)פוּתוּ עַלַא (א)לְבֵּית מִן אִלְבַּאבּ (א)לִגְ'דִיד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הם נכ</w:t>
      </w:r>
      <w:r w:rsidRPr="00290CEE">
        <w:rPr>
          <w:rFonts w:ascii="Courier New" w:hAnsi="Courier New" w:cs="Courier New"/>
          <w:rtl/>
          <w:lang w:bidi="he-IL"/>
        </w:rPr>
        <w:t>נסים הביתה מהדלת החדשה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מִן וֵין בִּתְפוּת עַלַא (אל)צַّף</w:t>
      </w:r>
      <w:r w:rsidRPr="00290CEE">
        <w:rPr>
          <w:rFonts w:ascii="Courier New" w:hAnsi="Courier New" w:cs="Courier New"/>
        </w:rPr>
        <w:t>?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מאיפה אתה נכנס לכיתה</w:t>
      </w:r>
      <w:r w:rsidRPr="00290CEE">
        <w:rPr>
          <w:rFonts w:ascii="Courier New" w:hAnsi="Courier New" w:cs="Courier New"/>
        </w:rPr>
        <w:t>?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בשיעור הבא כבר נתקדם ונלמד להגיד דברים יותר מעניינים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כמו: אני רוצה להיכנס, אפשר להיכנס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וכו' וכו</w:t>
      </w:r>
      <w:r w:rsidRPr="00290CEE">
        <w:rPr>
          <w:rFonts w:ascii="Courier New" w:hAnsi="Courier New" w:cs="Courier New"/>
        </w:rPr>
        <w:t>'.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lastRenderedPageBreak/>
        <w:t>אז ראינו את בּ(י)קוּל, אומר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בִּ(י)קוּם, שזה קם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בִּ(י)זוּר, מבקר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בִּ(י)פוּת, נכנס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ועכשיו אני רוצה שנראה עוד שני פעלים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בִּ(י)רוּח ובִּ(י)שוּף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בִּ(י)רוּח זה הולך, ובִּ(י)שוּף זה רואה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השורשים מוכרים לכם</w:t>
      </w:r>
      <w:r w:rsidRPr="00290CEE">
        <w:rPr>
          <w:rFonts w:ascii="Courier New" w:hAnsi="Courier New" w:cs="Courier New"/>
        </w:rPr>
        <w:t>?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זה כמו הפעלים שאנחנו כבר מכירים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שַאיֵף ו,רַאיֵח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בואו נראה את ההבדל בין רַאיֵח לבִּ(י)רוּח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ובין שַאיֵף לבִ</w:t>
      </w:r>
      <w:r w:rsidRPr="00290CEE">
        <w:rPr>
          <w:rFonts w:ascii="Courier New" w:hAnsi="Courier New" w:cs="Courier New"/>
          <w:rtl/>
          <w:lang w:bidi="he-IL"/>
        </w:rPr>
        <w:t>ּ(י)שוּף באמצעות כמה דוגמאות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אז מה זה למשל, יַאללַّה, אַנַא רַאיֵח עַ(אל)שֻّעֹ'ל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יאללה, אני הולך לעבודה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אני הולך עכשיו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לעומת זאת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כֻּלّ יוֹם בַּ(א)רוּח עַ(אל)שֻّעֹ'ל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אני הולך כל יום לעבודה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זה משהו הרגלי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אותו הדבר עם שאיף ובישוף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אם אני הולך</w:t>
      </w:r>
      <w:r w:rsidRPr="00290CEE">
        <w:rPr>
          <w:rFonts w:ascii="Courier New" w:hAnsi="Courier New" w:cs="Courier New"/>
          <w:rtl/>
          <w:lang w:bidi="he-IL"/>
        </w:rPr>
        <w:t xml:space="preserve"> עם מישהי ואני רוצה לשאול אותה אם היא רואה משהו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או אפילו סתם לשאול אם היא מבינה משהו כמו כזה</w:t>
      </w:r>
      <w:r w:rsidRPr="00290CEE">
        <w:rPr>
          <w:rFonts w:ascii="Courier New" w:hAnsi="Courier New" w:cs="Courier New"/>
        </w:rPr>
        <w:t xml:space="preserve"> DO YOU SEE WHAT I MEAN,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אני יכול לשאול "שַאיְפֵה</w:t>
      </w:r>
      <w:r w:rsidRPr="00290CEE">
        <w:rPr>
          <w:rFonts w:ascii="Courier New" w:hAnsi="Courier New" w:cs="Courier New"/>
        </w:rPr>
        <w:t>?",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את רואה? את מבינה</w:t>
      </w:r>
      <w:r w:rsidRPr="00290CEE">
        <w:rPr>
          <w:rFonts w:ascii="Courier New" w:hAnsi="Courier New" w:cs="Courier New"/>
        </w:rPr>
        <w:t xml:space="preserve"> ?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אבל אם אני רוצה לשאול אותה על משהו שהיא רואה באופן הרגלי ולא ממש עכשיו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אז אני אשאל ב</w:t>
      </w:r>
      <w:r w:rsidRPr="00290CEE">
        <w:rPr>
          <w:rFonts w:ascii="Courier New" w:hAnsi="Courier New" w:cs="Courier New"/>
          <w:rtl/>
          <w:lang w:bidi="he-IL"/>
        </w:rPr>
        <w:t>צורה של בישוף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אֵימְתַא בִּתְשוּפִי צַאחְבֵּכּ</w:t>
      </w:r>
      <w:r w:rsidRPr="00290CEE">
        <w:rPr>
          <w:rFonts w:ascii="Courier New" w:hAnsi="Courier New" w:cs="Courier New"/>
        </w:rPr>
        <w:t>?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בַּעְד אִלְמַדְרַסֵה וִלַّא קַבְּל אִלְמַדְרַסֵה</w:t>
      </w:r>
      <w:r w:rsidRPr="00290CEE">
        <w:rPr>
          <w:rFonts w:ascii="Courier New" w:hAnsi="Courier New" w:cs="Courier New"/>
        </w:rPr>
        <w:t>?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מתי את רואה או פוגשת את חבר שלך</w:t>
      </w:r>
      <w:r w:rsidRPr="00290CEE">
        <w:rPr>
          <w:rFonts w:ascii="Courier New" w:hAnsi="Courier New" w:cs="Courier New"/>
        </w:rPr>
        <w:t>?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אחרי בית הספר או לפני בית הספר</w:t>
      </w:r>
      <w:r w:rsidRPr="00290CEE">
        <w:rPr>
          <w:rFonts w:ascii="Courier New" w:hAnsi="Courier New" w:cs="Courier New"/>
        </w:rPr>
        <w:t>?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אז אלה כמה דוגמאות שמחדדות את ההבדלים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למדנו את הפעלים ביקול, ביזור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ביפות, בירוח ובישו</w:t>
      </w:r>
      <w:r w:rsidRPr="00290CEE">
        <w:rPr>
          <w:rFonts w:ascii="Courier New" w:hAnsi="Courier New" w:cs="Courier New"/>
          <w:rtl/>
          <w:lang w:bidi="he-IL"/>
        </w:rPr>
        <w:t>ף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אבל בכלל לא דיברנו על איך לשלול אותם</w:t>
      </w:r>
      <w:r w:rsidRPr="00290CEE">
        <w:rPr>
          <w:rFonts w:ascii="Courier New" w:hAnsi="Courier New" w:cs="Courier New"/>
        </w:rPr>
        <w:t>!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כמו כל פועל שמתחיל עם ב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נוכל לשלול אותם פשוט על ידי הוספת המילה מַא לפני הפועל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למען האמת, אפשר גם להוסיף ש לאחר המילה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אבל כדי להתחיל לאט לאט בואו נלמד רק עם מא בהתחלה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ואם נתקלתם איפשהו באות ש אחרי הפועל אז</w:t>
      </w:r>
      <w:r w:rsidRPr="00290CEE">
        <w:rPr>
          <w:rFonts w:ascii="Courier New" w:hAnsi="Courier New" w:cs="Courier New"/>
          <w:rtl/>
          <w:lang w:bidi="he-IL"/>
        </w:rPr>
        <w:t xml:space="preserve"> אל תיבהלו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אַח'וּי מַא בִּ(י)קוּל קַהְוֵה</w:t>
      </w:r>
      <w:r w:rsidRPr="00290CEE">
        <w:rPr>
          <w:rFonts w:ascii="Courier New" w:hAnsi="Courier New" w:cs="Courier New"/>
        </w:rPr>
        <w:t>,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בִּ(י)קוּל קַהְוֵה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אחי לא אומר קפה (כמו שאומרים בצפון), הוא אומר קפה עם קאף כמו בירושלים</w:t>
      </w:r>
      <w:r w:rsidRPr="00290CEE">
        <w:rPr>
          <w:rFonts w:ascii="Courier New" w:hAnsi="Courier New" w:cs="Courier New"/>
        </w:rPr>
        <w:t>.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לֵיש מַא בִּתְזוּרִי חַ'וַאתֵכּ פִי (א)לְגַ'לִיל</w:t>
      </w:r>
      <w:r w:rsidRPr="00290CEE">
        <w:rPr>
          <w:rFonts w:ascii="Courier New" w:hAnsi="Courier New" w:cs="Courier New"/>
        </w:rPr>
        <w:t>?</w:t>
      </w:r>
    </w:p>
    <w:p w:rsidR="00000000" w:rsidRPr="00290CEE" w:rsidRDefault="0087186C" w:rsidP="00290CEE">
      <w:pPr>
        <w:pStyle w:val="PlainText"/>
        <w:rPr>
          <w:rFonts w:ascii="Courier New" w:hAnsi="Courier New" w:cs="Courier New"/>
        </w:rPr>
      </w:pPr>
      <w:r w:rsidRPr="00290CEE">
        <w:rPr>
          <w:rFonts w:ascii="Courier New" w:hAnsi="Courier New" w:cs="Courier New"/>
          <w:rtl/>
          <w:lang w:bidi="he-IL"/>
        </w:rPr>
        <w:t>למה את לא מבקרת את אחיות שלך בגליל</w:t>
      </w:r>
      <w:r w:rsidRPr="00290CEE">
        <w:rPr>
          <w:rFonts w:ascii="Courier New" w:hAnsi="Courier New" w:cs="Courier New"/>
        </w:rPr>
        <w:t>?</w:t>
      </w:r>
    </w:p>
    <w:sectPr w:rsidR="00000000" w:rsidRPr="00290CEE" w:rsidSect="00290CEE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EE"/>
    <w:rsid w:val="00290CEE"/>
    <w:rsid w:val="0087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122B9B0-57CB-4B83-B89E-03F13243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0C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0C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2806</Characters>
  <Application>Microsoft Office Word</Application>
  <DocSecurity>4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2021-02-22T15:29:00Z</dcterms:created>
  <dcterms:modified xsi:type="dcterms:W3CDTF">2021-02-22T15:29:00Z</dcterms:modified>
</cp:coreProperties>
</file>