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741AA">
        <w:rPr>
          <w:rFonts w:ascii="Courier New" w:hAnsi="Courier New" w:cs="Courier New"/>
          <w:rtl/>
          <w:lang w:bidi="he-IL"/>
        </w:rPr>
        <w:t>בואו נתחיל מלראות את השיחה שלנו להיום, ואחר כך נעבור עליה, ונלמד אותה ביחד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ואחר כך נעבור עליה, ונלמד אותה ביחד</w:t>
      </w:r>
      <w:r w:rsidRPr="005741AA">
        <w:rPr>
          <w:rFonts w:ascii="Courier New" w:hAnsi="Courier New" w:cs="Courier New"/>
        </w:rPr>
        <w:t>.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טַיֵّבּ אַיְוַה, אַיְוַה, טַיֵّבּ שֻׁכְּרַן. מַע (אל)סַّלַאמֵה ביי. אַאסֵף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בַּסִיטַה. שוּ? כֻּלّוֹ תַמַאם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אַה אַה סתם פִש עִנְדִי וַקְת. מַ</w:t>
      </w:r>
      <w:r w:rsidRPr="005741AA">
        <w:rPr>
          <w:rFonts w:ascii="Courier New" w:hAnsi="Courier New" w:cs="Courier New"/>
          <w:rtl/>
          <w:lang w:bidi="he-IL"/>
        </w:rPr>
        <w:t>עַאכּ מַיֵّה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לַא וַאללַّה אִלְקַנִّינֵה עִנְד אַח'וּי פִי (א)לְבֵּית וּמַא גִ'בְּתְהַאש מִנّוֹ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עַן גַ'דّ? טַבּ אִנְתֵ מַא בִּדַّכּ מַיֵّה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וּחְיַאת רַבִּّי מִש עַטְשַאן. אִסְמַע! עַלַא וֵין רַאיֵח בַּעְדֵין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עַלַא מַחַלّ אַוַאעִי פִי (אל)סّוּק, בִּדִّ</w:t>
      </w:r>
      <w:r w:rsidRPr="005741AA">
        <w:rPr>
          <w:rFonts w:ascii="Courier New" w:hAnsi="Courier New" w:cs="Courier New"/>
          <w:rtl/>
          <w:lang w:bidi="he-IL"/>
        </w:rPr>
        <w:t>י אַוַאעִי גְ'דַאד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אַה בִּדַّכּ בְּלוּזֵה וִלַّא בַּנְטַלוֹן יַעְנִי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מַא בִּדִّי לַא בְּלוּזֵה וַלַא בַּנְטַלוֹן , בִּדִّי בַּסّ טַאקִיֵّה. גִ'בֵּת מַצַארִי מִן סִתִّי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קַדֵיש גִ'בֵּת מִנְהַא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חַ'מְסִין שֵיכֵּל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טַבּ תַעַאל לַעִנְדִי עַ-אלְמַחַלّ, עִנְ</w:t>
      </w:r>
      <w:r w:rsidRPr="005741AA">
        <w:rPr>
          <w:rFonts w:ascii="Courier New" w:hAnsi="Courier New" w:cs="Courier New"/>
          <w:rtl/>
          <w:lang w:bidi="he-IL"/>
        </w:rPr>
        <w:t>דִי כֻּלّ אִשִי</w:t>
      </w:r>
      <w:r w:rsidRPr="005741AA">
        <w:rPr>
          <w:rFonts w:ascii="Courier New" w:hAnsi="Courier New" w:cs="Courier New"/>
        </w:rPr>
        <w:t>!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וֵין מַחַלַّכּ מַוְג'וּד? פִי (א)לְבַּלַד וִלַّא בַּרַّא? בְּאַי שַארֵע יַעְנִי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יַא זַלַמֵה פִי נֻץّ אִלְבַּלַד! בַּסّ גִ'יבּ מַצַארִי מַעַאכּ</w:t>
      </w:r>
      <w:r w:rsidRPr="005741AA">
        <w:rPr>
          <w:rFonts w:ascii="Courier New" w:hAnsi="Courier New" w:cs="Courier New"/>
        </w:rPr>
        <w:t>!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חַבִּיבִּי, אַגַ'אכּ</w:t>
      </w:r>
      <w:r w:rsidRPr="005741AA">
        <w:rPr>
          <w:rFonts w:ascii="Courier New" w:hAnsi="Courier New" w:cs="Courier New"/>
        </w:rPr>
        <w:t>!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שוּף אִ(לְ)שַّאבּ אִלִّי פִי (אל)סַّיַארַה</w:t>
      </w:r>
      <w:r w:rsidRPr="005741AA">
        <w:rPr>
          <w:rFonts w:ascii="Courier New" w:hAnsi="Courier New" w:cs="Courier New"/>
        </w:rPr>
        <w:t>!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אַנוּ וַאחַד? אִלִّי מַ</w:t>
      </w:r>
      <w:r w:rsidRPr="005741AA">
        <w:rPr>
          <w:rFonts w:ascii="Courier New" w:hAnsi="Courier New" w:cs="Courier New"/>
          <w:rtl/>
          <w:lang w:bidi="he-IL"/>
        </w:rPr>
        <w:t>ע אִלְבִּנְת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אַה אַה, שֻפְתְהֹם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אַה, אִלְבִּנְת כַּאנַת מַעַאי בִּ(אל)גַّ'אמְעַה</w:t>
      </w:r>
      <w:r w:rsidRPr="005741AA">
        <w:rPr>
          <w:rFonts w:ascii="Courier New" w:hAnsi="Courier New" w:cs="Courier New"/>
        </w:rPr>
        <w:t>.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וּ(אל)שַّאבּ כַּמַאן כַּאן מַעַאכּ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אַה, אֵ(ל)תְّנֵין כַּאנוּ מַעַאי. כֻּנְת מַעַאהֹם תַלַת סְנִין בִּ(אל)גַّ'אמְעַה</w:t>
      </w:r>
      <w:r w:rsidRPr="005741AA">
        <w:rPr>
          <w:rFonts w:ascii="Courier New" w:hAnsi="Courier New" w:cs="Courier New"/>
        </w:rPr>
        <w:t>.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טַיֵّבּ, יַאללַّה נִמְשִי</w:t>
      </w:r>
      <w:r w:rsidRPr="005741AA">
        <w:rPr>
          <w:rFonts w:ascii="Courier New" w:hAnsi="Courier New" w:cs="Courier New"/>
        </w:rPr>
        <w:t>?</w:t>
      </w:r>
    </w:p>
    <w:p w:rsidR="00000000" w:rsidRPr="005741AA" w:rsidRDefault="00530E0C" w:rsidP="005741AA">
      <w:pPr>
        <w:pStyle w:val="PlainText"/>
        <w:rPr>
          <w:rFonts w:ascii="Courier New" w:hAnsi="Courier New" w:cs="Courier New"/>
        </w:rPr>
      </w:pPr>
      <w:r w:rsidRPr="005741AA">
        <w:rPr>
          <w:rFonts w:ascii="Courier New" w:hAnsi="Courier New" w:cs="Courier New"/>
          <w:rtl/>
          <w:lang w:bidi="he-IL"/>
        </w:rPr>
        <w:t>יַאללַّה</w:t>
      </w:r>
    </w:p>
    <w:sectPr w:rsidR="00000000" w:rsidRPr="005741AA" w:rsidSect="005741AA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AA"/>
    <w:rsid w:val="00530E0C"/>
    <w:rsid w:val="005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0E995E-C600-4A4F-8979-771CA8D9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41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41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4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2021-02-22T15:23:00Z</dcterms:created>
  <dcterms:modified xsi:type="dcterms:W3CDTF">2021-02-22T15:23:00Z</dcterms:modified>
</cp:coreProperties>
</file>