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</w:rPr>
        <w:t>HEY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פ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ר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ו</w:t>
      </w:r>
      <w:r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ל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את</w:t>
      </w:r>
      <w:r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י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ו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ח</w:t>
      </w:r>
      <w:r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'יר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ן</w:t>
      </w:r>
      <w:proofErr w:type="spellEnd"/>
      <w:r w:rsidRPr="00D47531">
        <w:rPr>
          <w:rFonts w:ascii="David" w:hAnsi="David" w:cs="David"/>
          <w:color w:val="0070C0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ר</w:t>
      </w:r>
      <w:r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ג</w:t>
      </w:r>
      <w:proofErr w:type="spellEnd"/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ע</w:t>
      </w:r>
      <w:r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נ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color w:val="0070C0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מ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ה</w:t>
      </w:r>
      <w:r>
        <w:rPr>
          <w:rFonts w:ascii="David" w:hAnsi="David" w:cs="David" w:hint="cs"/>
          <w:color w:val="0070C0"/>
          <w:sz w:val="26"/>
          <w:szCs w:val="26"/>
          <w:rtl/>
        </w:rPr>
        <w:t>ָרָ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ג</w:t>
      </w:r>
      <w:proofErr w:type="spellEnd"/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 xml:space="preserve">'אן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אלשו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ם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video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י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 xml:space="preserve">ע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ו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צ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פ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את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ֻּ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מ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ן 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proofErr w:type="spellStart"/>
      <w:r w:rsidRPr="00D47531">
        <w:rPr>
          <w:rFonts w:ascii="David" w:hAnsi="David" w:cs="David"/>
          <w:sz w:val="26"/>
          <w:szCs w:val="26"/>
        </w:rPr>
        <w:t>nutella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לי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proofErr w:type="spellStart"/>
      <w:r w:rsidRPr="00D47531">
        <w:rPr>
          <w:rFonts w:ascii="David" w:hAnsi="David" w:cs="David"/>
          <w:sz w:val="26"/>
          <w:szCs w:val="26"/>
        </w:rPr>
        <w:t>nutella</w:t>
      </w:r>
      <w:proofErr w:type="spellEnd"/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יצ</w:t>
      </w:r>
      <w:proofErr w:type="spellEnd"/>
      <w:r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ע</w:t>
      </w:r>
      <w:r>
        <w:rPr>
          <w:rFonts w:ascii="David" w:hAnsi="David" w:cs="David" w:hint="cs"/>
          <w:color w:val="0070C0"/>
          <w:sz w:val="26"/>
          <w:szCs w:val="26"/>
          <w:rtl/>
        </w:rPr>
        <w:t>ֹ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'ט</w:t>
      </w:r>
      <w:proofErr w:type="spellEnd"/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ז</w:t>
      </w:r>
      <w:r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 xml:space="preserve">ר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אל</w:t>
      </w:r>
      <w:r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</w:t>
      </w:r>
      <w:r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ש</w:t>
      </w:r>
      <w:r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ת</w:t>
      </w:r>
      <w:r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ר</w:t>
      </w:r>
      <w:r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אכ</w:t>
      </w:r>
      <w:proofErr w:type="spellEnd"/>
      <w:r>
        <w:rPr>
          <w:rFonts w:ascii="David" w:hAnsi="David" w:cs="David" w:hint="cs"/>
          <w:color w:val="0070C0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אן </w:t>
      </w:r>
      <w:r w:rsidRPr="00D47531">
        <w:rPr>
          <w:rFonts w:ascii="David" w:hAnsi="David" w:cs="David"/>
          <w:sz w:val="26"/>
          <w:szCs w:val="26"/>
        </w:rPr>
        <w:t>like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ל</w:t>
      </w:r>
      <w:proofErr w:type="spellEnd"/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video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אלו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פ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י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ס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ד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video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ט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יב</w:t>
      </w:r>
      <w:proofErr w:type="spellEnd"/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ְּ</w:t>
      </w:r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יר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ס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אח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ד 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ס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או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ֵּ</w:t>
      </w:r>
      <w:r w:rsidRPr="00D47531">
        <w:rPr>
          <w:rFonts w:ascii="David" w:hAnsi="David" w:cs="David"/>
          <w:sz w:val="26"/>
          <w:szCs w:val="26"/>
          <w:rtl/>
        </w:rPr>
        <w:t>ית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פ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ד</w:t>
      </w:r>
      <w:proofErr w:type="spellEnd"/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'א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ט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ד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א</w:t>
      </w:r>
      <w:proofErr w:type="spellEnd"/>
      <w:r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פ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</w:rPr>
        <w:t>please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ְּ</w:t>
      </w:r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ו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לי </w:t>
      </w:r>
      <w:r w:rsidRPr="00D47531">
        <w:rPr>
          <w:rFonts w:ascii="David" w:hAnsi="David" w:cs="David"/>
          <w:sz w:val="26"/>
          <w:szCs w:val="26"/>
        </w:rPr>
        <w:t>comment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ת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ויאללה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ש</w:t>
      </w:r>
      <w:proofErr w:type="spellEnd"/>
    </w:p>
    <w:p w:rsidR="002927AD" w:rsidRDefault="002927AD" w:rsidP="002927AD">
      <w:pPr>
        <w:rPr>
          <w:rFonts w:ascii="David" w:hAnsi="David" w:cs="David"/>
          <w:sz w:val="26"/>
          <w:szCs w:val="26"/>
          <w:rtl/>
        </w:rPr>
      </w:pPr>
    </w:p>
    <w:p w:rsidR="002927AD" w:rsidRPr="000E3FD9" w:rsidRDefault="002927AD" w:rsidP="002927AD">
      <w:pPr>
        <w:rPr>
          <w:rFonts w:ascii="David" w:hAnsi="David"/>
          <w:sz w:val="26"/>
          <w:szCs w:val="26"/>
          <w:rtl/>
          <w:lang w:bidi="ar-SA"/>
        </w:rPr>
      </w:pPr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 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פ</w:t>
      </w:r>
      <w:r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 xml:space="preserve">ה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אג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'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יב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,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ש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ד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ט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ו- </w:t>
      </w:r>
      <w:r w:rsidRPr="00D47531">
        <w:rPr>
          <w:rFonts w:ascii="David" w:hAnsi="David" w:cs="David"/>
          <w:sz w:val="26"/>
          <w:szCs w:val="26"/>
        </w:rPr>
        <w:t>Nutella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ט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יב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ד</w:t>
      </w:r>
      <w:r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proofErr w:type="spellEnd"/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יף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'ל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'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אע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ש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ד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אלט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2927AD" w:rsidRPr="000E3FD9" w:rsidRDefault="002927AD" w:rsidP="002927AD">
      <w:pPr>
        <w:rPr>
          <w:rFonts w:ascii="David" w:hAnsi="David"/>
          <w:sz w:val="26"/>
          <w:szCs w:val="26"/>
          <w:rtl/>
          <w:lang w:bidi="ar-SA"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ת</w:t>
      </w:r>
      <w:proofErr w:type="spellEnd"/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'ל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את'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אע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ק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מ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ן 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Nutella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ט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ז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יג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' 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אי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אלט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 י</w:t>
      </w:r>
      <w:r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אש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'ל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אט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אא</w:t>
      </w:r>
      <w:proofErr w:type="spellEnd"/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'י</w:t>
      </w:r>
    </w:p>
    <w:p w:rsidR="002927AD" w:rsidRPr="000E3FD9" w:rsidRDefault="002927AD" w:rsidP="002927AD">
      <w:pPr>
        <w:rPr>
          <w:rFonts w:ascii="David" w:hAnsi="David"/>
          <w:sz w:val="26"/>
          <w:szCs w:val="26"/>
          <w:rtl/>
          <w:lang w:bidi="ar-SA"/>
        </w:rPr>
      </w:pP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ק 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יט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אר ג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אה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ז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ש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אן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proofErr w:type="spellEnd"/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ice cream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  <w:rtl/>
        </w:rPr>
        <w:t>ט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ְּ</w:t>
      </w:r>
      <w:r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ָן</w:t>
      </w:r>
      <w:r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  <w:rtl/>
        </w:rPr>
        <w:t>ראח</w:t>
      </w:r>
      <w:proofErr w:type="spellEnd"/>
      <w:r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אג'ו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, 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י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ֻ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פ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נ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ד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>
        <w:rPr>
          <w:rFonts w:ascii="David" w:hAnsi="David" w:cs="David" w:hint="cs"/>
          <w:sz w:val="26"/>
          <w:szCs w:val="26"/>
          <w:rtl/>
        </w:rPr>
        <w:t>ֻּ</w:t>
      </w:r>
      <w:r w:rsidRPr="00D47531">
        <w:rPr>
          <w:rFonts w:ascii="David" w:hAnsi="David" w:cs="David"/>
          <w:sz w:val="26"/>
          <w:szCs w:val="26"/>
          <w:rtl/>
        </w:rPr>
        <w:t>ם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ק צ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אר ג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אה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ז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ש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נ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r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ִּ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ָּ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אד</w:t>
      </w:r>
      <w:proofErr w:type="spellEnd"/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ֻ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ָת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ע 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ע</w:t>
      </w:r>
      <w:r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ש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ס</w:t>
      </w:r>
      <w:r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אע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 י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ין א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י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ג</w:t>
      </w:r>
      <w:proofErr w:type="spellEnd"/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כ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ֻּ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ם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ק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ג</w:t>
      </w:r>
      <w:proofErr w:type="spellEnd"/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'ת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ה </w:t>
      </w:r>
      <w:r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ִן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 w:hint="cs"/>
          <w:sz w:val="26"/>
          <w:szCs w:val="26"/>
          <w:rtl/>
        </w:rPr>
        <w:t>א</w:t>
      </w:r>
      <w:r w:rsidRPr="00D47531">
        <w:rPr>
          <w:rFonts w:ascii="David" w:hAnsi="David" w:cs="David"/>
          <w:sz w:val="26"/>
          <w:szCs w:val="26"/>
          <w:rtl/>
        </w:rPr>
        <w:t>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אד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ט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ב</w:t>
      </w:r>
      <w:r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אפ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ב</w:t>
      </w:r>
      <w:r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 xml:space="preserve">ס 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ָת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אנ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proofErr w:type="spellEnd"/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נ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א הו</w:t>
      </w:r>
      <w:r>
        <w:rPr>
          <w:rFonts w:ascii="David" w:hAnsi="David" w:cs="David" w:hint="cs"/>
          <w:sz w:val="26"/>
          <w:szCs w:val="26"/>
          <w:rtl/>
        </w:rPr>
        <w:t>ֹן</w:t>
      </w:r>
      <w:r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ט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י</w:t>
      </w:r>
      <w:r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ֹ</w:t>
      </w:r>
      <w:r>
        <w:rPr>
          <w:rFonts w:ascii="David" w:hAnsi="David" w:cs="David"/>
          <w:sz w:val="26"/>
          <w:szCs w:val="26"/>
          <w:rtl/>
        </w:rPr>
        <w:t>ה</w:t>
      </w:r>
      <w:proofErr w:type="spellEnd"/>
      <w:r>
        <w:rPr>
          <w:rFonts w:ascii="David" w:hAnsi="David" w:cs="David"/>
          <w:sz w:val="26"/>
          <w:szCs w:val="26"/>
          <w:rtl/>
        </w:rPr>
        <w:t xml:space="preserve"> ל</w:t>
      </w:r>
      <w:r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/>
          <w:sz w:val="26"/>
          <w:szCs w:val="26"/>
          <w:rtl/>
        </w:rPr>
        <w:t>מ</w:t>
      </w:r>
      <w:r>
        <w:rPr>
          <w:rFonts w:ascii="David" w:hAnsi="David" w:cs="David" w:hint="cs"/>
          <w:sz w:val="26"/>
          <w:szCs w:val="26"/>
          <w:rtl/>
        </w:rPr>
        <w:t>ֻ</w:t>
      </w:r>
      <w:r>
        <w:rPr>
          <w:rFonts w:ascii="David" w:hAnsi="David" w:cs="David"/>
          <w:sz w:val="26"/>
          <w:szCs w:val="26"/>
          <w:rtl/>
        </w:rPr>
        <w:t>ד</w:t>
      </w:r>
      <w:r>
        <w:rPr>
          <w:rFonts w:ascii="David" w:hAnsi="David" w:cs="David" w:hint="cs"/>
          <w:sz w:val="26"/>
          <w:szCs w:val="26"/>
          <w:rtl/>
        </w:rPr>
        <w:t>ָת</w:t>
      </w:r>
      <w:r w:rsidRPr="00D47531">
        <w:rPr>
          <w:rFonts w:ascii="David" w:hAnsi="David" w:cs="David"/>
          <w:sz w:val="26"/>
          <w:szCs w:val="26"/>
          <w:rtl/>
        </w:rPr>
        <w:t xml:space="preserve"> ד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ק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ז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אי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נ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תו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ש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יפ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ין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אר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'א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  <w:rtl/>
        </w:rPr>
        <w:t>פ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א</w:t>
      </w:r>
      <w:r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/>
          <w:sz w:val="26"/>
          <w:szCs w:val="26"/>
          <w:rtl/>
        </w:rPr>
        <w:t>ס</w:t>
      </w:r>
      <w:r>
        <w:rPr>
          <w:rFonts w:ascii="David" w:hAnsi="David" w:cs="David" w:hint="cs"/>
          <w:sz w:val="26"/>
          <w:szCs w:val="26"/>
          <w:rtl/>
        </w:rPr>
        <w:t>ָן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ש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י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ת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proofErr w:type="spellEnd"/>
      <w:r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ק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</w:p>
    <w:p w:rsidR="002927AD" w:rsidRPr="00D47531" w:rsidRDefault="002927AD" w:rsidP="002927AD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קו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אל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אק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יב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please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ג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'ר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proofErr w:type="spellEnd"/>
      <w:r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ה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אל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ו</w:t>
      </w:r>
      <w:r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פ</w:t>
      </w:r>
      <w:r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74582C" w:rsidRDefault="0074582C">
      <w:pPr>
        <w:rPr>
          <w:rFonts w:hint="cs"/>
        </w:rPr>
      </w:pP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AD"/>
    <w:rsid w:val="00066FCD"/>
    <w:rsid w:val="00174DEB"/>
    <w:rsid w:val="00235277"/>
    <w:rsid w:val="002927AD"/>
    <w:rsid w:val="002D48C8"/>
    <w:rsid w:val="002F775E"/>
    <w:rsid w:val="00321EB1"/>
    <w:rsid w:val="003A35F6"/>
    <w:rsid w:val="00531AB7"/>
    <w:rsid w:val="005D692C"/>
    <w:rsid w:val="005F2F95"/>
    <w:rsid w:val="00607240"/>
    <w:rsid w:val="006A68A7"/>
    <w:rsid w:val="0074582C"/>
    <w:rsid w:val="009E75BC"/>
    <w:rsid w:val="00AB525E"/>
    <w:rsid w:val="00B152DA"/>
    <w:rsid w:val="00CC7796"/>
    <w:rsid w:val="00DB2186"/>
    <w:rsid w:val="00DE18DE"/>
    <w:rsid w:val="00DE1D74"/>
    <w:rsid w:val="00EC487C"/>
    <w:rsid w:val="00F219E8"/>
    <w:rsid w:val="00F21C87"/>
    <w:rsid w:val="00F5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43F34-E340-4B36-8D3F-3C980B74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7A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2020-10-07T19:53:00Z</dcterms:created>
  <dcterms:modified xsi:type="dcterms:W3CDTF">2020-10-07T19:53:00Z</dcterms:modified>
</cp:coreProperties>
</file>